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91" w:rsidRPr="006D4191" w:rsidRDefault="006D4191" w:rsidP="006D41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清除浮动是每一个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web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前台设计师必须掌握的机能。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清除浮动大全，共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8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种方法。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浮动会使当前标签产生向上浮的效果，同时会影响到前后标签、父级标签的位置及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width height 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属性。而且同样的代码，在各种浏览器中显示效果也有可能不相同，这样让清除浮动更难了。解决浮动引起的问题有多种方法，但有些方法在浏览器兼容性方面还有问题。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下面总结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8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种清除浮动的方法（测试已通过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ie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chrome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firefox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opera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，后面三种方法只做了解就可以了）：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1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，父级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定义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height 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解决代码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*/height:200px;}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red;height:100px;margin-top:10px}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原理：父级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手动定义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height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，就解决了父级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无法自动获取到高度的问题。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优点：简单、代码少、容易掌握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缺点：只适合高度固定的布局，要给出精确的高度，如果高度和父级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不一样时，会产生问题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建议：不推荐使用，只建议高度固定的布局时使用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2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，结尾处加空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标签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clear:both</w:t>
      </w:r>
      <w:proofErr w:type="spellEnd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 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red;height:100px;margin-top:10px}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清除浮动代码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clearfloat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{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clear:both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clearfloat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lastRenderedPageBreak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原理：添加一个空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，利用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提高的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clear:both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清除浮动，让父级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能自动获取到高度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优点：简单、代码少、浏览器支持好、不容易出现怪问题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缺点：不少初学者不理解原理；如果页面浮动布局多，就要增加很多空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，让人感觉很不好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建议：不推荐使用，但此方法是以前主要使用的一种清除浮动方法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3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，父级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定义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伪类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:after 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和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zoom 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red;height:100px;margin-top:10px}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清除浮动代码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.clearfloat:after{display:block;clear:both;content:"";visibility:hidden;height:0}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clearfloat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{zoom:1}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 xml:space="preserve">&lt;div class="div1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clearfloat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IE8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以上和非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IE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浏览器才支持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:after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，原理和方法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2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有点类似，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zoom(IE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转有属性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)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可解决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ie6,ie7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浮动问题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优点：浏览器支持好、不容易出现怪问题（目前：大型网站都有使用，如：腾迅，网易，新浪等等）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缺点：代码多、不少初学者不理解原理，要两句代码结合使用才能让主流浏览器都支持。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建议：推荐使用，建议定义公共类，以减少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CSS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代码。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4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，父级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定义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overflow:hidden</w:t>
      </w:r>
      <w:proofErr w:type="spellEnd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 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解决代码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*/width:98%;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overflow:hidden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red;height:100px;margin-top:10px;width:98%}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lastRenderedPageBreak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Tahoma" w:eastAsia="宋体" w:hAnsi="Tahoma" w:cs="Tahoma" w:hint="eastAsia"/>
          <w:b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原理：必须定义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width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zoom:1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，同时不能定义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height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，使用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overflow:hidden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时，浏览器会自动检查浮动区域的高度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优点：简单、代码少、浏览器支持好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缺点：不能和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position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配合使用，因为超出的尺寸的会被隐藏。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建议：只推荐没有使用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position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或对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overflow:hidden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理解比较深的朋友使用。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5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，父级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定义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overflow:auto</w:t>
      </w:r>
      <w:proofErr w:type="spellEnd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 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解决代码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*/width:98%;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overflow:auto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red;height:100px;margin-top:10px;width:98%}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原理：必须定义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width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或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zoom:1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，同时不能定义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height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，使用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overflow:auto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时，浏览器会自动检查浮动区域的高度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优点：简单、代码少、浏览器支持好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缺点：内部宽高超过父级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时，会出现滚动条。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建议：不推荐使用，如果你需要出现滚动条或者确保你的代码不会出现滚动条就使用吧。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6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，父级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div 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也一起浮动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解决代码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*/width:98%;margin-bottom:10px;float:left}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red;height:100px;width:98%;/*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解决代码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clear:both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lastRenderedPageBreak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原理：所有代码一起浮动，就变成了一个整体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优点：没有优点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缺点：会产生新的浮动问题。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建议：不推荐使用，只作了解。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7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，父级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定义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display:table</w:t>
      </w:r>
      <w:proofErr w:type="spellEnd"/>
      <w:r w:rsidRPr="006D4191">
        <w:rPr>
          <w:rFonts w:ascii="Tahoma" w:eastAsia="宋体" w:hAnsi="Tahoma" w:cs="Tahoma"/>
          <w:b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b/>
          <w:color w:val="000000"/>
          <w:kern w:val="0"/>
          <w:szCs w:val="21"/>
        </w:rPr>
        <w:br/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red;/*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解决代码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*/width:98%;display:table;margin-bottom:10px;}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red;height:100px;width:98%;}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6D4191" w:rsidRPr="006D4191" w:rsidRDefault="006D4191" w:rsidP="006D4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原理：将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属性变成表格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优点：没有优点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缺点：会产生新的未知问题。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建议：不推荐使用，只作了解。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lastRenderedPageBreak/>
        <w:t>8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，结尾处加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br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标签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clear:both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</w:p>
    <w:p w:rsidR="006D4191" w:rsidRPr="006D4191" w:rsidRDefault="006D4191" w:rsidP="006D4191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6D4191" w:rsidRPr="006D4191" w:rsidRDefault="006D4191" w:rsidP="006D4191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&lt;style type="text/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css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.div1{background:#000080;border:1px solid red;margin-bottom:10px;zoom:1}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.div2{background:#800080;border:1px solid red;height:100px}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.left{float:left;width:20%;height:200px;background:#DDD}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.right{float:right;width:30%;height:80px;background:#DDD}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.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clearfloat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{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clear:both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}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&lt;/style&gt;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class="div1"&gt;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class="left"&gt;Left&lt;/div&gt;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class="right"&gt;Right&lt;/div&gt;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br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 xml:space="preserve"> class="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</w:rPr>
        <w:t>clearfloat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</w:rPr>
        <w:t>" /&gt;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&lt;div class="div2"&gt;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div2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  <w:t>&lt;/div&gt; </w:t>
      </w:r>
    </w:p>
    <w:p w:rsidR="00F5520C" w:rsidRDefault="006D4191" w:rsidP="006D4191"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原理：父级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div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定义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zoom:1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来解决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IE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浮动问题，结尾处加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br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标签</w:t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clear:both</w:t>
      </w:r>
      <w:proofErr w:type="spellEnd"/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</w:rPr>
        <w:br/>
      </w:r>
      <w:r w:rsidRPr="006D4191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建议：不推荐使用，只作了解。</w:t>
      </w:r>
    </w:p>
    <w:sectPr w:rsidR="00F5520C" w:rsidSect="006D4191">
      <w:pgSz w:w="11906" w:h="16838"/>
      <w:pgMar w:top="851" w:right="567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B"/>
    <w:rsid w:val="003056CB"/>
    <w:rsid w:val="004351B5"/>
    <w:rsid w:val="006D4191"/>
    <w:rsid w:val="00C117AA"/>
    <w:rsid w:val="00F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5E7D2-E007-4F31-9465-FCE2A152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72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476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26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90060057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60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59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339845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31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269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00080968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523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7992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26438723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575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618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7566809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49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962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65178820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42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387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91812665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519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21004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GCX</cp:lastModifiedBy>
  <cp:revision>4</cp:revision>
  <dcterms:created xsi:type="dcterms:W3CDTF">2017-04-17T10:01:00Z</dcterms:created>
  <dcterms:modified xsi:type="dcterms:W3CDTF">2017-04-17T10:07:00Z</dcterms:modified>
</cp:coreProperties>
</file>