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E04" w:rsidRDefault="00E05712" w:rsidP="00FA0E04">
      <w:pPr>
        <w:widowControl/>
        <w:shd w:val="clear" w:color="auto" w:fill="FFFFFF"/>
        <w:spacing w:before="299" w:after="299" w:line="380" w:lineRule="atLeast"/>
        <w:ind w:firstLine="480"/>
        <w:jc w:val="center"/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</w:pPr>
      <w:r w:rsidRPr="00E05712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CMD</w:t>
      </w:r>
      <w:r w:rsidRPr="00E05712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文件</w:t>
      </w:r>
    </w:p>
    <w:p w:rsidR="00FA0E04" w:rsidRPr="0038292C" w:rsidRDefault="00FA0E04" w:rsidP="0038292C">
      <w:pPr>
        <w:widowControl/>
        <w:shd w:val="clear" w:color="auto" w:fill="FFFFFF"/>
        <w:spacing w:before="299" w:after="299" w:line="380" w:lineRule="atLeast"/>
        <w:rPr>
          <w:rFonts w:ascii="Helvetica" w:eastAsia="宋体" w:hAnsi="Helvetica" w:cs="Helvetica" w:hint="eastAsia"/>
          <w:b/>
          <w:color w:val="333333"/>
          <w:kern w:val="0"/>
          <w:sz w:val="30"/>
          <w:szCs w:val="30"/>
        </w:rPr>
      </w:pPr>
      <w:r w:rsidRPr="00FA0E04">
        <w:rPr>
          <w:rFonts w:ascii="Helvetica" w:eastAsia="宋体" w:hAnsi="Helvetica" w:cs="Helvetica" w:hint="eastAsia"/>
          <w:b/>
          <w:bCs/>
          <w:color w:val="333333"/>
          <w:kern w:val="0"/>
          <w:sz w:val="19"/>
        </w:rPr>
        <w:t>常用命令：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19"/>
        </w:rPr>
        <w:t>系统键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19"/>
        </w:rPr>
        <w:t>+R</w:t>
      </w:r>
      <w:r w:rsidRPr="00E05712">
        <w:rPr>
          <w:rFonts w:ascii="Helvetica" w:eastAsia="宋体" w:hAnsi="Helvetica" w:cs="Helvetica"/>
          <w:b/>
          <w:bCs/>
          <w:color w:val="333333"/>
          <w:kern w:val="0"/>
          <w:sz w:val="19"/>
        </w:rPr>
        <w:t xml:space="preserve">—— </w:t>
      </w:r>
      <w:r w:rsidRPr="00E05712">
        <w:rPr>
          <w:rFonts w:ascii="Helvetica" w:eastAsia="宋体" w:hAnsi="Helvetica" w:cs="Helvetica"/>
          <w:b/>
          <w:bCs/>
          <w:color w:val="333333"/>
          <w:kern w:val="0"/>
          <w:sz w:val="19"/>
        </w:rPr>
        <w:t>输入</w:t>
      </w:r>
      <w:r w:rsidRPr="00E05712">
        <w:rPr>
          <w:rFonts w:ascii="Helvetica" w:eastAsia="宋体" w:hAnsi="Helvetica" w:cs="Helvetica"/>
          <w:b/>
          <w:bCs/>
          <w:color w:val="333333"/>
          <w:kern w:val="0"/>
          <w:sz w:val="19"/>
        </w:rPr>
        <w:t xml:space="preserve"> “cmd”—— </w:t>
      </w:r>
      <w:r w:rsidRPr="00E05712">
        <w:rPr>
          <w:rFonts w:ascii="Helvetica" w:eastAsia="宋体" w:hAnsi="Helvetica" w:cs="Helvetica"/>
          <w:b/>
          <w:bCs/>
          <w:color w:val="333333"/>
          <w:kern w:val="0"/>
          <w:sz w:val="19"/>
        </w:rPr>
        <w:t>确定</w:t>
      </w:r>
      <w:r w:rsidRPr="00E05712">
        <w:rPr>
          <w:rFonts w:ascii="Helvetica" w:eastAsia="宋体" w:hAnsi="Helvetica" w:cs="Helvetica"/>
          <w:b/>
          <w:bCs/>
          <w:color w:val="333333"/>
          <w:kern w:val="0"/>
          <w:sz w:val="19"/>
        </w:rPr>
        <w:t> 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19"/>
        </w:rPr>
        <w:t xml:space="preserve">   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19"/>
        </w:rPr>
        <w:t>进入命令窗口</w:t>
      </w:r>
    </w:p>
    <w:p w:rsidR="00E05712" w:rsidRPr="00E05712" w:rsidRDefault="00E05712" w:rsidP="00FA0E04">
      <w:pPr>
        <w:widowControl/>
        <w:shd w:val="clear" w:color="auto" w:fill="FFFFFF"/>
        <w:adjustRightInd w:val="0"/>
        <w:snapToGrid w:val="0"/>
        <w:spacing w:line="360" w:lineRule="exac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进程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文件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：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cmd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或者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cmd.exe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进程名称：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WindowsCommandPrompt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描述：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cmd.exe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是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微软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Windows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系统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的命令行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程序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.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类似与微软的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DOS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操作系统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b/>
          <w:bCs/>
          <w:color w:val="333333"/>
          <w:kern w:val="0"/>
          <w:sz w:val="19"/>
        </w:rPr>
        <w:t>打开方式</w:t>
      </w:r>
      <w:r w:rsidRPr="00E05712">
        <w:rPr>
          <w:rFonts w:ascii="Helvetica" w:eastAsia="宋体" w:hAnsi="Helvetica" w:cs="Helvetica"/>
          <w:b/>
          <w:bCs/>
          <w:color w:val="333333"/>
          <w:kern w:val="0"/>
          <w:sz w:val="19"/>
        </w:rPr>
        <w:t xml:space="preserve">  </w:t>
      </w:r>
      <w:r w:rsidRPr="00E05712">
        <w:rPr>
          <w:rFonts w:ascii="Helvetica" w:eastAsia="宋体" w:hAnsi="Helvetica" w:cs="Helvetica"/>
          <w:b/>
          <w:bCs/>
          <w:color w:val="333333"/>
          <w:kern w:val="0"/>
          <w:sz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b/>
          <w:bCs/>
          <w:color w:val="333333"/>
          <w:kern w:val="0"/>
          <w:sz w:val="19"/>
        </w:rPr>
        <w:t>CMD</w:t>
      </w:r>
      <w:r w:rsidRPr="00E05712">
        <w:rPr>
          <w:rFonts w:ascii="Helvetica" w:eastAsia="宋体" w:hAnsi="Helvetica" w:cs="Helvetica"/>
          <w:b/>
          <w:bCs/>
          <w:color w:val="333333"/>
          <w:kern w:val="0"/>
          <w:sz w:val="19"/>
        </w:rPr>
        <w:t>命令集合【</w:t>
      </w:r>
      <w:r w:rsidRPr="00E05712">
        <w:rPr>
          <w:rFonts w:ascii="Helvetica" w:eastAsia="宋体" w:hAnsi="Helvetica" w:cs="Helvetica"/>
          <w:b/>
          <w:bCs/>
          <w:color w:val="333333"/>
          <w:kern w:val="0"/>
          <w:sz w:val="19"/>
        </w:rPr>
        <w:t>1</w:t>
      </w:r>
      <w:r w:rsidRPr="00E05712">
        <w:rPr>
          <w:rFonts w:ascii="Helvetica" w:eastAsia="宋体" w:hAnsi="Helvetica" w:cs="Helvetica"/>
          <w:b/>
          <w:bCs/>
          <w:color w:val="333333"/>
          <w:kern w:val="0"/>
          <w:sz w:val="19"/>
        </w:rPr>
        <w:t>】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Nslookup-------IP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地址侦测器　　　　　　　　　　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　　　　　　　　　　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lusrmgr.msc----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本机用户和组　　　　　　　　　　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notepad--------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打开记事本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compmgmt.msc---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计算机管理　　　　　　　　　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devmgmt.msc---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设备管理器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regedt32-------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注册表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编辑器　　　　　　　　　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Msconfig.exe---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系统配置实用程序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rsop.msc-------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组策略结果集　　　　　　　　　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mem.exe--------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内存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使用情况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regedit.exe----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注册表　　　　　　　　　　　　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taskmgr-----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任务管理器（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2000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／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xp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／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2003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）　　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command--------cmd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fsmgmt.msc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共享文件夹　　　　　　　　　　　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netstat -an----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查看端口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osk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屏幕键盘　　</w:t>
      </w:r>
      <w:bookmarkStart w:id="0" w:name="_GoBack"/>
      <w:bookmarkEnd w:id="0"/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　　　　　　　　　　　　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install.asp----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修改注册网页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eventvwr.msc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时间查看器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b/>
          <w:bCs/>
          <w:color w:val="333333"/>
          <w:kern w:val="0"/>
          <w:sz w:val="19"/>
        </w:rPr>
        <w:t>CMD</w:t>
      </w:r>
      <w:r w:rsidRPr="00E05712">
        <w:rPr>
          <w:rFonts w:ascii="Helvetica" w:eastAsia="宋体" w:hAnsi="Helvetica" w:cs="Helvetica"/>
          <w:b/>
          <w:bCs/>
          <w:color w:val="333333"/>
          <w:kern w:val="0"/>
          <w:sz w:val="19"/>
        </w:rPr>
        <w:t>命令大全</w:t>
      </w:r>
    </w:p>
    <w:p w:rsidR="00E05712" w:rsidRPr="00E05712" w:rsidRDefault="00E05712" w:rsidP="00E05712">
      <w:pPr>
        <w:widowControl/>
        <w:shd w:val="clear" w:color="auto" w:fill="FFFFFF"/>
        <w:spacing w:before="299" w:after="299" w:line="38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accwiz.exe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辅助工具向导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acsetups.exe &gt; acs setup dcom server executable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actmovie.exe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直接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安装工具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append.exe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允许程序打开制定目录中的数据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arp.exe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显示和更改计算机的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ip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与硬件物理地址的对应列表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.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at.exe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计划运行任务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lastRenderedPageBreak/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atmadm.exe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调用管理器统计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attrib.exe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显示和更改文件和文件夹属性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autochk.exe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检测修复文件系统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autoconv.exe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在启动过程中自动转化系统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autofmt.exe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在启动过程中格式化进程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autolfn.exe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使用长文件名格式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bootok.exe &gt; boot acceptance application for registry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bootvrfy.exe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通报启动成功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cacls.exe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显示和编辑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acl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calc.exe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计算器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change.exe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与终端服务器相关的查询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charmap.exe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字符映射表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chglogon.exe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启动或停用会话记录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chgport.exe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改变端口（终端服务）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chgusr.exe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改变用户（终端服务）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chkdsk.exe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磁盘检测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程序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chkntfs.exe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磁盘检测程序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cidaemon.exe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组成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ci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文档服务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cipher.exe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ntfs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上显示或改变加密的文件或目录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cisvc.exe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索引内容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ckcnv.exe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变换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cookie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cleanmgr.exe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磁盘清理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cliconfg.exe &gt; sql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客户网络工具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clipbrd.exe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剪贴簿查看器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clipsrv.exe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运行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clipboard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服务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clspack.exe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建立系统文件列表清单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cluster.exe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显示域的集群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_cmd_.exe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没什么好说的！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cmdl32.exe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自动下载连接管理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cmmgr32.exe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连接管理器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cmmon32.exe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连接管理器监视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conime.exe &gt; ime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控制台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control.exe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控制面板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convlog.exe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转换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iis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日志文件格式到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ncsa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格式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cprofile.exe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转换显示模式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cscript.exe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较本宿主版本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csrss.exe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客户服务器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runtime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进程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csvde.exe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日至格式转换程序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dbgtrace.exe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terminal server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相关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dcomcnfg.exe &gt; dcom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配置属性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dcphelp.exe &gt; ?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dcpromo.exe &gt; ad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安装向导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ddeshare.exe &gt; dde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共享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ddmprxy.exe &gt;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debug.exe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就是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debug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啦！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dfrgfat.exe &gt; fat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分区磁盘碎片整理程序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dfrgntfs.exe &gt; ntfs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分区磁盘碎片整理程序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dfs_cmd_.exe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配置一个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dfs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树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dfsinit.exe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分布式文件系统初始化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dfssvc.exe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分布式文件系统服务器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diantz.exe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制作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cab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文件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diskperf.exe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磁盘性能计数器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dllhost.exe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所有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com+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应用软件的主进程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dllhst3g.exe &gt;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dmadmin.exe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磁盘管理服务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dmremote.exe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磁盘管理服务的一部分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dns.exe &gt; dns applications dns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doskey.exe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命令行创建宏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dosx.exe &gt; dos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扩展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dplaysvr.exe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直接运行帮助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drwatson.exe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华生医生错误检测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drwtsn32.exe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华生医生显示和配置管理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dtcsetup.exe &gt; installs mdtc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dvdplay.exe &gt; dvd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播放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dxdiag.exe &gt; direct-x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诊断工具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edlin.exe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命令行的文本编辑器（历史悠久啊！）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edlin.exe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命令行的文本编辑器（历史悠久啊！）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esentutl.exe &gt; ms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数据库工具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eudcedit.exe &gt; type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造字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程序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eventvwr.exe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事件查看器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evnt_cmd_.exe &gt; event to trap translator; configuration tool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evntwin.exe &gt; event to trap translator setup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exe2bin.exe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转换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exe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文件到二进制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expand.exe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解压缩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extrac32.exe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解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cab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工具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fastopen.exe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快速访问在内存中的硬盘文件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faxcover.exe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传真封面编辑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faxqueue.exe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显示传真队列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faxsend.exe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发送传真向导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faxsvc.exe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启动传真服务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fc.exe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比较两个文件的不同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find.exe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查找文件中的文本行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findstr.exe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查找文件中的行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finger.exe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一个用户并显示出统计结果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fixmapi.exe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修复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mapi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文件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flattemp.exe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允许或者禁用临时文件目录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fontview.exe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显示字体文件中的字体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forcedos.exe &gt; forces a file to start in dos mode.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强制文件在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dos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模式下运行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freecell.exe &gt; popular windows game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空当接龙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ftp.exe &gt; file transfer protocol used to transfer files over a network conne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ction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就是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ftp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了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gdi.exe &gt; graphic device interface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图形界面驱动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grovel.exe &gt;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grpconv.exe &gt; program manager group convertor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转换程序管理员组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help.exe &gt; displays help for windows 2000 commands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显示帮助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hostname.exe &gt; display hostname for machine.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显示机器的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hostname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ie4uinit.exe &gt; ie5 user install tool ie5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用户安装工具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ieshwiz.exe &gt; customize folder wizard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自定义文件夹向导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iexpress.exe &gt; create and setup packages for install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穿件安装包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iisreset.exe &gt; restart iis admin service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重启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iis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服务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internat.exe &gt; keyboard language indicator applet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键盘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语言指示器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ipconfig.exe &gt; windows 2000 ip configuration.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察看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ip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配置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ipsecmon.exe &gt; ip security monitor ip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安全监视器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ipxroute.exe &gt; ipx routing and source routing control program ipx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路由和源路由控制程序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irftp.exe &gt; setup ftp for wireless communication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无线连接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ismserv.exe &gt; intersite messaging service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安装或者删除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service control manager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中的服务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jdbgmgr.exe &gt; microsoft debugger for java 4 java4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的调试器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jetconv.exe &gt; convert a jet engine database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转换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jet engine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数据库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jetpack.exe &gt; compact jet database.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压缩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jet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数据库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jview.exe &gt; command-line loader for java java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的命令行装载者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krnl386.exe &gt; core component for windows 2000 2000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的核心组件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label.exe &gt; change label for drives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改变驱动器的卷标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lcwiz.exe &gt; license compliance wizard for local or remote systems.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许可证符合向导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ldifde.exe &gt; ldif cmd line manager ldif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目录交换命令行管理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licmgr.exe &gt; terminal server license manager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终端服务许可协议管理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lights.exe &gt; display connection status lights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连接状况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llsmgr.exe &gt; windows 2000 license manager 2000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许可协议管理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llssrv.exe &gt; start the license server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启动许可协议服务器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lnkstub.exe &gt;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locator.exe &gt; rpc locator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远程定位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lodctr.exe &gt; load perfmon counters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调用性能计数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logoff.exe &gt; log current user off.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注销用户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lpq.exe &gt; displays status of a remote lpd queue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显示远端的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lpd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打印队列的状态，显示被送到基于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unix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的服务器的打印任务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lpr.exe &gt; send a print job to a network printer.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重定向打印任务到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网络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中的打印机。通常用于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unix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客户打印机将打印任务发送给连接了打印设备的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nt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的打印机服务器。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b/>
          <w:bCs/>
          <w:color w:val="333333"/>
          <w:kern w:val="0"/>
          <w:sz w:val="19"/>
        </w:rPr>
        <w:t>CMD</w:t>
      </w:r>
      <w:r w:rsidRPr="00E05712">
        <w:rPr>
          <w:rFonts w:ascii="Helvetica" w:eastAsia="宋体" w:hAnsi="Helvetica" w:cs="Helvetica"/>
          <w:b/>
          <w:bCs/>
          <w:color w:val="333333"/>
          <w:kern w:val="0"/>
          <w:sz w:val="19"/>
        </w:rPr>
        <w:t>命令大全</w:t>
      </w:r>
    </w:p>
    <w:p w:rsidR="00E05712" w:rsidRPr="00E05712" w:rsidRDefault="00E05712" w:rsidP="00FC3CA2">
      <w:pPr>
        <w:widowControl/>
        <w:shd w:val="clear" w:color="auto" w:fill="FFFFFF"/>
        <w:spacing w:before="299" w:after="299" w:line="3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lsass.exe &gt; lsa executable and server dll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运行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lsa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server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dll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lserver.exe &gt; specifies the new dns domain for the default server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指定默认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server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新的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dns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域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os2.exe &gt; an os/2 warp server (os2 /o) os/2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os2srv.exe &gt; an os/2 warp server os/2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os2ss.exe &gt; an os/2 warp server os/2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osk.exe &gt; on screen keyboard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屏幕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键盘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packager.exe &gt; windows 2000 packager manager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对象包装程序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pathping.exe &gt; combination of ping and tracert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包含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ping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tracert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程序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pax.exe &gt; is a posix program and path names used as arguments must be specif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ied in posix format. use &amp;amp;#34;//c/users/default&amp;amp;#34; instead of &amp;amp;#34;c:usersdefault.&amp;amp;#34;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启动便携式存档互换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(pax)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实用程序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pentnt.exe &gt; used to check the pentium for the floating point division error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检查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pentium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的浮点错误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perfmon.exe &gt; starts windows performance monitor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性能监视器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ping.exe &gt; packet internet groper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验证与远程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计算机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的连接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posix.exe &gt; used for backward compatibility with unix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用于兼容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unix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print.exe &gt; cmd line used to print files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打印文本文件或显示打印队列的内容。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progman.exe &gt; program manager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程序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管理器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proquota.exe &gt; profile quota program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psxss.exe &gt; posix subsystem application posix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子系统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应用程序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qappsrv.exe &gt; displays the available application terminal servers on the net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work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在网络上显示终端服务器可用的程序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qprocess.exe &gt; display information about processes local or remote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在本地或远程显示进程的信息（需终端服务）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query.exe &gt; query termserver user process and sessions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查询进程和对话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quser.exe &gt; display information about a user logged on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显示用户登陆的信息（需终端服务）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qwinsta.exe &gt; display information about terminal sessions.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显示终端服务的信息　</w:t>
      </w:r>
    </w:p>
    <w:p w:rsidR="00E05712" w:rsidRPr="00E05712" w:rsidRDefault="00E05712" w:rsidP="00E05712">
      <w:pPr>
        <w:widowControl/>
        <w:shd w:val="clear" w:color="auto" w:fill="FFFFFF"/>
        <w:spacing w:before="299" w:after="299" w:line="38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E05712">
        <w:rPr>
          <w:rFonts w:ascii="Helvetica" w:eastAsia="宋体" w:hAnsi="Helvetica" w:cs="Helvetica"/>
          <w:b/>
          <w:bCs/>
          <w:color w:val="333333"/>
          <w:kern w:val="0"/>
          <w:sz w:val="19"/>
        </w:rPr>
        <w:t xml:space="preserve">　</w:t>
      </w:r>
      <w:r w:rsidRPr="00E05712">
        <w:rPr>
          <w:rFonts w:ascii="Helvetica" w:eastAsia="宋体" w:hAnsi="Helvetica" w:cs="Helvetica"/>
          <w:b/>
          <w:bCs/>
          <w:color w:val="333333"/>
          <w:kern w:val="0"/>
          <w:sz w:val="19"/>
        </w:rPr>
        <w:t>CMD</w:t>
      </w:r>
      <w:r w:rsidRPr="00E05712">
        <w:rPr>
          <w:rFonts w:ascii="Helvetica" w:eastAsia="宋体" w:hAnsi="Helvetica" w:cs="Helvetica"/>
          <w:b/>
          <w:bCs/>
          <w:color w:val="333333"/>
          <w:kern w:val="0"/>
          <w:sz w:val="19"/>
        </w:rPr>
        <w:t>命令大全</w:t>
      </w:r>
    </w:p>
    <w:p w:rsidR="00E05712" w:rsidRPr="00E05712" w:rsidRDefault="00E05712" w:rsidP="00E05712">
      <w:pPr>
        <w:widowControl/>
        <w:shd w:val="clear" w:color="auto" w:fill="FFFFFF"/>
        <w:spacing w:before="299" w:after="299" w:line="38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rasadmin.exe &gt; start the remote access admin service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启动远程访问服务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rasautou.exe &gt; creates a ras connection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建立一个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ras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连接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rasdial.exe &gt; dial a connection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拨号连接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ras.exe &gt; starts a ras connection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运行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ras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连接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rcp.exe &gt; copies a file from and to a rcp service.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windows 2000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计算机和运行远程外壳端口监控程序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rshd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的系统之间复制文件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rdpclip.exe &gt; rdpclip allows you to copy and paste files between a terminal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session and client console session.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再终端和本地复制和粘贴文件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recover.exe &gt; recovers readable information from a bad or defective disk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从坏的或有缺陷的磁盘中恢复可读取的信息。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redir.exe &gt; starts the redirector service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运行重定向服务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regedt32.exe &gt; 32-bit register service 32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位注册服务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regini.exe &gt; modify registry permissions from within a script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用脚本修改注册许可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register.exe &gt; register a program so it can have special execution characteristics.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注册包含特殊运行字符的程序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regsvc.exe &gt;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regsvr32.exe &gt; registers and unregister&amp;#34;s dll&amp;#34;s. as to how and where it register&amp;#34;s them i dont know.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注册和反注册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dll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regtrace.exe &gt; options to tune debug options for applications failing to dump trace statementstrace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设置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regwiz.exe &gt; registration wizard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注册向导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remrras.exe &gt;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replace.exe &gt; replace files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用源目录中的同名文件替换目标目录中的文件。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reset.exe &gt; reset an active section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重置活动部分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rexec.exe &gt; runs commands on remote hosts running the rexec service.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在运行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rexec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服务的远程计算机上运行命令。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rexec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命令在执行指定命令前，验证远程计算机上的用户名，只有安装了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tcp/ip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协议后才可以使用该命令。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risetup.exe &gt; starts the remote installation service wizard.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运行远程安装向导服务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route.exe &gt; display or edit the current routing tables.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控制网络路由表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routemon.exe &gt; no longer supported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不再支持了！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router.exe &gt; router software that runs either on a dedicated dos or on an os/2 system. route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软件在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dos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或者是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os/2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系统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rsh.exe &gt; runs commands on remote hosts running the rsh service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在运行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rsh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服务的远程计算机上运行命令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rsm.exe &gt; mounts and configures remote system media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配置远程系统媒体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rsnotify.exe &gt; remote storage notification recall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远程存储通知回显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rsvp.exe &gt; resource reservation protocol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源预约协议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runas.exe &gt; run a program as another user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允许用户用其他权限运行指定的工具和程序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rundll32.exe &gt; launches a 32-bit dll program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启动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32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位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dll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程序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runonce.exe &gt; causes a program to run during startup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运行程序再开始菜单中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rwinsta.exe &gt; reset the session subsystem hardware and software to known initial values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重置会话子系统硬件和软件到最初的值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savedump.exe &gt; does not write to e:winntuser.dmp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不写入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user.dmp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中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scardsvr.exe &gt; smart card resource management server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子能卡资源管理服务器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schupgr.exe &gt; it will read the schema update files (.ldf files) and upgrade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the schema. (part of adsi)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读取计划更新文件和更新计划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secedit.exe &gt; starts security editor help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自动安全性配置管理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services.exe &gt; controls all the services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控制所有服务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sethc.exe &gt; set high contrast - changes colours and display mode logoff to set it back to normal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设置高对比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setreg.exe &gt; shows the software publishing state key values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显示软件发布的国家语言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setup.exe &gt; gui box prompts you to goto control panel to configure system components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安装程序（转到控制面板）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setver.exe &gt; set version for files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设置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ms-dos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子系统向程序报告的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ms-dos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版本号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sfc.exe &gt; system file checker test and check system files for integrity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系统文件检查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sfmprint.exe &gt; print services for macintosh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打印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macintosh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服务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sfmpsexe.exe &gt;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sfmsvc.exe &gt;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shadow.exe &gt; monitor another terminal services session.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监控另外一台中端服务器会话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share.exe &gt; windows 2000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ms-dos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子系统不使用该命令。接受该命令只是为了与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ms-dos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文件兼容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shmgrate.exe &gt;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shrpubw.exe &gt; create and share folders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建立和共享文件夹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sigverif.exe &gt; file signature verification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文件签名验证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skeys.exe &gt; serial keys utility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序列号制作工具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smlogsvc.exe &gt; performance logs and alerts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性能日志和警报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smss.exe &gt;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sndrec32.exe &gt; starts the windows sound recorder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录音机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sndvol32.exe &gt; display the current volume information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显示声音控制信息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snmp.exe &gt; simple network management protocol used for network mangement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简单网络管理协议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snmptrap.exe &gt; utility used with snmp snmp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工具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sol.exe &gt; windows solitaire game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纸牌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sort.exe &gt; compares files and folders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读取输入、排序数据并将结果写到屏幕、文件和其他设备上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SPOOLSV.EXE &gt; Part of the spooler service for printing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打印池服务的一部分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sprestrt.exe &gt;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srvmgr.exe &gt; Starts the Windows Server Manager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服务器管理器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stimon.exe &gt; WDM StillImage- &gt; Monitor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stisvc.exe &gt; WDM StillImage- &gt; Service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subst.exe &gt; Associates a path with a drive letter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将路径与驱动器盘符关联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svchost.exe &gt; Svchost.exe is a generic host process name for services that are run from dynamic-link libraries (DLLs). DLL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得主进程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syncapp.exe &gt; Creates Windows Briefcase.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创建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Windows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文件包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sysedit.exe &gt; Opens Editor for 4 system files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系统配置编辑器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syskey.exe &gt; Encrypt and secure system database NT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账号数据库按群工具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sysocmgr.exe &gt; Windows 2000 Setup 2000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安装程序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systray.exe &gt; Starts the systray in the lower right corner.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在低权限运行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systray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macfile.exe &gt; Used for managing MACFILES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管理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MACFILES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magnify.exe &gt; Used to magnify the current screen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放大镜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makecab.exe &gt; MS Cabinet Maker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制作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CAB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文件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mdm.exe &gt; Machine Debug Manager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机器调试管理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mem.exe &gt; Display current Memory stats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显示内存状态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migpwd.exe &gt; Migrate passwords.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迁移密码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mmc.exe &gt; Microsoft Management Console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控制台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mnmsrvc.exe &gt; Netmeeting Remote Desktop Sharing NetMeeting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远程桌面共享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mobsync.exe &gt; Manage Synchronization.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同步目录管理器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mountvol.exe &gt; Creates, deletes, or lists a volume mount point.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创建、删除或列出卷的装入点。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mplay32.exe &gt; MS Media Player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媒体播放器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mpnotify.exe &gt; Multiple Provider Notification application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多提供者通知应用程序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mq1sync.exe &gt;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mqbkup.exe &gt; MS Message Queue Backup and Restore Utility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信息队列备份和恢复工具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mqexchng.exe &gt; MSMQ Exchange Connector Setup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信息队列交换连接设置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mqmig.exe &gt; MSMQ Migration Utility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信息队列迁移工具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mqsvc.exe &gt; ?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mrinfo.exe &gt; Multicast routing using SNMP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使用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SNMP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多点传送路由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mscdexnt.exe &gt; Installs MSCD (MS CD Extensions)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安装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MSCD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msdtc.exe &gt; Dynamic Transaction Controller Console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动态事务处理控制台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msg.exe &gt; Send a message to a user local or remote.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发送消息到本地或远程客户</w:t>
      </w:r>
    </w:p>
    <w:p w:rsidR="00E05712" w:rsidRPr="00E05712" w:rsidRDefault="00E05712" w:rsidP="00E05712">
      <w:pPr>
        <w:widowControl/>
        <w:shd w:val="clear" w:color="auto" w:fill="FFFFFF"/>
        <w:spacing w:before="299" w:after="299" w:line="38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CMD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命令大全【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5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】</w:t>
      </w:r>
    </w:p>
    <w:p w:rsidR="00E05712" w:rsidRPr="00E05712" w:rsidRDefault="00E05712" w:rsidP="00E05712">
      <w:pPr>
        <w:widowControl/>
        <w:shd w:val="clear" w:color="auto" w:fill="FFFFFF"/>
        <w:spacing w:before="299" w:after="299" w:line="38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mshta.exe &gt; HTML Application HOST HTML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应用程序主机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msiexec.exe &gt; Starts Windows Installer Program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开始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Windows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安装程序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mspaint.exe &gt; Microsoft Paint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画板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msswchx.exe &gt;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mstask.exe &gt; Task Schedule Program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任务计划表程序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mstinit.exe &gt; Task scheduler setup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任务计划表安装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narrator.exe &gt; Program will allow you to have a narrator for reading. Microsoft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讲述人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nbtstat.exe &gt; Displays protocol stats and current TCP/IP connections using NBT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使用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NBT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（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TCP/IP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上的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NetBIOS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）显示协议统计和当前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TCP/IP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连接。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nddeapir.exe &gt; NDDE API Server side NDDE API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服务器端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net.exe &gt; Net Utility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详细用法看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/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？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net1.exe &gt; Net Utility updated version from MS Net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的升级版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netdde.exe &gt; Network DDE will install itself into the background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安装自己到后台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netsh.exe &gt; Creates a shell for network information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用于配置和监控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Windows 2000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命令行脚本接口。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netstat.exe &gt; Displays current connections.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显示协议统计和当前的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TCP/IP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网络连接。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nlsfunc.exe &gt; Loads country-specific information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加载特定国家（地区）的信息。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Windows 2000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MS-DOS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子系统不使用该命令。接受该命令只是为了与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MS-DOS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文件兼容。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notepad.exe &gt; Opens Windows 2000 Notepad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记事本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nslookup.exe &gt; Displays information for DNS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该诊断工具显示来自域名系统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(DNS)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名称服务器的信息。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ntbackup.exe &gt; Opens the NT Backup Utility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备份和故障修复工具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ntbooks.exe &gt; Starts Windows Help Utility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帮助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ntdsutil.exe &gt; Performs DB maintenance of the ADSI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完成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ADSI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DB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的维护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ntfrs.exe &gt; NT File Replication Service NT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文件复制服务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ntfrsupg.exe &gt;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ntkrnlpa.exe &gt; Kernel patch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核心补丁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ntoskrnl.exe &gt; Core NT Kernel KT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的核心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ntsd.exe &gt;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ntvdm.exe &gt; Simulates a 16-bit Windows environment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模拟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16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位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Windows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环境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nw16.exe &gt; Netware Redirector NetWare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转向器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nwscript.exe &gt; runs netware scripts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运行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Netware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脚本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odbcad32.exe &gt; ODBC 32-bit Administrator 32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位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ODBC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管理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odbcconf.exe &gt; Configure ODBC driver&amp;#34;s and data source&amp;#34;s from command line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命令行配置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ODBC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驱动和数据源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taskman.exe &gt; Task Manager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任务管理器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taskmgr.exe &gt; Starts the Windows 2000 Task Manager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任务管理器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tcmsetup.exe &gt; telephony client wizard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电话服务客户安装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tcpsvcs.exe &gt; TCP Services TCP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服务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.exe &gt; Telnet Utility used to connect to Telnet Server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termsrv.exe &gt; Terminal Server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终端服务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tftp.exe &gt; Trivial FTP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将文件传输到正在运行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TFTP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服务的远程计算机或从正在运行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TFTP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服务的远程计算机传输文件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tftpd.exe &gt; Trivial FTP Daemon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themes.exe &gt; Change Windows Themes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桌面主题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tlntadmn.exe &gt; Telnet Server Administrator Telnet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服务管理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tlntsess.exe &gt; Display the current Telnet Sessions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显示目前的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Telnet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会话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tlntsvr.exe &gt; Start the Telnet Server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开始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Telnet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服务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tracert.exe &gt; Trace a route to display paths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该诊断实用程序将包含不同生存时间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(TTL)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值的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Internet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控制消息协议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(ICMP)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回显数据包发送到目标，以决定到达目标采用的路由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tsadmin.exe &gt; Terminal Server Administrator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终端服务管理器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tscon.exe &gt; Attaches a user session to a terminal session.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粘贴用户会话到终端对话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tsdiscon.exe &gt; Disconnect a user from a terminal session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断开终端服务的用户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tskill.exe &gt; Kill a Terminal server process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杀掉终端服务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tsprof.exe &gt; Used with Terminal Server to query results.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用终端服务得出查询结果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tsshutdn.exe &gt; Shutdown the system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关闭系统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unlodctr.exe &gt; Part of performance monitoring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性能监视器的一部分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upg351db.exe &gt; Upgrade a jet database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升级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Jet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数据库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ups.exe &gt; UPS service UPS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服务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user.exe &gt; Core Windows Service Windows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核心服务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userinit.exe &gt; Part of the winlogon process Winlogon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进程的一部分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usrmgr.exe &gt; Start the windows user manager for domains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域用户管理器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utilman.exe &gt; This tool enables an administrator to designate which computers automatically open accessibility tools when Windows 2000 starts.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2000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启动时自动打开那台机器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verifier.exe &gt; Driver Verifier Manager Driver Verifier Manager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vwipxspx.exe &gt; Loads IPX/SPX VDM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调用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IPX/SPX VDM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w32tm.exe &gt; Windows Time Server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时间服务器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wextract.exe &gt; Used to extract windows files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解压缩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Windows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文件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winchat.exe &gt; Opens Windows Chat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打开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Windows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聊天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winhlp32.exe &gt; Starts the Windows Help System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运行帮助系统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winlogon.exe &gt; Used as part of the logon process. Logon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进程的一部分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winmine.exe &gt; windows Game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挖地雷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winmsd.exe &gt; Windows Diagnostic utility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系统信息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wins.exe &gt; Wins Service Wins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服务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winspool.exe &gt; Print Routing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打印路由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winver.exe &gt; Displays the current version of Windows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Windows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版本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wizmgr.exe &gt; Starts Windows Administration Wizards Windows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管理向导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wjview.exe &gt; Command line loader for Java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命令行调用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Java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wowdeb.exe &gt; . For starters, the 32-bit APIs require that the WOWDEB.EXE task runs in the target debugee&amp;#34;s VM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启动时，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32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位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API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需要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wowexec.exe &gt; For running Windows over Windows Applications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Windows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应用程序上运行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Windows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wpnpinst.exe &gt; ?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write.exe &gt; Starts MS Write Program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写字板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wscript.exe &gt; Windows Scripting Utility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脚本工具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wupdmgr.exe &gt; Starts the Windows update Wizard (Internet)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运行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Windows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升级向导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xcopy.exe &gt;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复制文件和目录，包括子目录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　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CMD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命令速查手册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[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编辑本段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] CMD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命令速查手册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ASSOC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显示或修改文件扩展名关联。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AT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计划在计算机上运行的命令和程序。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ATTRIB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显示或更改文件属性。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BREAK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设置或清除扩展式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CTRL+C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检查。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CACLS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显示或修改文件的访问控制列表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(ACLs)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CALL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从另一个批处理程序调用这一个。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CD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显示当前目录的名称或将其更改。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CHCP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显示或设置活动代码页数。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CHDIR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显示当前目录的名称或将其更改。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CHKDSK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检查磁盘并显示状态报告。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CHKNTFS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显示或修改启动时间磁盘检查。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CLS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清除屏幕。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CMD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打开另一个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Windows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命令解释程序窗口。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COLOR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设置默认控制台前景和背景颜色。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COMP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比较两个或两套文件的内容。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COMPACT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显示或更改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NTFS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分区上文件的压缩。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CONVERT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FAT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卷转换成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NTFS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。您不能转换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当前驱动器。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COPY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将至少一个文件复制到另一个位置。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DATE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显示或设置日期。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DEL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删除至少一个文件。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DIR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显示一个目录中的文件和子目录。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DISKCOMP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比较两个软盘的内容。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DISKCOPY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将一个软盘的内容复制到另一个软盘。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DOSKEY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编辑命令行、调用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Windows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命令并创建宏。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ECHO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显示消息，或将命令回显打开或关上。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ENDLOCAL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结束批文件中环境更改的本地化。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ERASE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删除至少一个文件。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EXIT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退出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CMD.EXE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程序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命令解释程序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FC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比较两个或两套文件，并显示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不同处。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FIND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在文件中搜索文字字符串。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FINDSTR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在文件中搜索字符串。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FOR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为一套文件中的每个文件运行一个指定的命令。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FORMAT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格式化磁盘，以便跟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Windows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使用。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FTYPE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显示或修改用于文件扩展名关联的文件类型。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GOTO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Windows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命令解释程序指向批处理程序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中某个标明的行。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GRAFTABL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启用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Windows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来以图像模式显示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扩展字符集。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HELP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提供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Windows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命令的帮助信息。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IF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执行批处理程序中的条件性处理。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LABEL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创建、更改或删除磁盘的卷标。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MD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创建目录。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MKDIR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创建目录。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MODE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配置系统设备。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MORE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一次显示一个结果屏幕。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MOVE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将文件从一个目录移到另一个目录。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PATH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显示或设置可执行文件的搜索路径。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PAUSE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暂停批文件的处理并显示消息。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POPD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还原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PUSHD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保存的当前目录的上一个值。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PRINT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打印文本文件。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PROMPT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更改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Windows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命令提示符。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PUSHD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保存当前目录，然后对其进行更改。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RD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删除目录。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RECOVER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从有问题的磁盘恢复可读信息。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REM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记录批文件或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CONFIG.SYS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中的注释。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REN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重命名文件。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RENAME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重命名文件。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REPLACE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替换文件。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RMDIR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删除目录。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SET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显示、设置或删除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Windows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环境变量。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SETLOCAL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开始批文件中环境更改的本地化。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SHIFT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更换批文件中可替换参数的位置。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SORT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对输入进行分类。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START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启动另一个窗口来运行指定的程序或命令。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SUBST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将路径跟一个驱动器号关联。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TIME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显示或设置系统时间。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TITLE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设置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CMD.EXE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会话的窗口标题。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TREE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以图形模式显示驱动器或路径的目录结构。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TYPE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显示文本文件的内容。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VER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Windows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版本。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VERIFY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告诉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Windows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是否验证文件是否已正确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写入磁盘。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VOL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显示磁盘卷标和序列号。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XCOPY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复制文件和目录树。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ASSOC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显示或修改文件扩展名关联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ASSOC [.ext[=[fileType]]]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.ext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指定跟文件类型关联的文件扩展名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fileType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指定跟文件扩展名关联的文件类型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键入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ASSOC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而不带参数，显示当前文件关联。如果只用文件扩展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名调用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ASSOC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，则显示那个文件扩展名的当前文件关联。如果不为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文件类型指定任何参数，命令会删除文件扩展名的关联。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AT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AT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命令安排在特定日期和时间运行命令和程序。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要使用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AT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命令，计划服务必须已在运行中。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AT [\\computername] [ [id] [/DELETE] | /DELETE [/YES]]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AT [\\computername] time [/INTERACTIVE]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[ /EVERY:date[,...] | /NEXT:date[,...]] &amp;amp;#34;command&amp;amp;#34;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\\computername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指定远程计算机。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如果省略这个参数，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会计划在本地计算机上运行命令。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id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指定给已计划命令的识别号。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/delete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删除某个已计划的命令。如果省略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id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，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计算机上所有已计划的命令都会被删除。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/yes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不需要进一步确认时，跟删除所有作业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的命令一起使用。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time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指定运行命令的时间。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/interactive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允许作业在运行时，与当时登录的用户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桌面进行交互。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/every:date[,...]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每个月或每个星期在指定的日期运行命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令。如果省略日期，则默认为在每月的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本日运行。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/next:date[,...]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指定在下一个指定日期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如，下周四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运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行命令。如果省略日期，则默认为在每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月的本日运行。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&amp;amp;#34;command&amp;amp;#34;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准备运行的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Windows NT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命令或批处理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程序。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ATTRIB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显示或更改文件属性。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ATTRIB [+R | -R] [+A | -A ] [+S | -S] [+H | -H] [[drive:] [path] filename] [/S [/D]]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+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设置属性。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清除属性。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只读文件属性。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A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存档文件属性。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系统文件属性。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H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隐藏文件属性。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[drive:][path][filename]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指定要处理的文件属性。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处理当前文件夹及其子文件夹中的匹配文件。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也处理文件夹。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BREAK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设置或清除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DOS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系统的扩展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CTRL+C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检测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这个命令是为了与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DOS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系统的兼容而保留的，在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Windows XP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里不起作用。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如果命令扩展名被启用，并且操作平台是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Windows XP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，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BREAK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命令会在被调试程序调试时输入一个硬代码中断点。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CACLS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显示或者修改文件的访问控制表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(ACL)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CACLS filename [/T] [/E] [/C] [/G user:perm] [/R user [...]]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[/P user:perm [...]] [/D user [...]]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filename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ACL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更改当前目录及其所有子目录中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指定文件的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ACL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编辑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ACL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而不替换。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在出现拒绝访问错误时继续。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/G user:perm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赋予指定用户访问权限。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Perm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可以是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 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读取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W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写入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更改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写入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F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完全控制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/R user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撤销指定用户的访问权限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仅在与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一起使用时合法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/P user:perm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替换指定用户的访问权限。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Perm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可以是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 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无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读取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W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写入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更改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写入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F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完全控制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/D user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拒绝指定用户的访问。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在命令中可以使用通配符指定多个文件。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也可以在命令中指定多个用户。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缩写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CI 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容器继承。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ACE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会由目录继承。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OI 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对象继承。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ACE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会由文件继承。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IO 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只继承。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ACE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不适用于当前文件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/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目录。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CALL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从批处理程序调用另一个批处理程序。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CALL [drive:][path]filename [batch-parameters]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batch-parameters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指定批处理程序所需的命令行信息。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如果命令扩展名被启用，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CALL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会如下改变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CALL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命令现在将卷标当作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CALL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的目标接受。语法是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CALL:label arguments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一个新的批文件上下文由指定的参数所创建，控制在卷标被指定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后传递到语句。您必须通过达到批脚本文件末两次来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&amp;amp;#34;exit&amp;amp;#34;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两次。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第一次读到文件末时，控制会回到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CALL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语句的紧后面。第二次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会退出批脚本。键入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GOTO /?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，参看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GOTO : EOF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扩展名的描述，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此描述允许您从一个批脚本返回。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另外，批脚本文本参数参照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(%0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%1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、等等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已如下改变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批脚本里的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%*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指出所有的参数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%1 %2 %3 %4 %5 ...)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批参数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(%n)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的替代已被增强。您可以使用以下语法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%~1 -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删除引号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(&amp;amp;#34;)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，扩充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%1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%~f1 -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%1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扩充到一个完全合格的路径名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%~d1 -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仅将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%1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扩充到一个驱动器号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%~p1 -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仅将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%1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扩充到一个路径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%~n1 -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仅将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%1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扩充到一个文件名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%~x1 -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仅将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%1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扩充到一个文件扩展名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%~s1 -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扩充的路径指含有短名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%~a1 -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%1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扩充到文件属性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%~t1 -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%1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扩充到文件的日期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/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时间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%~z1 -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%1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扩充到文件的大小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%~$PATH : 1 -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查找列在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PATH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环境变量的目录，并将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%1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扩充到找到的第一个完全合格的名称。如果环境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变量名未被定义，或者没有找到文件，此组合键会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扩充到空字符串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可以组合修定符来取得多重结果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%~dp1 -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只将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%1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扩展到驱动器号和路径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%~nx1 -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只将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%1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扩展到文件名和扩展名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%~dp$PATH:1 -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在列在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PATH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环境变量中的目录里查找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%1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，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并扩展到找到的第一个文件的驱动器号和路径。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%~ftza1 -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%1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扩展到类似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DIR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的输出行。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在上面的例子中，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%1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PATH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可以被其他有效数值替换。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%~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语法被一个有效参数号码终止。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%~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修定符不能跟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%*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使用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CD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显示当前目录名或改变当前目录。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CHDIR [/D] [drive:][path]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CHDIR [..]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CD [/D] [drive:][path]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CD [..]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..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指定要改成父目录。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键入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驱动器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显示指定驱动器中的当前目录。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不带参数只键入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CD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，则显示当前驱动器和目录。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使用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命令行开关，除了改变驱动器的当前目录之外，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还可改变当前驱动器。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如果扩展命令名被启用，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CHDIR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会如下改变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当前的目录字符串会被转换成使用磁盘名上的大小写。所以，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如果磁盘上的大小写如此，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CD C : \TEMP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会将当前目录设为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C:\Temp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CHDIR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命令不把空格当作分隔符，因此有可能将目录名改为一个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带有空格但不带有引号的子目录名。例如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cd \winnt\profiles\username\programs\start menu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与下列相同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cd &amp;amp;#34;\winnt\profiles\username\programs\start menu&amp;amp;#34;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在扩展功能停用的情况下，您必须键入以上命令。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CHCP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显示或设置活动代码页编号。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CHCP [nnn]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nnn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指定代码页编号。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不加参数键入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CHCP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显示活动代码页编号。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CHDIR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显示当前目录名或改变当前目录。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CHDIR [/D] [drive:][path]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CHDIR [..]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CD [/D] [drive:][path]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CD [..]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..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指定要改成父目录。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键入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驱动器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显示指定驱动器中的当前目录。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不带参数只键入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CD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，则显示当前驱动器和目录。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使用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命令行开关，除了改变驱动器的当前目录之外，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还可改变当前驱动器。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如果扩展命令名被启用，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CHDIR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会如下改变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当前的目录字符串会被转换成使用磁盘名上的大小写。所以，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如果磁盘上的大小写如此，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CD C : \TEMP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会将当前目录设为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C:\Temp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CHDIR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命令不把空格当作分隔符，因此有可能将目录名改为一个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带有空格但不带有引号的子目录名。例如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cd \winnt\profiles\username\programs\start menu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与下列相同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cd &amp;amp;#34;\winnt\profiles\username\programs\start menu&amp;amp;#34;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在扩展功能停用的情况下，您必须键入以上命令。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CHKDSK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检查磁盘并显示状态报告。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CHKDSK [volume[[path]filename]]] [/F] [/V] [/R] [/X] [/C] [/L[:size]]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volume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指定驱动器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后面跟一个冒号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、装入点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或卷名。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filename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仅用于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FAT/FAT32: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指定要检查是否有碎片的文件。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/F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修复磁盘上的错误。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/V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FAT/FAT32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上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显示磁盘上每个文件的完整路径和名称。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NTFS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上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如果有清除消息，将其显示。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查找不正确的扇区并恢复可读信息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隐含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/F)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/L:size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仅用于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NTFS: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将日志文件大小改成指定的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KB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数。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如果没有指定大小，则显示当前的大小。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/X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如果必要，强制卷先卸下。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卷的所有打开的句柄就会无效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隐含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/F)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/I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仅用于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NTFS: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对索引项进行强度较小的检查。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仅用于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NTFS: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跳过文件夹结构的循环检查。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/I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命令行开关跳过卷的某些检查，减少运行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Chkdsk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所需的时间。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CHKNTFS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在启动时显示或修改磁盘检查。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CHKNTFS volume [...]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CHKNTFS /D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CHKNTFS /T[:time]\r\nCHKNTFS /X volume [...]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CHKNTFS /C volume [...]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volume: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指定驱动器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后面跟一个冒号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、装入点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或卷名。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将计算机恢复成默认状态，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启动时检查所有驱动器，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并对有问题的驱动器执行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chkdsk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/T:time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AUTOCHK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初始递减计数时间改成指定的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时间量，单位为秒数。如果没有指定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时间，则显示当前设置。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/X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排除启动时不作检查的驱动器。上次执行此命令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排除的驱动器此时无效。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安排启动时检查驱动器，如果驱动器有问题，运行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chkdsk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如果没有指定命令行开关，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CHKNTFS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会显示每一驱动器有问题的位的状态。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CLS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清除屏幕。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CLS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CMD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启动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Windows XP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命令解释程序一个新的实例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CMD [/A | /U] [/Q] [/D] [/E:ON | /E:OFF] [/F:ON | /F:OFF] [/V:ON | /V:OFF]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[[/S] [/C | /K] string]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执行字符串指定的命令然后终断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/K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执行字符串指定的命令但保留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/K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后修改字符串处理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见下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/Q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关闭回应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从注册表中停用执行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AutoRun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见下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/A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使向内部管道或文件命令的输出成为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ANSI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/U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使向内部管道或文件命令的输出成为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Unicode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/T:fg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设置前景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/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背景颜色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详细信息，请见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COLOR /?)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/E:ON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启用命令扩展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见下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/E:OFF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停用命令扩展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见下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/F:ON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启用文件和目录名称完成字符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见下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/F:OFF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停用文件和目录名称完成字符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见下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/V:ON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/V:ON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会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允许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在执行时允许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扩展变量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var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var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语法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在输入时扩展变量，这与在一个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FOR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循环内不同。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/V:OFF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停用延缓的环境扩展。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请注意，如果字符串有引号，可以接受用命令分隔符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&amp;amp;#39;&amp;amp;&amp;amp;&amp;amp;#39;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隔开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的多个命令。并且，由于兼容原因，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/X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与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/E:ON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相同，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/Y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与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/E:OFF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相同，并且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与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相同。忽略任何其他命令行开关。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如果指定了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/K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，命令行开关后的命令行其余部分将作为命令行处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理；在这种情况下，会使用下列逻辑处理引号字符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(&amp;amp;#34;):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1.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如果符合下列所有条件，那么在命令行上的引号字符将被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保留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不带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命令行开关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整整两个引号字符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在两个引号字符之间没有特殊字符，特殊字符为下列中的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一个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 ()@^|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在两个引号字符之间有至少一个空白字符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在两个引号字符之间有至少一个可执行文件的名称。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2.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否则，老办法是，看第一个字符是否是一个引号字符，如果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是，舍去开头的字符并删除命令行上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的最后一个引号字符，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保留最后一个引号字符之后的文字。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未在命令行上被指定，当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CMD.EXE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开始时，它会寻找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以下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REG_SZ/REG_EXPAND_SZ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注册表变量。如果其中一个或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两个都存在，这两个变量会先被执行。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HKEY_LOCAL_MACHINE\Software\Microsoft\Command Processor\AutoRun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/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HKEY_CURRENT_USER\Software\Microsoft\Command Processor\AutoRun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命令扩展是按默认值启用的。您也可以使用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/E:OFF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，为某一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特定调用而停用扩展。您可以在机器上和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/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或用户登录会话上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启用或停用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CMD.EXE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所有调用的扩展，这要通过设置使用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REGEDT32.EXE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的注册表中的一个或两个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REG_DWORD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值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HKEY_LOCAL_MACHINE\Software\Microsoft\Command Processor\EnableExtensions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/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HKEY_CURRENT_USER\Software\Microsoft\Command Processor\EnableExtensions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到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0x1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0x0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。用户特定设置比机器设置有优先权。命令行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开关比注册表设置有优先权。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命令行扩展包括对下列命令所做的更改和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/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或添加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DEL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ERASE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COLOR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CD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CHDIR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MD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MKDIR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PROMPT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PUSHD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POPD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SET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SETLOCAL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ENDLOCAL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IF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FOR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CALL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SHIFT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GOTO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START 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同时包括对外部命令调用所做的更改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ASSOC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FTYPE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有关详细信息，请键入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HELP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命令名。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延迟变量环境扩展不按默认值启用。您可以用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/V:ON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/V:OFF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命令行开关，为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CMD.EXE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的某个调用而启用或停用延迟环境变量扩充。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您可以在机器上和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/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或用户登录会话上启用或停用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CMD.EXE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所有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调用的完成，这要通过设置使用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REGEDT32.EXE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的注册表中的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一个或两个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REG_DWORD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值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HKEY_LOCAL_MACHINE\Software\Microsoft\Command Processor\DelayedExpansion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/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HKEY_CURRENT_USER\Software\Microsoft\Command Processor\DelayedExpansion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到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0x1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0x0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。用户特定设置比机器设置有优先权。命令行开关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比注册表设置有优先权。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如果延迟环境变量扩充被启用，惊叹号字符可在执行时间，被用来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代替一个环境变量的数值。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文件和目录名完成不按默认值启用。您可以用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/F:ON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/F:OFF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命令行开关，为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CMD.EXE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的某个调用而启用或停用文件名完成。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您可以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在机器上和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/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或用户登录会话上启用或停用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CMD.EXE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所有调用的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完成，这要通过设置使用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REGEDT32.EXE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的注册表中的一个或两个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REG_DWORD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值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HKEY_LOCAL_MACHINE\Software\Microsoft\Command Processor\CompletionChar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HKEY_LOCAL_MACHINE\Software\Microsoft\Command Processor\PathCompletionChar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/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HKEY_CURRENT_USER\Software\Microsoft\Command Processor\CompletionChar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HKEY_CURRENT_USER\Software\Microsoft\Command Processor\PathCompletionChar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由一个控制字符的十六进制值作为一个特定参数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例如，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0x4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是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Ctrl-D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0x6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是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Ctrl-F)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用户特定设置优先于机器设置。命令行开关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优先于注册表设置。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如果完成是用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/F:ON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命令行开关启用的，两个要使用的控制符是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目录名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字完成用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Ctrl-D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文件名完成用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Ctrl-F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要停用注册表中的某个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字符，请用空格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(0x20)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的数值，因为此字符不是控制字符。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如果键入两个控制字符中的一个，完成会被调用。完成功能将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路径字符串带到光标的左边，如果没有通配符，将通配符附加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到左边，并建立相符的路径列表。然后，显示第一个相符的路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径。如果没有相符的路径，则发出嘟嘟声，不影响显示。之后，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重复按同一个控制字符会循环显示相符路径的列表。将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Shift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键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跟控制字符同时按下，会倒着显示列表。如果对该行进行了任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何编辑，并再次按下控制字符，保存的相符路径的列表会被丢弃，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新的会被生成。如果在文件和目录名完成之间切换，会发生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同样现象。两个控制字符之间的唯一区别是文件完成字符符合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文件和目录名，而目录完成字符只符合目录名。如果文件完成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被用于内置式目录命令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(CD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MD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RD)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，就会使用目录完成。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将引号将相符路径括起来，完成代码可以正确处理含有空格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或其他特殊字符的文件名。同时，如果备份，然后从行内调用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文件完成，完成被调用是位于光标右方的文字会被丢弃。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需要引号的特殊字符是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&amp;amp;()[]{}=;&amp;amp;#39;+,`~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COLOR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设置默认的控制台前景和背景颜色。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COLOR [attr]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attr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指定控制台输出的颜色属性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颜色属性由两个十六进制数字指定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--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第一个为背景，第二个则为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前景。每个数字可以为以下任何值之一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0 =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黑色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8 =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灰色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1 =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蓝色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9 =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淡蓝色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2 =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绿色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A =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淡绿色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3 =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湖蓝色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B =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淡浅绿色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4 =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红色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 =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淡红色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5 =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紫色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D =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淡紫色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6 =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黄色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E =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淡黄色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7 =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白色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F =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亮白色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如果没有给定任何参数，该命令会将颜色还原到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CMD.EXE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启动时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的颜色。这个值来自当前控制台窗口、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/T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开关或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DefaultColor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注册表值。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如果用相同的前景和背景颜色来执行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COLOR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COLOR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会将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ERRORLEVEL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设置为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1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例如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 &amp;amp;#34;COLOR fc&amp;amp;#34;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在亮白色上产生亮红色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COMP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比较两个文件或两个文件集的内容。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COMP [data1] [data2] [/D] [/A] [/L] [/N=number] [/C] [/OFF[LINE]]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data1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指定要比较的第一个文件的位置和名称。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data2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指定要比较的第二个文件的位置和名称。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用十进制格式显示不同处。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/A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ASCII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字符显示不同处。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显示不同的行数。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/N=number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只比较每个文件中第一个指定的行数。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比较文件时不分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ASCII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字母的大小写。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/OFF[LINE]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不要跳过带有脱机属性集的文件。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要比较文件集，在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data1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data2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参数中使用通配符。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COMPACT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显示或改变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NTFS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分区上文件的压缩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.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COMPACT [/C | /U] [/S[:dir]] [/A] [/F] [/Q] [filename [...]]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压缩指定的文件。会给目录作标记，这样以后添加的文件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会得到压缩。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/U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解压缩指定的文件。会给目录作标记，这样以后添加的文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件不会得到压缩。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在指定的目录和所有子目录中的文件上执行指定操作。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默认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&amp;amp;#34;dir&amp;amp;#34;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是当前目录。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/A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显示具有隐藏或系统属性的文件。在默认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情况下，这些文件都是被忽略的。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/I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即使在错误发生后，依然继续执行指定的操作。在默认情况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下，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COMPACT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在遇到错误时会停止。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/F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在所有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CONVERT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FAT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卷转换成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NTFS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CONVERT volume /FS:NTFS [/V] [/CvtArea:filename] [/NoSecurity] [/X]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volume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指定驱动器号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后面跟一个冒号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装载点或卷名。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/FS:NTFS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指定要被转换成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NTFS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的卷。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/V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Convert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应该用详述模式运行。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/CvtArea:filename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将根目录中的一个接续文件指定为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NTFS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系统文件的占位符。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/NoSecurity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指定每个人都可以访问转换的文件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和目录的安全设置。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/X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如果必要，先强行卸载卷。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该卷的所有打开的句柄则无效。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COPY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将一份或多份文件复制到另一个位置。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COPY [/D] [/V] [/N] [/Y | /-Y] [/Z] [/A | /B ] source [/A | /B]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[+ source [/A | /B] [+ ...]] [destination [/A | /B]]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source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指定要复制的文件。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/A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表示一个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ASCII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文本文件。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/B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表示一个二进位文件。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允许解密要创建的目标文件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destination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为新文件指定目录和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/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或文件名。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/V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验证新文件写入是否正确。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复制带有非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8dot3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名称的文件时，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尽可能使用短文件名。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不使用确认是否要改写现有目标文件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的提示。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/-Y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使用确认是否要改写现有目标文件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的提示。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/Z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用可重新启动模式复制已联网的文件。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命令行开关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可以在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COPYCMD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环境变量中预先设定。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这可能会被命令行上的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/-Y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替代。除非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COPY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命令是在一个批文件脚本中执行的，默认值应为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在改写时进行提示。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要附加文件，请为目标指定一个文件，为源指定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数个文件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用通配符或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file1+file2+file3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格式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DATE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显示或设置日期。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DATE [/T | date]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显示当前日期设置和输入新日期的提示，请键入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不带参数的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DATE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。要保留现有日期，请按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ENTER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如果命令扩展名被启用，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DATE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命令会支持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开关；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该开关指示命令只输出当前日期，但不提示输出新日期。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DEL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删除一个或数个文件。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DEL [/P] [/F] [/S] [/Q] [/A[[:]attributes]] names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ERASE [/P] [/F] [/S] [/Q] [/A[[:]attributes]] names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names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指定一个或数个文件或目录列表。通配符可被用来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删除多个文件。如果指定了一个目录，目录中的所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有文件都会被删除。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删除每一个文件之前提示确认。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/F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强制删除只读文件。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从所有子目录删除指定文件。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/Q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安静模式。删除全局通配符时，不要求确认。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/A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根据属性选择要删除的文件。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attributes 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只读文件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系统文件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H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隐藏文件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A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存档文件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表示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“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否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”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的前缀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如果命令扩展名被启用，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DEL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ERASE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会如下改变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开关的显示句法会颠倒，即只显示已经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删除的文件，而不显示找不到的文件。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DIR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显示目录中的文件和子目录列表。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DIR [drive:][path][filename] [/A[[:]attributes]] [/C] [/D] [/L] [/N]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[/O[[:]sortorder]] [/P] [/Q] [/S] [/T[[:]timefield]] [/W] [/X] [/4]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[drive:][path][filename]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指定要列出的驱动器、目录和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/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/A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显示具有指定属性的文件。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attributes 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目录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只读文件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H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隐藏文件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A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准备存档的文件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系统文件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表示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“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否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”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的前缀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/B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使用空格式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没有标题信息或摘要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在文件大小中显示千位数分隔符。这是默认值。用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/-C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来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停用分隔符显示。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跟宽式相同，但文件是按栏分类列出的。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用小写。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新的长列表格式，其中文件名在最右边。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/O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用分类顺序列出文件。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sortorder 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按名称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字母顺序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) 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按大小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从小到大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按扩展名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字母顺序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) 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按日期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/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时间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从先到后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G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组目录优先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颠倒顺序的前缀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在每个信息屏幕后暂停。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/Q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显示文件所有者。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显示指定目录和所有子目录中的文件。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控制显示或用来分类的时间字符域。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timefield 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创建时间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A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上次访问时间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W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上次写入的时间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/W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用宽列表格式。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/X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显示为非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8dot3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文件名产生的短名称。格式是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的格式，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短名称插在长名称前面。如果没有短名称，在其位置则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显示空白。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/4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用四位数字显示年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可以在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DIRCMD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环境变量中预先设定开关。通过添加前缀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- 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破折号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来替代预先设定的开关。例如，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/-W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DISKCOMP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比较两张软盘的内容。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DISKCOMP [drive1: [drive2:]]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DISKCOPY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把一张软盘的内容复制到另一张。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DISKCOPY [drive1: [drive2:]] [/V]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/V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校验信息复制得是否正确。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两张软盘的类型必须相同。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您可以为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drive1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drive2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指定同样的驱动器。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DOSKEY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编辑命令行，重调用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Windows XP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命令，并创建宏。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DOSKEY [/REINSTALL] [/LISTSIZE=size] [/MACROS[:ALL | :exename]]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[/HISTORY] [/INSERT | /OVERSTRIKE] [/EXENAME=exename] [/MACROFILE=filename]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[macroname=[text]]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/REINSTALL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安装一组新的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Doskey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/LISTSIZE=size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设置命令历史记录的缓冲区大小。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/MACROS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显示所有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Doskey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宏。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/MACROS:ALL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为具有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Doskey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宏的执行文件，显示所有的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Doskey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宏。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/MACROS:exename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显示指定执行文件的所有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Doskey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宏。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/HISTORY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显示保存在内存中的所有命令。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/INSERT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指定用键入的新文字插入旧文字中。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/OVERSTRIKE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指定新文字改写旧文字。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/EXENAME=exename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指定执行文件。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/MACROFILE=filename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指定安装的宏文件。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macroname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指定所创建宏的名称。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text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指定要登记的命令。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使用上下箭头键选择命令；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ESC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清除命令行；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F7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命令历史记录；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ALT+F7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清除命令历史记录；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F8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搜索命令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历史记录；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F9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按编号选择命令；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ALT+F10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清除宏定义。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以下是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Doskey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宏定义的特殊码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$T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命令分隔符号。允许一个宏可以含多个命令。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$1-$9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批处理参数。与批处理程序中的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%1-%9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相同。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$*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以命令行中命令名称后面的任何内容替换的符号。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ECHO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显示信息，或将命令回显打开或关上。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ECHO [ON | OFF]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ECHO [message]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要显示当前回显设置，键入不带参数的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ECHO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ENDLOCAL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结束批处理文件中环境改动的本地化操作。在执行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ENDLOCAL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之后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所做的环境改动不再仅限于批处理文件。批处理文件结束后，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原先的设置无法还原。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ENDLOCAL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如果命令扩展名被启用，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ENDLOCAL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会如下改变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如果相应的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SETLOCAL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用新的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ENABLEEXTENSIONS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DISABLEEXTENSIONS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选项启用或停用了命令扩展名，那么，在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ENDLOCAL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之后，命令扩展名的启用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/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停用状态会还原到执行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相应的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SETLOCAL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命令前的状态。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ERASE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删除一个或数个文件。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DEL [/P] [/F] [/S] [/Q] [/A[[:]attributes]] names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ERASE [/P] [/F] [/S] [/Q] [/A[[:]attributes]] names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names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指定一个或数个文件或目录列表。通配符可被用来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删除多个文件。如果指定了一个目录，目录中的所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有文件都会被删除。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删除每一个文件之前提示确认。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/F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强制删除只读文件。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从所有子目录删除指定文件。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/Q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安静模式。删除全局通配符时，不要求确认。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/A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根据属性选择要删除的文件。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attributes 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只读文件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系统文件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H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隐藏文件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A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存档文件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-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表示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“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否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”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的前缀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如果命令扩展名被启用，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DEL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ERASE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会如下改变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开关的显示句法会颠倒，即只显示已经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删除的文件，而不显示找不到的文件。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EXIT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退出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CMD.EXE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程序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命令翻译程序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或当前批处理脚本。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EXIT [exitCode]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/B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指定要退出当前批处理脚本而不是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CMD.EXE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。如果从一个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批处理脚本外执行，则会退出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CMD.EXE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exitCode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指定一个数字号码。如果指定了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/B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，将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ERRORLEVEL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设成那个数字。如果退出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CMD.EXE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，则用那个数字设置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过程退出代码。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FC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比较两个文件或两个文件集并显示它们之间的不同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FC [/A] [/C] [/L] [/LBn] [/N] [/OFF[LINE]] [/T] [/W] [/nnnn]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[drive1:][path1]filename1 [drive2:][path2]filename2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FC /B [drive1:][path1]filename1 [drive2:][path2]filename2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/A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只显示每个不同处的第一行和最后一行。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/B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执行二进制比较。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不分大小写。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将文件作为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ASCII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文字比较。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/LBn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将连续不匹配的最大值设为指定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的行数。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ASCII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比较上显示行数。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/OFF[LINE]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不要跳过带有脱机属性集的文件。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/T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不要将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tab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扩充到空格。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/U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将文件作为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UNICODE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文字文件比较。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/W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为了比较而压缩空白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(tab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和空格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/nnnn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指定不匹配处后必须连续匹配的行数。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[drive1:][path1]filename1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指定要比较的第一个文件或第一个文件集。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[drive2:][path2]filename2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指定要比较的第二个文件或第二个文件集。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FIND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在文件中搜索字符串。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FIND [/V] [/C] [/N] [/OFF[LINE]] &amp;amp;#34;string&amp;amp;#34; [[drive:][path]filename[ ...]]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/V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显示所有未包含指定字符串的行。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仅显示包含字符串的行数。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显示行号。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/I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搜索字符串时忽略大小写。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/OFF[LINE]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不要跳过具有脱机属性集的文件。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&amp;amp;#34;string&amp;amp;#34;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指定要搜索的文字串，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[drive:][path]filename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指定要搜索的文件。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如果没有指定路径，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FIND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将搜索键入的或者由另一命令产生的文字。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FINDSTR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在文件中寻找字符串。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FINDSTR [/E] [/L] [/R] [/S] [/X] [/V] [/N] [/M] [/O] [/F:file]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[/C:string] [/G:file] [/D:dir list] [/A:color attributes] [/OFF[LINE]]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strings [[drive:][path]filename[ ...]]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/B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在一行的开始配对模式。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在一行的结尾配对模式。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/L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按字使用搜索字符串。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将搜索字符串作为一般表达式使用。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在当前目录和所有子目录中搜索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匹配文件。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/I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指定搜索不分大小写。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/X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打印完全匹配的行。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/V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只打印不包含匹配的行。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/N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在匹配的每行前打印行数。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/M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如果文件含有匹配项，只打印其文件名。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/O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在每个匹配行前打印字符偏移量。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/P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忽略有不可打印字符的文件。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/OFF[LINE]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不跳过带有脱机属性集的文件。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/A:attr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指定有十六进位数字的颜色属性。请见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&amp;amp;#34;color /?&amp;amp;#34;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/F:file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从指定文件读文件列表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(/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代表控制台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/C:string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使用指定字符串作为文字搜索字符串。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/G:file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从指定的文件获得搜索字符串。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(/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代表控制台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/D:dir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查找以分号为分隔符的目录列表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strings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要查找的文字。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[drive:][path]filename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指定要查找的文件。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除非参数有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/C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前缀，请使用空格隔开搜索字符串。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例如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 &amp;amp;#39;FINDSTR &amp;amp;#34;hello there&amp;amp;#34; x.y&amp;amp;#39;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在文件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x.y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中寻找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&amp;amp;#34;hello&amp;amp;#34;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或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&amp;amp;#34;there&amp;amp;#34;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&amp;amp;#39;FINDSTR /C:&amp;amp;#34;hello there&amp;amp;#34; x.y&amp;amp;#39;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文件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x.y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寻找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&amp;amp;#34;hello there&amp;amp;#34;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一般表达式的快速参考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.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通配符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任何字符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*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重复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以前字符或类别出现零或零以上次数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^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行位置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行的开始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$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行位置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行的终点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[class]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字符类别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任何在字符集中的字符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[^class]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补字符类别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任何不在字符集中的字符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[x-y]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范围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在指定范围内的任何字符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\x Escape: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元字符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x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的文字用法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\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字位置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: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字的结束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有关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FINDSTR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常见表达法的详细情况，请见联机命令参考。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返回顶部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FOR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对一组文件中的每一个文件执行某个特定命令。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FOR %variable IN (set) DO command [command-parameters]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%variable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指定一个单一字母可替换的参数。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(set)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指定一个或一组文件。可以使用通配符。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command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指定对每个文件执行的命令。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command-parameters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为特定命令指定参数或命令行开关。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在批处理文件中使用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FOR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命令时，指定变量请使用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%%variable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而不要用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%variable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。变量名称是区分大小写的，所以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%i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不同于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%I.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如果命令扩展名被启用，下列额外的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FOR 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命令格式会受到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支持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: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FOR /D %variable IN (set) DO command [command-parameters]</w:t>
      </w:r>
      <w:r w:rsidRPr="00E05712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05712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如果集中包含通配符，则指定与目</w:t>
      </w:r>
    </w:p>
    <w:p w:rsidR="00EB7AFE" w:rsidRDefault="00EB7AFE"/>
    <w:sectPr w:rsidR="00EB7AFE" w:rsidSect="00E05712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EB8" w:rsidRDefault="00C72EB8" w:rsidP="00E05712">
      <w:r>
        <w:separator/>
      </w:r>
    </w:p>
  </w:endnote>
  <w:endnote w:type="continuationSeparator" w:id="0">
    <w:p w:rsidR="00C72EB8" w:rsidRDefault="00C72EB8" w:rsidP="00E05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EB8" w:rsidRDefault="00C72EB8" w:rsidP="00E05712">
      <w:r>
        <w:separator/>
      </w:r>
    </w:p>
  </w:footnote>
  <w:footnote w:type="continuationSeparator" w:id="0">
    <w:p w:rsidR="00C72EB8" w:rsidRDefault="00C72EB8" w:rsidP="00E057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5712"/>
    <w:rsid w:val="00052464"/>
    <w:rsid w:val="0038292C"/>
    <w:rsid w:val="006E794F"/>
    <w:rsid w:val="007817CE"/>
    <w:rsid w:val="00C72EB8"/>
    <w:rsid w:val="00E05712"/>
    <w:rsid w:val="00E37381"/>
    <w:rsid w:val="00EB7AFE"/>
    <w:rsid w:val="00FA0E04"/>
    <w:rsid w:val="00FC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A39BF61-9FC1-471F-993F-BD2B1BC5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7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5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57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5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571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057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5712"/>
  </w:style>
  <w:style w:type="character" w:styleId="a6">
    <w:name w:val="Strong"/>
    <w:basedOn w:val="a0"/>
    <w:uiPriority w:val="22"/>
    <w:qFormat/>
    <w:rsid w:val="00E05712"/>
    <w:rPr>
      <w:b/>
      <w:bCs/>
    </w:rPr>
  </w:style>
  <w:style w:type="table" w:styleId="a7">
    <w:name w:val="Table Grid"/>
    <w:basedOn w:val="a1"/>
    <w:uiPriority w:val="59"/>
    <w:rsid w:val="00FA0E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6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29</Pages>
  <Words>5158</Words>
  <Characters>29402</Characters>
  <Application>Microsoft Office Word</Application>
  <DocSecurity>0</DocSecurity>
  <Lines>245</Lines>
  <Paragraphs>68</Paragraphs>
  <ScaleCrop>false</ScaleCrop>
  <Company/>
  <LinksUpToDate>false</LinksUpToDate>
  <CharactersWithSpaces>34492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GCX</cp:lastModifiedBy>
  <cp:revision>7</cp:revision>
  <dcterms:created xsi:type="dcterms:W3CDTF">2016-11-27T01:30:00Z</dcterms:created>
  <dcterms:modified xsi:type="dcterms:W3CDTF">2017-04-17T01:43:00Z</dcterms:modified>
</cp:coreProperties>
</file>