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701CC" w14:textId="3EF5782A" w:rsidR="008B0F4E" w:rsidRPr="003C25FC" w:rsidRDefault="00000000">
      <w:pPr>
        <w:ind w:left="-5"/>
        <w:rPr>
          <w:rFonts w:ascii="Arial" w:hAnsi="Arial" w:cs="Arial"/>
        </w:rPr>
      </w:pPr>
      <w:proofErr w:type="gramStart"/>
      <w:r w:rsidRPr="003C25FC">
        <w:rPr>
          <w:rFonts w:ascii="Arial" w:hAnsi="Arial" w:cs="Arial"/>
        </w:rPr>
        <w:t xml:space="preserve">To,   </w:t>
      </w:r>
      <w:proofErr w:type="gramEnd"/>
      <w:r w:rsidRPr="003C25FC">
        <w:rPr>
          <w:rFonts w:ascii="Arial" w:hAnsi="Arial" w:cs="Arial"/>
        </w:rPr>
        <w:t xml:space="preserve">                                                                                                      Date - 1</w:t>
      </w:r>
      <w:r w:rsidR="003C25FC" w:rsidRPr="003C25FC">
        <w:rPr>
          <w:rFonts w:ascii="Arial" w:hAnsi="Arial" w:cs="Arial"/>
        </w:rPr>
        <w:t>4</w:t>
      </w:r>
      <w:r w:rsidRPr="003C25FC">
        <w:rPr>
          <w:rFonts w:ascii="Arial" w:hAnsi="Arial" w:cs="Arial"/>
        </w:rPr>
        <w:t>/0</w:t>
      </w:r>
      <w:r w:rsidR="003C25FC" w:rsidRPr="003C25FC">
        <w:rPr>
          <w:rFonts w:ascii="Arial" w:hAnsi="Arial" w:cs="Arial"/>
        </w:rPr>
        <w:t>6</w:t>
      </w:r>
      <w:r w:rsidRPr="003C25FC">
        <w:rPr>
          <w:rFonts w:ascii="Arial" w:hAnsi="Arial" w:cs="Arial"/>
        </w:rPr>
        <w:t xml:space="preserve">/24 </w:t>
      </w:r>
    </w:p>
    <w:p w14:paraId="07CCAF8D" w14:textId="77777777" w:rsidR="008B0F4E" w:rsidRPr="003C25FC" w:rsidRDefault="00000000">
      <w:pPr>
        <w:ind w:left="-5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The </w:t>
      </w:r>
      <w:proofErr w:type="gramStart"/>
      <w:r w:rsidRPr="003C25FC">
        <w:rPr>
          <w:rFonts w:ascii="Arial" w:hAnsi="Arial" w:cs="Arial"/>
        </w:rPr>
        <w:t>Principal</w:t>
      </w:r>
      <w:proofErr w:type="gramEnd"/>
      <w:r w:rsidRPr="003C25FC">
        <w:rPr>
          <w:rFonts w:ascii="Arial" w:hAnsi="Arial" w:cs="Arial"/>
        </w:rPr>
        <w:t xml:space="preserve"> </w:t>
      </w:r>
    </w:p>
    <w:p w14:paraId="52776FCB" w14:textId="77777777" w:rsidR="008B0F4E" w:rsidRPr="003C25FC" w:rsidRDefault="00000000">
      <w:pPr>
        <w:ind w:left="-5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MGIT </w:t>
      </w:r>
    </w:p>
    <w:p w14:paraId="4B088D3C" w14:textId="77777777" w:rsidR="008B0F4E" w:rsidRPr="003C25FC" w:rsidRDefault="00000000">
      <w:pPr>
        <w:ind w:left="-5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Hyderabad  </w:t>
      </w:r>
    </w:p>
    <w:p w14:paraId="221F07B9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1B77FE47" w14:textId="77777777" w:rsidR="008B0F4E" w:rsidRPr="003C25FC" w:rsidRDefault="00000000">
      <w:pPr>
        <w:ind w:left="-5"/>
        <w:rPr>
          <w:rFonts w:ascii="Arial" w:hAnsi="Arial" w:cs="Arial"/>
        </w:rPr>
      </w:pPr>
      <w:r w:rsidRPr="003C25FC">
        <w:rPr>
          <w:rFonts w:ascii="Arial" w:hAnsi="Arial" w:cs="Arial"/>
          <w:b/>
          <w:bCs/>
        </w:rPr>
        <w:t>Subject</w:t>
      </w:r>
      <w:r w:rsidRPr="003C25FC">
        <w:rPr>
          <w:rFonts w:ascii="Arial" w:hAnsi="Arial" w:cs="Arial"/>
        </w:rPr>
        <w:t xml:space="preserve">: Request to Change Beneficiary Name for Honorarium of Voice Hunt Event – reg. </w:t>
      </w:r>
    </w:p>
    <w:p w14:paraId="6562BADD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17A79EA8" w14:textId="77777777" w:rsidR="008B0F4E" w:rsidRPr="003C25FC" w:rsidRDefault="00000000">
      <w:pPr>
        <w:ind w:left="-5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Respected Sir, </w:t>
      </w:r>
    </w:p>
    <w:p w14:paraId="147E5BDD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4E96F60A" w14:textId="77777777" w:rsidR="008B0F4E" w:rsidRPr="003C25FC" w:rsidRDefault="00000000">
      <w:pPr>
        <w:ind w:left="-5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I, Nikhil </w:t>
      </w:r>
      <w:proofErr w:type="spellStart"/>
      <w:r w:rsidRPr="003C25FC">
        <w:rPr>
          <w:rFonts w:ascii="Arial" w:hAnsi="Arial" w:cs="Arial"/>
        </w:rPr>
        <w:t>Geiyus</w:t>
      </w:r>
      <w:proofErr w:type="spellEnd"/>
      <w:r w:rsidRPr="003C25FC">
        <w:rPr>
          <w:rFonts w:ascii="Arial" w:hAnsi="Arial" w:cs="Arial"/>
        </w:rPr>
        <w:t xml:space="preserve">, </w:t>
      </w:r>
      <w:proofErr w:type="gramStart"/>
      <w:r w:rsidRPr="003C25FC">
        <w:rPr>
          <w:rFonts w:ascii="Arial" w:hAnsi="Arial" w:cs="Arial"/>
        </w:rPr>
        <w:t>am  writing</w:t>
      </w:r>
      <w:proofErr w:type="gramEnd"/>
      <w:r w:rsidRPr="003C25FC">
        <w:rPr>
          <w:rFonts w:ascii="Arial" w:hAnsi="Arial" w:cs="Arial"/>
        </w:rPr>
        <w:t xml:space="preserve"> to request a change in the beneficiary name for the honorarium cheque of Rs. 10,000/- awarded to me for judging the Voice Hunt event. Due to technical issues with my bank account, I kindly ask that the cheque be made payable to my sister, </w:t>
      </w:r>
      <w:proofErr w:type="spellStart"/>
      <w:r w:rsidRPr="003C25FC">
        <w:rPr>
          <w:rFonts w:ascii="Arial" w:hAnsi="Arial" w:cs="Arial"/>
        </w:rPr>
        <w:t>Gotla</w:t>
      </w:r>
      <w:proofErr w:type="spellEnd"/>
      <w:r w:rsidRPr="003C25FC">
        <w:rPr>
          <w:rFonts w:ascii="Arial" w:hAnsi="Arial" w:cs="Arial"/>
        </w:rPr>
        <w:t xml:space="preserve"> Gomathi, to ensure smooth processing. </w:t>
      </w:r>
    </w:p>
    <w:p w14:paraId="1069C5C9" w14:textId="77777777" w:rsidR="008B0F4E" w:rsidRPr="003C25FC" w:rsidRDefault="00000000">
      <w:pPr>
        <w:spacing w:after="18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44D575ED" w14:textId="77777777" w:rsidR="008B0F4E" w:rsidRPr="003C25FC" w:rsidRDefault="00000000">
      <w:pPr>
        <w:ind w:left="-5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Thank you for your understanding and cooperation. </w:t>
      </w:r>
    </w:p>
    <w:p w14:paraId="4C19F0FE" w14:textId="77777777" w:rsidR="008B0F4E" w:rsidRPr="003C25FC" w:rsidRDefault="00000000">
      <w:pPr>
        <w:spacing w:after="18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1A3F2FB2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051576F7" w14:textId="77777777" w:rsidR="008B0F4E" w:rsidRPr="003C25FC" w:rsidRDefault="00000000">
      <w:pPr>
        <w:spacing w:after="18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7AFE20EC" w14:textId="77777777" w:rsidR="003C25FC" w:rsidRPr="003C25FC" w:rsidRDefault="00000000">
      <w:pPr>
        <w:ind w:left="-5" w:right="6227"/>
        <w:rPr>
          <w:rFonts w:ascii="Arial" w:hAnsi="Arial" w:cs="Arial"/>
        </w:rPr>
      </w:pPr>
      <w:r w:rsidRPr="003C25FC">
        <w:rPr>
          <w:rFonts w:ascii="Arial" w:hAnsi="Arial" w:cs="Arial"/>
        </w:rPr>
        <w:t>Yours Sincerely,</w:t>
      </w:r>
    </w:p>
    <w:p w14:paraId="23819728" w14:textId="6A0FCB7B" w:rsidR="008B0F4E" w:rsidRPr="003C25FC" w:rsidRDefault="00000000">
      <w:pPr>
        <w:ind w:left="-5" w:right="6227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Nikhil </w:t>
      </w:r>
      <w:proofErr w:type="spellStart"/>
      <w:r w:rsidRPr="003C25FC">
        <w:rPr>
          <w:rFonts w:ascii="Arial" w:hAnsi="Arial" w:cs="Arial"/>
        </w:rPr>
        <w:t>Geiyus</w:t>
      </w:r>
      <w:proofErr w:type="spellEnd"/>
      <w:r w:rsidRPr="003C25FC">
        <w:rPr>
          <w:rFonts w:ascii="Arial" w:hAnsi="Arial" w:cs="Arial"/>
        </w:rPr>
        <w:t xml:space="preserve">. </w:t>
      </w:r>
    </w:p>
    <w:p w14:paraId="3D90A090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706C95A4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10B5B2E9" w14:textId="77777777" w:rsidR="008B0F4E" w:rsidRPr="003C25FC" w:rsidRDefault="00000000">
      <w:pPr>
        <w:spacing w:after="18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259D51B7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1F548E62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09E70239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7E4CF628" w14:textId="77777777" w:rsidR="008B0F4E" w:rsidRPr="003C25FC" w:rsidRDefault="00000000">
      <w:pPr>
        <w:spacing w:after="18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698C583C" w14:textId="77777777" w:rsidR="008B0F4E" w:rsidRPr="003C25FC" w:rsidRDefault="00000000">
      <w:pPr>
        <w:spacing w:after="17" w:line="259" w:lineRule="auto"/>
        <w:ind w:left="-5"/>
        <w:jc w:val="left"/>
        <w:rPr>
          <w:rFonts w:ascii="Arial" w:hAnsi="Arial" w:cs="Arial"/>
          <w:b/>
          <w:bCs/>
        </w:rPr>
      </w:pPr>
      <w:r w:rsidRPr="003C25FC">
        <w:rPr>
          <w:rFonts w:ascii="Arial" w:hAnsi="Arial" w:cs="Arial"/>
          <w:b/>
          <w:bCs/>
        </w:rPr>
        <w:t xml:space="preserve">BENIFICIARY BANK DETAILS: </w:t>
      </w:r>
    </w:p>
    <w:p w14:paraId="4821F1CE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594636EA" w14:textId="77777777" w:rsidR="008B0F4E" w:rsidRPr="003C25FC" w:rsidRDefault="00000000">
      <w:pPr>
        <w:spacing w:after="17" w:line="259" w:lineRule="auto"/>
        <w:ind w:left="-5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Name - </w:t>
      </w:r>
      <w:r w:rsidRPr="003C25FC">
        <w:rPr>
          <w:rFonts w:ascii="Arial" w:hAnsi="Arial" w:cs="Arial"/>
          <w:b/>
          <w:bCs/>
        </w:rPr>
        <w:t>GOTLA GOMATHI</w:t>
      </w:r>
      <w:r w:rsidRPr="003C25FC">
        <w:rPr>
          <w:rFonts w:ascii="Arial" w:hAnsi="Arial" w:cs="Arial"/>
        </w:rPr>
        <w:t xml:space="preserve"> </w:t>
      </w:r>
    </w:p>
    <w:p w14:paraId="75B588FE" w14:textId="77777777" w:rsidR="008B0F4E" w:rsidRPr="003C25FC" w:rsidRDefault="00000000">
      <w:pPr>
        <w:spacing w:after="17" w:line="259" w:lineRule="auto"/>
        <w:ind w:left="-5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>A/c No. -</w:t>
      </w:r>
      <w:r w:rsidRPr="003C25FC">
        <w:rPr>
          <w:rFonts w:ascii="Arial" w:hAnsi="Arial" w:cs="Arial"/>
          <w:b/>
          <w:bCs/>
        </w:rPr>
        <w:t>180401525992</w:t>
      </w:r>
      <w:r w:rsidRPr="003C25FC">
        <w:rPr>
          <w:rFonts w:ascii="Arial" w:hAnsi="Arial" w:cs="Arial"/>
        </w:rPr>
        <w:t xml:space="preserve"> </w:t>
      </w:r>
    </w:p>
    <w:p w14:paraId="50557E3F" w14:textId="77777777" w:rsidR="008B0F4E" w:rsidRPr="003C25FC" w:rsidRDefault="00000000">
      <w:pPr>
        <w:spacing w:after="17" w:line="259" w:lineRule="auto"/>
        <w:ind w:left="-5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IFSC Code - </w:t>
      </w:r>
      <w:r w:rsidRPr="003C25FC">
        <w:rPr>
          <w:rFonts w:ascii="Arial" w:hAnsi="Arial" w:cs="Arial"/>
          <w:b/>
          <w:bCs/>
        </w:rPr>
        <w:t>ICIC0001804</w:t>
      </w:r>
      <w:r w:rsidRPr="003C25FC">
        <w:rPr>
          <w:rFonts w:ascii="Arial" w:hAnsi="Arial" w:cs="Arial"/>
        </w:rPr>
        <w:t xml:space="preserve"> </w:t>
      </w:r>
    </w:p>
    <w:p w14:paraId="7AD90808" w14:textId="77777777" w:rsidR="008B0F4E" w:rsidRPr="003C25FC" w:rsidRDefault="00000000">
      <w:pPr>
        <w:ind w:left="-5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Account Type - </w:t>
      </w:r>
      <w:r w:rsidRPr="003C25FC">
        <w:rPr>
          <w:rFonts w:ascii="Arial" w:hAnsi="Arial" w:cs="Arial"/>
          <w:b/>
          <w:bCs/>
        </w:rPr>
        <w:t>Savings</w:t>
      </w:r>
      <w:r w:rsidRPr="003C25FC">
        <w:rPr>
          <w:rFonts w:ascii="Arial" w:hAnsi="Arial" w:cs="Arial"/>
        </w:rPr>
        <w:t xml:space="preserve"> </w:t>
      </w:r>
    </w:p>
    <w:p w14:paraId="7316103E" w14:textId="77777777" w:rsidR="008B0F4E" w:rsidRPr="003C25FC" w:rsidRDefault="00000000">
      <w:pPr>
        <w:spacing w:after="17" w:line="259" w:lineRule="auto"/>
        <w:ind w:left="-5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Bank - </w:t>
      </w:r>
      <w:r w:rsidRPr="003C25FC">
        <w:rPr>
          <w:rFonts w:ascii="Arial" w:hAnsi="Arial" w:cs="Arial"/>
          <w:b/>
          <w:bCs/>
        </w:rPr>
        <w:t>ICICI Bank</w:t>
      </w:r>
      <w:r w:rsidRPr="003C25FC">
        <w:rPr>
          <w:rFonts w:ascii="Arial" w:hAnsi="Arial" w:cs="Arial"/>
        </w:rPr>
        <w:t xml:space="preserve"> </w:t>
      </w:r>
    </w:p>
    <w:p w14:paraId="307A05BF" w14:textId="77777777" w:rsidR="008B0F4E" w:rsidRPr="003C25FC" w:rsidRDefault="00000000">
      <w:pPr>
        <w:spacing w:after="18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543B4787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0133E967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3F8DC259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3C65B76F" w14:textId="77777777" w:rsidR="008B0F4E" w:rsidRPr="003C25FC" w:rsidRDefault="00000000">
      <w:pPr>
        <w:spacing w:after="18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253B003B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6384A848" w14:textId="77777777" w:rsidR="008B0F4E" w:rsidRPr="003C25FC" w:rsidRDefault="00000000">
      <w:pPr>
        <w:spacing w:after="16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p w14:paraId="7338AB9E" w14:textId="77777777" w:rsidR="008B0F4E" w:rsidRPr="003C25FC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3C25FC">
        <w:rPr>
          <w:rFonts w:ascii="Arial" w:hAnsi="Arial" w:cs="Arial"/>
        </w:rPr>
        <w:t xml:space="preserve"> </w:t>
      </w:r>
    </w:p>
    <w:sectPr w:rsidR="008B0F4E" w:rsidRPr="003C25FC">
      <w:pgSz w:w="12240" w:h="15840"/>
      <w:pgMar w:top="1440" w:right="1887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3106D" w14:textId="77777777" w:rsidR="00846651" w:rsidRDefault="00846651" w:rsidP="003C25FC">
      <w:pPr>
        <w:spacing w:after="0" w:line="240" w:lineRule="auto"/>
      </w:pPr>
      <w:r>
        <w:separator/>
      </w:r>
    </w:p>
  </w:endnote>
  <w:endnote w:type="continuationSeparator" w:id="0">
    <w:p w14:paraId="17861B6D" w14:textId="77777777" w:rsidR="00846651" w:rsidRDefault="00846651" w:rsidP="003C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38009" w14:textId="77777777" w:rsidR="00846651" w:rsidRDefault="00846651" w:rsidP="003C25FC">
      <w:pPr>
        <w:spacing w:after="0" w:line="240" w:lineRule="auto"/>
      </w:pPr>
      <w:r>
        <w:separator/>
      </w:r>
    </w:p>
  </w:footnote>
  <w:footnote w:type="continuationSeparator" w:id="0">
    <w:p w14:paraId="38722F3E" w14:textId="77777777" w:rsidR="00846651" w:rsidRDefault="00846651" w:rsidP="003C2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4E"/>
    <w:rsid w:val="003C25FC"/>
    <w:rsid w:val="00846651"/>
    <w:rsid w:val="008B0F4E"/>
    <w:rsid w:val="00F3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1E71"/>
  <w15:docId w15:val="{098F938A-2E83-4334-B439-204E08F4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FC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3C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FC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Event letter</dc:title>
  <dc:subject/>
  <dc:creator>Bhargav Tatapoody</dc:creator>
  <cp:keywords/>
  <cp:lastModifiedBy>Bhargav Tatapoody</cp:lastModifiedBy>
  <cp:revision>2</cp:revision>
  <cp:lastPrinted>2024-06-17T15:24:00Z</cp:lastPrinted>
  <dcterms:created xsi:type="dcterms:W3CDTF">2024-06-17T15:26:00Z</dcterms:created>
  <dcterms:modified xsi:type="dcterms:W3CDTF">2024-06-17T15:26:00Z</dcterms:modified>
</cp:coreProperties>
</file>