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80" w:firstLineChars="650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学习日志</w:t>
      </w:r>
    </w:p>
    <w:tbl>
      <w:tblPr>
        <w:tblStyle w:val="4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684"/>
        <w:gridCol w:w="1329"/>
        <w:gridCol w:w="1789"/>
        <w:gridCol w:w="1329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5" w:hRule="atLeast"/>
        </w:trPr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lang w:val="en-US" w:eastAsia="zh-Hans"/>
              </w:rPr>
              <w:t>项目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No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.1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No.2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No.3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No.4</w:t>
            </w: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eastAsia="zh-Han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今天学了什么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了解git的由来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熟悉基本的git命令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使用自己购买的服务器来操作Linux系统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以来在linux系统中熟练使用命令行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学习mysql数据库和基本的sql语句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创建数据库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使用sql语句进行基本的增删改查操作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并学习数据库的底层原理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遇到哪些困难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git分布式版本控制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实战协作老是出错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命令行多而杂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没有画面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复杂的sql语句难以直接写出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如何解决这些问题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深入了解git的底层原理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并进行实践项目操作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理清楚各种命令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并进行总结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多多练习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使用真实案例进行实践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2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下一次学习目标及计划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巩固git命令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学习操作系统和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linux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的基本命令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进一步熟悉基本命令行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学习sql语句</w:t>
            </w:r>
          </w:p>
        </w:tc>
        <w:tc>
          <w:tcPr>
            <w:tcW w:w="178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下一步让你们erlang</w:t>
            </w:r>
            <w:r>
              <w:rPr>
                <w:rFonts w:hint="default"/>
                <w:sz w:val="32"/>
                <w:szCs w:val="32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  <w:t>学习erlang基本语法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  <w:tc>
          <w:tcPr>
            <w:tcW w:w="1474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sz w:val="32"/>
          <w:szCs w:val="32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E70AB"/>
    <w:rsid w:val="2FA4B402"/>
    <w:rsid w:val="56CE70AB"/>
    <w:rsid w:val="6DFF55C5"/>
    <w:rsid w:val="6E1F464C"/>
    <w:rsid w:val="7BFFCC15"/>
    <w:rsid w:val="EF3B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2021-01-22T23:48:00Z</dcterms:created>
  <dc:creator>huangxiaohua</dc:creator>
  <cp:lastModifiedBy>huangxiaohua</cp:lastModifiedBy>
  <dcterms:modified xsi:type="dcterms:W3CDTF">2021-01-23T22:48:41Z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