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74113" w14:textId="75D6A3E3" w:rsidR="0097739D" w:rsidRDefault="002E0FB0">
      <w:r>
        <w:t xml:space="preserve">I’m going to be building the app based on actual components now, so l </w:t>
      </w:r>
      <w:proofErr w:type="gramStart"/>
      <w:r>
        <w:t>need</w:t>
      </w:r>
      <w:proofErr w:type="gramEnd"/>
      <w:r>
        <w:t xml:space="preserve"> you to just edit this doc and give me one with the current status so that l build the code logic accordingly in case, l need to provide demos and all</w:t>
      </w:r>
    </w:p>
    <w:p w14:paraId="1870B94A" w14:textId="77777777" w:rsidR="002E0FB0" w:rsidRPr="002E0FB0" w:rsidRDefault="002E0FB0" w:rsidP="002E0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F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 Model:</w:t>
      </w:r>
    </w:p>
    <w:p w14:paraId="3780F7A4" w14:textId="77777777" w:rsidR="002E0FB0" w:rsidRPr="002E0FB0" w:rsidRDefault="002E0FB0" w:rsidP="002E0FB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F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Skin color options (5 </w:t>
      </w:r>
      <w:proofErr w:type="spellStart"/>
      <w:r w:rsidRPr="002E0FB0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2E0FB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9A92B69" w14:textId="77777777" w:rsidR="002E0FB0" w:rsidRPr="002E0FB0" w:rsidRDefault="002E0FB0" w:rsidP="002E0FB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F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Eye color options (5 </w:t>
      </w:r>
      <w:proofErr w:type="spellStart"/>
      <w:r w:rsidRPr="002E0FB0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2E0FB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9F35D5F" w14:textId="77777777" w:rsidR="002E0FB0" w:rsidRPr="002E0FB0" w:rsidRDefault="002E0FB0" w:rsidP="002E0FB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FB0">
        <w:rPr>
          <w:rFonts w:ascii="Times New Roman" w:eastAsia="Times New Roman" w:hAnsi="Times New Roman" w:cs="Times New Roman"/>
          <w:sz w:val="24"/>
          <w:szCs w:val="24"/>
          <w:lang w:eastAsia="en-IN"/>
        </w:rPr>
        <w:t>Eyebrow, nose, and mouth (6 options each)</w:t>
      </w:r>
    </w:p>
    <w:p w14:paraId="2851D384" w14:textId="77777777" w:rsidR="002E0FB0" w:rsidRPr="002E0FB0" w:rsidRDefault="002E0FB0" w:rsidP="002E0FB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FB0">
        <w:rPr>
          <w:rFonts w:ascii="Times New Roman" w:eastAsia="Times New Roman" w:hAnsi="Times New Roman" w:cs="Times New Roman"/>
          <w:sz w:val="24"/>
          <w:szCs w:val="24"/>
          <w:lang w:eastAsia="en-IN"/>
        </w:rPr>
        <w:t>The shape of eyes (8 options)</w:t>
      </w:r>
    </w:p>
    <w:p w14:paraId="662C25CC" w14:textId="77777777" w:rsidR="002E0FB0" w:rsidRPr="002E0FB0" w:rsidRDefault="002E0FB0" w:rsidP="002E0FB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FB0">
        <w:rPr>
          <w:rFonts w:ascii="Times New Roman" w:eastAsia="Times New Roman" w:hAnsi="Times New Roman" w:cs="Times New Roman"/>
          <w:sz w:val="24"/>
          <w:szCs w:val="24"/>
          <w:lang w:eastAsia="en-IN"/>
        </w:rPr>
        <w:t>Hairstyles (12 options)</w:t>
      </w:r>
    </w:p>
    <w:p w14:paraId="46B301D0" w14:textId="77777777" w:rsidR="002E0FB0" w:rsidRPr="002E0FB0" w:rsidRDefault="002E0FB0" w:rsidP="002E0FB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FB0">
        <w:rPr>
          <w:rFonts w:ascii="Times New Roman" w:eastAsia="Times New Roman" w:hAnsi="Times New Roman" w:cs="Times New Roman"/>
          <w:sz w:val="24"/>
          <w:szCs w:val="24"/>
          <w:lang w:eastAsia="en-IN"/>
        </w:rPr>
        <w:t>Beard (5 options)</w:t>
      </w:r>
    </w:p>
    <w:p w14:paraId="5C596852" w14:textId="77777777" w:rsidR="002E0FB0" w:rsidRPr="002E0FB0" w:rsidRDefault="002E0FB0" w:rsidP="002E0FB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FB0">
        <w:rPr>
          <w:rFonts w:ascii="Times New Roman" w:eastAsia="Times New Roman" w:hAnsi="Times New Roman" w:cs="Times New Roman"/>
          <w:sz w:val="24"/>
          <w:szCs w:val="24"/>
          <w:lang w:eastAsia="en-IN"/>
        </w:rPr>
        <w:t>Glasses (4 options)</w:t>
      </w:r>
    </w:p>
    <w:p w14:paraId="6D03F0DF" w14:textId="77777777" w:rsidR="002E0FB0" w:rsidRPr="002E0FB0" w:rsidRDefault="002E0FB0" w:rsidP="002E0FB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FB0">
        <w:rPr>
          <w:rFonts w:ascii="Times New Roman" w:eastAsia="Times New Roman" w:hAnsi="Times New Roman" w:cs="Times New Roman"/>
          <w:sz w:val="24"/>
          <w:szCs w:val="24"/>
          <w:lang w:eastAsia="en-IN"/>
        </w:rPr>
        <w:t>Animal face (10 options): Tiger, Elephant, Dog, Cat, Cow, Pig, Panda, Sheep, Zombie, and Devil's face, cannot set a) to f)</w:t>
      </w:r>
    </w:p>
    <w:p w14:paraId="4B3C881B" w14:textId="77777777" w:rsidR="002E0FB0" w:rsidRPr="002E0FB0" w:rsidRDefault="002E0FB0" w:rsidP="002E0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F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Body Model:</w:t>
      </w:r>
    </w:p>
    <w:p w14:paraId="6C3E5FA1" w14:textId="29FD10ED" w:rsidR="002E0FB0" w:rsidRPr="002E0FB0" w:rsidRDefault="002E0FB0" w:rsidP="002E0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FB0">
        <w:rPr>
          <w:rFonts w:ascii="Times New Roman" w:eastAsia="Times New Roman" w:hAnsi="Times New Roman" w:cs="Times New Roman"/>
          <w:sz w:val="24"/>
          <w:szCs w:val="24"/>
          <w:lang w:eastAsia="en-IN"/>
        </w:rPr>
        <w:t>Upper Body Dresses (12 options) including color change</w:t>
      </w:r>
    </w:p>
    <w:p w14:paraId="2FE78BF1" w14:textId="77777777" w:rsidR="002E0FB0" w:rsidRPr="002E0FB0" w:rsidRDefault="002E0FB0" w:rsidP="002E0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FB0">
        <w:rPr>
          <w:rFonts w:ascii="Times New Roman" w:eastAsia="Times New Roman" w:hAnsi="Times New Roman" w:cs="Times New Roman"/>
          <w:sz w:val="24"/>
          <w:szCs w:val="24"/>
          <w:lang w:eastAsia="en-IN"/>
        </w:rPr>
        <w:t>Lower Body Dresses (12 options) including color change</w:t>
      </w:r>
    </w:p>
    <w:p w14:paraId="60F0581E" w14:textId="77777777" w:rsidR="002E0FB0" w:rsidRPr="002E0FB0" w:rsidRDefault="002E0FB0" w:rsidP="002E0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FB0">
        <w:rPr>
          <w:rFonts w:ascii="Times New Roman" w:eastAsia="Times New Roman" w:hAnsi="Times New Roman" w:cs="Times New Roman"/>
          <w:sz w:val="24"/>
          <w:szCs w:val="24"/>
          <w:lang w:eastAsia="en-IN"/>
        </w:rPr>
        <w:t>Shoes (4 options) including color change</w:t>
      </w:r>
    </w:p>
    <w:p w14:paraId="7F71603E" w14:textId="77777777" w:rsidR="002E0FB0" w:rsidRPr="002E0FB0" w:rsidRDefault="002E0FB0" w:rsidP="002E0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FB0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Accessories (10-12 options): Apple, bottle, banana, pan, bear, rabbit, fish, orange, gold, sword, book.</w:t>
      </w:r>
    </w:p>
    <w:p w14:paraId="3B863990" w14:textId="77777777" w:rsidR="002E0FB0" w:rsidRPr="002E0FB0" w:rsidRDefault="002E0FB0" w:rsidP="002E0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F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Human body models</w:t>
      </w:r>
    </w:p>
    <w:p w14:paraId="275B19B6" w14:textId="77777777" w:rsidR="002E0FB0" w:rsidRPr="002E0FB0" w:rsidRDefault="002E0FB0" w:rsidP="002E0F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F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 a.    Body, hand, and legs with all standard size/scale</w:t>
      </w:r>
    </w:p>
    <w:p w14:paraId="465A2603" w14:textId="0B712652" w:rsidR="002E0FB0" w:rsidRDefault="002E0FB0"/>
    <w:p w14:paraId="0ED7DA7B" w14:textId="77777777" w:rsidR="002E0FB0" w:rsidRDefault="002E0FB0"/>
    <w:sectPr w:rsidR="002E0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C00AA"/>
    <w:multiLevelType w:val="multilevel"/>
    <w:tmpl w:val="3550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8010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B0"/>
    <w:rsid w:val="00026E43"/>
    <w:rsid w:val="002E0FB0"/>
    <w:rsid w:val="003A56E7"/>
    <w:rsid w:val="003E40CE"/>
    <w:rsid w:val="0097739D"/>
    <w:rsid w:val="00E4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2802B"/>
  <w15:chartTrackingRefBased/>
  <w15:docId w15:val="{2BB3DF13-EDBF-46E3-8536-16937DED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7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Wiesy Sams</dc:creator>
  <cp:keywords/>
  <dc:description/>
  <cp:lastModifiedBy>Wiesy Sams</cp:lastModifiedBy>
  <cp:revision>1</cp:revision>
  <dcterms:created xsi:type="dcterms:W3CDTF">2022-06-16T08:03:00Z</dcterms:created>
  <dcterms:modified xsi:type="dcterms:W3CDTF">2022-06-16T08:06:00Z</dcterms:modified>
</cp:coreProperties>
</file>