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1B4" w:rsidRDefault="007B21B4" w:rsidP="00752A10">
      <w:r>
        <w:fldChar w:fldCharType="begin"/>
      </w:r>
      <w:r>
        <w:instrText xml:space="preserve"> LINK Excel.Sheet.12 "Libro2" "Hoja1!F2C2:F17C4" \a \f 4 \h  \* MERGEFORMAT </w:instrText>
      </w:r>
      <w:r>
        <w:fldChar w:fldCharType="separate"/>
      </w: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7"/>
        <w:gridCol w:w="2447"/>
        <w:gridCol w:w="4486"/>
      </w:tblGrid>
      <w:tr w:rsidR="007B21B4" w:rsidRPr="007B21B4" w:rsidTr="007B21B4">
        <w:trPr>
          <w:trHeight w:val="915"/>
        </w:trPr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2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28"/>
                <w:lang w:eastAsia="es-MX"/>
              </w:rPr>
              <w:t>Tag</w:t>
            </w:r>
            <w:proofErr w:type="spellEnd"/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2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28"/>
                <w:lang w:eastAsia="es-MX"/>
              </w:rPr>
              <w:t>ID</w:t>
            </w:r>
          </w:p>
        </w:tc>
        <w:tc>
          <w:tcPr>
            <w:tcW w:w="448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2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28"/>
                <w:lang w:eastAsia="es-MX"/>
              </w:rPr>
              <w:t>Name</w:t>
            </w:r>
            <w:proofErr w:type="spellEnd"/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ADV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0002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Super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 xml:space="preserve"> Nova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BSC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0001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Nova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COS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0006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Cosmo</w:t>
            </w:r>
            <w:proofErr w:type="spellEnd"/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CPL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0007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Cosmo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 xml:space="preserve"> Plus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DEM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0005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Demo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EDU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0018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EDMX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FPR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0025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Fox Premium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FXP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0011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Fox Sport Premium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HBO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0004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HBO MAX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NTR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0009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NTR TV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PBV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0008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Hot Pack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PRM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0003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Star Premium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SOC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0030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Paquete Social</w:t>
            </w:r>
          </w:p>
        </w:tc>
      </w:tr>
      <w:tr w:rsidR="007B21B4" w:rsidRPr="007B21B4" w:rsidTr="007B21B4">
        <w:trPr>
          <w:trHeight w:val="732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TST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0999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 xml:space="preserve">TS Test </w:t>
            </w: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product</w:t>
            </w:r>
            <w:proofErr w:type="spellEnd"/>
          </w:p>
        </w:tc>
      </w:tr>
      <w:tr w:rsidR="007B21B4" w:rsidRPr="007B21B4" w:rsidTr="007B21B4">
        <w:trPr>
          <w:trHeight w:val="769"/>
        </w:trPr>
        <w:tc>
          <w:tcPr>
            <w:tcW w:w="24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UNI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0026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lang w:eastAsia="es-MX"/>
              </w:rPr>
              <w:t>Universo</w:t>
            </w:r>
          </w:p>
        </w:tc>
      </w:tr>
    </w:tbl>
    <w:p w:rsidR="00005CC0" w:rsidRDefault="007B21B4" w:rsidP="00752A10">
      <w:r>
        <w:fldChar w:fldCharType="end"/>
      </w:r>
    </w:p>
    <w:p w:rsidR="007B21B4" w:rsidRDefault="007B21B4" w:rsidP="00752A10">
      <w:r>
        <w:lastRenderedPageBreak/>
        <w:fldChar w:fldCharType="begin"/>
      </w:r>
      <w:r>
        <w:instrText xml:space="preserve"> LINK Excel.Sheet.12 "Libro2" "Hoja2!F2C2:F36C5" \a \f 4 \h  \* MERGEFORMAT </w:instrText>
      </w:r>
      <w:r>
        <w:fldChar w:fldCharType="separate"/>
      </w:r>
    </w:p>
    <w:tbl>
      <w:tblPr>
        <w:tblW w:w="88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1134"/>
        <w:gridCol w:w="1559"/>
        <w:gridCol w:w="4202"/>
      </w:tblGrid>
      <w:tr w:rsidR="007B21B4" w:rsidRPr="007B21B4" w:rsidTr="007B21B4">
        <w:trPr>
          <w:trHeight w:val="358"/>
        </w:trPr>
        <w:tc>
          <w:tcPr>
            <w:tcW w:w="887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s-MX"/>
              </w:rPr>
              <w:t xml:space="preserve">ACTUALIZACION DE LINE UP KU01                 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  <w:t xml:space="preserve">CANAL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  <w:t>SERVICE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  <w:t>TS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  <w:t>PRODUCT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Azteca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DGTVE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SOC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Delay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Canal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Star Tv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 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Fox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Sony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Multimedios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Unicable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Warner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FX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Universal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Tru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TV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Fox </w:t>
            </w: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Life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TNT Series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TBS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NatGeo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Mariavision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Disney </w:t>
            </w: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Channel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302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Disney JR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303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Disney XD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304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NatGeo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Kids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314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Cartoon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Network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315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Boomerang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316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Cinemax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Space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Fx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Movies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HBO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DEM,HBO,UNI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Fox </w:t>
            </w: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Movies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461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DEM,HBO,UNI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Fox </w:t>
            </w: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Family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DEM,HBO,UNI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ESPN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501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ESPN3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503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UTDN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509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7B21B4" w:rsidRPr="007B21B4" w:rsidTr="007B21B4">
        <w:trPr>
          <w:trHeight w:val="34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MILENIO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603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1154</w:t>
            </w:r>
          </w:p>
        </w:tc>
        <w:tc>
          <w:tcPr>
            <w:tcW w:w="4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</w:tbl>
    <w:p w:rsidR="007B21B4" w:rsidRDefault="007B21B4" w:rsidP="00752A10">
      <w:r>
        <w:lastRenderedPageBreak/>
        <w:fldChar w:fldCharType="end"/>
      </w:r>
      <w:r>
        <w:fldChar w:fldCharType="begin"/>
      </w:r>
      <w:r>
        <w:instrText xml:space="preserve"> LINK Excel.Sheet.12 "Libro2" "Hoja3!F2C2:F36C5" \a \f 4 \h  \* MERGEFORMAT </w:instrText>
      </w:r>
      <w:r>
        <w:fldChar w:fldCharType="separate"/>
      </w:r>
    </w:p>
    <w:tbl>
      <w:tblPr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841"/>
        <w:gridCol w:w="1134"/>
        <w:gridCol w:w="4536"/>
      </w:tblGrid>
      <w:tr w:rsidR="007B21B4" w:rsidRPr="007B21B4" w:rsidTr="007B21B4">
        <w:trPr>
          <w:trHeight w:val="348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B21B4" w:rsidRPr="007B21B4" w:rsidRDefault="007B21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s-MX"/>
              </w:rPr>
              <w:t xml:space="preserve">ACTUALIZACION DE LINE UP KU02                 </w:t>
            </w:r>
          </w:p>
        </w:tc>
      </w:tr>
      <w:tr w:rsidR="007B21B4" w:rsidRPr="007B21B4" w:rsidTr="007B21B4">
        <w:trPr>
          <w:trHeight w:val="348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  <w:t xml:space="preserve">CANAL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  <w:t xml:space="preserve">SRVICE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  <w:t>TS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  <w:t>PRODUCT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Las Estrellas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Canal 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Canal 22.2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MTV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Ritmoson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Telehit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Bandamax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A+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Galavision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E!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AXN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A&amp;E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Telenovelas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Distrito Comedia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History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Nick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305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Nick JR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308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Tiin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310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De </w:t>
            </w: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Pelicula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Paramount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Golden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Golden </w:t>
            </w: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Edge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HBO 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CPL,DEM,HBO,PRM,UNI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HBO Max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CPL,DEM,HBO,PRM,UNI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HBO </w:t>
            </w: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Family</w:t>
            </w:r>
            <w:proofErr w:type="spellEnd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CPL,DEM,HBO,PRM,UNI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Max Prime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DEM,HBO,UNI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Max UP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DEM,HBO,UNI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Fox Series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DEM,FPR,UNI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Fox </w:t>
            </w:r>
            <w:proofErr w:type="spellStart"/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Action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DEM,FPR,UNI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ESPN 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502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Fox Sport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505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TDN 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510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COS,CPL,DEM,PRM,UNI</w:t>
            </w:r>
          </w:p>
        </w:tc>
      </w:tr>
      <w:tr w:rsidR="007B21B4" w:rsidRPr="007B21B4" w:rsidTr="007B21B4">
        <w:trPr>
          <w:trHeight w:val="3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CNN Español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602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7B21B4" w:rsidRPr="007B21B4" w:rsidRDefault="007B21B4" w:rsidP="007B21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1B4" w:rsidRPr="007B21B4" w:rsidRDefault="007B21B4" w:rsidP="007B21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18"/>
                <w:lang w:eastAsia="es-MX"/>
              </w:rPr>
            </w:pPr>
            <w:r w:rsidRPr="007B21B4">
              <w:rPr>
                <w:rFonts w:ascii="Calibri" w:eastAsia="Times New Roman" w:hAnsi="Calibri" w:cs="Times New Roman"/>
                <w:b/>
                <w:bCs/>
                <w:sz w:val="24"/>
                <w:szCs w:val="18"/>
                <w:lang w:eastAsia="es-MX"/>
              </w:rPr>
              <w:t>ADV,BSC,COS,CPL,DEM,PRIM,UNI</w:t>
            </w:r>
          </w:p>
        </w:tc>
      </w:tr>
    </w:tbl>
    <w:p w:rsidR="007B21B4" w:rsidRDefault="007B21B4" w:rsidP="00752A10">
      <w:r>
        <w:fldChar w:fldCharType="end"/>
      </w:r>
    </w:p>
    <w:p w:rsidR="002F2692" w:rsidRDefault="002F2692" w:rsidP="00752A10">
      <w:r>
        <w:lastRenderedPageBreak/>
        <w:fldChar w:fldCharType="begin"/>
      </w:r>
      <w:r>
        <w:instrText xml:space="preserve"> LINK Excel.Sheet.12 "Libro2" "Hoja4!F2C2:F37C5" \a \f 4 \h  \* MERGEFORMAT </w:instrText>
      </w:r>
      <w:r>
        <w:fldChar w:fldCharType="separate"/>
      </w:r>
    </w:p>
    <w:tbl>
      <w:tblPr>
        <w:tblW w:w="9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2"/>
        <w:gridCol w:w="956"/>
        <w:gridCol w:w="974"/>
        <w:gridCol w:w="4612"/>
      </w:tblGrid>
      <w:tr w:rsidR="002F2692" w:rsidRPr="002F2692" w:rsidTr="002F2692">
        <w:trPr>
          <w:trHeight w:val="336"/>
        </w:trPr>
        <w:tc>
          <w:tcPr>
            <w:tcW w:w="906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s-MX"/>
              </w:rPr>
              <w:t xml:space="preserve">ACTUALIZACION DE LINE UP KU03                 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  <w:t xml:space="preserve">CANAL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  <w:t xml:space="preserve">SERVICE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  <w:t>TS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0"/>
                <w:lang w:eastAsia="es-MX"/>
              </w:rPr>
              <w:t>PRODUCT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Imagen TV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103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Azteca 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107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Canal 11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Canal Catorce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TV UNAM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120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Canal 22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122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ADN 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140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Canal del Congreso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145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Canal Judicial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146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Ingenio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147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Foro TV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186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SyFy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216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COS,CPL,DEM,UNI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Telemuindo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223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COS,CPL,DEM,UNI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Liftime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224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COS,CPL,DEM,UNI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Az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Corazon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225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COS,CPL,DEM,UNI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Comedy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Central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230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NatGeo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Wild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255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COS,CPL,DEM,UNI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History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256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COS,CPL,DEM,UNI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Enlace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261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Once Niños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311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Baby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TV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320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COS,CPL,DEM,UNI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Cinecanal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411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Studio Universal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412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ADV,COS,CPL,DEM,PRM,UNI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TNT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415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Az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Cinema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421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COS,CPL,DEM,UNI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Fox </w:t>
            </w: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Comedy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464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DEM,FPR,UNI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Fox </w:t>
            </w: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Sports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506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CPL,DEM,HBO,PRM,UNI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Fox </w:t>
            </w: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Sports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507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Fox </w:t>
            </w:r>
            <w:proofErr w:type="spellStart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Sports</w:t>
            </w:r>
            <w:proofErr w:type="spellEnd"/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 Premium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508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FXP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El Financiero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604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COS,CPL,DEM,UNI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 xml:space="preserve">Fox News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605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COS,CPL,DEM,UNI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NTR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644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18"/>
                <w:lang w:val="en-US" w:eastAsia="es-MX"/>
              </w:rPr>
              <w:t>ADV,BSC,COS,CPL,DEM,PRM,SOC,UNI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  <w:t xml:space="preserve">Playboy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  <w:t>901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  <w:t>PBV</w:t>
            </w:r>
          </w:p>
        </w:tc>
      </w:tr>
      <w:tr w:rsidR="002F2692" w:rsidRPr="002F2692" w:rsidTr="002F2692">
        <w:trPr>
          <w:trHeight w:val="321"/>
        </w:trPr>
        <w:tc>
          <w:tcPr>
            <w:tcW w:w="2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  <w:t xml:space="preserve">Venus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  <w:t>902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2F2692" w:rsidRPr="002F2692" w:rsidRDefault="002F2692" w:rsidP="002F2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  <w:t>1156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hideMark/>
          </w:tcPr>
          <w:p w:rsidR="002F2692" w:rsidRPr="002F2692" w:rsidRDefault="002F2692" w:rsidP="002F2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</w:pPr>
            <w:r w:rsidRPr="002F2692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18"/>
                <w:lang w:eastAsia="es-MX"/>
              </w:rPr>
              <w:t>PBV</w:t>
            </w:r>
          </w:p>
        </w:tc>
      </w:tr>
    </w:tbl>
    <w:p w:rsidR="007B21B4" w:rsidRDefault="002F2692" w:rsidP="00752A10">
      <w:r>
        <w:fldChar w:fldCharType="end"/>
      </w:r>
      <w:bookmarkStart w:id="0" w:name="_GoBack"/>
      <w:bookmarkEnd w:id="0"/>
    </w:p>
    <w:sectPr w:rsidR="007B21B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E4E" w:rsidRDefault="00513E4E" w:rsidP="00550D1A">
      <w:pPr>
        <w:spacing w:after="0" w:line="240" w:lineRule="auto"/>
      </w:pPr>
      <w:r>
        <w:separator/>
      </w:r>
    </w:p>
  </w:endnote>
  <w:endnote w:type="continuationSeparator" w:id="0">
    <w:p w:rsidR="00513E4E" w:rsidRDefault="00513E4E" w:rsidP="0055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E4E" w:rsidRDefault="00513E4E" w:rsidP="00550D1A">
      <w:pPr>
        <w:spacing w:after="0" w:line="240" w:lineRule="auto"/>
      </w:pPr>
      <w:r>
        <w:separator/>
      </w:r>
    </w:p>
  </w:footnote>
  <w:footnote w:type="continuationSeparator" w:id="0">
    <w:p w:rsidR="00513E4E" w:rsidRDefault="00513E4E" w:rsidP="00550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D1A" w:rsidRPr="00550D1A" w:rsidRDefault="00550D1A" w:rsidP="00550D1A">
    <w:pPr>
      <w:pStyle w:val="Encabezado"/>
      <w:tabs>
        <w:tab w:val="clear" w:pos="4419"/>
        <w:tab w:val="clear" w:pos="8838"/>
        <w:tab w:val="left" w:pos="3315"/>
      </w:tabs>
      <w:rPr>
        <w:lang w:val="en-US"/>
      </w:rPr>
    </w:pPr>
    <w:r w:rsidRPr="00D1364F">
      <w:rPr>
        <w:noProof/>
        <w:color w:val="595959" w:themeColor="text1" w:themeTint="A6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7AD88" wp14:editId="3648EB43">
              <wp:simplePos x="0" y="0"/>
              <wp:positionH relativeFrom="leftMargin">
                <wp:posOffset>461010</wp:posOffset>
              </wp:positionH>
              <wp:positionV relativeFrom="paragraph">
                <wp:posOffset>8890</wp:posOffset>
              </wp:positionV>
              <wp:extent cx="276225" cy="45085"/>
              <wp:effectExtent l="0" t="0" r="9525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" cy="4508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17FAE6" id="Rectángulo 12" o:spid="_x0000_s1026" style="position:absolute;margin-left:36.3pt;margin-top:.7pt;width:21.75pt;height:3.55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" fillcolor="#404040 [2429]" stroked="f" strokeweight=".25pt">
              <w10:wrap anchorx="margin"/>
            </v:rect>
          </w:pict>
        </mc:Fallback>
      </mc:AlternateContent>
    </w:r>
    <w:r w:rsidRPr="00D1364F">
      <w:rPr>
        <w:noProof/>
        <w:color w:val="595959" w:themeColor="text1" w:themeTint="A6"/>
        <w:lang w:eastAsia="es-MX"/>
      </w:rPr>
      <w:drawing>
        <wp:anchor distT="0" distB="0" distL="114300" distR="114300" simplePos="0" relativeHeight="251661312" behindDoc="0" locked="0" layoutInCell="1" allowOverlap="1" wp14:anchorId="26762D4D" wp14:editId="1EB4B326">
          <wp:simplePos x="0" y="0"/>
          <wp:positionH relativeFrom="rightMargin">
            <wp:posOffset>123825</wp:posOffset>
          </wp:positionH>
          <wp:positionV relativeFrom="topMargin">
            <wp:posOffset>185420</wp:posOffset>
          </wp:positionV>
          <wp:extent cx="768985" cy="530225"/>
          <wp:effectExtent l="0" t="0" r="0" b="3175"/>
          <wp:wrapThrough wrapText="bothSides">
            <wp:wrapPolygon edited="0">
              <wp:start x="3211" y="0"/>
              <wp:lineTo x="0" y="4656"/>
              <wp:lineTo x="0" y="17849"/>
              <wp:lineTo x="3211" y="20953"/>
              <wp:lineTo x="10167" y="20953"/>
              <wp:lineTo x="10702" y="20953"/>
              <wp:lineTo x="16588" y="13193"/>
              <wp:lineTo x="20869" y="10865"/>
              <wp:lineTo x="20869" y="6984"/>
              <wp:lineTo x="10702" y="0"/>
              <wp:lineTo x="3211" y="0"/>
            </wp:wrapPolygon>
          </wp:wrapThrough>
          <wp:docPr id="22" name="Imagen 22" descr="C:\Users\Usuario-3GBF\Pictures\stargroup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-3GBF\Pictures\stargroup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98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364F">
      <w:rPr>
        <w:noProof/>
        <w:color w:val="595959" w:themeColor="text1" w:themeTint="A6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4979EC" wp14:editId="3ED7004B">
              <wp:simplePos x="0" y="0"/>
              <wp:positionH relativeFrom="page">
                <wp:posOffset>142875</wp:posOffset>
              </wp:positionH>
              <wp:positionV relativeFrom="topMargin">
                <wp:posOffset>457200</wp:posOffset>
              </wp:positionV>
              <wp:extent cx="581025" cy="76200"/>
              <wp:effectExtent l="0" t="0" r="9525" b="0"/>
              <wp:wrapThrough wrapText="bothSides">
                <wp:wrapPolygon edited="0">
                  <wp:start x="0" y="0"/>
                  <wp:lineTo x="0" y="16200"/>
                  <wp:lineTo x="21246" y="16200"/>
                  <wp:lineTo x="21246" y="0"/>
                  <wp:lineTo x="0" y="0"/>
                </wp:wrapPolygon>
              </wp:wrapThrough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762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550D1A" w:rsidRDefault="00550D1A" w:rsidP="00550D1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979EC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6" type="#_x0000_t202" style="position:absolute;margin-left:11.25pt;margin-top:36pt;width:45.7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" o:allowincell="f" fillcolor="#ffc000" stroked="f">
              <v:textbox inset=",0,,0">
                <w:txbxContent>
                  <w:p w:rsidR="00550D1A" w:rsidRDefault="00550D1A" w:rsidP="00550D1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type="through" anchorx="page" anchory="margin"/>
            </v:shape>
          </w:pict>
        </mc:Fallback>
      </mc:AlternateContent>
    </w:r>
    <w:r w:rsidRPr="00550D1A">
      <w:rPr>
        <w:lang w:val="en-US"/>
      </w:rPr>
      <w:t xml:space="preserve"> </w:t>
    </w:r>
    <w:proofErr w:type="spellStart"/>
    <w:r w:rsidR="007B21B4">
      <w:rPr>
        <w:lang w:val="en-US"/>
      </w:rPr>
      <w:t>Asignación</w:t>
    </w:r>
    <w:proofErr w:type="spellEnd"/>
    <w:r w:rsidR="007B21B4">
      <w:rPr>
        <w:lang w:val="en-US"/>
      </w:rPr>
      <w:t xml:space="preserve"> de </w:t>
    </w:r>
    <w:proofErr w:type="spellStart"/>
    <w:r w:rsidR="007B21B4">
      <w:rPr>
        <w:lang w:val="en-US"/>
      </w:rPr>
      <w:t>Paquetes</w:t>
    </w:r>
    <w:proofErr w:type="spellEnd"/>
    <w:r w:rsidR="007B21B4">
      <w:rPr>
        <w:lang w:val="en-US"/>
      </w:rPr>
      <w:t xml:space="preserve"> CAS</w:t>
    </w:r>
    <w:r w:rsidRPr="00550D1A">
      <w:rPr>
        <w:lang w:val="en-US"/>
      </w:rPr>
      <w:tab/>
    </w:r>
  </w:p>
  <w:p w:rsidR="00550D1A" w:rsidRPr="00550D1A" w:rsidRDefault="00550D1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727B"/>
    <w:multiLevelType w:val="hybridMultilevel"/>
    <w:tmpl w:val="72B4F63A"/>
    <w:lvl w:ilvl="0" w:tplc="84FAC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F48B0"/>
    <w:multiLevelType w:val="hybridMultilevel"/>
    <w:tmpl w:val="8A987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3E74"/>
    <w:multiLevelType w:val="hybridMultilevel"/>
    <w:tmpl w:val="285E294A"/>
    <w:lvl w:ilvl="0" w:tplc="8E060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51728"/>
    <w:multiLevelType w:val="hybridMultilevel"/>
    <w:tmpl w:val="58287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67"/>
    <w:rsid w:val="00005CC0"/>
    <w:rsid w:val="0003751C"/>
    <w:rsid w:val="000861B1"/>
    <w:rsid w:val="000B306B"/>
    <w:rsid w:val="001222F0"/>
    <w:rsid w:val="002561E9"/>
    <w:rsid w:val="00292B67"/>
    <w:rsid w:val="002F2692"/>
    <w:rsid w:val="003A5885"/>
    <w:rsid w:val="00416CAD"/>
    <w:rsid w:val="004E5C19"/>
    <w:rsid w:val="004E7303"/>
    <w:rsid w:val="00513E4E"/>
    <w:rsid w:val="00535B8E"/>
    <w:rsid w:val="00550D1A"/>
    <w:rsid w:val="005849D3"/>
    <w:rsid w:val="005E50B3"/>
    <w:rsid w:val="00674129"/>
    <w:rsid w:val="00683E98"/>
    <w:rsid w:val="007252C3"/>
    <w:rsid w:val="00752A10"/>
    <w:rsid w:val="00772C79"/>
    <w:rsid w:val="007B21B4"/>
    <w:rsid w:val="00802284"/>
    <w:rsid w:val="008D2B87"/>
    <w:rsid w:val="00961D7C"/>
    <w:rsid w:val="009D439D"/>
    <w:rsid w:val="00AA440B"/>
    <w:rsid w:val="00B76315"/>
    <w:rsid w:val="00D63779"/>
    <w:rsid w:val="00DA08EA"/>
    <w:rsid w:val="00E83975"/>
    <w:rsid w:val="00F1052A"/>
    <w:rsid w:val="00FD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6F29"/>
  <w15:chartTrackingRefBased/>
  <w15:docId w15:val="{0B1D91C7-A2AB-4E52-85B2-DFB888B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292B67"/>
  </w:style>
  <w:style w:type="paragraph" w:styleId="Prrafodelista">
    <w:name w:val="List Paragraph"/>
    <w:basedOn w:val="Normal"/>
    <w:uiPriority w:val="34"/>
    <w:qFormat/>
    <w:rsid w:val="005E50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0D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D1A"/>
  </w:style>
  <w:style w:type="paragraph" w:styleId="Piedepgina">
    <w:name w:val="footer"/>
    <w:basedOn w:val="Normal"/>
    <w:link w:val="PiedepginaCar"/>
    <w:uiPriority w:val="99"/>
    <w:unhideWhenUsed/>
    <w:rsid w:val="00550D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805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Corp_refurbish2</dc:creator>
  <cp:keywords/>
  <dc:description/>
  <cp:lastModifiedBy>6J9X</cp:lastModifiedBy>
  <cp:revision>2</cp:revision>
  <dcterms:created xsi:type="dcterms:W3CDTF">2018-12-10T18:18:00Z</dcterms:created>
  <dcterms:modified xsi:type="dcterms:W3CDTF">2018-12-10T18:18:00Z</dcterms:modified>
</cp:coreProperties>
</file>