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🎹</w:t>
            </w:r>
          </w:p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PLAN PIANO SUR 5 ANS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E8B84B"/>
                <w:sz w:val="28"/>
                <w:szCs w:val="28"/>
              </w:rPr>
              <w:t xml:space="preserve">Pour le salarié autodidacte ambitieux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Oreille • Improvisation • Composition MAO</w:t>
            </w:r>
          </w:p>
        </w:tc>
      </w:tr>
    </w:tbl>
    <w:p>
      <w:pPr>
        <w:spacing w:before="240" w:after="0"/>
      </w:pP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Ce plan a été rédigé du point de vue d'un pianiste autodidacte ayant commencé dans la vingtaine, avec un emploi à temps plein. Il est conçu pour quelqu'un qui peut dégager 45 à 90 minutes par jour — matin tôt, pause déjeuner, ou soir. L'accent est mis sur trois axes fondamentaux : l'éducation de l'oreille, l'improvisation stylistiquement pertinente, et la composition/orchestration dans un environnement MAO moderne.</w:t>
      </w:r>
    </w:p>
    <w:p>
      <w:pPr>
        <w:pBdr>
          <w:bottom w:val="single" w:color="1B4F8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I. Philosophie générale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Avant tout plan, toute méthode, tout exercice — comprendre pourquoi on fait ce qu'on fait. Voici les convictions forgées par des décennies de pratique autodidacte.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Le temps n'est pas ton ennemi, la méthode mauvaise l'est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45 minutes quotidiennes bien utilisées surpassent 3 heures de répétition mécanique. La clef est la résistance — chaque session doit contenir quelque chose d'inconfortable, de non maîtrisé. Le confort musculaire, c'est du surplace neuronal.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Les trois piliers indissociables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👂 L'OREILLE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La base de tout. Reconnaître, reproduire, anticiper.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🎭 L'IMPROVISATION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Parler le langage de chaque style avec fluidité.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8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🎛️ LA MAO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Penser comme un compositeur d'orchestre moderne.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II. Organisation du temps au quotidien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Pour un salarié à temps plein, la régularité prime sur la durée. Voici deux scénarios réalistes.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Créneau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 court (45 min)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 long (90 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Matin (6h-7h)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 oreille + 30 min piano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 oreille + 40 min piano + 20 min MAO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Déjeuner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Podcasts / écoute analytique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Écoute analytique + 20 min MAO au casque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Soir (21h-22h)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Lecture musicale ou MAO légère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min technique + 30 min improvisation + 20 min MAO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Weekend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longue 90 min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x 90 min : matin technique, après-midi composition</w:t>
            </w:r>
          </w:p>
        </w:tc>
      </w:tr>
    </w:tbl>
    <w:p>
      <w:pPr>
        <w:spacing w:before="120" w:after="0"/>
      </w:pPr>
    </w:p>
    <w:p>
      <w:pPr>
        <w:pBdr>
          <w:bottom w:val="single" w:color="1B4F8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III. Le plan détaillé — Les 5 années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B84B"/>
                <w:sz w:val="40"/>
                <w:szCs w:val="40"/>
              </w:rPr>
              <w:t xml:space="preserve">ANNÉE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Fondations solides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La phase ingrate mais indispensable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A. Éducation de l'oreille — 20 min/jour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Intervalles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Commence par les intervalles simples (unisson → octave). Utilise EarMaster ou Teoria.com quotidiennement. Chaque matin, 10 minutes de dictée mélodique : écoute une mélodie courte (4-8 notes) et reproduis-la de mémoire au clavier.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Gammes &amp; modes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Apprends toutes les gammes majeures, mineures naturelles, harmoniques et mélodiques. Puis les 7 modes grecs (dorien, phrygien, lydien, mixolydien, aeolien, locrien). Associe chaque mode à une émotion et à 2-3 morceaux que tu connais déjà.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Fonctions harmoniques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Comprends I-IV-V-ii-vi comme des tensions et résolutions, pas comme des formules. Écoute et identifie ces progressions dans la musique pop que tu écoutes au quotidien.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B. Technique pianistique — 25 min/jour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Les 5 positions pentatoniques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Ce sont tes premières armes d'improvisation. Apprends-les dans toutes les tonalités, mains séparées puis ensemble. Commence à improviser dessus sur des backing tracks simples dès le 3ème mois.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Arpèges de 7ème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Arpèges des accords de septième (M7, m7, dom7, m7b5) dans toutes les tonalités. C'est le vocabulaire de base du jazz et de l'harmonie moderne.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Répertoire motivant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 morceaux courts que tu aimes vraiment. La motivation est un carburant — ne l'ignore pas. Joue ce qui te donne envie de jouer.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PAS de Hanon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Les exercices mécaniques sont une perte de temps à ce stade. Travaille directement du matériau musical.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C. MAO &amp; composition — 15 min/jour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Choix du DAW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Ableton Live Intro (abordable), Logic Pro (si Mac), ou Reaper (économique et puissant). Installe, explore, ne te perds pas dans les presets.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Concepts fondamentaux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MIDI, vélocité, pistes audio vs MIDI, arrangement basique, export. Joue tes gammes dans le DAW pour visualiser leur structure.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Première composition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Avant la fin de l'année : compose une pièce de 30 secondes à 2 voix (mélodie + basse). Simple, propre, intentionnelle.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6"/>
              <w:left w:val="single" w:color="E8B84B" w:sz="24"/>
              <w:bottom w:val="single" w:color="E8B84B" w:sz="6"/>
              <w:right w:val="none" w:color="FFFFFF" w:sz="0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🎯 Objectif de fin d'année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 reconnais les intervalles jusqu'à la 7ème à l'écoute. Tu joues 5 morceaux simples proprement. Tu comprends I-IV-V dans 5 tonalités. Tu as fait ta première composition MAO.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B84B"/>
                <w:sz w:val="40"/>
                <w:szCs w:val="40"/>
              </w:rPr>
              <w:t xml:space="preserve">ANNÉE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L'oreille harmonique &amp; l'imitation des styles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Copier sans honte — c'est la forme la plus honnête d'apprentissage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A. Oreille harmonique — 20 min/jour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Reconnaissance des accords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Majeur, mineur, diminué, augmenté, de dominante (7ème) à l'écoute. Utilise des apps dédiées ou crée tes propres exercices avec le DAW.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Transcription active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C'est l'exercice central de l'année. Prends une chanson à 3-4 accords (pop simple) et retranscris sa grille à l'oreille. 1 chanson par semaine. Note tes erreurs, comprends pourquoi.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La basse comme boussole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Écoute d'abord la ligne de basse pour identifier les fondamentales. La basse ne ment pas — elle te donne la grille harmonique avant même les accords complets.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B. Styles &amp; imitation — 30 min/jour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Année 2, deux styles sont travaillés en profondeur. Copie littéralement le phrasé, les ornements, le rythme. L'imitation n'est pas du plagiat — c'est de l'apprentissage.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Blues (1er semestre)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12-bar blues, shuffle rythmique, blue notes (b3, b5, b7). Écoute B.B. King, Muddy Waters, Ray Charles. Transcris et joue 3 morceaux de référence note pour note. Puis improvise dessus.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Jazz voicings basiques (2ème semestre)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Shell voicings (racine + 3ème + 7ème), accords de 7ème, tensions 9ème. Prends 3 standards du Real Book (Autumn Leaves, All The Things You Are, Summertime) et apprends à les accompagner proprement.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Enregistrement systématique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Enregistre-toi à chaque session. Réécoute après 48h. La distance temporelle révèle ce que l'ego dissimule en temps réel.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C. MAO &amp; orchestration — 20 min/jour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Polyphonie à 3 voix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Compose de petites pièces à 3 voix indépendantes. Règle d'or : chaque voix doit avoir une logique propre. Pas de copié-collé entre voix.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Banques de sons orchestraux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BBCSO Discover (gratuit et excellent), LABS de Spitfire Audio (gratuit). Explore les timbres : cordes, vents, cuivres, percussions. Comprends leurs registres et leurs limites réelles.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Analyse d'une partition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Prends une pièce orchestrale que tu admires. Écoute en suivant une partition (MuseScore en a des milliers). Note comment les voix se répartissent les rôles.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6"/>
              <w:left w:val="single" w:color="E8B84B" w:sz="24"/>
              <w:bottom w:val="single" w:color="E8B84B" w:sz="6"/>
              <w:right w:val="none" w:color="FFFFFF" w:sz="0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🎯 Objectif de fin d'année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 transcris des grilles d'accords à l'oreille avec moins de 20% d'erreurs. Tu improvises une ligne de blues cohérente sur 12 mesures. Tu as composé 5 pièces à 3 voix dans le DAW.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B84B"/>
                <w:sz w:val="40"/>
                <w:szCs w:val="40"/>
              </w:rPr>
              <w:t xml:space="preserve">ANNÉE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L'improvisation structurée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Tu as les outils — maintenant tu apprends à les utiliser librement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A. Modes &amp; couleurs harmoniques — 20 min/jour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Chaque mode est une couleur émotionnelle. Avant de le nommer, sens-le.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Dorien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Jazz, soul, funk. La couleur mélancolique-groovy. Écoute So What (Miles Davis). Joue-le sur un bourdon de Ré.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Mixolydien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Rock, blues avancé, folk. La dominante sans résolution. Écoute Norwegian Wood (Beatles). Joue-le sur un bourdon de Sol.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Lydien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Cinématique, rêveur, mystérieux. La couleur de John Williams et Danny Elfman. Joue-le sur un bourdon de Fa — sens l'ouverture que crée le #4.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Phrygien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Flamenco, métal, musique de film épique. La tension méditerranéenne. Joue-le sur un bourdon de Mi.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Méthode : joue chaque mode 5 minutes par jour sur un bourdon (note pédale). Improvise librement. Ne pense pas — écoute.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B. Improvisation guidée — 30 min/jour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méthode de la boîte à outils : chaque semaine, un seul outil. Maîtrise-le. Puis ajoute-en un autre.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Semaines 1-4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 seul motif rythmique (ex: noire-deux croches). Improvise avec UNIQUEMENT ce rythme. Varie les notes, pas le rythme.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Semaines 5-8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 seul motif mélodique (ex: tierce descendante + quarte montante). Déplace-le dans la gamme. Transpose-le.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Semaines 9-12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Une formule de résolution harmonique (ex: ii-V-I en jazz). Joue-la dans toutes les tonalités.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Backing tracks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Utilise des backing tracks YouTube ou iReal Pro. Cherche : Dorian jam track, Blues in Bb, Jazz ii-V-I backing. Joue DESSUS, pas À CÔTÉ.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C. MAO avancée — 20 min/jour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Analyse par reconstruction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Prends une courte séquence d'une bande originale que tu admires (16-32 mesures) et recrée-la note pour note dans ton DAW. C'est l'équivalent de copier un tableau pour apprendre la peinture.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Contrepoint simple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Apprends les règles de base du contrepoint à deux voix (intervalles consonants, mouvement contraire, éviter les quintes parallèles). Ce n'est pas une contrainte — c'est une liberté organisée.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Automation &amp; expression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Apprends à automatiser la vélocité, le vibrato, le volume pour donner vie aux instruments virtuels. Un violon avec une vélocité constante sonne faux.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6"/>
              <w:left w:val="single" w:color="E8B84B" w:sz="24"/>
              <w:bottom w:val="single" w:color="E8B84B" w:sz="6"/>
              <w:right w:val="none" w:color="FFFFFF" w:sz="0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🎯 Objectif de fin d'année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 improvises 8 mesures cohérentes dans 3 styles distincts. Tu reconnais les modes à l'écoute. Tu as composé une pièce orchestrale de 1-2 minutes dans le DAW avec au moins 4 voix indépendantes.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B84B"/>
                <w:sz w:val="40"/>
                <w:szCs w:val="40"/>
              </w:rPr>
              <w:t xml:space="preserve">ANNÉE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L'autonomie musicale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Tu n'as plus besoin qu'on te dise quoi jouer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A. Lecture à vue accélérée — 15 min/jour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L'objectif n'est pas la perfection — c'est la vitesse de déchiffrage. Associe visuellement les notes à leur son mental avant même de les jouer.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Partitions niveau 3-4 ABRSM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Lis une nouvelle pièce chaque jour, sans jamais la repratiquer. Avance, accepte les erreurs, ne t'arrête pas.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Rythme d'abord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Lis le rythme à voix haute avant de jouer les notes. Le rythme est la colonne vertébrale — les notes sont l'habillage.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Real Book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 Real Book est un recueil de standards de jazz avec mélodie + accords. C'est ton outil principal pour le lead sheet playing de cette année.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B. Jouer à la volée — 30 min/jour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 lead sheet playing est la compétence ultime du musicien autonome : mélodie à la main droite, voicings d'accords à la main gauche, sur une grille que tu lis pour la première fois.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Méthode des 10 secondes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Avant chaque morceau : 10 secondes pour scanner la grille (tonalité, tempo, structure). Puis tu joues. Pas plus de préparation.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Voicings économiques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Shell voicings + une ou deux extensions (9ème ou 11ème) suffisent. Ne cherche pas la complexité — cherche la fluidité.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Tolérance à l'erreur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Une fausse note n'est jamais une erreur si tu la résous musicalement. Apprends à "sauver" tes accidents harmoniquement — c'est du jazz.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C. Composition mensuelle MAO — 25 min/jour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 défi de style par mois. Un mois de néo-soul. Un mois d'ambient orchestral. Un mois de musique de film épique. Un mois de post-rock. Produis une pièce complète (2-4 minutes) par mois.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Publie tes compositions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SoundCloud, YouTube, peu importe. L'écoute extérieure est le meilleur miroir. Un titre qui sonne bien dans ton casque peut sonner creux sur des enceintes — apprends à mixer pour l'extérieur.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Feedback ciblé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Rejoins des communautés en ligne (r/WeAreTheMusicMakers, forums Ableton). Pose des questions précises : 'Mon mix manque de bas médiums ?' vaut mieux que 'Comment tu trouves ?'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6"/>
              <w:left w:val="single" w:color="E8B84B" w:sz="24"/>
              <w:bottom w:val="single" w:color="E8B84B" w:sz="6"/>
              <w:right w:val="none" w:color="FFFFFF" w:sz="0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🎯 Objectif de fin d'année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 joues un standard de jazz à la volée avec une grille. Tu as un portfolio de 12 compositions MAO stylistiquement variées. Tu déchiffres une partition simple en moins d'une minute.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8B84B"/>
                <w:sz w:val="40"/>
                <w:szCs w:val="40"/>
              </w:rPr>
              <w:t xml:space="preserve">ANNÉE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L'intégration et la signature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Tu n'imites plus. Tu synthétises. Tu trouves ta voix.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A. Projet long — toute l'année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L'objectif de l'année 5 est de produire un EP de 5 morceaux dans ton univers propre. Pas un exercice de style — une déclaration artistique. Les 5 morceaux doivent former un tout cohérent tout en montrant ta polyvalence.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Identité sonore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Qu'est-ce qui te distingue ? Quelle combinaison de styles ? Quelle palette harmonique ? Quel traitement sonore ? Prends le temps de répondre à ces questions avant de composer.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Production complète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Arrangement, enregistrement MIDI, mixage, mastering (LANDR ou iZotope Ozone pour un premier mastering accessible). Traite chaque morceau comme une production professionnelle.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Livraison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Distribue l'EP sur les plateformes (DistroKid, TuneCore). Avoir un lien Spotify ou Apple Music donne une réalité tangible à cinq ans de travail.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B. Improvisation avancée — 30 min/jour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Reharmonisation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Remplace les accords attendus par des substitutions : substitution tritonique (remplace la dominante par l'accord une tritone plus bas), accords empruntés (emprunt à la parallèle mineure), pédale de basse.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Jouer avec d'autres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C'est le vrai test. Bœufs de jazz locaux, sessions open-mic, jam sessions en ligne (JamKazam). L'improvisation avec d'autres musiciens est une conversation — elle exige d'écouter autant que de parler.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Le silence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L'improvisation mature utilise le silence. Une note qui arrive après deux temps de silence vaut dix notes rapides. Apprends à respirer musicalement.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C. Oreille de compositeur — réflexe permanent</w:t>
      </w:r>
    </w:p>
    <w:p>
      <w:pPr>
        <w:spacing w:before="40"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À ce stade, l'éducation de l'oreille dépasse les exercices formels. Elle devient un mode de perception constant.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Écoute analytique partout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Publicité, restaurant, film, ascenseur — pose-toi toujours : quelle note basse ? Quelle couleur harmonique ? Quelle orchestration ? Quel tempo approximatif 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Transcription avancée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Transcris des arrangements complets (pas seulement les accords) d'un morceau que tu admires. Chaque voix, chaque instrument. Ce travail annuel te révèle plus que n'importe quel cours.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6"/>
              <w:left w:val="single" w:color="E8B84B" w:sz="24"/>
              <w:bottom w:val="single" w:color="E8B84B" w:sz="6"/>
              <w:right w:val="none" w:color="FFFFFF" w:sz="0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🎯 Objectif de fin d'année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 as produit et distribué un EP de 5 morceaux. Tu improvises avec des musiciens en temps réel. Ton écoute analytique est un réflexe inconscient. Tu as une identité musicale reconnaissable.</w:t>
            </w:r>
          </w:p>
        </w:tc>
      </w:tr>
    </w:tbl>
    <w:p>
      <w:pPr>
        <w:spacing w:before="160" w:after="0"/>
      </w:pPr>
    </w:p>
    <w:p>
      <w:pPr>
        <w:pBdr>
          <w:bottom w:val="single" w:color="1B4F8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IV. Les règles d'or du vieux pianiste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🔥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Résistance obligatoire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Chaque session doit contenir quelque chose d'inconfortable. Le confort musculaire = surplace neuronal. Si tu joues uniquement ce que tu sais déjà, tu n'apprends rien.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🎙️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Enregistre systématiquement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Même mal, même 30 secondes. Réécoute après 48h minimum. La distance temporelle révèle ce que l'ego cache en temps réel.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🎛️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Le DAW est un instrument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 un outil de post-production. Compose DANS le DAW, pas POUR le DAW. Traite chaque voix comme un musicien réel.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🎭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Un style par trimestre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L'éclectisme superficiel est l'ennemi de la maîtrise. Plonge profond dans un style, puis passe au suivant en gardant les acquisitions.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😴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Les mauvaises sessions comptent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Certains soirs tu seras épuisé. Joue quand même 20 minutes. Le cerveau consolide pendant le sommeil qui suit. La régularité bat toujours l'intensité.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👂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L'oreille avant les doigts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 plupart des autodidactes l'ignorent des années. C'est l'erreur capitale. Sans oreille, tu es un perroquet. Avec elle, tu deviens musicien.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📤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Publie et expose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 musique non partagée est de la musique incomplète. La confrontation au regard extérieur est douloureuse et indispensable. Chaque publication est un professeur.</w:t>
            </w:r>
          </w:p>
        </w:tc>
      </w:tr>
    </w:tbl>
    <w:p>
      <w:pPr>
        <w:spacing w:before="120" w:after="0"/>
      </w:pPr>
    </w:p>
    <w:p>
      <w:pPr>
        <w:pBdr>
          <w:bottom w:val="single" w:color="1B4F8A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V. Ressources essentielles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/ Ressource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Oreille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EarMaster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Intervalles, accords, dictée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Oreille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Teoria.com (gratuit)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Exercices théoriques et d'écoute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Improvisation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iReal Pro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Backing tracks de standards jazz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Répertoire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Book (PDF libre)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 jazz : mélodie + accords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Ableton Live / Logic Pro / Reaper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 et production MAO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Sons orchestraux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BBCSO Discover (gratuit)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Bibliothèque orchestrale professionnelle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Sons orchestraux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LABS Spitfire Audio (gratuit)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 variés, haute qualité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MuseScore (gratuit)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Bibliothèque de partitions + notation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Mixage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iZotope Ozone Elements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Mastering accessible et intelligent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Communauté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r/WeAreTheMusicMakers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Feedback, conseils, motivation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Communauté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JamKazam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de jam en ligne avec d'autres</w:t>
            </w:r>
          </w:p>
        </w:tc>
      </w:tr>
    </w:tbl>
    <w:p>
      <w:pPr>
        <w:spacing w:before="160" w:after="0"/>
      </w:pPr>
    </w:p>
    <w:p>
      <w:pPr>
        <w:pBdr>
          <w:bottom w:val="single" w:color="1B4F8A" w:sz="4" w:space="1"/>
        </w:pBdr>
        <w:spacing w:before="16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B84B"/>
                <w:sz w:val="26"/>
                <w:szCs w:val="26"/>
              </w:rPr>
              <w:t xml:space="preserve">« La musique n'est pas un talent. C'est une langue.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E8B84B"/>
                <w:sz w:val="26"/>
                <w:szCs w:val="26"/>
              </w:rPr>
              <w:t xml:space="preserve">Et comme toute langue, elle s'apprend par l'écoute, l'imitation, et l'audace de parler — même mal, au début. »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— Le vieux pianiste autodidacte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Plan Piano 5 ans — Par un vieux pianiste autodidacte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2026-03-24T17:39:12.097Z</dcterms:created>
  <dcterms:modified xsi:type="dcterms:W3CDTF">2026-03-24T17:39:12.098Z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