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B52" w:rsidRDefault="00353B52" w:rsidP="00351F1B">
      <w:pPr>
        <w:pStyle w:val="Title"/>
        <w:jc w:val="center"/>
      </w:pPr>
    </w:p>
    <w:p w:rsidR="00EC0EC8" w:rsidRDefault="00351F1B" w:rsidP="00351F1B">
      <w:pPr>
        <w:pStyle w:val="Title"/>
        <w:jc w:val="center"/>
      </w:pPr>
      <w:r>
        <w:t>The statue of liberty</w:t>
      </w:r>
    </w:p>
    <w:p w:rsidR="00353B52" w:rsidRPr="00353B52" w:rsidRDefault="00353B52" w:rsidP="00353B52"/>
    <w:p w:rsidR="00962DE9" w:rsidRDefault="00351F1B" w:rsidP="00BC7FD1">
      <w:pPr>
        <w:ind w:firstLine="720"/>
      </w:pPr>
      <w:r>
        <w:t>Have you ever been to the statue of liberty?  Did you know that millions of people from a</w:t>
      </w:r>
      <w:r w:rsidR="00353B52">
        <w:t>ll over the world come to the States just to see the St</w:t>
      </w:r>
      <w:r>
        <w:t xml:space="preserve">atue of </w:t>
      </w:r>
      <w:r w:rsidR="00764BCA">
        <w:rPr>
          <w:rFonts w:asciiTheme="majorHAnsi" w:hAnsiTheme="majorHAnsi"/>
        </w:rPr>
        <w:t>Liberty</w:t>
      </w:r>
      <w:r w:rsidR="00764BCA">
        <w:t>?</w:t>
      </w:r>
      <w:r>
        <w:t xml:space="preserve">  I didn’t until </w:t>
      </w:r>
      <w:r w:rsidR="00353B52">
        <w:t>last spring break</w:t>
      </w:r>
      <w:r>
        <w:t xml:space="preserve"> in 2015.</w:t>
      </w:r>
      <w:r w:rsidR="00962DE9">
        <w:t xml:space="preserve">  </w:t>
      </w:r>
      <w:r w:rsidR="00353B52">
        <w:t xml:space="preserve">And </w:t>
      </w:r>
      <w:r w:rsidR="00962DE9">
        <w:t xml:space="preserve">I am </w:t>
      </w:r>
      <w:r w:rsidR="00353B52">
        <w:t xml:space="preserve">proudly to be </w:t>
      </w:r>
      <w:r w:rsidR="00962DE9">
        <w:t xml:space="preserve">the only </w:t>
      </w:r>
      <w:r w:rsidR="00764BCA">
        <w:t>fourth</w:t>
      </w:r>
      <w:r w:rsidR="00962DE9">
        <w:t xml:space="preserve"> grade</w:t>
      </w:r>
      <w:r w:rsidR="00353B52">
        <w:t>r</w:t>
      </w:r>
      <w:r w:rsidR="00962DE9">
        <w:t xml:space="preserve"> at my school who has been there</w:t>
      </w:r>
      <w:r w:rsidR="00764BCA">
        <w:t>.</w:t>
      </w:r>
    </w:p>
    <w:p w:rsidR="00817272" w:rsidRDefault="00962DE9" w:rsidP="00817272">
      <w:r>
        <w:tab/>
      </w:r>
      <w:r w:rsidR="00817272">
        <w:t xml:space="preserve">When I arrived at New York I was so happy because I was going to </w:t>
      </w:r>
      <w:r w:rsidR="00353B52">
        <w:t xml:space="preserve">see the famous landmark on my birthday.  It was a gift from France and it </w:t>
      </w:r>
      <w:r w:rsidR="00D364B3">
        <w:t>has lasted for years</w:t>
      </w:r>
      <w:r w:rsidR="00353B52">
        <w:t>. To be honest with you, it looked a bit</w:t>
      </w:r>
      <w:r w:rsidR="005512E4">
        <w:t xml:space="preserve"> different than what I’ve imagined. </w:t>
      </w:r>
      <w:r w:rsidR="00353B52">
        <w:t>I imagined it was 1.5 times bigger; I also imagined the insider to be just flights of stairs but fou</w:t>
      </w:r>
      <w:r w:rsidR="005512E4">
        <w:t>nd</w:t>
      </w:r>
      <w:r w:rsidR="00353B52">
        <w:t xml:space="preserve"> there was a lot more to explore, even </w:t>
      </w:r>
      <w:r w:rsidR="005512E4">
        <w:t xml:space="preserve">with </w:t>
      </w:r>
      <w:r w:rsidR="00353B52">
        <w:t xml:space="preserve">a bathroom; </w:t>
      </w:r>
      <w:r w:rsidR="005512E4">
        <w:t xml:space="preserve">Last, I imagined the color of the giant statue to be pure green but it was actually more like swampy green. </w:t>
      </w:r>
    </w:p>
    <w:p w:rsidR="005512E4" w:rsidRDefault="00D364B3" w:rsidP="00BC7FD1">
      <w:r>
        <w:tab/>
      </w:r>
      <w:r w:rsidR="006E4DB6">
        <w:t xml:space="preserve">When I went </w:t>
      </w:r>
      <w:r w:rsidR="005512E4">
        <w:t>inside,</w:t>
      </w:r>
      <w:r w:rsidR="006E4DB6">
        <w:t xml:space="preserve"> I learned </w:t>
      </w:r>
      <w:r w:rsidR="005512E4">
        <w:t xml:space="preserve">so </w:t>
      </w:r>
      <w:r w:rsidR="006E4DB6">
        <w:t>many</w:t>
      </w:r>
      <w:r w:rsidR="005512E4">
        <w:t xml:space="preserve"> interesting</w:t>
      </w:r>
      <w:r w:rsidR="006E4DB6">
        <w:t xml:space="preserve"> things</w:t>
      </w:r>
      <w:r w:rsidR="005512E4">
        <w:t>. Such as:</w:t>
      </w:r>
      <w:r w:rsidR="006E4DB6">
        <w:t xml:space="preserve"> the first hand </w:t>
      </w:r>
      <w:r w:rsidR="005512E4">
        <w:t>holding</w:t>
      </w:r>
      <w:r w:rsidR="006E4DB6">
        <w:t xml:space="preserve"> the torch fell of</w:t>
      </w:r>
      <w:r w:rsidR="00FB6848">
        <w:t>f</w:t>
      </w:r>
      <w:r w:rsidR="006E4DB6">
        <w:t xml:space="preserve"> and </w:t>
      </w:r>
      <w:r w:rsidR="005512E4">
        <w:t>the workers had to make a duplicate to replace it; you may find the original hand on the bottom of the stair though; Inside the statue museum, each piece on display is labeled with a code. Y</w:t>
      </w:r>
      <w:r w:rsidR="006E4DB6">
        <w:t xml:space="preserve">ou can type </w:t>
      </w:r>
      <w:r w:rsidR="005512E4">
        <w:t xml:space="preserve">it </w:t>
      </w:r>
      <w:r w:rsidR="006E4DB6">
        <w:t xml:space="preserve">into your electronic tour </w:t>
      </w:r>
      <w:r w:rsidR="005512E4">
        <w:t xml:space="preserve">guide, and it will respond with a speech about the item on display. </w:t>
      </w:r>
    </w:p>
    <w:p w:rsidR="00E85608" w:rsidRPr="00817272" w:rsidRDefault="00BC7FD1" w:rsidP="005512E4">
      <w:pPr>
        <w:ind w:firstLine="720"/>
      </w:pPr>
      <w:r>
        <w:t xml:space="preserve">When I came out of the statue I was so tired </w:t>
      </w:r>
      <w:r w:rsidR="005512E4">
        <w:t>of</w:t>
      </w:r>
      <w:r w:rsidR="00D92321">
        <w:t xml:space="preserve"> those</w:t>
      </w:r>
      <w:r w:rsidR="005512E4">
        <w:t xml:space="preserve"> long</w:t>
      </w:r>
      <w:r w:rsidR="00D92321">
        <w:t xml:space="preserve"> and steep flight</w:t>
      </w:r>
      <w:r>
        <w:t>s of stai</w:t>
      </w:r>
      <w:r w:rsidR="00D92321">
        <w:t>rs.</w:t>
      </w:r>
      <w:r w:rsidR="005512E4">
        <w:t xml:space="preserve"> However,</w:t>
      </w:r>
      <w:r w:rsidR="00D92321">
        <w:t xml:space="preserve"> I learned so much</w:t>
      </w:r>
      <w:r w:rsidR="005512E4">
        <w:t xml:space="preserve"> interesting things</w:t>
      </w:r>
      <w:r w:rsidR="00D92321">
        <w:t xml:space="preserve"> that I </w:t>
      </w:r>
      <w:r w:rsidR="005512E4">
        <w:t>felt</w:t>
      </w:r>
      <w:r w:rsidR="00D92321">
        <w:t xml:space="preserve"> I could fill a 300-page book</w:t>
      </w:r>
      <w:r w:rsidR="005512E4">
        <w:t xml:space="preserve">. Clearly, it is a great and fun way to celebrate a </w:t>
      </w:r>
      <w:proofErr w:type="gramStart"/>
      <w:r w:rsidR="005512E4">
        <w:t>nine year</w:t>
      </w:r>
      <w:proofErr w:type="gramEnd"/>
      <w:r w:rsidR="005512E4">
        <w:t xml:space="preserve"> old’s birthday. </w:t>
      </w:r>
      <w:bookmarkStart w:id="0" w:name="_GoBack"/>
      <w:bookmarkEnd w:id="0"/>
    </w:p>
    <w:sectPr w:rsidR="00E85608" w:rsidRPr="008172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F1B"/>
    <w:rsid w:val="00351F1B"/>
    <w:rsid w:val="00353B52"/>
    <w:rsid w:val="005512E4"/>
    <w:rsid w:val="006E4DB6"/>
    <w:rsid w:val="00764BCA"/>
    <w:rsid w:val="00817272"/>
    <w:rsid w:val="00962DE9"/>
    <w:rsid w:val="00BC7FD1"/>
    <w:rsid w:val="00D364B3"/>
    <w:rsid w:val="00D92321"/>
    <w:rsid w:val="00E85608"/>
    <w:rsid w:val="00EC0EC8"/>
    <w:rsid w:val="00FB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CABE"/>
  <w15:chartTrackingRefBased/>
  <w15:docId w15:val="{4727E850-4352-45E6-A16F-7C0B5A4E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F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51F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yang</dc:creator>
  <cp:keywords/>
  <dc:description/>
  <cp:lastModifiedBy>jerry yang</cp:lastModifiedBy>
  <cp:revision>5</cp:revision>
  <dcterms:created xsi:type="dcterms:W3CDTF">2016-03-17T02:38:00Z</dcterms:created>
  <dcterms:modified xsi:type="dcterms:W3CDTF">2016-04-15T06:26:00Z</dcterms:modified>
</cp:coreProperties>
</file>