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r>
        <w:rPr>
          <w:rFonts w:hint="default" w:ascii="Arial" w:hAnsi="Arial" w:cs="Arial"/>
          <w:sz w:val="24"/>
          <w:szCs w:val="24"/>
        </w:rPr>
        <w:t>A "dumb" AI system is an AI system that can perform only simple and basic tasks with a similar or lower level of functionality and intelligence than humans. Such systems typically have less learning capability, less autonomy and simpler algorithms than highly intelligent systems. The benefit of developing such a system is that it can help us better understand the relationship between intelligence and machines, and how intelligence is implemented in machines. Such a system may also be more easily extended to a wider range of application areas, for example, for smart homes, the Internet of Things and other areas where simple and reliable technology is needed.</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r>
        <w:rPr>
          <w:rFonts w:hint="default" w:ascii="Arial" w:hAnsi="Arial" w:cs="Arial"/>
          <w:sz w:val="24"/>
          <w:szCs w:val="24"/>
        </w:rPr>
        <w:t>Dumb AI is also reflected in their inability to think on their own, in simple terms they are more like collecting information from the internet and providing it to the user to meet their needs e.g. it can only handle basic tasks and cannot understand complex situations and contexts, nor can it reason and create new ideas.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r>
        <w:rPr>
          <w:rFonts w:hint="default" w:ascii="Arial" w:hAnsi="Arial" w:cs="Arial"/>
          <w:sz w:val="24"/>
          <w:szCs w:val="24"/>
        </w:rPr>
        <w:t>In addition to this, it cannot currently be used in more complex applications such as autonomous driving, medical diagnosis, etc. In such serious situations it is clear that current AI systems are very difficult to safeguard human lives, i.e. stupid AI is altogether easy to identify and manage, but difficult to solve partly difficult problems.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r>
        <w:rPr>
          <w:rFonts w:hint="default" w:ascii="Arial" w:hAnsi="Arial" w:cs="Arial"/>
          <w:sz w:val="24"/>
          <w:szCs w:val="24"/>
        </w:rPr>
        <w:t>But the development of AI is an exploration of future possibilities, and although the current level of AI is still at a developing stage, it is because of this development process that advanced AI will be possible in the future, which can challenge our assumptions about intelligence and machines and rethink their capabilities and limits.</w:t>
      </w:r>
      <w:r>
        <w:rPr>
          <w:rFonts w:hint="eastAsia" w:ascii="Arial" w:hAnsi="Arial" w:cs="Arial"/>
          <w:sz w:val="24"/>
          <w:szCs w:val="24"/>
          <w:lang w:val="en-US" w:eastAsia="zh-CN"/>
        </w:rPr>
        <w:t xml:space="preserve"> </w:t>
      </w:r>
      <w:r>
        <w:rPr>
          <w:rFonts w:hint="default" w:ascii="Arial" w:hAnsi="Arial" w:cs="Arial"/>
          <w:sz w:val="24"/>
          <w:szCs w:val="24"/>
        </w:rPr>
        <w:t>And AI can still bring convenience to people's lives, as many smart devices or furniture are currently being welcomed by users, such as smart refrigerators and smart toilets. For transport, intelligent driver assistance systems can also give drivers a break from driving, and AI does not currently touch on issues of privacy and ethics (except when operated by humans), nor does it discriminate, treating anyone with courtesy and meeting needs. As people are adapting to AI, society is actually contributing to its development, in many areas such as the service industry, the arts, music and so 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r>
        <w:rPr>
          <w:rFonts w:hint="default" w:ascii="Arial" w:hAnsi="Arial" w:cs="Arial"/>
          <w:sz w:val="24"/>
          <w:szCs w:val="24"/>
        </w:rPr>
        <w:t>As AI becomes more widespread it can increase the workforce and reduce labour costs, and this is already being done in part in industry because 'stupid' systems are easier for ordinary people to understand and use, without the need for advanced technical skills. Highly intelligent artificial intelligence systems often require large amounts of computing resources and energy to operate, whereas 'stupid' systems are more energy and resource efficient. This makes machines more advantageous in achieving sustainable development and environmental protection, reducing their environmental impact and resource consumption.</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rPr>
      </w:pPr>
      <w:r>
        <w:rPr>
          <w:rFonts w:hint="default" w:ascii="Arial" w:hAnsi="Arial" w:cs="Arial"/>
          <w:sz w:val="24"/>
          <w:szCs w:val="24"/>
        </w:rPr>
        <w:t>In conclusion, while the development of a 'stupid' AI system may be limited in some respects, it also has a range of advantages and benefits that can help us better understand the nature and future direction of AI technology.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MzMwODQzMTc0MjJhZTRhMDM0ZDM2ZGEzODFlMDIifQ=="/>
  </w:docVars>
  <w:rsids>
    <w:rsidRoot w:val="00000000"/>
    <w:rsid w:val="48F15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274</Words>
  <Characters>1402</Characters>
  <Lines>0</Lines>
  <Paragraphs>0</Paragraphs>
  <TotalTime>42</TotalTime>
  <ScaleCrop>false</ScaleCrop>
  <LinksUpToDate>false</LinksUpToDate>
  <CharactersWithSpaces>1672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2023-03-15T02:57:28Z</dcterms:created>
  <dc:creator>嵇宇轩</dc:creator>
  <cp:lastModifiedBy>WPS_1547293167</cp:lastModifiedBy>
  <dcterms:modified xsi:type="dcterms:W3CDTF">2023-03-15T03:39:47Z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2B7284405D554C67872A51CCD3A96C5C</vt:lpwstr>
  </property>
</Properties>
</file>