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lang w:val="en-US" w:eastAsia="zh-CN"/>
        </w:rPr>
      </w:pPr>
      <w:r>
        <w:rPr>
          <w:rFonts w:hint="default" w:ascii="Arial" w:hAnsi="Arial" w:cs="Arial"/>
          <w:sz w:val="24"/>
          <w:szCs w:val="24"/>
          <w:lang w:val="en-US" w:eastAsia="zh-CN"/>
        </w:rPr>
        <w:t>On this topic, I would like to begin with the definition of posthuman and transhuman. Posthuman refers to the use of modern science and technology to artificially design, artificially transform, artificially beautify, technologically simulate and technologically construct the human individual in part by combining the latest ideas and aesthetic sense. Transhumanism, on the other hand, supports the use of science and technology to enhance mental, physical strength, abilities and qualifications, and to overcome unwanted or unnecessary human conditions. I learned from Wikipedia that Victoria Modesta's left leg was defective at birth and she voluntarily had it amputated. But since she has become a famous singer, and as I can see from her videos, she has created a very unique image through her appearance and personality: wearing a high-tech device and a prosthetic leg. The prosthetics and the whole video are full of technology, and futuristic elements. From her performance on stage, I think she could be considered a post-modern artist because of the way she transforms her body and performs and dances uniquely, and in this way emphasises her uniqueness.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lang w:val="en-US" w:eastAsia="zh-CN"/>
        </w:rPr>
      </w:pPr>
      <w:r>
        <w:rPr>
          <w:rFonts w:hint="default" w:ascii="Arial" w:hAnsi="Arial" w:cs="Arial"/>
          <w:sz w:val="24"/>
          <w:szCs w:val="24"/>
          <w:lang w:val="en-US" w:eastAsia="zh-CN"/>
        </w:rPr>
        <w:t>On the other hand, I think she also partly fits the definition of a transhumanist artist, as the prosthetic and her dressing up of futuristic elements make her performance more distinctive and she has a completely different style of performance than the average person, which definitely adds to her performance. So in terms of stage performance, the prosthetics are something that adds to her ability to perform on stage.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So I think I can see a post-human and super-human feel in her and I can't really define whether she is a fully post-human artist or a super-human artist. If I had to categorise, then I think it's probably more of a post-human artist, as she primarily shapes her body image and ability to express her artistic views and ideas through body modification or the use of technology. But either way I think Victoria Modesta is a great person who has not only overcome her disability but has created art in a </w:t>
      </w:r>
      <w:bookmarkStart w:id="0" w:name="_GoBack"/>
      <w:bookmarkEnd w:id="0"/>
      <w:r>
        <w:rPr>
          <w:rFonts w:hint="default" w:ascii="Arial" w:hAnsi="Arial" w:cs="Arial"/>
          <w:sz w:val="24"/>
          <w:szCs w:val="24"/>
          <w:lang w:val="en-US" w:eastAsia="zh-CN"/>
        </w:rPr>
        <w:t>different way.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panose1 w:val="020B0604020202030204"/>
    <w:charset w:val="00"/>
    <w:family w:val="auto"/>
    <w:pitch w:val="default"/>
    <w:sig w:usb0="00000000" w:usb1="00000000" w:usb2="00000000" w:usb3="00000000" w:csb0="00000093"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mMzMwODQzMTc0MjJhZTRhMDM0ZDM2ZGEzODFlMDIifQ=="/>
  </w:docVars>
  <w:rsids>
    <w:rsidRoot w:val="00000000"/>
    <w:rsid w:val="3F905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2023-03-06T17:24:39Z</dcterms:created>
  <dc:creator>嵇宇轩</dc:creator>
  <cp:lastModifiedBy>WPS_1547293167</cp:lastModifiedBy>
  <dcterms:modified xsi:type="dcterms:W3CDTF">2023-03-06T18:20:42Z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A6B9B6D988754F92ACBB721016B28E14</vt:lpwstr>
  </property>
</Properties>
</file>