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E55C1" w14:textId="77777777" w:rsidR="003A692A" w:rsidRDefault="00000000" w:rsidP="00E74A32">
      <w:pPr>
        <w:pStyle w:val="Title"/>
        <w:spacing w:before="0"/>
      </w:pPr>
      <w:r>
        <w:rPr>
          <w:spacing w:val="-8"/>
        </w:rPr>
        <w:t>STP598sta:</w:t>
      </w:r>
      <w:r>
        <w:rPr>
          <w:spacing w:val="6"/>
        </w:rPr>
        <w:t xml:space="preserve"> </w:t>
      </w:r>
      <w:r>
        <w:rPr>
          <w:spacing w:val="-8"/>
        </w:rPr>
        <w:t>Spatiotemporal</w:t>
      </w:r>
      <w:r>
        <w:rPr>
          <w:spacing w:val="-13"/>
        </w:rPr>
        <w:t xml:space="preserve"> </w:t>
      </w:r>
      <w:r>
        <w:rPr>
          <w:spacing w:val="-8"/>
        </w:rPr>
        <w:t>Analysis</w:t>
      </w:r>
    </w:p>
    <w:p w14:paraId="3BCC7E57" w14:textId="77777777" w:rsidR="003A692A" w:rsidRDefault="00000000" w:rsidP="00E74A32">
      <w:pPr>
        <w:ind w:left="21" w:right="18"/>
        <w:jc w:val="center"/>
        <w:rPr>
          <w:sz w:val="24"/>
        </w:rPr>
      </w:pPr>
      <w:r>
        <w:rPr>
          <w:w w:val="90"/>
          <w:sz w:val="24"/>
        </w:rPr>
        <w:t>Homework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2F17B669" w14:textId="77777777" w:rsidR="003A692A" w:rsidRDefault="003A692A" w:rsidP="00E74A32">
      <w:pPr>
        <w:pStyle w:val="BodyText"/>
        <w:spacing w:before="0"/>
        <w:rPr>
          <w:sz w:val="24"/>
        </w:rPr>
      </w:pPr>
    </w:p>
    <w:p w14:paraId="29341458" w14:textId="4DFD48B6" w:rsidR="00605DE4" w:rsidRDefault="00000000" w:rsidP="00E74A32">
      <w:pPr>
        <w:spacing w:line="434" w:lineRule="auto"/>
        <w:ind w:left="3017" w:right="3000" w:hanging="35"/>
        <w:jc w:val="both"/>
        <w:rPr>
          <w:sz w:val="24"/>
        </w:rPr>
      </w:pPr>
      <w:r>
        <w:rPr>
          <w:sz w:val="24"/>
        </w:rPr>
        <w:t>Name</w:t>
      </w:r>
      <w:r w:rsidRPr="00E74A32">
        <w:rPr>
          <w:sz w:val="24"/>
          <w:highlight w:val="yellow"/>
        </w:rPr>
        <w:t>:</w:t>
      </w:r>
      <w:r w:rsidRPr="00E74A32">
        <w:rPr>
          <w:spacing w:val="-15"/>
          <w:sz w:val="24"/>
          <w:highlight w:val="yellow"/>
        </w:rPr>
        <w:t xml:space="preserve"> </w:t>
      </w:r>
      <w:r w:rsidR="00605DE4" w:rsidRPr="00E74A32">
        <w:rPr>
          <w:sz w:val="24"/>
          <w:highlight w:val="yellow"/>
        </w:rPr>
        <w:t>Jiseon Yang</w:t>
      </w:r>
      <w:r w:rsidR="00605DE4">
        <w:rPr>
          <w:sz w:val="24"/>
        </w:rPr>
        <w:t>;</w:t>
      </w:r>
      <w:r>
        <w:rPr>
          <w:spacing w:val="-15"/>
          <w:sz w:val="24"/>
        </w:rPr>
        <w:t xml:space="preserve"> </w:t>
      </w:r>
      <w:r>
        <w:rPr>
          <w:sz w:val="24"/>
        </w:rPr>
        <w:t>NetID: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 </w:t>
      </w:r>
    </w:p>
    <w:p w14:paraId="3BBD95B7" w14:textId="4924F0BB" w:rsidR="003A692A" w:rsidRDefault="00000000" w:rsidP="00E74A32">
      <w:pPr>
        <w:spacing w:line="434" w:lineRule="auto"/>
        <w:ind w:left="3017" w:right="3000" w:hanging="35"/>
        <w:jc w:val="both"/>
        <w:rPr>
          <w:sz w:val="24"/>
        </w:rPr>
      </w:pPr>
      <w:r>
        <w:rPr>
          <w:sz w:val="24"/>
        </w:rPr>
        <w:t>Due</w:t>
      </w:r>
      <w:r>
        <w:rPr>
          <w:spacing w:val="-10"/>
          <w:sz w:val="24"/>
        </w:rPr>
        <w:t xml:space="preserve"> </w:t>
      </w:r>
      <w:r>
        <w:rPr>
          <w:sz w:val="24"/>
        </w:rPr>
        <w:t>11:59pm</w:t>
      </w:r>
      <w:r>
        <w:rPr>
          <w:spacing w:val="-9"/>
          <w:sz w:val="24"/>
        </w:rPr>
        <w:t xml:space="preserve"> </w:t>
      </w:r>
      <w:r>
        <w:rPr>
          <w:sz w:val="24"/>
        </w:rPr>
        <w:t>Sunday</w:t>
      </w:r>
      <w:r>
        <w:rPr>
          <w:spacing w:val="-9"/>
          <w:sz w:val="24"/>
        </w:rPr>
        <w:t xml:space="preserve"> </w:t>
      </w:r>
      <w:r>
        <w:rPr>
          <w:sz w:val="24"/>
        </w:rPr>
        <w:t>Sept</w:t>
      </w:r>
      <w:r>
        <w:rPr>
          <w:spacing w:val="-10"/>
          <w:sz w:val="24"/>
        </w:rPr>
        <w:t xml:space="preserve"> </w:t>
      </w:r>
      <w:r>
        <w:rPr>
          <w:sz w:val="24"/>
        </w:rPr>
        <w:t>15</w:t>
      </w:r>
      <w:proofErr w:type="gramStart"/>
      <w:r>
        <w:rPr>
          <w:spacing w:val="-10"/>
          <w:sz w:val="24"/>
        </w:rPr>
        <w:t xml:space="preserve"> </w:t>
      </w:r>
      <w:r>
        <w:rPr>
          <w:sz w:val="24"/>
        </w:rPr>
        <w:t>2024</w:t>
      </w:r>
      <w:proofErr w:type="gramEnd"/>
    </w:p>
    <w:p w14:paraId="73255077" w14:textId="77777777" w:rsidR="003A692A" w:rsidRDefault="00000000">
      <w:pPr>
        <w:pStyle w:val="Heading1"/>
        <w:spacing w:before="113"/>
      </w:pPr>
      <w:bookmarkStart w:id="0" w:name="Question_1"/>
      <w:bookmarkEnd w:id="0"/>
      <w:r>
        <w:rPr>
          <w:w w:val="105"/>
        </w:rPr>
        <w:t>Question</w:t>
      </w:r>
      <w:r>
        <w:rPr>
          <w:spacing w:val="5"/>
          <w:w w:val="105"/>
        </w:rPr>
        <w:t xml:space="preserve"> </w:t>
      </w:r>
      <w:r>
        <w:rPr>
          <w:spacing w:val="-10"/>
          <w:w w:val="105"/>
        </w:rPr>
        <w:t>1</w:t>
      </w:r>
    </w:p>
    <w:p w14:paraId="1C80D413" w14:textId="77777777" w:rsidR="00605DE4" w:rsidRDefault="00000000" w:rsidP="00605DE4">
      <w:pPr>
        <w:pStyle w:val="ListParagraph"/>
        <w:numPr>
          <w:ilvl w:val="0"/>
          <w:numId w:val="2"/>
        </w:numPr>
        <w:tabs>
          <w:tab w:val="left" w:pos="614"/>
          <w:tab w:val="left" w:pos="618"/>
        </w:tabs>
        <w:spacing w:before="109" w:line="213" w:lineRule="auto"/>
        <w:ind w:right="136"/>
        <w:jc w:val="both"/>
        <w:rPr>
          <w:sz w:val="20"/>
        </w:rPr>
      </w:pPr>
      <w:r>
        <w:rPr>
          <w:sz w:val="20"/>
        </w:rPr>
        <w:t>Given latitude (</w:t>
      </w:r>
      <w:r>
        <w:rPr>
          <w:rFonts w:ascii="Georgia" w:hAnsi="Georgia"/>
          <w:i/>
          <w:sz w:val="20"/>
        </w:rPr>
        <w:t>θ</w:t>
      </w:r>
      <w:r>
        <w:rPr>
          <w:sz w:val="20"/>
        </w:rPr>
        <w:t>) and longitude (</w:t>
      </w:r>
      <w:r>
        <w:rPr>
          <w:rFonts w:ascii="Georgia" w:hAnsi="Georgia"/>
          <w:i/>
          <w:sz w:val="20"/>
        </w:rPr>
        <w:t>λ</w:t>
      </w:r>
      <w:r>
        <w:rPr>
          <w:sz w:val="20"/>
        </w:rPr>
        <w:t xml:space="preserve">) of two locations </w:t>
      </w:r>
      <w:r>
        <w:rPr>
          <w:rFonts w:ascii="Georgia" w:hAnsi="Georgia"/>
          <w:i/>
          <w:sz w:val="20"/>
        </w:rPr>
        <w:t>P</w:t>
      </w:r>
      <w:r>
        <w:rPr>
          <w:rFonts w:ascii="Georgia" w:hAnsi="Georgia"/>
          <w:sz w:val="20"/>
          <w:vertAlign w:val="subscript"/>
        </w:rPr>
        <w:t>1</w:t>
      </w:r>
      <w:r>
        <w:rPr>
          <w:rFonts w:ascii="Georgia" w:hAnsi="Georgia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Georgia" w:hAnsi="Georgia"/>
          <w:i/>
          <w:sz w:val="20"/>
        </w:rPr>
        <w:t>P</w:t>
      </w:r>
      <w:r>
        <w:rPr>
          <w:rFonts w:ascii="Georgia" w:hAnsi="Georgia"/>
          <w:sz w:val="20"/>
          <w:vertAlign w:val="subscript"/>
        </w:rPr>
        <w:t>2</w:t>
      </w:r>
      <w:r>
        <w:rPr>
          <w:sz w:val="20"/>
        </w:rPr>
        <w:t xml:space="preserve">. Obtain the formula to calculate the geodesic distance </w:t>
      </w:r>
      <w:r>
        <w:rPr>
          <w:rFonts w:ascii="Georgia" w:hAnsi="Georgia"/>
          <w:i/>
          <w:sz w:val="20"/>
        </w:rPr>
        <w:t>D</w:t>
      </w:r>
      <w:r>
        <w:rPr>
          <w:sz w:val="20"/>
        </w:rPr>
        <w:t>.</w:t>
      </w:r>
    </w:p>
    <w:p w14:paraId="58375C53" w14:textId="545FE4AF" w:rsidR="00E74A32" w:rsidRDefault="00E74A32" w:rsidP="00E74A32">
      <w:pPr>
        <w:pStyle w:val="ListParagraph"/>
        <w:tabs>
          <w:tab w:val="left" w:pos="614"/>
          <w:tab w:val="left" w:pos="618"/>
        </w:tabs>
        <w:spacing w:before="109" w:line="213" w:lineRule="auto"/>
        <w:ind w:right="136" w:firstLine="0"/>
        <w:rPr>
          <w:sz w:val="20"/>
        </w:rPr>
      </w:pPr>
      <w:r w:rsidRPr="00E74A32">
        <w:rPr>
          <w:noProof/>
          <w:sz w:val="20"/>
        </w:rPr>
        <w:drawing>
          <wp:inline distT="0" distB="0" distL="0" distR="0" wp14:anchorId="7DD4FE1D" wp14:editId="0F0F05A2">
            <wp:extent cx="4828619" cy="2092569"/>
            <wp:effectExtent l="0" t="0" r="0" b="3175"/>
            <wp:docPr id="651379287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9287" name="Picture 1" descr="A math equations on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179" cy="20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56D6" w14:textId="31BC19B3" w:rsidR="00605DE4" w:rsidRPr="00605DE4" w:rsidRDefault="00000000" w:rsidP="00605DE4">
      <w:pPr>
        <w:pStyle w:val="ListParagraph"/>
        <w:numPr>
          <w:ilvl w:val="0"/>
          <w:numId w:val="2"/>
        </w:numPr>
        <w:tabs>
          <w:tab w:val="left" w:pos="614"/>
          <w:tab w:val="left" w:pos="618"/>
        </w:tabs>
        <w:spacing w:before="109" w:line="213" w:lineRule="auto"/>
        <w:ind w:right="136"/>
        <w:jc w:val="both"/>
        <w:rPr>
          <w:sz w:val="20"/>
        </w:rPr>
      </w:pPr>
      <w:r w:rsidRPr="00605DE4">
        <w:rPr>
          <w:sz w:val="20"/>
        </w:rPr>
        <w:t xml:space="preserve">Use the earth radius </w:t>
      </w:r>
      <w:r w:rsidRPr="00605DE4">
        <w:rPr>
          <w:rFonts w:ascii="Georgia"/>
          <w:i/>
          <w:sz w:val="20"/>
        </w:rPr>
        <w:t xml:space="preserve">R </w:t>
      </w:r>
      <w:r w:rsidRPr="00605DE4">
        <w:rPr>
          <w:w w:val="130"/>
          <w:sz w:val="20"/>
        </w:rPr>
        <w:t>=</w:t>
      </w:r>
      <w:r w:rsidRPr="00605DE4">
        <w:rPr>
          <w:spacing w:val="-6"/>
          <w:w w:val="130"/>
          <w:sz w:val="20"/>
        </w:rPr>
        <w:t xml:space="preserve"> </w:t>
      </w:r>
      <w:r w:rsidRPr="00605DE4">
        <w:rPr>
          <w:sz w:val="20"/>
        </w:rPr>
        <w:t>6371 km.</w:t>
      </w:r>
      <w:r w:rsidRPr="00605DE4">
        <w:rPr>
          <w:spacing w:val="40"/>
          <w:sz w:val="20"/>
        </w:rPr>
        <w:t xml:space="preserve"> </w:t>
      </w:r>
      <w:r w:rsidRPr="00605DE4">
        <w:rPr>
          <w:sz w:val="20"/>
        </w:rPr>
        <w:t>Can you compute the geodesic distances:</w:t>
      </w:r>
      <w:r w:rsidRPr="00605DE4">
        <w:rPr>
          <w:spacing w:val="40"/>
          <w:sz w:val="20"/>
        </w:rPr>
        <w:t xml:space="preserve"> </w:t>
      </w:r>
    </w:p>
    <w:p w14:paraId="7D15E899" w14:textId="77777777" w:rsidR="00605DE4" w:rsidRDefault="00000000" w:rsidP="00605DE4">
      <w:pPr>
        <w:pStyle w:val="ListParagraph"/>
        <w:tabs>
          <w:tab w:val="left" w:pos="594"/>
          <w:tab w:val="left" w:pos="614"/>
        </w:tabs>
        <w:spacing w:before="117" w:line="213" w:lineRule="auto"/>
        <w:ind w:left="594" w:right="133" w:firstLine="0"/>
        <w:rPr>
          <w:sz w:val="20"/>
        </w:rPr>
      </w:pPr>
      <w:r>
        <w:rPr>
          <w:sz w:val="20"/>
        </w:rPr>
        <w:t xml:space="preserve">(1) between Phoenix (33.28N, 112.03W) and Chicago (41.52N, 87.39W), and </w:t>
      </w:r>
    </w:p>
    <w:p w14:paraId="47CFC71B" w14:textId="5EFE16E2" w:rsidR="00605DE4" w:rsidRDefault="00E74A32" w:rsidP="00605DE4">
      <w:pPr>
        <w:pStyle w:val="ListParagraph"/>
        <w:tabs>
          <w:tab w:val="left" w:pos="594"/>
          <w:tab w:val="left" w:pos="614"/>
        </w:tabs>
        <w:spacing w:before="117" w:line="213" w:lineRule="auto"/>
        <w:ind w:left="594" w:right="133" w:firstLine="0"/>
        <w:rPr>
          <w:sz w:val="20"/>
        </w:rPr>
      </w:pPr>
      <w:r w:rsidRPr="00E74A32">
        <w:rPr>
          <w:noProof/>
          <w:sz w:val="20"/>
        </w:rPr>
        <w:drawing>
          <wp:inline distT="0" distB="0" distL="0" distR="0" wp14:anchorId="54C0B8DD" wp14:editId="408DD544">
            <wp:extent cx="5011468" cy="1629508"/>
            <wp:effectExtent l="0" t="0" r="0" b="8890"/>
            <wp:docPr id="1931713965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3965" name="Picture 1" descr="A close-up of a math probl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160" cy="16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AE" w14:textId="71D64EFA" w:rsidR="003A692A" w:rsidRDefault="00000000" w:rsidP="00605DE4">
      <w:pPr>
        <w:pStyle w:val="ListParagraph"/>
        <w:tabs>
          <w:tab w:val="left" w:pos="594"/>
          <w:tab w:val="left" w:pos="614"/>
        </w:tabs>
        <w:spacing w:before="117" w:line="213" w:lineRule="auto"/>
        <w:ind w:left="594" w:right="133" w:firstLine="0"/>
        <w:rPr>
          <w:sz w:val="20"/>
        </w:rPr>
      </w:pPr>
      <w:r>
        <w:rPr>
          <w:sz w:val="20"/>
        </w:rPr>
        <w:t>(2) between New York (40.43N, 73.56W) and Los Angeles (34.03N, 118.15W)?</w:t>
      </w:r>
    </w:p>
    <w:p w14:paraId="55F63E38" w14:textId="43E5CEBE" w:rsidR="00E74A32" w:rsidRDefault="00E74A32" w:rsidP="00605DE4">
      <w:pPr>
        <w:pStyle w:val="ListParagraph"/>
        <w:tabs>
          <w:tab w:val="left" w:pos="594"/>
          <w:tab w:val="left" w:pos="614"/>
        </w:tabs>
        <w:spacing w:before="117" w:line="213" w:lineRule="auto"/>
        <w:ind w:left="594" w:right="133" w:firstLine="0"/>
        <w:rPr>
          <w:sz w:val="20"/>
        </w:rPr>
      </w:pPr>
      <w:r w:rsidRPr="00E74A32">
        <w:rPr>
          <w:noProof/>
          <w:sz w:val="20"/>
        </w:rPr>
        <w:drawing>
          <wp:inline distT="0" distB="0" distL="0" distR="0" wp14:anchorId="6239195A" wp14:editId="3247FDAD">
            <wp:extent cx="4884873" cy="1553308"/>
            <wp:effectExtent l="0" t="0" r="0" b="8890"/>
            <wp:docPr id="1243387512" name="Picture 1" descr="A close-up of a math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7512" name="Picture 1" descr="A close-up of a math no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633" cy="15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24D" w14:textId="77777777" w:rsidR="003A692A" w:rsidRDefault="00000000">
      <w:pPr>
        <w:pStyle w:val="Heading1"/>
        <w:spacing w:before="251"/>
      </w:pPr>
      <w:bookmarkStart w:id="1" w:name="Question_2"/>
      <w:bookmarkEnd w:id="1"/>
      <w:r>
        <w:rPr>
          <w:w w:val="105"/>
        </w:rPr>
        <w:lastRenderedPageBreak/>
        <w:t>Question</w:t>
      </w:r>
      <w:r>
        <w:rPr>
          <w:spacing w:val="5"/>
          <w:w w:val="105"/>
        </w:rPr>
        <w:t xml:space="preserve"> </w:t>
      </w:r>
      <w:r>
        <w:rPr>
          <w:spacing w:val="-10"/>
          <w:w w:val="105"/>
        </w:rPr>
        <w:t>2</w:t>
      </w:r>
    </w:p>
    <w:p w14:paraId="7A5858DC" w14:textId="77777777" w:rsidR="003A692A" w:rsidRDefault="00000000">
      <w:pPr>
        <w:pStyle w:val="BodyText"/>
        <w:spacing w:line="213" w:lineRule="auto"/>
        <w:ind w:left="112" w:right="114" w:firstLine="7"/>
        <w:jc w:val="both"/>
        <w:rPr>
          <w:spacing w:val="-2"/>
        </w:rPr>
      </w:pPr>
      <w:r>
        <w:t>Consider</w:t>
      </w:r>
      <w:r>
        <w:rPr>
          <w:spacing w:val="-13"/>
        </w:rPr>
        <w:t xml:space="preserve"> </w:t>
      </w:r>
      <w:r>
        <w:t xml:space="preserve">the time series, </w:t>
      </w:r>
      <w:proofErr w:type="spellStart"/>
      <w:r>
        <w:rPr>
          <w:rFonts w:ascii="Georgia" w:hAnsi="Georgia"/>
          <w:i/>
        </w:rPr>
        <w:t>Y</w:t>
      </w:r>
      <w:r>
        <w:rPr>
          <w:rFonts w:ascii="Georgia" w:hAnsi="Georgia"/>
          <w:i/>
          <w:vertAlign w:val="subscript"/>
        </w:rPr>
        <w:t>t</w:t>
      </w:r>
      <w:proofErr w:type="spellEnd"/>
      <w:r>
        <w:rPr>
          <w:rFonts w:ascii="Georgia" w:hAnsi="Georgia"/>
          <w:i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rPr>
          <w:rFonts w:ascii="Georgia" w:hAnsi="Georgia"/>
          <w:i/>
        </w:rPr>
        <w:t xml:space="preserve">X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proofErr w:type="gramStart"/>
      <w:r>
        <w:t>sin(</w:t>
      </w:r>
      <w:proofErr w:type="spellStart"/>
      <w:proofErr w:type="gramEnd"/>
      <w:r>
        <w:rPr>
          <w:rFonts w:ascii="Georgia" w:hAnsi="Georgia"/>
          <w:i/>
        </w:rPr>
        <w:t>ωt</w:t>
      </w:r>
      <w:proofErr w:type="spellEnd"/>
      <w:r>
        <w:rPr>
          <w:rFonts w:ascii="Georgia" w:hAnsi="Georgia"/>
          <w:i/>
          <w:spacing w:val="-13"/>
        </w:rPr>
        <w:t xml:space="preserve"> </w:t>
      </w:r>
      <w:r>
        <w:rPr>
          <w:w w:val="120"/>
        </w:rPr>
        <w:t>+</w:t>
      </w:r>
      <w:r>
        <w:rPr>
          <w:spacing w:val="-15"/>
          <w:w w:val="120"/>
        </w:rPr>
        <w:t xml:space="preserve"> </w:t>
      </w:r>
      <w:r>
        <w:rPr>
          <w:rFonts w:ascii="Georgia" w:hAnsi="Georgia"/>
          <w:i/>
        </w:rPr>
        <w:t>θ</w:t>
      </w:r>
      <w:r>
        <w:t xml:space="preserve">) (so </w:t>
      </w:r>
      <w:r>
        <w:rPr>
          <w:rFonts w:ascii="Georgia" w:hAnsi="Georgia"/>
          <w:i/>
        </w:rPr>
        <w:t xml:space="preserve">X </w:t>
      </w:r>
      <w:r>
        <w:t xml:space="preserve">is the amplitude, </w:t>
      </w:r>
      <w:r>
        <w:rPr>
          <w:rFonts w:ascii="Georgia" w:hAnsi="Georgia"/>
          <w:i/>
        </w:rPr>
        <w:t xml:space="preserve">ω </w:t>
      </w:r>
      <w:r>
        <w:t xml:space="preserve">is the frequency and </w:t>
      </w:r>
      <w:r>
        <w:rPr>
          <w:rFonts w:ascii="Georgia" w:hAnsi="Georgia"/>
          <w:i/>
        </w:rPr>
        <w:t xml:space="preserve">θ </w:t>
      </w:r>
      <w:r>
        <w:t>is the phase) where</w:t>
      </w:r>
      <w:r>
        <w:rPr>
          <w:spacing w:val="-13"/>
        </w:rPr>
        <w:t xml:space="preserve"> </w:t>
      </w:r>
      <w:r>
        <w:rPr>
          <w:rFonts w:ascii="Georgia" w:hAnsi="Georgia"/>
          <w:i/>
        </w:rPr>
        <w:t xml:space="preserve">X </w:t>
      </w:r>
      <w:r>
        <w:t>is</w:t>
      </w:r>
      <w:r>
        <w:rPr>
          <w:spacing w:val="-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Georgia" w:hAnsi="Georgia"/>
          <w:i/>
        </w:rPr>
        <w:t>θ</w:t>
      </w:r>
      <w:r>
        <w:rPr>
          <w:rFonts w:ascii="Georgia" w:hAnsi="Georgia"/>
          <w:i/>
          <w:spacing w:val="-4"/>
        </w:rPr>
        <w:t xml:space="preserve"> </w:t>
      </w:r>
      <w:r>
        <w:rPr>
          <w:rFonts w:ascii="Cambria" w:hAnsi="Cambria"/>
        </w:rPr>
        <w:t>∼</w:t>
      </w:r>
      <w:r>
        <w:rPr>
          <w:rFonts w:ascii="Cambria" w:hAnsi="Cambria"/>
          <w:spacing w:val="-4"/>
        </w:rPr>
        <w:t xml:space="preserve"> </w:t>
      </w:r>
      <w:proofErr w:type="spellStart"/>
      <w:r>
        <w:t>unif</w:t>
      </w:r>
      <w:proofErr w:type="spellEnd"/>
      <w:r>
        <w:t>(</w:t>
      </w:r>
      <w:r>
        <w:rPr>
          <w:rFonts w:ascii="Cambria" w:hAnsi="Cambria"/>
        </w:rPr>
        <w:t>−</w:t>
      </w:r>
      <w:r>
        <w:rPr>
          <w:rFonts w:ascii="Georgia" w:hAnsi="Georgia"/>
          <w:i/>
        </w:rPr>
        <w:t>π,</w:t>
      </w:r>
      <w:r>
        <w:rPr>
          <w:rFonts w:ascii="Georgia" w:hAnsi="Georgia"/>
          <w:i/>
          <w:spacing w:val="-13"/>
        </w:rPr>
        <w:t xml:space="preserve"> </w:t>
      </w:r>
      <w:r>
        <w:rPr>
          <w:rFonts w:ascii="Georgia" w:hAnsi="Georgia"/>
          <w:i/>
        </w:rPr>
        <w:t>π</w:t>
      </w:r>
      <w:r>
        <w:t>)).</w:t>
      </w:r>
      <w:r>
        <w:rPr>
          <w:spacing w:val="16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spellStart"/>
      <w:r>
        <w:rPr>
          <w:rFonts w:ascii="Georgia" w:hAnsi="Georgia"/>
          <w:i/>
        </w:rPr>
        <w:t>Y</w:t>
      </w:r>
      <w:r>
        <w:rPr>
          <w:rFonts w:ascii="Georgia" w:hAnsi="Georgia"/>
          <w:i/>
          <w:vertAlign w:val="subscript"/>
        </w:rPr>
        <w:t>t</w:t>
      </w:r>
      <w:proofErr w:type="spellEnd"/>
      <w:r>
        <w:rPr>
          <w:rFonts w:ascii="Georgia" w:hAnsi="Georgia"/>
          <w:i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weakly </w:t>
      </w:r>
      <w:r>
        <w:rPr>
          <w:spacing w:val="-2"/>
        </w:rPr>
        <w:t>stationary.</w:t>
      </w:r>
    </w:p>
    <w:p w14:paraId="24871B33" w14:textId="021B21F3" w:rsidR="00605DE4" w:rsidRDefault="00E74A32">
      <w:pPr>
        <w:pStyle w:val="BodyText"/>
        <w:spacing w:line="213" w:lineRule="auto"/>
        <w:ind w:left="112" w:right="114" w:firstLine="7"/>
        <w:jc w:val="both"/>
        <w:rPr>
          <w:spacing w:val="-2"/>
        </w:rPr>
      </w:pPr>
      <w:r w:rsidRPr="00E74A32">
        <w:rPr>
          <w:noProof/>
          <w:spacing w:val="-2"/>
        </w:rPr>
        <w:drawing>
          <wp:inline distT="0" distB="0" distL="0" distR="0" wp14:anchorId="65F21C06" wp14:editId="68EFD3B0">
            <wp:extent cx="5369169" cy="7137311"/>
            <wp:effectExtent l="0" t="0" r="3175" b="6985"/>
            <wp:docPr id="1453227056" name="Picture 1" descr="A page of ma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27056" name="Picture 1" descr="A page of math equation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412" cy="71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D78D" w14:textId="52BA4D4A" w:rsidR="003A692A" w:rsidRDefault="00000000">
      <w:pPr>
        <w:pStyle w:val="Heading1"/>
        <w:spacing w:before="250"/>
      </w:pPr>
      <w:bookmarkStart w:id="2" w:name="Question_3"/>
      <w:bookmarkEnd w:id="2"/>
      <w:r>
        <w:rPr>
          <w:w w:val="105"/>
        </w:rPr>
        <w:lastRenderedPageBreak/>
        <w:t>Question</w:t>
      </w:r>
      <w:r>
        <w:rPr>
          <w:spacing w:val="5"/>
          <w:w w:val="105"/>
        </w:rPr>
        <w:t xml:space="preserve"> </w:t>
      </w:r>
      <w:r>
        <w:rPr>
          <w:spacing w:val="-10"/>
          <w:w w:val="105"/>
        </w:rPr>
        <w:t>3</w:t>
      </w:r>
    </w:p>
    <w:p w14:paraId="3A3AF7CB" w14:textId="77777777" w:rsidR="003A692A" w:rsidRDefault="00000000">
      <w:pPr>
        <w:pStyle w:val="BodyText"/>
        <w:spacing w:before="86" w:line="150" w:lineRule="exact"/>
        <w:ind w:left="3" w:right="19"/>
        <w:jc w:val="center"/>
      </w:pPr>
      <w:r>
        <w:t>Show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valid</w:t>
      </w:r>
      <w:r>
        <w:rPr>
          <w:spacing w:val="9"/>
        </w:rPr>
        <w:t xml:space="preserve"> </w:t>
      </w:r>
      <w:r>
        <w:t>variogram</w:t>
      </w:r>
      <w:r>
        <w:rPr>
          <w:spacing w:val="8"/>
        </w:rPr>
        <w:t xml:space="preserve"> </w:t>
      </w:r>
      <w:proofErr w:type="gramStart"/>
      <w:r>
        <w:rPr>
          <w:rFonts w:ascii="Georgia" w:hAnsi="Georgia"/>
          <w:i/>
        </w:rPr>
        <w:t>γ</w:t>
      </w:r>
      <w:r>
        <w:t>(</w:t>
      </w:r>
      <w:proofErr w:type="gramEnd"/>
      <w:r>
        <w:rPr>
          <w:rFonts w:ascii="Cambria" w:hAnsi="Cambria"/>
        </w:rPr>
        <w:t>·</w:t>
      </w:r>
      <w:r>
        <w:t>)</w:t>
      </w:r>
      <w:r>
        <w:rPr>
          <w:spacing w:val="9"/>
        </w:rPr>
        <w:t xml:space="preserve"> </w:t>
      </w:r>
      <w:r>
        <w:t>satisfies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negative</w:t>
      </w:r>
      <w:r>
        <w:rPr>
          <w:spacing w:val="9"/>
        </w:rPr>
        <w:t xml:space="preserve"> </w:t>
      </w:r>
      <w:r>
        <w:t>definiteness</w:t>
      </w:r>
      <w:r>
        <w:rPr>
          <w:spacing w:val="8"/>
        </w:rPr>
        <w:t xml:space="preserve"> </w:t>
      </w:r>
      <w:r>
        <w:t>condition,</w:t>
      </w:r>
      <w:r>
        <w:rPr>
          <w:spacing w:val="11"/>
        </w:rPr>
        <w:t xml:space="preserve"> </w:t>
      </w:r>
      <w:r>
        <w:t>i.e.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locations</w:t>
      </w:r>
    </w:p>
    <w:p w14:paraId="6CC88BA6" w14:textId="0ADEBF5E" w:rsidR="00605DE4" w:rsidRDefault="00000000" w:rsidP="00605DE4">
      <w:pPr>
        <w:tabs>
          <w:tab w:val="left" w:pos="4686"/>
        </w:tabs>
        <w:spacing w:line="359" w:lineRule="exact"/>
        <w:ind w:left="120"/>
        <w:rPr>
          <w:w w:val="10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50976" behindDoc="1" locked="0" layoutInCell="1" allowOverlap="1" wp14:anchorId="1A3AC32D" wp14:editId="5B5E45E6">
                <wp:simplePos x="0" y="0"/>
                <wp:positionH relativeFrom="page">
                  <wp:posOffset>3622776</wp:posOffset>
                </wp:positionH>
                <wp:positionV relativeFrom="paragraph">
                  <wp:posOffset>128648</wp:posOffset>
                </wp:positionV>
                <wp:extent cx="164465" cy="12573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4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F72D37" w14:textId="77777777" w:rsidR="003A692A" w:rsidRDefault="00000000">
                            <w:pPr>
                              <w:spacing w:before="28"/>
                              <w:rPr>
                                <w:rFonts w:ascii="Georgia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Georgia"/>
                                <w:i/>
                                <w:spacing w:val="-5"/>
                                <w:w w:val="13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Georgia"/>
                                <w:spacing w:val="-5"/>
                                <w:w w:val="135"/>
                                <w:sz w:val="14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AC32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285.25pt;margin-top:10.15pt;width:12.95pt;height:9.9pt;z-index:-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" filled="f" stroked="f">
                <v:textbox inset="0,0,0,0">
                  <w:txbxContent>
                    <w:p w14:paraId="76F72D37" w14:textId="77777777" w:rsidR="003A692A" w:rsidRDefault="00000000">
                      <w:pPr>
                        <w:spacing w:before="28"/>
                        <w:rPr>
                          <w:rFonts w:ascii="Georgia"/>
                          <w:sz w:val="14"/>
                        </w:rPr>
                      </w:pPr>
                      <w:proofErr w:type="spellStart"/>
                      <w:r>
                        <w:rPr>
                          <w:rFonts w:ascii="Georgia"/>
                          <w:i/>
                          <w:spacing w:val="-5"/>
                          <w:w w:val="135"/>
                          <w:sz w:val="14"/>
                        </w:rPr>
                        <w:t>i</w:t>
                      </w:r>
                      <w:proofErr w:type="spellEnd"/>
                      <w:r>
                        <w:rPr>
                          <w:rFonts w:ascii="Georgia"/>
                          <w:spacing w:val="-5"/>
                          <w:w w:val="135"/>
                          <w:sz w:val="14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b/>
          <w:w w:val="105"/>
          <w:sz w:val="20"/>
        </w:rPr>
        <w:t>s</w:t>
      </w:r>
      <w:r>
        <w:rPr>
          <w:rFonts w:ascii="Georgia" w:hAnsi="Georgia"/>
          <w:w w:val="105"/>
          <w:sz w:val="20"/>
          <w:vertAlign w:val="subscript"/>
        </w:rPr>
        <w:t>1</w:t>
      </w:r>
      <w:r>
        <w:rPr>
          <w:rFonts w:ascii="Georgia" w:hAnsi="Georgia"/>
          <w:i/>
          <w:w w:val="105"/>
          <w:sz w:val="20"/>
        </w:rPr>
        <w:t>,</w:t>
      </w:r>
      <w:r>
        <w:rPr>
          <w:rFonts w:ascii="Georgia" w:hAnsi="Georgia"/>
          <w:i/>
          <w:spacing w:val="-19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13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13"/>
          <w:w w:val="105"/>
          <w:sz w:val="20"/>
        </w:rPr>
        <w:t xml:space="preserve"> </w:t>
      </w:r>
      <w:proofErr w:type="gramStart"/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4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,</w:t>
      </w:r>
      <w:proofErr w:type="gramEnd"/>
      <w:r>
        <w:rPr>
          <w:rFonts w:ascii="Georgia" w:hAnsi="Georgia"/>
          <w:i/>
          <w:spacing w:val="-18"/>
          <w:w w:val="105"/>
          <w:sz w:val="20"/>
        </w:rPr>
        <w:t xml:space="preserve"> </w:t>
      </w:r>
      <w:proofErr w:type="spellStart"/>
      <w:r>
        <w:rPr>
          <w:rFonts w:ascii="Cambria" w:hAnsi="Cambria"/>
          <w:b/>
          <w:w w:val="105"/>
          <w:sz w:val="20"/>
        </w:rPr>
        <w:t>s</w:t>
      </w:r>
      <w:r>
        <w:rPr>
          <w:rFonts w:ascii="Georgia" w:hAnsi="Georgia"/>
          <w:i/>
          <w:w w:val="105"/>
          <w:sz w:val="20"/>
          <w:vertAlign w:val="subscript"/>
        </w:rPr>
        <w:t>n</w:t>
      </w:r>
      <w:proofErr w:type="spellEnd"/>
      <w:r>
        <w:rPr>
          <w:rFonts w:ascii="Georgia" w:hAnsi="Georgia"/>
          <w:i/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Georgia" w:hAnsi="Georgia"/>
          <w:w w:val="105"/>
          <w:sz w:val="20"/>
          <w:vertAlign w:val="subscript"/>
        </w:rPr>
        <w:t>1</w:t>
      </w:r>
      <w:r>
        <w:rPr>
          <w:rFonts w:ascii="Georgia" w:hAnsi="Georgia"/>
          <w:i/>
          <w:w w:val="105"/>
          <w:sz w:val="20"/>
        </w:rPr>
        <w:t>,</w:t>
      </w:r>
      <w:r>
        <w:rPr>
          <w:rFonts w:ascii="Georgia" w:hAnsi="Georgia"/>
          <w:i/>
          <w:spacing w:val="-18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13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13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9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,</w:t>
      </w:r>
      <w:r>
        <w:rPr>
          <w:rFonts w:ascii="Georgia" w:hAnsi="Georgia"/>
          <w:i/>
          <w:spacing w:val="-18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Georgia" w:hAnsi="Georgia"/>
          <w:i/>
          <w:w w:val="105"/>
          <w:sz w:val="20"/>
          <w:vertAlign w:val="subscript"/>
        </w:rPr>
        <w:t>n</w:t>
      </w:r>
      <w:r>
        <w:rPr>
          <w:rFonts w:ascii="Georgia" w:hAnsi="Georgia"/>
          <w:i/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 w:rsidR="00605DE4">
        <w:rPr>
          <w:w w:val="105"/>
          <w:sz w:val="20"/>
        </w:rPr>
        <w:t xml:space="preserve">  Σ </w:t>
      </w:r>
      <w:r>
        <w:rPr>
          <w:rFonts w:ascii="Georgia" w:hAnsi="Georgia"/>
          <w:i/>
          <w:spacing w:val="-5"/>
          <w:w w:val="125"/>
          <w:position w:val="10"/>
          <w:sz w:val="14"/>
        </w:rPr>
        <w:t>n</w:t>
      </w:r>
      <w:r>
        <w:rPr>
          <w:rFonts w:ascii="Georgia" w:hAnsi="Georgia"/>
          <w:i/>
          <w:position w:val="10"/>
          <w:sz w:val="14"/>
        </w:rPr>
        <w:tab/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Georgia" w:hAnsi="Georgia"/>
          <w:i/>
          <w:w w:val="105"/>
          <w:sz w:val="20"/>
          <w:vertAlign w:val="subscript"/>
        </w:rPr>
        <w:t>i</w:t>
      </w:r>
      <w:r>
        <w:rPr>
          <w:rFonts w:ascii="Georgia" w:hAnsi="Georgia"/>
          <w:i/>
          <w:spacing w:val="-2"/>
          <w:w w:val="125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-13"/>
          <w:w w:val="125"/>
          <w:sz w:val="20"/>
        </w:rPr>
        <w:t xml:space="preserve"> </w:t>
      </w:r>
      <w:r>
        <w:rPr>
          <w:w w:val="105"/>
          <w:sz w:val="20"/>
        </w:rPr>
        <w:t>0,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7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have</w:t>
      </w:r>
    </w:p>
    <w:p w14:paraId="407D3964" w14:textId="1F0F906A" w:rsidR="00E74A32" w:rsidRPr="00E74A32" w:rsidRDefault="00152B11" w:rsidP="00E74A32">
      <w:pPr>
        <w:tabs>
          <w:tab w:val="left" w:pos="4686"/>
        </w:tabs>
        <w:spacing w:line="359" w:lineRule="exact"/>
        <w:ind w:left="120"/>
        <w:rPr>
          <w:sz w:val="20"/>
          <w:lang w:val="fr-FR"/>
        </w:rPr>
      </w:pPr>
      <w:r>
        <w:rPr>
          <w:sz w:val="20"/>
        </w:rPr>
        <w:tab/>
      </w:r>
      <w:r w:rsidR="00605DE4">
        <w:rPr>
          <w:sz w:val="20"/>
        </w:rPr>
        <w:t>ΣΣ</w:t>
      </w:r>
      <w:r w:rsidR="00605DE4" w:rsidRPr="00605DE4">
        <w:rPr>
          <w:sz w:val="20"/>
          <w:lang w:val="fr-FR"/>
        </w:rPr>
        <w:t xml:space="preserve"> a</w:t>
      </w:r>
      <w:r w:rsidR="00605DE4" w:rsidRPr="00605DE4">
        <w:rPr>
          <w:sz w:val="20"/>
          <w:vertAlign w:val="subscript"/>
          <w:lang w:val="fr-FR"/>
        </w:rPr>
        <w:t>i</w:t>
      </w:r>
      <w:r w:rsidR="00605DE4" w:rsidRPr="00605DE4">
        <w:rPr>
          <w:sz w:val="20"/>
          <w:lang w:val="fr-FR"/>
        </w:rPr>
        <w:t xml:space="preserve"> </w:t>
      </w:r>
      <w:proofErr w:type="spellStart"/>
      <w:r w:rsidR="00605DE4" w:rsidRPr="00605DE4">
        <w:rPr>
          <w:sz w:val="20"/>
          <w:lang w:val="fr-FR"/>
        </w:rPr>
        <w:t>aj</w:t>
      </w:r>
      <w:proofErr w:type="spellEnd"/>
      <w:r w:rsidR="00605DE4" w:rsidRPr="00605DE4">
        <w:rPr>
          <w:sz w:val="20"/>
          <w:lang w:val="fr-FR"/>
        </w:rPr>
        <w:t xml:space="preserve"> </w:t>
      </w:r>
      <w:proofErr w:type="gramStart"/>
      <w:r w:rsidR="00605DE4">
        <w:rPr>
          <w:sz w:val="20"/>
        </w:rPr>
        <w:t>γ</w:t>
      </w:r>
      <w:r w:rsidR="00605DE4" w:rsidRPr="00605DE4">
        <w:rPr>
          <w:sz w:val="20"/>
          <w:lang w:val="fr-FR"/>
        </w:rPr>
        <w:t>(</w:t>
      </w:r>
      <w:proofErr w:type="gramEnd"/>
      <w:r w:rsidR="00605DE4" w:rsidRPr="00605DE4">
        <w:rPr>
          <w:sz w:val="20"/>
          <w:lang w:val="fr-FR"/>
        </w:rPr>
        <w:t>s</w:t>
      </w:r>
      <w:r w:rsidR="00605DE4" w:rsidRPr="00605DE4">
        <w:rPr>
          <w:sz w:val="20"/>
          <w:vertAlign w:val="subscript"/>
          <w:lang w:val="fr-FR"/>
        </w:rPr>
        <w:t>i</w:t>
      </w:r>
      <w:r>
        <w:rPr>
          <w:sz w:val="20"/>
          <w:lang w:val="fr-FR"/>
        </w:rPr>
        <w:t xml:space="preserve"> </w:t>
      </w:r>
      <w:r w:rsidR="00605DE4" w:rsidRPr="00605DE4">
        <w:rPr>
          <w:sz w:val="20"/>
          <w:lang w:val="fr-FR"/>
        </w:rPr>
        <w:t>-</w:t>
      </w:r>
      <w:r>
        <w:rPr>
          <w:sz w:val="20"/>
          <w:lang w:val="fr-FR"/>
        </w:rPr>
        <w:t xml:space="preserve"> </w:t>
      </w:r>
      <w:proofErr w:type="spellStart"/>
      <w:r w:rsidR="00605DE4" w:rsidRPr="00605DE4">
        <w:rPr>
          <w:sz w:val="20"/>
          <w:lang w:val="fr-FR"/>
        </w:rPr>
        <w:t>s</w:t>
      </w:r>
      <w:r w:rsidR="00605DE4" w:rsidRPr="00152B11">
        <w:rPr>
          <w:sz w:val="20"/>
          <w:vertAlign w:val="subscript"/>
          <w:lang w:val="fr-FR"/>
        </w:rPr>
        <w:t>j</w:t>
      </w:r>
      <w:proofErr w:type="spellEnd"/>
      <w:r w:rsidR="00605DE4" w:rsidRPr="00605DE4">
        <w:rPr>
          <w:sz w:val="20"/>
          <w:lang w:val="fr-FR"/>
        </w:rPr>
        <w:t>) ≤ 0</w:t>
      </w:r>
    </w:p>
    <w:p w14:paraId="5518AAFF" w14:textId="71AF86E7" w:rsidR="00E74A32" w:rsidRDefault="00E74A32">
      <w:pPr>
        <w:pStyle w:val="Heading1"/>
        <w:jc w:val="left"/>
        <w:rPr>
          <w:w w:val="105"/>
          <w:lang w:val="fr-FR"/>
        </w:rPr>
      </w:pPr>
      <w:r w:rsidRPr="00E74A32">
        <w:rPr>
          <w:noProof/>
          <w:w w:val="105"/>
          <w:lang w:val="fr-FR"/>
        </w:rPr>
        <w:drawing>
          <wp:inline distT="0" distB="0" distL="0" distR="0" wp14:anchorId="75D72DC5" wp14:editId="076FDD93">
            <wp:extent cx="4924669" cy="2629732"/>
            <wp:effectExtent l="0" t="0" r="0" b="0"/>
            <wp:docPr id="1606776675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76675" name="Picture 1" descr="A math equations on a piece of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929" cy="26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E3C8" w14:textId="46841B50" w:rsidR="003A692A" w:rsidRPr="00510E02" w:rsidRDefault="00000000">
      <w:pPr>
        <w:pStyle w:val="Heading1"/>
        <w:jc w:val="left"/>
      </w:pPr>
      <w:r w:rsidRPr="00510E02">
        <w:rPr>
          <w:w w:val="105"/>
        </w:rPr>
        <w:t>Question</w:t>
      </w:r>
      <w:r w:rsidRPr="00510E02">
        <w:rPr>
          <w:spacing w:val="5"/>
          <w:w w:val="105"/>
        </w:rPr>
        <w:t xml:space="preserve"> </w:t>
      </w:r>
      <w:r w:rsidRPr="00510E02">
        <w:rPr>
          <w:spacing w:val="-10"/>
          <w:w w:val="105"/>
        </w:rPr>
        <w:t>4</w:t>
      </w:r>
    </w:p>
    <w:p w14:paraId="03CD57BC" w14:textId="77777777" w:rsidR="003A692A" w:rsidRDefault="00000000">
      <w:pPr>
        <w:pStyle w:val="BodyText"/>
        <w:spacing w:line="213" w:lineRule="auto"/>
        <w:ind w:left="120" w:right="136"/>
        <w:jc w:val="both"/>
      </w:pPr>
      <w:r>
        <w:t xml:space="preserve">Consider the </w:t>
      </w:r>
      <w:proofErr w:type="spellStart"/>
      <w:r>
        <w:t>coalash</w:t>
      </w:r>
      <w:proofErr w:type="spellEnd"/>
      <w:r>
        <w:t xml:space="preserve"> data frame in the </w:t>
      </w:r>
      <w:proofErr w:type="spellStart"/>
      <w:r>
        <w:t>gstat</w:t>
      </w:r>
      <w:proofErr w:type="spellEnd"/>
      <w:r>
        <w:t xml:space="preserve"> package in R and available from </w:t>
      </w:r>
      <w:hyperlink r:id="rId12">
        <w:r>
          <w:t>here.</w:t>
        </w:r>
      </w:hyperlink>
      <w:r>
        <w:t xml:space="preserve"> This data comes from the Pittsburgh coal seam on the Robena Mine Property in Greene County, PA (Cressie, 1993, p. 32). This data</w:t>
      </w:r>
      <w:r>
        <w:rPr>
          <w:spacing w:val="-7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208</w:t>
      </w:r>
      <w:r>
        <w:rPr>
          <w:spacing w:val="-7"/>
        </w:rPr>
        <w:t xml:space="preserve"> </w:t>
      </w:r>
      <w:r>
        <w:t>coal</w:t>
      </w:r>
      <w:r>
        <w:rPr>
          <w:spacing w:val="-7"/>
        </w:rPr>
        <w:t xml:space="preserve"> </w:t>
      </w:r>
      <w:r>
        <w:t>ash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(the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coal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frame)</w:t>
      </w:r>
      <w:r>
        <w:rPr>
          <w:spacing w:val="-7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grid</w:t>
      </w:r>
      <w:r>
        <w:rPr>
          <w:spacing w:val="-7"/>
        </w:rPr>
        <w:t xml:space="preserve"> </w:t>
      </w:r>
      <w:r>
        <w:t xml:space="preserve">given by </w:t>
      </w:r>
      <w:r>
        <w:rPr>
          <w:rFonts w:ascii="Georgia"/>
          <w:i/>
        </w:rPr>
        <w:t xml:space="preserve">x </w:t>
      </w:r>
      <w:r>
        <w:t xml:space="preserve">and </w:t>
      </w:r>
      <w:r>
        <w:rPr>
          <w:rFonts w:ascii="Georgia"/>
          <w:i/>
        </w:rPr>
        <w:t xml:space="preserve">y </w:t>
      </w:r>
      <w:r>
        <w:t>planar coordinates (</w:t>
      </w:r>
      <w:r>
        <w:rPr>
          <w:rFonts w:ascii="Calibri"/>
          <w:i/>
        </w:rPr>
        <w:t>not</w:t>
      </w:r>
      <w:r>
        <w:rPr>
          <w:rFonts w:ascii="Calibri"/>
          <w:i/>
          <w:spacing w:val="35"/>
        </w:rPr>
        <w:t xml:space="preserve"> </w:t>
      </w:r>
      <w:r>
        <w:t>latitude and longitude).</w:t>
      </w:r>
    </w:p>
    <w:p w14:paraId="77AB864F" w14:textId="77777777" w:rsidR="003A692A" w:rsidRPr="00167556" w:rsidRDefault="00000000">
      <w:pPr>
        <w:pStyle w:val="ListParagraph"/>
        <w:numPr>
          <w:ilvl w:val="0"/>
          <w:numId w:val="1"/>
        </w:numPr>
        <w:tabs>
          <w:tab w:val="left" w:pos="614"/>
        </w:tabs>
        <w:spacing w:before="92"/>
        <w:ind w:left="614" w:hanging="351"/>
        <w:rPr>
          <w:sz w:val="20"/>
        </w:rPr>
      </w:pPr>
      <w:r>
        <w:rPr>
          <w:sz w:val="20"/>
        </w:rPr>
        <w:t>Plot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sampled</w:t>
      </w:r>
      <w:r>
        <w:rPr>
          <w:spacing w:val="-6"/>
          <w:sz w:val="20"/>
        </w:rPr>
        <w:t xml:space="preserve"> </w:t>
      </w:r>
      <w:r>
        <w:rPr>
          <w:sz w:val="20"/>
        </w:rPr>
        <w:t>sites</w:t>
      </w:r>
      <w:r>
        <w:rPr>
          <w:spacing w:val="-5"/>
          <w:sz w:val="20"/>
        </w:rPr>
        <w:t xml:space="preserve"> </w:t>
      </w:r>
      <w:r>
        <w:rPr>
          <w:sz w:val="20"/>
        </w:rPr>
        <w:t>embedded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map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region.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-5"/>
          <w:sz w:val="20"/>
        </w:rPr>
        <w:t xml:space="preserve"> </w:t>
      </w:r>
      <w:r>
        <w:rPr>
          <w:sz w:val="20"/>
        </w:rPr>
        <w:t>contour</w:t>
      </w:r>
      <w:r>
        <w:rPr>
          <w:spacing w:val="-6"/>
          <w:sz w:val="20"/>
        </w:rPr>
        <w:t xml:space="preserve"> </w:t>
      </w:r>
      <w:r>
        <w:rPr>
          <w:sz w:val="20"/>
        </w:rPr>
        <w:t>lines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plot.</w:t>
      </w:r>
    </w:p>
    <w:p w14:paraId="4C991B3A" w14:textId="77777777" w:rsidR="00654E2C" w:rsidRPr="00C5190D" w:rsidRDefault="007D1D3E" w:rsidP="00C5190D">
      <w:pPr>
        <w:tabs>
          <w:tab w:val="left" w:pos="614"/>
        </w:tabs>
        <w:spacing w:before="92"/>
        <w:rPr>
          <w:rFonts w:eastAsiaTheme="minorEastAsia"/>
          <w:spacing w:val="-2"/>
          <w:sz w:val="20"/>
          <w:lang w:eastAsia="ko-KR"/>
        </w:rPr>
      </w:pPr>
      <w:r w:rsidRPr="007D1D3E">
        <w:rPr>
          <w:noProof/>
          <w:lang w:eastAsia="ko-KR"/>
        </w:rPr>
        <w:drawing>
          <wp:inline distT="0" distB="0" distL="0" distR="0" wp14:anchorId="173DBEA5" wp14:editId="2697F059">
            <wp:extent cx="3009900" cy="3289300"/>
            <wp:effectExtent l="0" t="0" r="0" b="6350"/>
            <wp:docPr id="431949844" name="Picture 1" descr="A graph of a graph showing a graph of a coal 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9844" name="Picture 1" descr="A graph of a graph showing a graph of a coal as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255" cy="33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CE8" w:rsidRPr="00A1513A">
        <w:rPr>
          <w:noProof/>
          <w:lang w:eastAsia="ko-KR"/>
        </w:rPr>
        <w:drawing>
          <wp:inline distT="0" distB="0" distL="0" distR="0" wp14:anchorId="775A97C0" wp14:editId="628B44BF">
            <wp:extent cx="2819400" cy="3287395"/>
            <wp:effectExtent l="0" t="0" r="0" b="8255"/>
            <wp:docPr id="644437152" name="Picture 1" descr="A graph showing a structure of a coal ash interpolate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37152" name="Picture 1" descr="A graph showing a structure of a coal ash interpolated su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639" cy="33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2F2B" w14:textId="33D9FBAE" w:rsidR="009747CB" w:rsidRPr="00654E2C" w:rsidRDefault="009747CB" w:rsidP="00654E2C">
      <w:pPr>
        <w:pStyle w:val="ListParagraph"/>
        <w:tabs>
          <w:tab w:val="left" w:pos="614"/>
        </w:tabs>
        <w:spacing w:before="92"/>
        <w:ind w:left="614" w:firstLine="0"/>
        <w:rPr>
          <w:rFonts w:eastAsiaTheme="minorEastAsia"/>
          <w:spacing w:val="-2"/>
          <w:sz w:val="20"/>
          <w:lang w:eastAsia="ko-KR"/>
        </w:rPr>
      </w:pPr>
      <w:r w:rsidRPr="009747CB">
        <w:rPr>
          <w:noProof/>
          <w:lang w:eastAsia="ko-KR"/>
        </w:rPr>
        <w:lastRenderedPageBreak/>
        <w:drawing>
          <wp:inline distT="0" distB="0" distL="0" distR="0" wp14:anchorId="6088D5D9" wp14:editId="6003F7D9">
            <wp:extent cx="2561351" cy="3053385"/>
            <wp:effectExtent l="0" t="0" r="0" b="0"/>
            <wp:docPr id="104548539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85398" name="Picture 1" descr="A diagram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351" cy="30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F03" w14:textId="77777777" w:rsidR="00167556" w:rsidRDefault="00167556" w:rsidP="00167556">
      <w:pPr>
        <w:pStyle w:val="ListParagraph"/>
        <w:tabs>
          <w:tab w:val="left" w:pos="614"/>
        </w:tabs>
        <w:spacing w:before="92"/>
        <w:ind w:left="614" w:firstLine="0"/>
        <w:rPr>
          <w:rFonts w:eastAsiaTheme="minorEastAsia"/>
          <w:spacing w:val="-2"/>
          <w:sz w:val="20"/>
          <w:lang w:eastAsia="ko-KR"/>
        </w:rPr>
      </w:pPr>
    </w:p>
    <w:p w14:paraId="6EFB3D51" w14:textId="77777777" w:rsidR="00167556" w:rsidRDefault="00167556" w:rsidP="00167556">
      <w:pPr>
        <w:pStyle w:val="ListParagraph"/>
        <w:tabs>
          <w:tab w:val="left" w:pos="614"/>
        </w:tabs>
        <w:spacing w:before="92"/>
        <w:ind w:left="614" w:firstLine="0"/>
        <w:rPr>
          <w:sz w:val="20"/>
        </w:rPr>
      </w:pPr>
    </w:p>
    <w:p w14:paraId="0A4C7BB0" w14:textId="77777777" w:rsidR="003A692A" w:rsidRPr="00796705" w:rsidRDefault="00000000">
      <w:pPr>
        <w:pStyle w:val="ListParagraph"/>
        <w:numPr>
          <w:ilvl w:val="0"/>
          <w:numId w:val="1"/>
        </w:numPr>
        <w:tabs>
          <w:tab w:val="left" w:pos="614"/>
          <w:tab w:val="left" w:pos="618"/>
        </w:tabs>
        <w:spacing w:line="213" w:lineRule="auto"/>
        <w:ind w:right="139" w:hanging="366"/>
        <w:rPr>
          <w:sz w:val="20"/>
        </w:rPr>
      </w:pPr>
      <w:r>
        <w:rPr>
          <w:spacing w:val="-2"/>
          <w:sz w:val="20"/>
        </w:rPr>
        <w:t>Provide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descriptive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(histograms,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stems,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quantiles,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means,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range,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etc.)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variable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coal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 xml:space="preserve">in </w:t>
      </w:r>
      <w:r>
        <w:rPr>
          <w:sz w:val="20"/>
        </w:rPr>
        <w:t>the data frame.</w:t>
      </w:r>
    </w:p>
    <w:p w14:paraId="32945D7F" w14:textId="3ED34FE3" w:rsidR="00796705" w:rsidRDefault="00796705" w:rsidP="00796705">
      <w:pPr>
        <w:pStyle w:val="ListParagraph"/>
        <w:tabs>
          <w:tab w:val="left" w:pos="614"/>
          <w:tab w:val="left" w:pos="618"/>
        </w:tabs>
        <w:spacing w:line="213" w:lineRule="auto"/>
        <w:ind w:right="139" w:firstLine="0"/>
        <w:rPr>
          <w:rFonts w:eastAsiaTheme="minorEastAsia"/>
          <w:sz w:val="20"/>
          <w:lang w:eastAsia="ko-KR"/>
        </w:rPr>
      </w:pPr>
      <w:r w:rsidRPr="00796705">
        <w:rPr>
          <w:noProof/>
          <w:sz w:val="20"/>
        </w:rPr>
        <w:drawing>
          <wp:inline distT="0" distB="0" distL="0" distR="0" wp14:anchorId="4BAC9CD8" wp14:editId="0FDA221C">
            <wp:extent cx="3496665" cy="441916"/>
            <wp:effectExtent l="0" t="0" r="0" b="0"/>
            <wp:docPr id="1431562813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62813" name="Picture 1" descr="A close up of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0141" cy="4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E05A" w14:textId="3DFD0D5C" w:rsidR="00796705" w:rsidRDefault="006C4551" w:rsidP="00796705">
      <w:pPr>
        <w:pStyle w:val="ListParagraph"/>
        <w:tabs>
          <w:tab w:val="left" w:pos="614"/>
          <w:tab w:val="left" w:pos="618"/>
        </w:tabs>
        <w:spacing w:line="213" w:lineRule="auto"/>
        <w:ind w:right="139" w:firstLine="0"/>
        <w:rPr>
          <w:rFonts w:eastAsiaTheme="minorEastAsia"/>
          <w:sz w:val="20"/>
          <w:lang w:eastAsia="ko-KR"/>
        </w:rPr>
      </w:pPr>
      <w:r w:rsidRPr="006C4551">
        <w:rPr>
          <w:rFonts w:eastAsiaTheme="minorEastAsia"/>
          <w:noProof/>
          <w:sz w:val="20"/>
          <w:lang w:eastAsia="ko-KR"/>
        </w:rPr>
        <w:drawing>
          <wp:inline distT="0" distB="0" distL="0" distR="0" wp14:anchorId="3A2323B6" wp14:editId="01707411">
            <wp:extent cx="5577840" cy="2349419"/>
            <wp:effectExtent l="0" t="0" r="3810" b="0"/>
            <wp:docPr id="1042950480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0480" name="Picture 1" descr="A number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213" cy="23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E8E" w14:textId="367623B8" w:rsidR="005D65B7" w:rsidRDefault="005D65B7" w:rsidP="00796705">
      <w:pPr>
        <w:pStyle w:val="ListParagraph"/>
        <w:tabs>
          <w:tab w:val="left" w:pos="614"/>
          <w:tab w:val="left" w:pos="618"/>
        </w:tabs>
        <w:spacing w:line="213" w:lineRule="auto"/>
        <w:ind w:right="139" w:firstLine="0"/>
        <w:rPr>
          <w:rFonts w:eastAsiaTheme="minorEastAsia"/>
          <w:sz w:val="20"/>
          <w:lang w:eastAsia="ko-KR"/>
        </w:rPr>
      </w:pPr>
      <w:r w:rsidRPr="005D65B7">
        <w:rPr>
          <w:rFonts w:eastAsiaTheme="minorEastAsia"/>
          <w:noProof/>
          <w:sz w:val="20"/>
          <w:lang w:eastAsia="ko-KR"/>
        </w:rPr>
        <w:drawing>
          <wp:inline distT="0" distB="0" distL="0" distR="0" wp14:anchorId="6D451F7C" wp14:editId="105E690F">
            <wp:extent cx="2966313" cy="562577"/>
            <wp:effectExtent l="0" t="0" r="5715" b="9525"/>
            <wp:docPr id="31189496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94961" name="Picture 1" descr="A close-up of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1029" cy="5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C246" w14:textId="3FB0C6F3" w:rsidR="00FA3F8F" w:rsidRPr="00796705" w:rsidRDefault="00FA3F8F" w:rsidP="00796705">
      <w:pPr>
        <w:pStyle w:val="ListParagraph"/>
        <w:tabs>
          <w:tab w:val="left" w:pos="614"/>
          <w:tab w:val="left" w:pos="618"/>
        </w:tabs>
        <w:spacing w:line="213" w:lineRule="auto"/>
        <w:ind w:right="139" w:firstLine="0"/>
        <w:rPr>
          <w:rFonts w:eastAsiaTheme="minorEastAsia"/>
          <w:sz w:val="20"/>
          <w:lang w:eastAsia="ko-KR"/>
        </w:rPr>
      </w:pPr>
      <w:r w:rsidRPr="00FA3F8F">
        <w:rPr>
          <w:rFonts w:eastAsiaTheme="minorEastAsia"/>
          <w:noProof/>
          <w:sz w:val="20"/>
          <w:lang w:eastAsia="ko-KR"/>
        </w:rPr>
        <w:lastRenderedPageBreak/>
        <w:drawing>
          <wp:inline distT="0" distB="0" distL="0" distR="0" wp14:anchorId="7BCD3E54" wp14:editId="3DE363A4">
            <wp:extent cx="4019550" cy="2502400"/>
            <wp:effectExtent l="0" t="0" r="0" b="0"/>
            <wp:docPr id="912518626" name="Picture 1" descr="A graph of coal content and a box plot of coal cont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8626" name="Picture 1" descr="A graph of coal content and a box plot of coal cont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1076" cy="25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37F" w14:textId="2423697A" w:rsidR="003A692A" w:rsidRPr="00EE074F" w:rsidRDefault="00000000">
      <w:pPr>
        <w:pStyle w:val="ListParagraph"/>
        <w:numPr>
          <w:ilvl w:val="0"/>
          <w:numId w:val="1"/>
        </w:numPr>
        <w:tabs>
          <w:tab w:val="left" w:pos="614"/>
        </w:tabs>
        <w:spacing w:before="94"/>
        <w:ind w:left="614" w:hanging="340"/>
        <w:rPr>
          <w:sz w:val="20"/>
        </w:rPr>
      </w:pPr>
      <w:r>
        <w:rPr>
          <w:spacing w:val="-2"/>
          <w:sz w:val="20"/>
        </w:rPr>
        <w:t xml:space="preserve">Plot </w:t>
      </w:r>
      <w:proofErr w:type="spellStart"/>
      <w:r>
        <w:rPr>
          <w:spacing w:val="-2"/>
          <w:sz w:val="20"/>
        </w:rPr>
        <w:t>variogms</w:t>
      </w:r>
      <w:proofErr w:type="spellEnd"/>
      <w:r>
        <w:rPr>
          <w:spacing w:val="-2"/>
          <w:sz w:val="20"/>
        </w:rPr>
        <w:t xml:space="preserve"> 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correlograms of the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response and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comment on the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need for spatial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analysis here.</w:t>
      </w:r>
    </w:p>
    <w:p w14:paraId="1F7605D7" w14:textId="652C01E9" w:rsidR="00321431" w:rsidRPr="00321431" w:rsidRDefault="00EE074F" w:rsidP="00C5190D">
      <w:pPr>
        <w:tabs>
          <w:tab w:val="left" w:pos="614"/>
        </w:tabs>
        <w:spacing w:before="94"/>
        <w:ind w:left="274"/>
        <w:rPr>
          <w:rFonts w:eastAsiaTheme="minorEastAsia"/>
          <w:sz w:val="20"/>
          <w:lang w:eastAsia="ko-KR"/>
        </w:rPr>
      </w:pPr>
      <w:r w:rsidRPr="00EE074F">
        <w:rPr>
          <w:noProof/>
        </w:rPr>
        <w:drawing>
          <wp:inline distT="0" distB="0" distL="0" distR="0" wp14:anchorId="1A9A06A6" wp14:editId="1666C2D3">
            <wp:extent cx="3803650" cy="2390923"/>
            <wp:effectExtent l="0" t="0" r="6350" b="9525"/>
            <wp:docPr id="12202761" name="Picture 1" descr="A comparison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61" name="Picture 1" descr="A comparison of a 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3648" cy="24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431" w:rsidRPr="00F872D6">
        <w:rPr>
          <w:rFonts w:eastAsiaTheme="minorEastAsia"/>
          <w:noProof/>
          <w:sz w:val="20"/>
          <w:szCs w:val="20"/>
          <w:lang w:eastAsia="ko-KR"/>
        </w:rPr>
        <w:drawing>
          <wp:inline distT="0" distB="0" distL="0" distR="0" wp14:anchorId="3A93D98B" wp14:editId="1709A5A3">
            <wp:extent cx="2101850" cy="2042422"/>
            <wp:effectExtent l="0" t="0" r="0" b="0"/>
            <wp:docPr id="48832001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20014" name="Picture 1" descr="A graph with lines and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3587" cy="20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559" w14:textId="046BE329" w:rsidR="007472A5" w:rsidRPr="00547CFB" w:rsidRDefault="007472A5" w:rsidP="00547CFB">
      <w:pPr>
        <w:tabs>
          <w:tab w:val="left" w:pos="614"/>
        </w:tabs>
        <w:spacing w:before="94"/>
        <w:rPr>
          <w:rFonts w:eastAsiaTheme="minorEastAsia"/>
          <w:sz w:val="20"/>
          <w:lang w:eastAsia="ko-KR"/>
        </w:rPr>
      </w:pPr>
    </w:p>
    <w:p w14:paraId="6B872ABE" w14:textId="5E7E18E4" w:rsidR="007472A5" w:rsidRPr="00F342F7" w:rsidRDefault="007472A5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>T</w:t>
      </w:r>
      <w:r w:rsidR="00806795" w:rsidRPr="00F342F7">
        <w:rPr>
          <w:rFonts w:ascii="Arial" w:hAnsi="Arial" w:cs="Arial"/>
          <w:sz w:val="20"/>
          <w:szCs w:val="20"/>
        </w:rPr>
        <w:t xml:space="preserve">he </w:t>
      </w:r>
      <w:proofErr w:type="spellStart"/>
      <w:r w:rsidR="00806795" w:rsidRPr="00F342F7">
        <w:rPr>
          <w:rFonts w:ascii="Arial" w:hAnsi="Arial" w:cs="Arial"/>
          <w:sz w:val="20"/>
          <w:szCs w:val="20"/>
        </w:rPr>
        <w:t>semivariance</w:t>
      </w:r>
      <w:proofErr w:type="spellEnd"/>
      <w:r w:rsidR="00806795" w:rsidRPr="00F342F7">
        <w:rPr>
          <w:rFonts w:ascii="Arial" w:hAnsi="Arial" w:cs="Arial"/>
          <w:sz w:val="20"/>
          <w:szCs w:val="20"/>
        </w:rPr>
        <w:t xml:space="preserve"> is small when the distance between points is small </w:t>
      </w:r>
    </w:p>
    <w:p w14:paraId="74040C25" w14:textId="268DCF07" w:rsidR="007472A5" w:rsidRPr="00F342F7" w:rsidRDefault="00191795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 xml:space="preserve">Both the classical and robust </w:t>
      </w:r>
      <w:proofErr w:type="spellStart"/>
      <w:r w:rsidRPr="00F342F7">
        <w:rPr>
          <w:rFonts w:ascii="Arial" w:hAnsi="Arial" w:cs="Arial"/>
          <w:sz w:val="20"/>
          <w:szCs w:val="20"/>
        </w:rPr>
        <w:t>semivariograms</w:t>
      </w:r>
      <w:proofErr w:type="spellEnd"/>
      <w:r w:rsidRPr="00F342F7">
        <w:rPr>
          <w:rFonts w:ascii="Arial" w:hAnsi="Arial" w:cs="Arial"/>
          <w:sz w:val="20"/>
          <w:szCs w:val="20"/>
        </w:rPr>
        <w:t xml:space="preserve"> show that nearby points are more similar, </w:t>
      </w:r>
    </w:p>
    <w:p w14:paraId="1032FFED" w14:textId="2B4793F6" w:rsidR="00191795" w:rsidRPr="00F342F7" w:rsidRDefault="00191795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 xml:space="preserve">As the distance increases, the </w:t>
      </w:r>
      <w:proofErr w:type="spellStart"/>
      <w:r w:rsidRPr="00F342F7">
        <w:rPr>
          <w:rFonts w:ascii="Arial" w:hAnsi="Arial" w:cs="Arial"/>
          <w:sz w:val="20"/>
          <w:szCs w:val="20"/>
        </w:rPr>
        <w:t>semivariance</w:t>
      </w:r>
      <w:proofErr w:type="spellEnd"/>
      <w:r w:rsidRPr="00F342F7">
        <w:rPr>
          <w:rFonts w:ascii="Arial" w:hAnsi="Arial" w:cs="Arial"/>
          <w:sz w:val="20"/>
          <w:szCs w:val="20"/>
        </w:rPr>
        <w:t xml:space="preserve"> increases, showing that points further apart are less similar.</w:t>
      </w:r>
    </w:p>
    <w:p w14:paraId="55F5DCD5" w14:textId="4D1427A8" w:rsidR="00547CFB" w:rsidRPr="00F342F7" w:rsidRDefault="00547CFB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 xml:space="preserve">There is </w:t>
      </w:r>
      <w:r w:rsidRPr="00F342F7">
        <w:rPr>
          <w:rFonts w:ascii="Arial" w:hAnsi="Arial" w:cs="Arial"/>
          <w:b/>
          <w:bCs/>
          <w:sz w:val="20"/>
          <w:szCs w:val="20"/>
          <w:u w:val="single"/>
        </w:rPr>
        <w:t>a strong relationship between proximity and similarity</w:t>
      </w:r>
      <w:r w:rsidRPr="00F342F7">
        <w:rPr>
          <w:rFonts w:ascii="Arial" w:hAnsi="Arial" w:cs="Arial"/>
          <w:sz w:val="20"/>
          <w:szCs w:val="20"/>
        </w:rPr>
        <w:t>.</w:t>
      </w:r>
    </w:p>
    <w:p w14:paraId="40C39517" w14:textId="29864E0E" w:rsidR="00072986" w:rsidRPr="00F342F7" w:rsidRDefault="00072986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eastAsiaTheme="minorEastAsia" w:hAnsi="Arial" w:cs="Arial"/>
          <w:b/>
          <w:bCs/>
          <w:sz w:val="20"/>
          <w:szCs w:val="20"/>
          <w:lang w:eastAsia="ko-KR"/>
        </w:rPr>
        <w:t>Correlogram:</w:t>
      </w:r>
      <w:r w:rsidRPr="00F342F7">
        <w:rPr>
          <w:rFonts w:ascii="Arial" w:eastAsiaTheme="minorEastAsia" w:hAnsi="Arial" w:cs="Arial"/>
          <w:sz w:val="20"/>
          <w:szCs w:val="20"/>
          <w:lang w:eastAsia="ko-KR"/>
        </w:rPr>
        <w:t xml:space="preserve"> </w:t>
      </w:r>
      <w:r w:rsidRPr="00F342F7">
        <w:rPr>
          <w:rFonts w:ascii="Arial" w:hAnsi="Arial" w:cs="Arial"/>
          <w:sz w:val="20"/>
          <w:szCs w:val="20"/>
        </w:rPr>
        <w:t xml:space="preserve">there is a </w:t>
      </w:r>
      <w:r w:rsidRPr="00F342F7">
        <w:rPr>
          <w:rFonts w:ascii="Arial" w:hAnsi="Arial" w:cs="Arial"/>
          <w:b/>
          <w:bCs/>
          <w:sz w:val="20"/>
          <w:szCs w:val="20"/>
          <w:u w:val="single"/>
        </w:rPr>
        <w:t>positive correlation for nearby observations</w:t>
      </w:r>
      <w:r w:rsidRPr="00F342F7">
        <w:rPr>
          <w:rFonts w:ascii="Arial" w:hAnsi="Arial" w:cs="Arial"/>
          <w:sz w:val="20"/>
          <w:szCs w:val="20"/>
        </w:rPr>
        <w:t xml:space="preserve"> (up to around 5 units), but this correlation diminishes and turns negative as the distance increases.</w:t>
      </w:r>
    </w:p>
    <w:p w14:paraId="1B850D95" w14:textId="77777777" w:rsidR="00547CFB" w:rsidRPr="00F342F7" w:rsidRDefault="00191795" w:rsidP="006F130A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 xml:space="preserve">After a certain distance (around 15-20 units), the </w:t>
      </w:r>
      <w:proofErr w:type="spellStart"/>
      <w:r w:rsidRPr="00F342F7">
        <w:rPr>
          <w:rFonts w:ascii="Arial" w:hAnsi="Arial" w:cs="Arial"/>
          <w:sz w:val="20"/>
          <w:szCs w:val="20"/>
        </w:rPr>
        <w:t>semivariance</w:t>
      </w:r>
      <w:proofErr w:type="spellEnd"/>
      <w:r w:rsidRPr="00F342F7">
        <w:rPr>
          <w:rFonts w:ascii="Arial" w:hAnsi="Arial" w:cs="Arial"/>
          <w:sz w:val="20"/>
          <w:szCs w:val="20"/>
        </w:rPr>
        <w:t xml:space="preserve"> levels off. This indicates that points beyond this distance no longer exhibit spatial correlation.</w:t>
      </w:r>
    </w:p>
    <w:p w14:paraId="33A678AB" w14:textId="11165422" w:rsidR="00191E8E" w:rsidRPr="00F342F7" w:rsidRDefault="00EC14C8" w:rsidP="00F872D6">
      <w:pPr>
        <w:pStyle w:val="ListParagraph"/>
        <w:numPr>
          <w:ilvl w:val="0"/>
          <w:numId w:val="9"/>
        </w:numPr>
        <w:tabs>
          <w:tab w:val="left" w:pos="614"/>
        </w:tabs>
        <w:spacing w:before="94"/>
        <w:ind w:left="360"/>
        <w:rPr>
          <w:rFonts w:ascii="Arial" w:hAnsi="Arial" w:cs="Arial"/>
          <w:sz w:val="20"/>
          <w:szCs w:val="20"/>
        </w:rPr>
      </w:pPr>
      <w:r w:rsidRPr="00F342F7">
        <w:rPr>
          <w:rFonts w:ascii="Arial" w:hAnsi="Arial" w:cs="Arial"/>
          <w:sz w:val="20"/>
          <w:szCs w:val="20"/>
        </w:rPr>
        <w:t xml:space="preserve">The variograms indicate </w:t>
      </w:r>
      <w:r w:rsidRPr="00F342F7">
        <w:rPr>
          <w:rFonts w:ascii="Arial" w:hAnsi="Arial" w:cs="Arial"/>
          <w:b/>
          <w:bCs/>
          <w:sz w:val="20"/>
          <w:szCs w:val="20"/>
          <w:u w:val="single"/>
        </w:rPr>
        <w:t>a strong need for spatial analysis</w:t>
      </w:r>
      <w:r w:rsidRPr="00F342F7">
        <w:rPr>
          <w:rFonts w:ascii="Arial" w:hAnsi="Arial" w:cs="Arial"/>
          <w:sz w:val="20"/>
          <w:szCs w:val="20"/>
        </w:rPr>
        <w:t xml:space="preserve"> because the similarity between data points decreases with increasing distance, and this spatial dependence must be accounted for in any modeling or prediction tasks.</w:t>
      </w:r>
      <w:r w:rsidR="00191795" w:rsidRPr="00F342F7">
        <w:rPr>
          <w:rFonts w:ascii="Arial" w:hAnsi="Arial" w:cs="Arial"/>
          <w:sz w:val="20"/>
          <w:szCs w:val="20"/>
        </w:rPr>
        <w:t xml:space="preserve"> </w:t>
      </w:r>
    </w:p>
    <w:p w14:paraId="2B399CAF" w14:textId="30CF3259" w:rsidR="00F872D6" w:rsidRPr="00F872D6" w:rsidRDefault="00F872D6" w:rsidP="00F872D6">
      <w:pPr>
        <w:tabs>
          <w:tab w:val="left" w:pos="614"/>
        </w:tabs>
        <w:spacing w:before="94"/>
        <w:rPr>
          <w:rFonts w:eastAsiaTheme="minorEastAsia"/>
          <w:sz w:val="20"/>
          <w:szCs w:val="20"/>
          <w:lang w:eastAsia="ko-KR"/>
        </w:rPr>
      </w:pPr>
    </w:p>
    <w:p w14:paraId="16A21989" w14:textId="7F4CCA54" w:rsidR="00FB2DC4" w:rsidRDefault="00FB2DC4" w:rsidP="00EE074F">
      <w:pPr>
        <w:pStyle w:val="ListParagraph"/>
        <w:tabs>
          <w:tab w:val="left" w:pos="614"/>
        </w:tabs>
        <w:spacing w:before="94"/>
        <w:ind w:left="614" w:firstLine="0"/>
        <w:rPr>
          <w:rFonts w:eastAsiaTheme="minorEastAsia"/>
          <w:sz w:val="20"/>
          <w:lang w:eastAsia="ko-KR"/>
        </w:rPr>
      </w:pPr>
    </w:p>
    <w:p w14:paraId="043D05CB" w14:textId="3FFAE2C4" w:rsidR="008A5762" w:rsidRDefault="008A5762" w:rsidP="00EE074F">
      <w:pPr>
        <w:pStyle w:val="ListParagraph"/>
        <w:tabs>
          <w:tab w:val="left" w:pos="614"/>
        </w:tabs>
        <w:spacing w:before="94"/>
        <w:ind w:left="614" w:firstLine="0"/>
        <w:rPr>
          <w:rFonts w:eastAsiaTheme="minorEastAsia"/>
          <w:sz w:val="20"/>
          <w:lang w:eastAsia="ko-KR"/>
        </w:rPr>
      </w:pPr>
    </w:p>
    <w:p w14:paraId="3ED2FA5E" w14:textId="77777777" w:rsidR="00BC21AB" w:rsidRDefault="00BC21AB" w:rsidP="00EE074F">
      <w:pPr>
        <w:pStyle w:val="ListParagraph"/>
        <w:tabs>
          <w:tab w:val="left" w:pos="614"/>
        </w:tabs>
        <w:spacing w:before="94"/>
        <w:ind w:left="614" w:firstLine="0"/>
        <w:rPr>
          <w:rFonts w:eastAsiaTheme="minorEastAsia"/>
          <w:sz w:val="20"/>
          <w:lang w:eastAsia="ko-KR"/>
        </w:rPr>
      </w:pPr>
    </w:p>
    <w:p w14:paraId="198B90B2" w14:textId="77777777" w:rsidR="003A692A" w:rsidRPr="006B2608" w:rsidRDefault="00000000">
      <w:pPr>
        <w:pStyle w:val="ListParagraph"/>
        <w:numPr>
          <w:ilvl w:val="0"/>
          <w:numId w:val="1"/>
        </w:numPr>
        <w:tabs>
          <w:tab w:val="left" w:pos="614"/>
          <w:tab w:val="left" w:pos="618"/>
        </w:tabs>
        <w:spacing w:line="213" w:lineRule="auto"/>
        <w:ind w:right="110" w:hanging="366"/>
        <w:rPr>
          <w:sz w:val="20"/>
        </w:rPr>
      </w:pPr>
      <w:r>
        <w:rPr>
          <w:sz w:val="20"/>
        </w:rPr>
        <w:t>If you think that there is need for spatial analysis, arrive at your best estimates of the range, nugget, and sill.</w:t>
      </w:r>
    </w:p>
    <w:p w14:paraId="7B8BCE91" w14:textId="153E0154" w:rsidR="006B2608" w:rsidRDefault="006B2608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r w:rsidRPr="006B2608">
        <w:rPr>
          <w:rFonts w:eastAsiaTheme="minorEastAsia"/>
          <w:noProof/>
          <w:sz w:val="20"/>
          <w:lang w:eastAsia="ko-KR"/>
        </w:rPr>
        <w:drawing>
          <wp:inline distT="0" distB="0" distL="0" distR="0" wp14:anchorId="06C5A559" wp14:editId="10E43CB7">
            <wp:extent cx="4210050" cy="3257318"/>
            <wp:effectExtent l="0" t="0" r="0" b="635"/>
            <wp:docPr id="1829063713" name="Picture 1" descr="A group of graphs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63713" name="Picture 1" descr="A group of graphs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1886" cy="32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6106" w14:textId="7C542036" w:rsidR="005C4EC7" w:rsidRPr="005C4EC7" w:rsidRDefault="005C4EC7" w:rsidP="005C4EC7">
      <w:pPr>
        <w:numPr>
          <w:ilvl w:val="0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r w:rsidRPr="005C4EC7">
        <w:rPr>
          <w:rFonts w:ascii="Arial" w:eastAsiaTheme="minorEastAsia" w:hAnsi="Arial" w:cs="Arial"/>
          <w:b/>
          <w:bCs/>
          <w:sz w:val="20"/>
          <w:lang w:eastAsia="ko-KR"/>
        </w:rPr>
        <w:t>Range</w:t>
      </w:r>
      <w:r w:rsidRPr="002954FF">
        <w:rPr>
          <w:rFonts w:ascii="Arial" w:eastAsiaTheme="minorEastAsia" w:hAnsi="Arial" w:cs="Arial"/>
          <w:b/>
          <w:bCs/>
          <w:sz w:val="20"/>
          <w:lang w:eastAsia="ko-KR"/>
        </w:rPr>
        <w:t xml:space="preserve"> (</w:t>
      </w:r>
      <w:r w:rsidR="002954FF">
        <w:rPr>
          <w:rFonts w:ascii="Cambria Math" w:eastAsiaTheme="minorEastAsia" w:hAnsi="Cambria Math" w:cs="Arial"/>
          <w:sz w:val="20"/>
          <w:lang w:eastAsia="ko-KR"/>
        </w:rPr>
        <w:t>∅</w:t>
      </w:r>
      <w:r w:rsidRPr="002954FF">
        <w:rPr>
          <w:rFonts w:ascii="Arial" w:eastAsiaTheme="minorEastAsia" w:hAnsi="Arial" w:cs="Arial"/>
          <w:sz w:val="20"/>
          <w:lang w:eastAsia="ko-KR"/>
        </w:rPr>
        <w:t>)</w:t>
      </w:r>
      <w:r w:rsidRPr="005C4EC7">
        <w:rPr>
          <w:rFonts w:ascii="Arial" w:eastAsiaTheme="minorEastAsia" w:hAnsi="Arial" w:cs="Arial"/>
          <w:sz w:val="20"/>
          <w:lang w:eastAsia="ko-KR"/>
        </w:rPr>
        <w:t>:</w:t>
      </w:r>
      <w:r w:rsidRPr="002954FF">
        <w:rPr>
          <w:rFonts w:ascii="Arial" w:eastAsiaTheme="minorEastAsia" w:hAnsi="Arial" w:cs="Arial"/>
          <w:sz w:val="20"/>
          <w:lang w:eastAsia="ko-KR"/>
        </w:rPr>
        <w:t xml:space="preserve"> </w:t>
      </w:r>
      <w:r w:rsidRPr="005C4EC7">
        <w:rPr>
          <w:rFonts w:ascii="Arial" w:eastAsiaTheme="minorEastAsia" w:hAnsi="Arial" w:cs="Arial"/>
          <w:sz w:val="20"/>
          <w:lang w:eastAsia="ko-KR"/>
        </w:rPr>
        <w:t>the distance at which the spatial correlation becomes insignificant</w:t>
      </w:r>
    </w:p>
    <w:p w14:paraId="01ED0AA9" w14:textId="7B2496C1" w:rsidR="005C4EC7" w:rsidRPr="005C4EC7" w:rsidRDefault="00504130" w:rsidP="005C4EC7">
      <w:pPr>
        <w:numPr>
          <w:ilvl w:val="1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r w:rsidRPr="002954FF">
        <w:rPr>
          <w:rFonts w:ascii="Arial" w:eastAsiaTheme="minorEastAsia" w:hAnsi="Arial" w:cs="Arial"/>
          <w:sz w:val="20"/>
          <w:lang w:eastAsia="ko-KR"/>
        </w:rPr>
        <w:t>Spatial dependence could exist for distances of up to 30 or even 40 units, meaning that samples within this range exhibit spatial correlation. Beyond this distance, the spatial autocorrelation diminishes.</w:t>
      </w:r>
    </w:p>
    <w:p w14:paraId="7DBEA2F3" w14:textId="647677DA" w:rsidR="005C4EC7" w:rsidRPr="005C4EC7" w:rsidRDefault="005C4EC7" w:rsidP="005C4EC7">
      <w:pPr>
        <w:numPr>
          <w:ilvl w:val="0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r w:rsidRPr="005C4EC7">
        <w:rPr>
          <w:rFonts w:ascii="Arial" w:eastAsiaTheme="minorEastAsia" w:hAnsi="Arial" w:cs="Arial"/>
          <w:b/>
          <w:bCs/>
          <w:sz w:val="20"/>
          <w:lang w:eastAsia="ko-KR"/>
        </w:rPr>
        <w:t>Sill</w:t>
      </w:r>
      <w:r w:rsidRPr="002954FF">
        <w:rPr>
          <w:rFonts w:ascii="Arial" w:eastAsiaTheme="minorEastAsia" w:hAnsi="Arial" w:cs="Arial"/>
          <w:b/>
          <w:bCs/>
          <w:sz w:val="20"/>
          <w:lang w:eastAsia="ko-KR"/>
        </w:rPr>
        <w:t xml:space="preserve"> (</w:t>
      </w:r>
      <w:r w:rsidRPr="005C4EC7">
        <w:rPr>
          <w:rFonts w:ascii="Arial" w:eastAsiaTheme="minorEastAsia" w:hAnsi="Arial" w:cs="Arial"/>
          <w:sz w:val="20"/>
          <w:lang w:eastAsia="ko-KR"/>
        </w:rPr>
        <w:t>σ2</w:t>
      </w:r>
      <w:r w:rsidRPr="002954FF">
        <w:rPr>
          <w:rFonts w:ascii="Arial" w:eastAsiaTheme="minorEastAsia" w:hAnsi="Arial" w:cs="Arial"/>
          <w:sz w:val="20"/>
          <w:lang w:eastAsia="ko-KR"/>
        </w:rPr>
        <w:t>)</w:t>
      </w:r>
      <w:r w:rsidRPr="005C4EC7">
        <w:rPr>
          <w:rFonts w:ascii="Arial" w:eastAsiaTheme="minorEastAsia" w:hAnsi="Arial" w:cs="Arial"/>
          <w:sz w:val="20"/>
          <w:lang w:eastAsia="ko-KR"/>
        </w:rPr>
        <w:t>: the total variance when spatial correlation is no longer present</w:t>
      </w:r>
      <w:r w:rsidRPr="002954FF">
        <w:rPr>
          <w:rFonts w:ascii="Arial" w:eastAsiaTheme="minorEastAsia" w:hAnsi="Arial" w:cs="Arial"/>
          <w:sz w:val="20"/>
          <w:lang w:eastAsia="ko-KR"/>
        </w:rPr>
        <w:t xml:space="preserve"> (</w:t>
      </w:r>
      <w:r w:rsidRPr="005C4EC7">
        <w:rPr>
          <w:rFonts w:ascii="Arial" w:eastAsiaTheme="minorEastAsia" w:hAnsi="Arial" w:cs="Arial"/>
          <w:sz w:val="20"/>
          <w:lang w:eastAsia="ko-KR"/>
        </w:rPr>
        <w:t xml:space="preserve">when the </w:t>
      </w:r>
      <w:proofErr w:type="spellStart"/>
      <w:r w:rsidRPr="005C4EC7">
        <w:rPr>
          <w:rFonts w:ascii="Arial" w:eastAsiaTheme="minorEastAsia" w:hAnsi="Arial" w:cs="Arial"/>
          <w:sz w:val="20"/>
          <w:lang w:eastAsia="ko-KR"/>
        </w:rPr>
        <w:t>semivariogram</w:t>
      </w:r>
      <w:proofErr w:type="spellEnd"/>
      <w:r w:rsidRPr="005C4EC7">
        <w:rPr>
          <w:rFonts w:ascii="Arial" w:eastAsiaTheme="minorEastAsia" w:hAnsi="Arial" w:cs="Arial"/>
          <w:sz w:val="20"/>
          <w:lang w:eastAsia="ko-KR"/>
        </w:rPr>
        <w:t xml:space="preserve"> levels off</w:t>
      </w:r>
      <w:r w:rsidRPr="002954FF">
        <w:rPr>
          <w:rFonts w:ascii="Arial" w:eastAsiaTheme="minorEastAsia" w:hAnsi="Arial" w:cs="Arial"/>
          <w:sz w:val="20"/>
          <w:lang w:eastAsia="ko-KR"/>
        </w:rPr>
        <w:t>)</w:t>
      </w:r>
    </w:p>
    <w:p w14:paraId="157E2EE8" w14:textId="2FE0D46B" w:rsidR="005C4EC7" w:rsidRPr="005C4EC7" w:rsidRDefault="005C4EC7" w:rsidP="005C4EC7">
      <w:pPr>
        <w:numPr>
          <w:ilvl w:val="1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proofErr w:type="gramStart"/>
      <w:r w:rsidRPr="005C4EC7">
        <w:rPr>
          <w:rFonts w:ascii="Arial" w:eastAsiaTheme="minorEastAsia" w:hAnsi="Arial" w:cs="Arial"/>
          <w:sz w:val="20"/>
          <w:lang w:eastAsia="ko-KR"/>
        </w:rPr>
        <w:t>the</w:t>
      </w:r>
      <w:proofErr w:type="gramEnd"/>
      <w:r w:rsidRPr="005C4EC7">
        <w:rPr>
          <w:rFonts w:ascii="Arial" w:eastAsiaTheme="minorEastAsia" w:hAnsi="Arial" w:cs="Arial"/>
          <w:sz w:val="20"/>
          <w:lang w:eastAsia="ko-KR"/>
        </w:rPr>
        <w:t xml:space="preserve"> sill is centered around 1.5 to 2.0, meaning the total variance in coal ash content beyond the spatial correlation is in this range.</w:t>
      </w:r>
    </w:p>
    <w:p w14:paraId="24DA309B" w14:textId="67DBD456" w:rsidR="005C4EC7" w:rsidRPr="005C4EC7" w:rsidRDefault="005C4EC7" w:rsidP="005C4EC7">
      <w:pPr>
        <w:numPr>
          <w:ilvl w:val="0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r w:rsidRPr="005C4EC7">
        <w:rPr>
          <w:rFonts w:ascii="Arial" w:eastAsiaTheme="minorEastAsia" w:hAnsi="Arial" w:cs="Arial"/>
          <w:b/>
          <w:bCs/>
          <w:sz w:val="20"/>
          <w:lang w:eastAsia="ko-KR"/>
        </w:rPr>
        <w:t>Nugget</w:t>
      </w:r>
      <w:r w:rsidRPr="002954FF">
        <w:rPr>
          <w:rFonts w:ascii="Arial" w:eastAsiaTheme="minorEastAsia" w:hAnsi="Arial" w:cs="Arial"/>
          <w:b/>
          <w:bCs/>
          <w:sz w:val="20"/>
          <w:lang w:eastAsia="ko-KR"/>
        </w:rPr>
        <w:t xml:space="preserve"> (</w:t>
      </w:r>
      <w:r w:rsidR="002954FF">
        <w:rPr>
          <w:rFonts w:ascii="Arial" w:eastAsiaTheme="minorEastAsia" w:hAnsi="Arial" w:cs="Arial" w:hint="eastAsia"/>
          <w:sz w:val="20"/>
          <w:lang w:eastAsia="ko-KR"/>
        </w:rPr>
        <w:t>τ</w:t>
      </w:r>
      <w:r w:rsidRPr="005C4EC7">
        <w:rPr>
          <w:rFonts w:ascii="Arial" w:eastAsiaTheme="minorEastAsia" w:hAnsi="Arial" w:cs="Arial"/>
          <w:sz w:val="20"/>
          <w:lang w:eastAsia="ko-KR"/>
        </w:rPr>
        <w:t>2</w:t>
      </w:r>
      <w:r w:rsidRPr="002954FF">
        <w:rPr>
          <w:rFonts w:ascii="Arial" w:eastAsiaTheme="minorEastAsia" w:hAnsi="Arial" w:cs="Arial"/>
          <w:sz w:val="20"/>
          <w:lang w:eastAsia="ko-KR"/>
        </w:rPr>
        <w:t>)</w:t>
      </w:r>
      <w:r w:rsidRPr="005C4EC7">
        <w:rPr>
          <w:rFonts w:ascii="Arial" w:eastAsiaTheme="minorEastAsia" w:hAnsi="Arial" w:cs="Arial"/>
          <w:sz w:val="20"/>
          <w:lang w:eastAsia="ko-KR"/>
        </w:rPr>
        <w:t>:</w:t>
      </w:r>
      <w:r w:rsidR="001B387C" w:rsidRPr="002954FF">
        <w:rPr>
          <w:rFonts w:ascii="Arial" w:eastAsiaTheme="minorEastAsia" w:hAnsi="Arial" w:cs="Arial"/>
          <w:sz w:val="20"/>
          <w:lang w:eastAsia="ko-KR"/>
        </w:rPr>
        <w:t xml:space="preserve"> </w:t>
      </w:r>
      <w:r w:rsidR="001B387C" w:rsidRPr="005C4EC7">
        <w:rPr>
          <w:rFonts w:ascii="Arial" w:eastAsiaTheme="minorEastAsia" w:hAnsi="Arial" w:cs="Arial"/>
          <w:sz w:val="20"/>
          <w:lang w:eastAsia="ko-KR"/>
        </w:rPr>
        <w:t>spatial variability at very short distances</w:t>
      </w:r>
      <w:r w:rsidR="001B387C" w:rsidRPr="002954FF">
        <w:rPr>
          <w:rFonts w:ascii="Arial" w:eastAsiaTheme="minorEastAsia" w:hAnsi="Arial" w:cs="Arial"/>
          <w:sz w:val="20"/>
          <w:lang w:eastAsia="ko-KR"/>
        </w:rPr>
        <w:t xml:space="preserve"> (or noise)</w:t>
      </w:r>
    </w:p>
    <w:p w14:paraId="6187783B" w14:textId="4495E8BB" w:rsidR="005C4EC7" w:rsidRPr="005C4EC7" w:rsidRDefault="005C4EC7" w:rsidP="005C4EC7">
      <w:pPr>
        <w:numPr>
          <w:ilvl w:val="1"/>
          <w:numId w:val="10"/>
        </w:num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  <w:r w:rsidRPr="005C4EC7">
        <w:rPr>
          <w:rFonts w:ascii="Arial" w:eastAsiaTheme="minorEastAsia" w:hAnsi="Arial" w:cs="Arial"/>
          <w:sz w:val="20"/>
          <w:lang w:eastAsia="ko-KR"/>
        </w:rPr>
        <w:t>the nugget appears to vary between 0.4 and 0.8, indicating some short-range variability or measurement noise in the coal ash content data.</w:t>
      </w:r>
    </w:p>
    <w:p w14:paraId="78623C2E" w14:textId="77777777" w:rsidR="00AD2703" w:rsidRDefault="00AD2703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ascii="Arial" w:eastAsiaTheme="minorEastAsia" w:hAnsi="Arial" w:cs="Arial"/>
          <w:sz w:val="20"/>
          <w:lang w:eastAsia="ko-KR"/>
        </w:rPr>
      </w:pPr>
    </w:p>
    <w:p w14:paraId="53994775" w14:textId="77777777" w:rsidR="00AD2703" w:rsidRDefault="00AD2703" w:rsidP="00AD2703">
      <w:pPr>
        <w:tabs>
          <w:tab w:val="left" w:pos="614"/>
          <w:tab w:val="left" w:pos="618"/>
        </w:tabs>
        <w:ind w:right="110"/>
        <w:rPr>
          <w:rFonts w:ascii="Arial" w:eastAsiaTheme="minorEastAsia" w:hAnsi="Arial" w:cs="Arial"/>
          <w:b/>
          <w:bCs/>
          <w:sz w:val="20"/>
          <w:lang w:eastAsia="ko-KR"/>
        </w:rPr>
      </w:pPr>
      <w:r w:rsidRPr="00AD2703">
        <w:rPr>
          <w:rFonts w:ascii="Arial" w:eastAsiaTheme="minorEastAsia" w:hAnsi="Arial" w:cs="Arial"/>
          <w:sz w:val="20"/>
          <w:lang w:eastAsia="ko-KR"/>
        </w:rPr>
        <w:t xml:space="preserve">The data exhibits clear spatial patterns, and </w:t>
      </w:r>
      <w:r w:rsidRPr="00AD2703">
        <w:rPr>
          <w:rFonts w:ascii="Arial" w:eastAsiaTheme="minorEastAsia" w:hAnsi="Arial" w:cs="Arial"/>
          <w:b/>
          <w:bCs/>
          <w:sz w:val="20"/>
          <w:lang w:eastAsia="ko-KR"/>
        </w:rPr>
        <w:t xml:space="preserve">the need for spatial analysis is justified by the presence of spatial dependence over a range of approximately 30 units. The nugget and sill provide additional insights into the small-scale variability and overall variance in the data. </w:t>
      </w:r>
    </w:p>
    <w:p w14:paraId="3E481112" w14:textId="77777777" w:rsidR="00AD2703" w:rsidRDefault="00AD2703" w:rsidP="00AD2703">
      <w:pPr>
        <w:tabs>
          <w:tab w:val="left" w:pos="614"/>
          <w:tab w:val="left" w:pos="618"/>
        </w:tabs>
        <w:ind w:right="110"/>
        <w:rPr>
          <w:rFonts w:ascii="Arial" w:eastAsiaTheme="minorEastAsia" w:hAnsi="Arial" w:cs="Arial"/>
          <w:b/>
          <w:bCs/>
          <w:sz w:val="20"/>
          <w:lang w:eastAsia="ko-KR"/>
        </w:rPr>
      </w:pPr>
    </w:p>
    <w:p w14:paraId="63528B97" w14:textId="79633D4A" w:rsidR="005C4EC7" w:rsidRPr="00AD2703" w:rsidRDefault="00AD2703" w:rsidP="00AD2703">
      <w:pPr>
        <w:tabs>
          <w:tab w:val="left" w:pos="614"/>
          <w:tab w:val="left" w:pos="618"/>
        </w:tabs>
        <w:ind w:right="110"/>
        <w:rPr>
          <w:rFonts w:ascii="Arial" w:eastAsiaTheme="minorEastAsia" w:hAnsi="Arial" w:cs="Arial"/>
          <w:sz w:val="20"/>
          <w:lang w:eastAsia="ko-KR"/>
        </w:rPr>
      </w:pPr>
      <w:r w:rsidRPr="00AD2703">
        <w:rPr>
          <w:rFonts w:ascii="Arial" w:eastAsiaTheme="minorEastAsia" w:hAnsi="Arial" w:cs="Arial"/>
          <w:sz w:val="20"/>
          <w:lang w:eastAsia="ko-KR"/>
        </w:rPr>
        <w:t xml:space="preserve">The SAR, CAR, and Bayesian kriging models </w:t>
      </w:r>
      <w:r>
        <w:rPr>
          <w:rFonts w:ascii="Arial" w:eastAsiaTheme="minorEastAsia" w:hAnsi="Arial" w:cs="Arial" w:hint="eastAsia"/>
          <w:sz w:val="20"/>
          <w:lang w:eastAsia="ko-KR"/>
        </w:rPr>
        <w:t xml:space="preserve">can </w:t>
      </w:r>
      <w:r w:rsidRPr="00AD2703">
        <w:rPr>
          <w:rFonts w:ascii="Arial" w:eastAsiaTheme="minorEastAsia" w:hAnsi="Arial" w:cs="Arial"/>
          <w:sz w:val="20"/>
          <w:lang w:eastAsia="ko-KR"/>
        </w:rPr>
        <w:t>help in understanding the spatial patterns and in providing more accurate predictions by incorporating spatial dependencies.</w:t>
      </w:r>
      <w:r>
        <w:rPr>
          <w:rFonts w:ascii="Arial" w:eastAsiaTheme="minorEastAsia" w:hAnsi="Arial" w:cs="Arial" w:hint="eastAsia"/>
          <w:sz w:val="20"/>
          <w:lang w:eastAsia="ko-KR"/>
        </w:rPr>
        <w:t xml:space="preserve"> The spatial patterns are shown below graphs.</w:t>
      </w:r>
    </w:p>
    <w:p w14:paraId="09E84CF8" w14:textId="30E44B76" w:rsidR="003956DB" w:rsidRDefault="003956DB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r w:rsidRPr="003956DB">
        <w:rPr>
          <w:rFonts w:eastAsiaTheme="minorEastAsia"/>
          <w:noProof/>
          <w:sz w:val="20"/>
          <w:lang w:eastAsia="ko-KR"/>
        </w:rPr>
        <w:lastRenderedPageBreak/>
        <w:drawing>
          <wp:inline distT="0" distB="0" distL="0" distR="0" wp14:anchorId="412FC11D" wp14:editId="4474CB67">
            <wp:extent cx="3759468" cy="3849351"/>
            <wp:effectExtent l="0" t="0" r="0" b="0"/>
            <wp:docPr id="843939203" name="Picture 1" descr="A map of the same type of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9203" name="Picture 1" descr="A map of the same type of structur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013" cy="38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E5B" w14:textId="5823EF15" w:rsidR="00B9299C" w:rsidRDefault="00B9299C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r w:rsidRPr="00B9299C">
        <w:rPr>
          <w:rFonts w:eastAsiaTheme="minorEastAsia"/>
          <w:noProof/>
          <w:sz w:val="20"/>
          <w:lang w:eastAsia="ko-KR"/>
        </w:rPr>
        <w:drawing>
          <wp:inline distT="0" distB="0" distL="0" distR="0" wp14:anchorId="7597E93E" wp14:editId="705519C5">
            <wp:extent cx="3588415" cy="4343400"/>
            <wp:effectExtent l="0" t="0" r="0" b="0"/>
            <wp:docPr id="1407417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1752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789" cy="43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8AA" w14:textId="64372E91" w:rsidR="00B3021B" w:rsidRDefault="00EC6538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r w:rsidRPr="00EC6538">
        <w:rPr>
          <w:rFonts w:eastAsiaTheme="minorEastAsia"/>
          <w:noProof/>
          <w:sz w:val="20"/>
          <w:lang w:eastAsia="ko-KR"/>
        </w:rPr>
        <w:lastRenderedPageBreak/>
        <w:drawing>
          <wp:inline distT="0" distB="0" distL="0" distR="0" wp14:anchorId="34025EBF" wp14:editId="530E38D7">
            <wp:extent cx="6108700" cy="2270760"/>
            <wp:effectExtent l="0" t="0" r="6350" b="0"/>
            <wp:docPr id="100576014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014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6215" w14:textId="5A0478B1" w:rsidR="005B4360" w:rsidRDefault="005B4360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r w:rsidRPr="005B4360">
        <w:rPr>
          <w:rFonts w:eastAsiaTheme="minorEastAsia"/>
          <w:noProof/>
          <w:sz w:val="20"/>
          <w:lang w:eastAsia="ko-KR"/>
        </w:rPr>
        <w:drawing>
          <wp:inline distT="0" distB="0" distL="0" distR="0" wp14:anchorId="789707DF" wp14:editId="3818A190">
            <wp:extent cx="4914900" cy="4998688"/>
            <wp:effectExtent l="0" t="0" r="0" b="0"/>
            <wp:docPr id="6775190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901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110" cy="50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8188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22A29906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5C709AE5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17826F85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63BA59B7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3B31E0D1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7662A163" w14:textId="3F679C44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  <w:proofErr w:type="gramStart"/>
      <w:r>
        <w:rPr>
          <w:rFonts w:eastAsiaTheme="minorEastAsia" w:hint="eastAsia"/>
          <w:sz w:val="20"/>
          <w:lang w:eastAsia="ko-KR"/>
        </w:rPr>
        <w:lastRenderedPageBreak/>
        <w:t xml:space="preserve">Code </w:t>
      </w:r>
      <w:r w:rsidR="00E41FA6">
        <w:rPr>
          <w:rFonts w:eastAsiaTheme="minorEastAsia" w:hint="eastAsia"/>
          <w:sz w:val="20"/>
          <w:lang w:eastAsia="ko-KR"/>
        </w:rPr>
        <w:t>:</w:t>
      </w:r>
      <w:proofErr w:type="gramEnd"/>
    </w:p>
    <w:p w14:paraId="5248D6F4" w14:textId="77777777" w:rsidR="002734D1" w:rsidRDefault="002734D1" w:rsidP="006B2608">
      <w:pPr>
        <w:tabs>
          <w:tab w:val="left" w:pos="614"/>
          <w:tab w:val="left" w:pos="618"/>
        </w:tabs>
        <w:spacing w:line="213" w:lineRule="auto"/>
        <w:ind w:right="110"/>
        <w:rPr>
          <w:rFonts w:eastAsiaTheme="minorEastAsia"/>
          <w:sz w:val="20"/>
          <w:lang w:eastAsia="ko-KR"/>
        </w:rPr>
      </w:pPr>
    </w:p>
    <w:p w14:paraId="1D2CFC1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Install and load necessary packages</w:t>
      </w:r>
    </w:p>
    <w:p w14:paraId="61CFCE0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("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gstat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")</w:t>
      </w:r>
    </w:p>
    <w:p w14:paraId="7C1ED96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("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akima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")</w:t>
      </w:r>
    </w:p>
    <w:p w14:paraId="4687F50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("maps")</w:t>
      </w:r>
    </w:p>
    <w:p w14:paraId="68CEE91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4D0633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gstat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97AB1E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akima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308005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maps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501515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5E9A1A4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Load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58EEB49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package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gstat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892D16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3795B3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(a)</w:t>
      </w:r>
    </w:p>
    <w:p w14:paraId="31AD99F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Directly plot the sampled sites using x and y planar coordinates and add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conotour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lines to the plot</w:t>
      </w:r>
    </w:p>
    <w:p w14:paraId="6BF9312F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"Sampled Sites of Coal Ash"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"X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"Y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pch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"blue"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E6A9520" w14:textId="77777777" w:rsidR="00000877" w:rsidRDefault="00000877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474BE7BA" w14:textId="7020AADE" w:rsidR="00000877" w:rsidRPr="00E41FA6" w:rsidRDefault="00000877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000877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3047E908" wp14:editId="1DD2590B">
            <wp:extent cx="6108700" cy="3605530"/>
            <wp:effectExtent l="0" t="0" r="6350" b="0"/>
            <wp:docPr id="1688921663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21663" name="Picture 1" descr="A graph of a graph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D3B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926958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Interpolate the data to create a continuous surface</w:t>
      </w:r>
    </w:p>
    <w:p w14:paraId="18424C0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interp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extrap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26BA46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contour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add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68EC08F" w14:textId="106D6312" w:rsidR="00E41FA6" w:rsidRDefault="00EC1167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EC1167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4F7E56CC" wp14:editId="361710D1">
            <wp:extent cx="6108700" cy="3537585"/>
            <wp:effectExtent l="0" t="0" r="6350" b="5715"/>
            <wp:docPr id="968817900" name="Picture 1" descr="A diagram of a coal 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900" name="Picture 1" descr="A diagram of a coal as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16A" w14:textId="77777777" w:rsidR="00EC1167" w:rsidRPr="00E41FA6" w:rsidRDefault="00EC1167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1D7E102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Add image plot and contour lines</w:t>
      </w:r>
    </w:p>
    <w:p w14:paraId="083F939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image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xlim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range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ylim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range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"X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"Y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"Coal Ash Interpolated Surface"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A0D203C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contour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add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74422B8" w14:textId="35BB2D3C" w:rsidR="00EC1167" w:rsidRPr="00E41FA6" w:rsidRDefault="00877488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877488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68C339ED" wp14:editId="45234B51">
            <wp:extent cx="6108700" cy="3565525"/>
            <wp:effectExtent l="0" t="0" r="6350" b="0"/>
            <wp:docPr id="900734796" name="Picture 1" descr="A yellow and orange oval with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4796" name="Picture 1" descr="A yellow and orange oval with black dot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494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DF929F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Generate a 3D surface plot using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persp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)</w:t>
      </w:r>
    </w:p>
    <w:p w14:paraId="7ACAC88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lastRenderedPageBreak/>
        <w:t>persp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coalash_interp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z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507BFC4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theta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-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phi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lightblue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3F89CE7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"X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"Y Coordinate"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zlab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"Coal Ash Content"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,</w:t>
      </w:r>
    </w:p>
    <w:p w14:paraId="24C183B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"3D Surface Plot of Coal Ash Content"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EE5F172" w14:textId="6E4B22A7" w:rsidR="00E41FA6" w:rsidRDefault="0071684B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71684B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537D642B" wp14:editId="2998F7BA">
            <wp:extent cx="6108700" cy="6455410"/>
            <wp:effectExtent l="0" t="0" r="6350" b="2540"/>
            <wp:docPr id="1902312140" name="Picture 1" descr="A graph of coal ash cont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2140" name="Picture 1" descr="A graph of coal ash cont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8BF3" w14:textId="77777777" w:rsidR="0071684B" w:rsidRPr="00E41FA6" w:rsidRDefault="0071684B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466C7B9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(b)</w:t>
      </w:r>
    </w:p>
    <w:p w14:paraId="4ACDBC7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mfrow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51C35FE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F429F0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Descriptive statistics for the coal variable</w:t>
      </w:r>
    </w:p>
    <w:p w14:paraId="49DC5471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summary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32F04B2" w14:textId="53F0184A" w:rsidR="0071684B" w:rsidRPr="00E41FA6" w:rsidRDefault="0071684B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71684B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3CE0B9A8" wp14:editId="143F35A7">
            <wp:extent cx="6030167" cy="476316"/>
            <wp:effectExtent l="0" t="0" r="8890" b="0"/>
            <wp:docPr id="15567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20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5F0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76A393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Plot a histogram</w:t>
      </w:r>
    </w:p>
    <w:p w14:paraId="0121596F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hist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"Histogram of Coal Ash Content"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"Coal Ash Content"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lightblue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border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"black"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C9074BE" w14:textId="671AB06D" w:rsidR="00F02253" w:rsidRPr="00E41FA6" w:rsidRDefault="00F02253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F02253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05EF3F66" wp14:editId="08C9FA7B">
            <wp:extent cx="6108700" cy="7190105"/>
            <wp:effectExtent l="0" t="0" r="6350" b="0"/>
            <wp:docPr id="47420533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5330" name="Picture 1" descr="A graph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D1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8AE682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Stem-and-leaf plot</w:t>
      </w:r>
    </w:p>
    <w:p w14:paraId="15DDDF0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stem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BC2FBD7" w14:textId="6801AAD0" w:rsidR="00E41FA6" w:rsidRDefault="00F02253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F02253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2302EC1E" wp14:editId="1B56FCFE">
            <wp:extent cx="6108700" cy="2144395"/>
            <wp:effectExtent l="0" t="0" r="6350" b="8255"/>
            <wp:docPr id="148177179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1792" name="Picture 1" descr="A number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5C61" w14:textId="77777777" w:rsidR="00F02253" w:rsidRPr="00E41FA6" w:rsidRDefault="00F02253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02446C8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Quantiles of coal ash content</w:t>
      </w:r>
    </w:p>
    <w:p w14:paraId="16054A65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quantile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CAA1481" w14:textId="28F84852" w:rsidR="000F13EB" w:rsidRPr="00E41FA6" w:rsidRDefault="000F13EB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0F13EB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57FB4615" wp14:editId="22BD2F61">
            <wp:extent cx="5258534" cy="543001"/>
            <wp:effectExtent l="0" t="0" r="0" b="9525"/>
            <wp:docPr id="2139804646" name="Picture 1" descr="A number with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04646" name="Picture 1" descr="A number with a number of number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D11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17A673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Boxplot</w:t>
      </w:r>
    </w:p>
    <w:p w14:paraId="4FD71B86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boxplot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"Boxplot of Coal Ash Content"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ylab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"Coal Ash Content"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lightgreen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20C92D6" w14:textId="02AADF25" w:rsidR="000F13EB" w:rsidRPr="00E41FA6" w:rsidRDefault="000F13EB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0F13EB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703F5339" wp14:editId="69CEE5EF">
            <wp:extent cx="6108700" cy="5876925"/>
            <wp:effectExtent l="0" t="0" r="6350" b="9525"/>
            <wp:docPr id="2036314837" name="Picture 1" descr="A graph with a green and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4837" name="Picture 1" descr="A graph with a green and black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C6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D13566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### (c) Geostatistical analysis of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69E6232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install.packages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("geoR")  # Install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geoR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if not already installed</w:t>
      </w:r>
    </w:p>
    <w:p w14:paraId="3CDF6D8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geoR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278BBA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CC34AE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obj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cbind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B1CA4C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4EB517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Convert the matrix into a geo-referenced object using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geoR's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as.geodata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function</w:t>
      </w:r>
    </w:p>
    <w:p w14:paraId="22A1525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as.geodata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obj,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coords.col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: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data.col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1DFD29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29E59D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Calculate the classical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using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variog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function</w:t>
      </w:r>
    </w:p>
    <w:p w14:paraId="2FE9AAC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variog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estimator.type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'classical'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2488E8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49161E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Calculate the robust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</w:t>
      </w:r>
      <w:proofErr w:type="spellEnd"/>
    </w:p>
    <w:p w14:paraId="7866D5D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coalash.var.robust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variog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estimator.type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'modulus'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C26153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C08815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Set up the plotting layout for side-by-side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semivariograms</w:t>
      </w:r>
      <w:proofErr w:type="spellEnd"/>
    </w:p>
    <w:p w14:paraId="6D5801A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mfrow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64449CD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740D17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Plot the classical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</w:t>
      </w:r>
      <w:proofErr w:type="spellEnd"/>
    </w:p>
    <w:p w14:paraId="4CB0D6BD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 xml:space="preserve">'Classical 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Semivariogram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72AEAF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0484416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Plot the robust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</w:t>
      </w:r>
      <w:proofErr w:type="spellEnd"/>
    </w:p>
    <w:p w14:paraId="60CDA6B7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coalash.var.robust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 xml:space="preserve">'Robust 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Semivariogram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5C9E589" w14:textId="77777777" w:rsidR="00702D82" w:rsidRDefault="00702D82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581C0E98" w14:textId="2FE760EB" w:rsidR="00702D82" w:rsidRPr="00E41FA6" w:rsidRDefault="00702D82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702D82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5A7DD21D" wp14:editId="2885F66C">
            <wp:extent cx="6108700" cy="3625215"/>
            <wp:effectExtent l="0" t="0" r="6350" b="0"/>
            <wp:docPr id="1028262990" name="Picture 1" descr="A diagram of a semivari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2990" name="Picture 1" descr="A diagram of a semivari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B15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67C4D6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Fit an exponential model to the robust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semivariogram</w:t>
      </w:r>
      <w:proofErr w:type="spellEnd"/>
    </w:p>
    <w:p w14:paraId="09B29EF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coalash.var.fit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variofit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coalash.var.robust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24886FA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ini.cov.pars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2.0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0.5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2130F77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cov.model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'exponential'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6E91A1B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fix.nugget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63F5A00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nugget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1.0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1090F5F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print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coalash.var.fit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A888494" w14:textId="77777777" w:rsidR="00D14514" w:rsidRDefault="00D1451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43044C92" w14:textId="770DB4F7" w:rsidR="00D14514" w:rsidRDefault="00D1451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D14514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63E46289" wp14:editId="1F4E9660">
            <wp:extent cx="6108700" cy="1377950"/>
            <wp:effectExtent l="0" t="0" r="6350" b="0"/>
            <wp:docPr id="17293263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6386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D535" w14:textId="77777777" w:rsidR="00D14514" w:rsidRPr="00E41FA6" w:rsidRDefault="00D1451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39F9FC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Exponential covariance model was fitted to the variogram using weighted least squares (WLS)</w:t>
      </w:r>
    </w:p>
    <w:p w14:paraId="0DC08CB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lastRenderedPageBreak/>
        <w:t># parameter estimates:</w:t>
      </w:r>
    </w:p>
    <w:p w14:paraId="2EE283D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tausq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: 0.6835, spatial variability at very small distance, probability due to measurement noise or microscale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vriability</w:t>
      </w:r>
      <w:proofErr w:type="spellEnd"/>
    </w:p>
    <w:p w14:paraId="42E8E6F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sigmasq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: 1.2135, partial sill,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The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larger the partial sill, the more variance is explained by spatial correlation</w:t>
      </w:r>
    </w:p>
    <w:p w14:paraId="7BF2328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phi: 7.1813, range parameter, which controls how quickly the covariance between two points decays as a function of distance. </w:t>
      </w:r>
    </w:p>
    <w:p w14:paraId="15885A5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      In an exponential model, the covariance decays rapidly, but spatial dependence is still present beyond this range. </w:t>
      </w:r>
    </w:p>
    <w:p w14:paraId="2AFF004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      How far apart points can be before they are no longer spatially correlated. </w:t>
      </w:r>
    </w:p>
    <w:p w14:paraId="13BB0FA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Practical Range with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cor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=0.05 for asymptotic range: 21.51322</w:t>
      </w:r>
    </w:p>
    <w:p w14:paraId="0A54E57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 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:the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distance at which the spatial correlation becomes negligible (when the correlation drops to ~5%).</w:t>
      </w:r>
    </w:p>
    <w:p w14:paraId="75F3F7F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 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:samples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located within 21.51 units of each other are likely to exhibit some degree of spatial autocorrelation, while those farther apart are not strongly correlated.</w:t>
      </w:r>
    </w:p>
    <w:p w14:paraId="2B7CDAF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variofit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: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minimised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weighted sum of squares = 236.0256</w:t>
      </w:r>
    </w:p>
    <w:p w14:paraId="6FE8B83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: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how well the model fits the observed variogram. The smaller the value, the better the fit.</w:t>
      </w:r>
    </w:p>
    <w:p w14:paraId="4DEF7C8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   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: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a reasonable fit, yet still could be improved by adjusting the model or covariance structure.</w:t>
      </w:r>
    </w:p>
    <w:p w14:paraId="778843F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1A54D0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D88D2C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Perform likelihood-based fitting for the exponential model using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likfit</w:t>
      </w:r>
      <w:proofErr w:type="spellEnd"/>
    </w:p>
    <w:p w14:paraId="050B9A0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coalash.lik.fit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likfit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291FCD5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ini.cov.pars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2.0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0.5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4415463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cov.model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'exponential'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7F32997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trend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cte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533772D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fix.nugget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113E0D9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nugget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1.0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149CC92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nospatial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5DDEA35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lik.method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'ML'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12CC18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print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coalash.lik.fit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D08529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likfit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: estimated model parameters:</w:t>
      </w:r>
    </w:p>
    <w:p w14:paraId="73557E2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  beta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tausq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sigmasq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     phi </w:t>
      </w:r>
    </w:p>
    <w:p w14:paraId="31D5EF4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"9.6769" "1.0350" "0.6896" "7.0211" </w:t>
      </w:r>
    </w:p>
    <w:p w14:paraId="7749E89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Practical Range with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cor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=0.05 for asymptotic range: 21.03324</w:t>
      </w:r>
    </w:p>
    <w:p w14:paraId="696CA24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</w:p>
    <w:p w14:paraId="0799507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likfit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: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maximised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log-likelihood = -321</w:t>
      </w:r>
    </w:p>
    <w:p w14:paraId="1FB179B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697450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Correlograms</w:t>
      </w:r>
    </w:p>
    <w:p w14:paraId="244139A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54D700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Create correlogram using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36D02E9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("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ncf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")</w:t>
      </w:r>
    </w:p>
    <w:p w14:paraId="6B9718C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ncf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E9DD18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77ADB4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Define coordinates and data</w:t>
      </w:r>
    </w:p>
    <w:p w14:paraId="2F3A894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x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</w:p>
    <w:p w14:paraId="73B1773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y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</w:p>
    <w:p w14:paraId="7A37F7B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z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</w:p>
    <w:p w14:paraId="5027D75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37C072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Generate correlogram</w:t>
      </w:r>
    </w:p>
    <w:p w14:paraId="682C57D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coalash.corr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correlog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x, y, z, increment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resamp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8337F3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AA366B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Plot the correlogram</w:t>
      </w:r>
    </w:p>
    <w:p w14:paraId="29A7AA16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coalash.corr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7EBFAE0" w14:textId="28000A1E" w:rsidR="007A2507" w:rsidRPr="00E41FA6" w:rsidRDefault="007A2507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7A2507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2490E097" wp14:editId="220E9719">
            <wp:extent cx="6108700" cy="6902450"/>
            <wp:effectExtent l="0" t="0" r="6350" b="0"/>
            <wp:docPr id="502368846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68846" name="Picture 1" descr="A graph with lines and dot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C54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38183A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#################################################### Kriging</w:t>
      </w:r>
    </w:p>
    <w:p w14:paraId="3AA5248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(d)</w:t>
      </w:r>
    </w:p>
    <w:p w14:paraId="6C76BD4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Bayesian kriging provides posterior distributions for the spatial parameters, </w:t>
      </w:r>
    </w:p>
    <w:p w14:paraId="2248717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rather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than just point estimates (as in frequentist methods). </w:t>
      </w:r>
    </w:p>
    <w:p w14:paraId="5036857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The advantage is that it incorporates uncertainty in these parameters </w:t>
      </w:r>
    </w:p>
    <w:p w14:paraId="56AB749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by giving you a range of possible values (posterior distribution) instead of a single point estimate.</w:t>
      </w:r>
    </w:p>
    <w:p w14:paraId="0AA45B1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geoR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E4818F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EF3774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Create the geo-referenced object using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2D32CE2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obj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cbind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11CA53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as.geodata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obj,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coords.col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: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data.col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2F9DA3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6341C5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82ED75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Perform Bayesian kriging</w:t>
      </w:r>
    </w:p>
    <w:p w14:paraId="680914B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coalash.bayes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krige.bayes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coalash.geo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locations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'no'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borders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NULL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3F6D0CC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 model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model.control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trend.d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cte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cov.model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'exponential'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558FBC4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 prior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prior.control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beta.prior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'flat'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sigmasq.prior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'reciprocal'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</w:p>
    <w:p w14:paraId="0637D4E8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                                   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tausq.rel.prior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'uniform'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tausq.rel.discrete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seq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.01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)))</w:t>
      </w:r>
    </w:p>
    <w:p w14:paraId="6649800E" w14:textId="77777777" w:rsidR="00DF282D" w:rsidRDefault="00DF282D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3E3517F0" w14:textId="77777777" w:rsidR="00DF282D" w:rsidRDefault="00DF282D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79522A1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: no prediction locations provided.</w:t>
      </w:r>
    </w:p>
    <w:p w14:paraId="60261F68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             Only samples of the posterior for the parameters will be returned.</w:t>
      </w:r>
    </w:p>
    <w:p w14:paraId="318FC23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: computing the discrete posterior of phi/</w:t>
      </w:r>
      <w:proofErr w:type="spell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tausq.rel</w:t>
      </w:r>
      <w:proofErr w:type="spellEnd"/>
    </w:p>
    <w:p w14:paraId="731A3488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: argument `</w:t>
      </w:r>
      <w:proofErr w:type="spell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phi.discrete</w:t>
      </w:r>
      <w:proofErr w:type="spell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` not provided, using default values</w:t>
      </w:r>
    </w:p>
    <w:p w14:paraId="4F5E37F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: computing the posterior probabilities.</w:t>
      </w:r>
    </w:p>
    <w:p w14:paraId="6C961AF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             Number of parameter sets:  5050 </w:t>
      </w:r>
    </w:p>
    <w:p w14:paraId="5594F82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1, 101, 201, 301, 401, 501, 601, 701, 801, 901, 1001, 1101, 1201, 1301, 1401, 1501, 1601, 1701, 1801, 1901, 2001, 2101, 2201, 2301, 2401, 2501, 2601, 2701, 2801, 2901, 3001, 3101, 3201, 3301, 3401, 3501, 3601, 3701, 3801, 3901, 4001, 4101, 4201, 4301, 4401, 4501, 4601, 4701, 4801, 4901, 5001, </w:t>
      </w:r>
    </w:p>
    <w:p w14:paraId="4EFFDCA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48C01A1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: sampling from posterior distribution</w:t>
      </w:r>
    </w:p>
    <w:p w14:paraId="0CB63CD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spellStart"/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krige.bayes</w:t>
      </w:r>
      <w:proofErr w:type="spellEnd"/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: sample from the (joint) posterior of phi and </w:t>
      </w:r>
      <w:proofErr w:type="spell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tausq.rel</w:t>
      </w:r>
      <w:proofErr w:type="spellEnd"/>
    </w:p>
    <w:p w14:paraId="46483B4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              </w:t>
      </w: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[,1] 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,2]     [,3]     [,4]     [,5]     [,6]     [,7]     [,8]     [,9]    [,10]    [,11]   [,12]    [,13]    [,14]</w:t>
      </w:r>
    </w:p>
    <w:p w14:paraId="5C16D75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41.56568 48.33218 41.56568 43.49897 44.46561 26.09938 28.99931 40.59903 43.49897 42.53232 45.43225 46.3989 48.33218 25.13274</w:t>
      </w:r>
    </w:p>
    <w:p w14:paraId="7350794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[,15]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,16]    [,17]    [,18]    [,19]    [,20]    [,21]    [,22]    [,23]    [,24]    [,25]    [,26]    [,27]    [,28]</w:t>
      </w:r>
    </w:p>
    <w:p w14:paraId="7148791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28.99931 40.59903 44.46561 47.36554 41.56568 18.36623 34.79917 47.36554 48.33218 18.36623 26.09938 31.89924 36.73246 38.66575</w:t>
      </w:r>
    </w:p>
    <w:p w14:paraId="045B714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[,29]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,30]    [,31]    [,32]    [,33]   [,34]    [,35]    [,36]    [,37]    [,38]    [,39]    [,40]    [,41]    [,42]</w:t>
      </w:r>
    </w:p>
    <w:p w14:paraId="4314A01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42.53232 44.46561 28.03267 29.96595 44.46561 46.3989 47.36554 19.33287 29.96595 31.89924 35.76582 38.66575 41.56568 43.49897</w:t>
      </w:r>
    </w:p>
    <w:p w14:paraId="094F0F5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[,43]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,44]    [,45]    [,46]    [,47]    [,48]    [,49]    [,50]    [,51]   [,52]    [,53]    [,54]    [,55]    [,56]</w:t>
      </w:r>
    </w:p>
    <w:p w14:paraId="390B524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44.46561 48.33218 17.39959 28.03267 28.99931 32.86589 33.83253 34.79917 36.73246 37.6991 40.59903 42.53232 47.36554 29.96595</w:t>
      </w:r>
    </w:p>
    <w:p w14:paraId="0260E61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[,57]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,58]    [,59]   [,60]    [,61]    [,62]    [,63]    [,64]    [,65]    [,66]    [,67]    [,68]    [,69]    [,70]</w:t>
      </w:r>
    </w:p>
    <w:p w14:paraId="5A6871F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31.89924 35.76582 36.73246 37.6991 41.56568 45.43225 47.36554 31.89924 35.76582 39.63239 43.49897 44.46561 18.36623 20.29952</w:t>
      </w:r>
    </w:p>
    <w:p w14:paraId="73EA3BD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[,71]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,72]    [,73]    [,74]    [,75]    [,76]    [,77]    [,78]    [,79]   [,80]    [,81]    [,82]    [,83]    [,84]</w:t>
      </w:r>
    </w:p>
    <w:p w14:paraId="7C05E59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25.13274 26.09938 27.06602 28.99931 43.49897 44.46561 45.43225 27.06602 28.03267 30.9326 34.79917 36.73246 38.66575 39.63239</w:t>
      </w:r>
    </w:p>
    <w:p w14:paraId="0946C1D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 [,85]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,86]   [,87]    [,88]    [,89]    [,90]    [,91]    [,92]    [,93]    [,94]    [,95]    [,96]    [,97]    [,98]</w:t>
      </w:r>
    </w:p>
    <w:p w14:paraId="7A86BD5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40.59903 45.43225 46.3989 47.36554 48.33218 16.43294 27.06602 34.79917 35.76582 36.73246 39.63239 17.39959 18.36623 23.19945</w:t>
      </w:r>
    </w:p>
    <w:p w14:paraId="1E1B0FA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lastRenderedPageBreak/>
        <w:t xml:space="preserve">             [,99]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,100]   [,101]   [,102]   [,103]   [,104]   [,105]   [,106]   [,107]   [,108]   [,109]   [,110]   [,111]   [,112]</w:t>
      </w:r>
    </w:p>
    <w:p w14:paraId="0F3400C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25.13274 28.99931 29.96595 31.89924 32.86589 33.83253 44.46561 45.43225 21.26616 25.13274 27.06602 28.99931 31.89924 32.86589</w:t>
      </w:r>
    </w:p>
    <w:p w14:paraId="590F02A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[,113]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,114]   [,115]   [,116]   [,117]   [,118]   [,119]  [,120]   [,121]   [,122]   [,123]   [,124]   [,125]   [,126]</w:t>
      </w:r>
    </w:p>
    <w:p w14:paraId="2FE670A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38.66575 39.63239 42.53232 45.43225 20.29952 25.13274 28.03267 30.9326 31.89924 33.83253 35.76582 38.66575 39.63239 41.56568</w:t>
      </w:r>
    </w:p>
    <w:p w14:paraId="367C8D4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[,127]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,128]  [,129]   [,130]   [,131]   [,132]   [,133]   [,134]   [,135]   [,136]   [,137]   [,138]  [,139]   [,140]</w:t>
      </w:r>
    </w:p>
    <w:p w14:paraId="6345027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42.53232 47.36554 15.4663 16.43294 23.19945 26.09938 27.06602 28.99931 29.96595 32.86589 34.79917 36.73246 37.6991 40.59903</w:t>
      </w:r>
    </w:p>
    <w:p w14:paraId="697C33A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[,141]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,142]   [,143]   [,144]   [,145]   [,146]   [,147]   [,148]   [,149]   [,150]  [,151]   [,152]   [,153]   [,154]</w:t>
      </w:r>
    </w:p>
    <w:p w14:paraId="5CD6256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27.06602 28.03267 29.96595 31.89924 32.86589 34.79917 35.76582 40.59903 41.56568 45.43225 46.3989 9.666437 18.36623 21.26616</w:t>
      </w:r>
    </w:p>
    <w:p w14:paraId="1E6669F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[,155]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,156]   [,157]   [,158]   [,159]   [,160]   [,161]   [,162]   [,163]   [,164]   [,165]   [,166]   [,167]   [,168]</w:t>
      </w:r>
    </w:p>
    <w:p w14:paraId="59FBF86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22.2328 24.16609 25.13274 28.03267 32.86589 43.49897 48.33218 16.43294 21.26616 27.06602 36.73246 39.63239 42.53232 45.43225</w:t>
      </w:r>
    </w:p>
    <w:p w14:paraId="32747E4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[,169]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,170]   [,171]   [,172]   [,173]   [,174]   [,175]  [,176]   [,177]   [,178]   [,179]   [,180]  [,181]   [,182]</w:t>
      </w:r>
    </w:p>
    <w:p w14:paraId="3A1E1A6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16.43294 20.29952 24.16609 25.13274 28.99931 33.83253 35.76582 37.6991 38.66575 41.56568 42.53232 43.49897 46.3989 48.33218</w:t>
      </w:r>
    </w:p>
    <w:p w14:paraId="2FE6BCE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[,183]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,184]   [,185]   [,186]   [,187]   [,188]  [,189]   [,190]   [,191]   [,192]   [,193]   [,194]   [,195]   [,196]</w:t>
      </w:r>
    </w:p>
    <w:p w14:paraId="41E8BBB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13.53301 16.43294 17.39959 18.36623 21.26616 27.06602 30.9326 34.79917 38.66575 39.63239 40.59903 47.36554 48.33218 14.49966</w:t>
      </w:r>
    </w:p>
    <w:p w14:paraId="187602E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[,197]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,198]   [,199]   [,200]   [,201]   [,202]  [,203]   [,204]   [,205]  [,206]   [,207]   [,208]   [,209]   [,210]</w:t>
      </w:r>
    </w:p>
    <w:p w14:paraId="0259D38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16.43294 18.36623 25.13274 26.09938 28.03267 29.96595 30.9326 32.86589 35.76582 37.6991 38.66575 40.59903 41.56568 42.53232</w:t>
      </w:r>
    </w:p>
    <w:p w14:paraId="4B1393D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[,211]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,212]   [,213]   [,214]  [,215]   [,216]   [,217]   [,218]   [,219]   [,220]   [,221]   [,222]   [,223]   [,224]</w:t>
      </w:r>
    </w:p>
    <w:p w14:paraId="491B7DB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14.49966 17.39959 26.09938 29.96595 30.9326 32.86589 33.83253 34.79917 38.66575 39.63239 43.49897 44.46561 45.43225 18.36623</w:t>
      </w:r>
    </w:p>
    <w:p w14:paraId="3EB3BC5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[,225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,226]   [,227]   [,228]  [,229]   [,230]   [,231]   [,232]   [,233]   [,234]   [,235]  [,236]   [,237]   [,238]</w:t>
      </w:r>
    </w:p>
    <w:p w14:paraId="104C1E2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28.03267 30.9326 34.79917 35.76582 37.6991 41.56568 43.49897 45.43225 9.666437 21.26616 29.96595 30.9326 31.89924 32.86589</w:t>
      </w:r>
    </w:p>
    <w:p w14:paraId="532EB1B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[,239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,240]   [,241]  [,242]   [,243]   [,244]   [,245]   [,246]   [,247]   [,248]   [,249]   [,250]   [,251]   [,252]</w:t>
      </w:r>
    </w:p>
    <w:p w14:paraId="4165702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34.79917 37.6991 40.59903 46.3989 47.36554 48.33218 18.36623 19.33287 21.26616 24.16609 28.03267 28.99931 31.89924 34.79917</w:t>
      </w:r>
    </w:p>
    <w:p w14:paraId="6B8BA55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[,253]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,254]   [,255]   [,256]   [,257]   [,258]   [,259]  [,260]   [,261]   [,262]   [,263]   [,264]  [,265]   [,266]</w:t>
      </w:r>
    </w:p>
    <w:p w14:paraId="6752BE0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35.76582 38.66575 44.46561 9.666437 10.63308 17.39959 18.36623 22.2328 23.19945 28.03267 34.79917 36.73246 37.6991 42.53232</w:t>
      </w:r>
    </w:p>
    <w:p w14:paraId="6C5171C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[,267]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,268]  [,269]  [,270]   [,271]   [,272]   [,273]   [,274]   [,275]   [,276]   [,277]   [,278]   [,279]   [,280]</w:t>
      </w:r>
    </w:p>
    <w:p w14:paraId="0B85D71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47.36554 48.33218 15.4663 22.2328 27.06602 28.99931 29.96595 32.86589 34.79917 35.76582 36.73246 38.66575 39.63239 40.59903</w:t>
      </w:r>
    </w:p>
    <w:p w14:paraId="2898C55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[,281]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,282]   [,283]   [,284]   [,285]  [,286]   [,287]   [,288]  [,289]   [,290]   [,291]  [,292]   [,293]   [,294]</w:t>
      </w:r>
    </w:p>
    <w:p w14:paraId="07D7D22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41.56568 43.49897 45.43225 9.666437 12.56637 15.4663 16.43294 19.33287 22.2328 26.09938 27.06602 30.9326 31.89924 33.83253</w:t>
      </w:r>
    </w:p>
    <w:p w14:paraId="7DA7094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lastRenderedPageBreak/>
        <w:t xml:space="preserve">            [,295]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,296]   [,297]  [,298]   [,299]   [,300]   [,301]   [,302]  [,303]   [,304]   [,305]   [,306]   [,307]   [,308]</w:t>
      </w:r>
    </w:p>
    <w:p w14:paraId="0C1C999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43.49897 44.46561 12.56637 15.4663 20.29952 25.13274 28.03267 28.99931 30.9326 35.76582 36.73246 38.66575 41.56568 18.36623</w:t>
      </w:r>
    </w:p>
    <w:p w14:paraId="403D7F7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[,309]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,310]   [,311]   [,312]   [,313]   [,314]   [,315]   [,316]   [,317]   [,318]   [,319]   [,320]   [,321]   [,322]</w:t>
      </w:r>
    </w:p>
    <w:p w14:paraId="1250B063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23.19945 24.16609 33.83253 35.76582 38.66575 39.63239 40.59903 43.49897 9.666437 14.49966 21.26616 24.16609 31.89924 33.83253</w:t>
      </w:r>
    </w:p>
    <w:p w14:paraId="3C8B6E8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[,323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,324]   [,325]   [,326]  [,327]   [,328]   [,329]   [,330]   [,331]   [,332]   [,333]   [,334]  [,335]   [,336]</w:t>
      </w:r>
    </w:p>
    <w:p w14:paraId="4C1B089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34.79917 37.6991 40.59903 41.56568 46.3989 47.36554 48.33218 8.699793 13.53301 14.49966 19.33287 21.26616 22.2328 25.13274</w:t>
      </w:r>
    </w:p>
    <w:p w14:paraId="4425EF8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[,337]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,338]   [,339]  [,340]   [,341]   [,342]   [,343]   [,344]   [,345]   [,346]   [,347]   [,348]   [,349]  [,350]</w:t>
      </w:r>
    </w:p>
    <w:p w14:paraId="7E642533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26.09938 28.99931 35.76582 37.6991 38.66575 14.49966 19.33287 21.26616 25.13274 26.09938 28.03267 34.79917 36.73246 37.6991</w:t>
      </w:r>
    </w:p>
    <w:p w14:paraId="62F4171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[,351]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,352]   [,353]   [,354]   [,355]   [,356]   [,357]   [,358]   [,359]   [,360]   [,361]   [,362]   [,363]   [,364]</w:t>
      </w:r>
    </w:p>
    <w:p w14:paraId="4926365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38.66575 10.63308 17.39959 18.36623 21.26616 23.19945 24.16609 29.96595 31.89924 33.83253 34.79917 35.76582 44.46561 8.699793</w:t>
      </w:r>
    </w:p>
    <w:p w14:paraId="59FFFD9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[,365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,366]   [,367]   [,368]   [,369]   [,370]   [,371]   [,372]   [,373]   [,374]   [,375]   [,376]   [,377]   [,378]</w:t>
      </w:r>
    </w:p>
    <w:p w14:paraId="4CB0CDC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16.43294 22.2328 25.13274 26.09938 28.03267 32.86589 40.59903 42.53232 45.43225 14.49966 17.39959 24.16609 25.13274 27.06602</w:t>
      </w:r>
    </w:p>
    <w:p w14:paraId="35D3BE3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[,379]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,380]   [,381]   [,382]   [,383]   [,384]   [,385]   [,386]   [,387]  [,388]   [,389]   [,390]   [,391]   [,392]</w:t>
      </w:r>
    </w:p>
    <w:p w14:paraId="1734F2D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37.6991 38.66575 40.59903 42.53232 43.49897 45.43225 48.33218 7.733149 12.56637 22.2328 27.06602 29.96595 31.89924 32.86589</w:t>
      </w:r>
    </w:p>
    <w:p w14:paraId="6553DD3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[,393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,394]   [,395]   [,396]   [,397]   [,398]  [,399]   [,400]   [,401]  [,402]   [,403]   [,404]   [,405]   [,406]</w:t>
      </w:r>
    </w:p>
    <w:p w14:paraId="5D59938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35.76582 37.6991 38.66575 6.766506 10.63308 13.53301 15.4663 19.33287 20.29952 22.2328 26.09938 27.06602 28.03267 29.96595</w:t>
      </w:r>
    </w:p>
    <w:p w14:paraId="507D0C5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[,407]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,408]   [,409]   [,410]   [,411]  [,412]   [,413]   [,414]   [,415]   [,416]   [,417]   [,418]  [,419]   [,420]</w:t>
      </w:r>
    </w:p>
    <w:p w14:paraId="684E3F5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33.83253 34.79917 36.73246 40.59903 45.43225 46.3989 7.733149 10.63308 21.26616 24.16609 25.13274 29.96595 37.6991 38.66575</w:t>
      </w:r>
    </w:p>
    <w:p w14:paraId="1CE0C42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[,421]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,422]   [,423]   [,424]   [,425]   [,426]   [,427]  [,428]   [,429]  [,430]   [,431]   [,432]   [,433]   [,434]</w:t>
      </w:r>
    </w:p>
    <w:p w14:paraId="75D0B918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39.63239 40.59903 44.46561 47.36554 13.53301 17.39959 20.29952 37.6991 10.63308 15.4663 23.19945 26.09938 32.86589 44.46561</w:t>
      </w:r>
    </w:p>
    <w:p w14:paraId="6359B3C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[,435]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,436]   [,437]   [,438]   [,439]   [,440]   [,441]   [,442]   [,443]   [,444]   [,445]  [,446]   [,447]   [,448]</w:t>
      </w:r>
    </w:p>
    <w:p w14:paraId="035275B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6.766506 12.56637 19.33287 20.29952 27.06602 28.03267 34.79917 35.76582 36.73246 38.66575 39.63239 46.3989 8.699793 9.666437</w:t>
      </w:r>
    </w:p>
    <w:p w14:paraId="0D79DB13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[,449]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,450]   [,451]   [,452]   [,453]   [,454]   [,455]   [,456]  [,457]   [,458]   [,459]   [,460]  [,461]   [,462]</w:t>
      </w:r>
    </w:p>
    <w:p w14:paraId="16D61E3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11.59972 12.56637 13.53301 14.49966 16.43294 17.39959 24.16609 29.96595 30.9326 31.89924 32.86589 42.53232 46.3989 48.33218</w:t>
      </w:r>
    </w:p>
    <w:p w14:paraId="2F527C0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[,463]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,464]   [,465]  [,466]   [,467]   [,468]   [,469]   [,470]   [,471]  [,472]   [,473]   [,474]   [,475]   [,476]</w:t>
      </w:r>
    </w:p>
    <w:p w14:paraId="0A6BD92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9.666437 16.43294 19.33287 22.2328 24.16609 26.09938 27.06602 28.99931 34.79917 37.6991 38.66575 40.59903 8.699793 10.63308</w:t>
      </w:r>
    </w:p>
    <w:p w14:paraId="667770A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[,477]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,478]   [,479]   [,480]   [,481]   [,482]  [,483]   [,484]   [,485]   [,486]   [,487]   [,488]   [,489]   [,490]</w:t>
      </w:r>
    </w:p>
    <w:p w14:paraId="0F28D62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14.49966 17.39959 19.33287 25.13274 31.89924 36.73246 37.6991 39.63239 42.53232 44.46561 47.36554 12.56637 14.49966 20.29952</w:t>
      </w:r>
    </w:p>
    <w:p w14:paraId="2CACBE8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lastRenderedPageBreak/>
        <w:t xml:space="preserve">            [,491]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,492]   [,493]  [,494]   [,495]   [,496]  [,497]   [,498]   [,499]   [,500]   [,501]   [,502]   [,503]   [,504]</w:t>
      </w:r>
    </w:p>
    <w:p w14:paraId="7A1646D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21.26616 23.19945 25.13274 30.9326 32.86589 36.73246 37.6991 42.53232 44.46561 9.666437 14.49966 16.43294 17.39959 21.26616</w:t>
      </w:r>
    </w:p>
    <w:p w14:paraId="43A975D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[,505]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,506]   [,507]  [,508]   [,509]   [,510]   [,511]   [,512]   [,513]   [,514]  [,515]   [,516]   [,517]   [,518]</w:t>
      </w:r>
    </w:p>
    <w:p w14:paraId="571B503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24.16609 25.13274 26.09938 30.9326 31.89924 35.76582 36.73246 40.59903 9.666437 12.56637 15.4663 16.43294 18.36623 20.29952</w:t>
      </w:r>
    </w:p>
    <w:p w14:paraId="4DE118E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[,519]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,520]   [,521]   [,522]   [,523]   [,524]   [,525]   [,526]   [,527]   [,528]   [,529]   [,530]   [,531]   [,532]</w:t>
      </w:r>
    </w:p>
    <w:p w14:paraId="4F856EB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22.2328 23.19945 24.16609 26.09938 28.99931 29.96595 32.86589 43.49897 44.46561 11.59972 12.56637 17.39959 18.36623 39.63239</w:t>
      </w:r>
    </w:p>
    <w:p w14:paraId="4CF48A8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[,533]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,534]   [,535]   [,536]   [,537]   [,538]   [,539]   [,540]   [,541]   [,542]   [,543]   [,544]   [,545]   [,546]</w:t>
      </w:r>
    </w:p>
    <w:p w14:paraId="5C72BA5A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42.53232 9.666437 12.56637 18.36623 21.26616 24.16609 27.06602 28.99931 29.96595 34.79917 35.76582 36.73246 14.49966 18.36623</w:t>
      </w:r>
    </w:p>
    <w:p w14:paraId="3863E4B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[,547]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,548]   [,549]   [,550]   [,551]   [,552]   [,553]  [,554]   [,555]   [,556]  [,557]   [,558]   [,559]   [,560]</w:t>
      </w:r>
    </w:p>
    <w:p w14:paraId="6B4A080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26.09938 28.03267 40.59903 45.43225 11.59972 19.33287 21.26616 22.2328 25.13274 26.09938 30.9326 40.59903 6.766506 8.699793</w:t>
      </w:r>
    </w:p>
    <w:p w14:paraId="12232D0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[,561]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,562]   [,563]   [,564]   [,565]   [,566]  [,567]   [,568]   [,569]   [,570]  [,571]  [,572]   [,573]   [,574]</w:t>
      </w:r>
    </w:p>
    <w:p w14:paraId="6A82D41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11.59972 16.43294 17.39959 18.36623 19.33287 20.29952 22.2328 23.19945 25.13274 29.96595 30.9326 37.6991 8.699793 10.63308</w:t>
      </w:r>
    </w:p>
    <w:p w14:paraId="380F1D78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[,575]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,576]   [,577]   [,578]   [,579]   [,580]   [,581]  [,582]   [,583]   [,584]   [,585]   [,586]   [,587]   [,588]</w:t>
      </w:r>
    </w:p>
    <w:p w14:paraId="36EA5764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13.53301 18.36623 20.29952 23.19945 28.03267 28.99931 29.96595 30.9326 31.89924 32.86589 33.83253 35.76582 43.49897 10.63308</w:t>
      </w:r>
    </w:p>
    <w:p w14:paraId="5727662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[,589]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,590]   [,591]   [,592]   [,593]   [,594]   [,595]   [,596]   [,597]  [,598]   [,599]   [,600]   [,601]  [,602]</w:t>
      </w:r>
    </w:p>
    <w:p w14:paraId="1D86C34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14.49966 19.33287 25.13274 27.06602 29.96595 42.53232 4.833218 9.666437 12.56637 15.4663 17.39959 20.29952 21.26616 22.2328</w:t>
      </w:r>
    </w:p>
    <w:p w14:paraId="55FF58B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[,603]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,604]  [,605]  [,606]   [,607]   [,608]   [,609]   [,610]   [,611]  [,612]   [,613]   [,614]  [,615]   [,616]   [,617]</w:t>
      </w:r>
    </w:p>
    <w:p w14:paraId="3FFAFBA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28.99931 32.86589 37.6991 46.3989 8.699793 12.56637 14.49966 17.39959 21.26616 22.2328 23.19945 24.16609 37.6991 41.56568 43.49897</w:t>
      </w:r>
    </w:p>
    <w:p w14:paraId="1A94549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[,618]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,619]   [,620]   [,621]  [,622]   [,623]   [,624]  [,625]   [,626]   [,627]   [,628]   [,629]   [,630]   [,631]</w:t>
      </w:r>
    </w:p>
    <w:p w14:paraId="477CE29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10.63308 12.56637 16.43294 17.39959 22.2328 26.09938 28.99931 37.6991 8.699793 9.666437 11.59972 12.56637 13.53301 14.49966</w:t>
      </w:r>
    </w:p>
    <w:p w14:paraId="1D0CAEB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[,632]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,633]   [,634]   [,635]   [,636]   [,637]  [,638]   [,639]   [,640]   [,641]   [,642]   [,643]   [,644]   [,645]</w:t>
      </w:r>
    </w:p>
    <w:p w14:paraId="0A986F3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15.4663 16.43294 20.29952 21.26616 23.19945 26.09938 30.9326 31.89924 34.79917 39.63239 41.56568 11.59972 12.56637 13.53301</w:t>
      </w:r>
    </w:p>
    <w:p w14:paraId="14F0443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[,646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]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,647]   [,648]   [,649]   [,650]   [,651]   [,652]   [,653]   [,654]  [,655]   [,656]   [,657]   [,658]   [,659]</w:t>
      </w:r>
    </w:p>
    <w:p w14:paraId="6074B4C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17.39959 22.2328 26.09938 27.06602 31.89924 4.833218 5.799862 8.699793 11.59972 15.4663 17.39959 18.36623 23.19945 25.13274</w:t>
      </w:r>
    </w:p>
    <w:p w14:paraId="78486A9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[,660]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,661]   [,662]   [,663]   [,664]   [,665]   [,666]   [,667]   [,668]   [,669]   [,670]   [,671]   [,672]   [,673]</w:t>
      </w:r>
    </w:p>
    <w:p w14:paraId="0D2D3DE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28.03267 33.83253 35.76582 40.59903 6.766506 11.59972 12.56637 13.53301 16.43294 24.16609 25.13274 26.09938 33.83253 35.76582</w:t>
      </w:r>
    </w:p>
    <w:p w14:paraId="1BAD93A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[,674]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,675]   [,676]   [,677]  [,678]   [,679]   [,680]   [,681]   [,682]   [,683]   [,684]   [,685]   [,686]   [,687]</w:t>
      </w:r>
    </w:p>
    <w:p w14:paraId="6D0720D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37.6991 44.46561 4.833218 10.63308 15.4663 17.39959 24.16609 39.63239 40.59903 41.56568 17.39959 18.36623 21.26616 27.06602</w:t>
      </w:r>
    </w:p>
    <w:p w14:paraId="458500B9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lastRenderedPageBreak/>
        <w:t xml:space="preserve">            [,688]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,689]   [,690]   [,691]   [,692]   [,693]   [,694]   [,695]   [,696]   [,697]   [,698]  [,699]   [,700]   [,701]</w:t>
      </w:r>
    </w:p>
    <w:p w14:paraId="1A79A0D6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35.76582 43.49897 10.63308 12.56637 17.39959 20.29952 21.26616 24.16609 27.06602 28.03267 28.99931 30.9326 31.89924 32.86589</w:t>
      </w:r>
    </w:p>
    <w:p w14:paraId="471BED3C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</w:t>
      </w: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[,702]   [,703]   [,704]   [,705]   [,706]   [,707]   [,708]   [,709]  [,710]   [,711]  [,712]   [,713]   [,714]   [,715]</w:t>
      </w:r>
    </w:p>
    <w:p w14:paraId="1568F92E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       1.933287 8.699793 10.63308 11.59972 12.56637 13.53301 17.39959 18.36623 22.2328 23.19945 30.9326 31.89924 34.79917 35.76582</w:t>
      </w:r>
    </w:p>
    <w:p w14:paraId="772C2024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[,716]   [,717]   [,718]   [,719]  [,720]   [,721]   [,722]   [,723]   [,724]   [,725]   [,726]   [,727]   [,728]   [,729]</w:t>
      </w:r>
    </w:p>
    <w:p w14:paraId="72D9FB63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       37.6991 6.766506 9.666437 17.39959 22.2328 24.16609 32.86589 8.699793 11.59972 14.49966 16.43294 17.39959 24.16609 27.06602</w:t>
      </w:r>
    </w:p>
    <w:p w14:paraId="2F8DFDFA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[,730]   [,731]   [,732]   [,733]   [,734]   [,735]   [,736]  [,737]   [,738]   [,739]   [,740]   [,741]   [,742]   [,743]</w:t>
      </w:r>
    </w:p>
    <w:p w14:paraId="755520C8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       4.833218 8.699793 9.666437 10.63308 11.59972 12.56637 13.53301 15.4663 16.43294 17.39959 34.79917 35.76582 6.766506 10.63308</w:t>
      </w:r>
    </w:p>
    <w:p w14:paraId="5DD78500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[,744]   [,745]  [,746]   [,747]   [,748]   [,749]   [,750]   [,751]   [,752]   [,753]   [,754]   [,755]   [,756]   [,757]</w:t>
      </w:r>
    </w:p>
    <w:p w14:paraId="30164404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       12.56637 13.53301 15.4663 16.43294 17.39959 34.79917 38.66575 8.699793 10.63308 11.59972 12.56637 16.43294 17.39959 21.26616</w:t>
      </w:r>
    </w:p>
    <w:p w14:paraId="613C2052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[,758]   [,759]   [,760]  [,761]   [,762]   [,763]  [,764]   [,765]   [,766]   [,767]   [,768]   [,769]  [,770]   [,771]</w:t>
      </w:r>
    </w:p>
    <w:p w14:paraId="5AB0E5F2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23.19945 28.03267 28.99931 30.9326 31.89924 34.79917 46.3989 7.733149 10.63308 14.49966 16.43294 17.39959 22.2328 31.89924</w:t>
      </w:r>
    </w:p>
    <w:p w14:paraId="4F724DEE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[,772]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,773]   [,774]  [,775]   [,776]   [,777]   [,778]   [,779]   [,780]   [,781]   [,782]  [,783]   [,784]   [,785]</w:t>
      </w:r>
    </w:p>
    <w:p w14:paraId="6F247535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38.66575 7.733149 9.666437 15.4663 16.43294 17.39959 18.36623 19.33287 20.29952 25.13274 28.03267 37.6991 39.63239 3.866575</w:t>
      </w:r>
    </w:p>
    <w:p w14:paraId="64B1529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[,786]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,787]   [,788]   [,789]   [,790]   [,791]   [,792]  [,793]   [,794]   [,795]   [,796]   [,797]  [,798]   [,799]</w:t>
      </w:r>
    </w:p>
    <w:p w14:paraId="01BB1B4B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5.799862 12.56637 16.43294 18.36623 21.26616 25.13274 27.06602 37.6991 41.56568 7.733149 10.63308 20.29952 22.2328 24.16609</w:t>
      </w:r>
    </w:p>
    <w:p w14:paraId="0212BFF3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[,800]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,801]   [,802]   [,803]   [,804]   [,805]  [,806]  [,807]   [,808]   [,809]   [,810]   [,811]   [,812]   [,813]</w:t>
      </w:r>
    </w:p>
    <w:p w14:paraId="245A8D7F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29.96595 31.89924 35.76582 1.933287 11.59972 14.49966 15.4663 22.2328 27.06602 35.76582 38.66575 41.56568 3.866575 12.56637</w:t>
      </w:r>
    </w:p>
    <w:p w14:paraId="40F2FECC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[,814]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,815]   [,816]   [,817]   [,818]   [,819]   [,820]   [,821]   [,822]   [,823]   [,824]   [,825]   [,826]   [,827]</w:t>
      </w:r>
    </w:p>
    <w:p w14:paraId="4525BD1D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13.53301 16.43294 18.36623 19.33287 28.03267 31.89924 39.63239 4.833218 5.799862 6.766506 9.666437 13.53301 16.43294 17.39959</w:t>
      </w:r>
    </w:p>
    <w:p w14:paraId="53D4D5AE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</w:t>
      </w: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[,828]   [,829]   [,830]   [,831]  [,832]   [,833]   [,834]   [,835]   [,836]   [,837]   [,838]   [,839]   [,840]   [,841]</w:t>
      </w:r>
    </w:p>
    <w:p w14:paraId="27164D61" w14:textId="77777777" w:rsidR="00DF282D" w:rsidRPr="00185F31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>phi       24.16609 28.03267 32.86589 7.733149 15.4663 20.29952 27.06602 29.96595 6.766506 9.666437 10.63308 18.36623 24.16609 25.13274</w:t>
      </w:r>
    </w:p>
    <w:p w14:paraId="1DA33B90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185F31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val="fr-FR" w:eastAsia="ko-KR"/>
        </w:rPr>
        <w:t xml:space="preserve">            </w:t>
      </w: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[,842]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   [</w:t>
      </w:r>
      <w:proofErr w:type="gram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,843]   [,844]  [,845]   [,846]   [,847]   [,848]   [,849]   [,850]   [,851]   [,852]   [,853]   [,854]</w:t>
      </w:r>
    </w:p>
    <w:p w14:paraId="1A30B511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phi       26.09938 28.99931 29.96595 46.3989 8.699793 16.43294 17.39959 19.33287 26.09938 29.96595 34.79917 36.73246 39.63239</w:t>
      </w:r>
    </w:p>
    <w:p w14:paraId="599F1807" w14:textId="77777777" w:rsidR="00DF282D" w:rsidRPr="00DF282D" w:rsidRDefault="00DF282D" w:rsidP="00DF282D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 [ reached </w:t>
      </w:r>
      <w:proofErr w:type="spell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getOption</w:t>
      </w:r>
      <w:proofErr w:type="spell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("</w:t>
      </w:r>
      <w:proofErr w:type="spell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max.print</w:t>
      </w:r>
      <w:proofErr w:type="spellEnd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 xml:space="preserve">") -- omitted 2 </w:t>
      </w:r>
      <w:proofErr w:type="gramStart"/>
      <w:r w:rsidRPr="00DF282D"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  <w:t>rows ]</w:t>
      </w:r>
      <w:proofErr w:type="gramEnd"/>
    </w:p>
    <w:p w14:paraId="6CEA20AE" w14:textId="77777777" w:rsidR="00DF282D" w:rsidRDefault="00DF282D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7EE4E5AC" w14:textId="77777777" w:rsidR="00DF282D" w:rsidRDefault="00DF282D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30001400" w14:textId="77777777" w:rsidR="00DF282D" w:rsidRPr="00E41FA6" w:rsidRDefault="00DF282D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26EF703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Larger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phi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suggest a broader spatial correlation, </w:t>
      </w:r>
    </w:p>
    <w:p w14:paraId="4AB0E71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            meaning that samples farther apart are still correlated.</w:t>
      </w:r>
    </w:p>
    <w:p w14:paraId="7F9D3F0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Smaller </w:t>
      </w:r>
      <w:proofErr w:type="gram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phi</w:t>
      </w:r>
      <w:proofErr w:type="gram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imply that spatial correlation decays quickly, </w:t>
      </w:r>
    </w:p>
    <w:p w14:paraId="4E87F72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            meaning that samples need to be close to each other to exhibit correlation.</w:t>
      </w:r>
    </w:p>
    <w:p w14:paraId="5121D76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A517FC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Extract posterior samples</w:t>
      </w:r>
    </w:p>
    <w:p w14:paraId="439EFA3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out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coalash.bayes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posterior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sample</w:t>
      </w:r>
      <w:proofErr w:type="spellEnd"/>
    </w:p>
    <w:p w14:paraId="44F0CC9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4E4BB4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Plot posterior distributions of parameters</w:t>
      </w:r>
    </w:p>
    <w:p w14:paraId="35F2770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mfrow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31CC28C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hist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beta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breaks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freq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NULL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044EB6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lines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density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beta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'blue'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lwd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F06AB9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'Mean'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DF1F1B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5D3A9C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hist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sigmasq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breaks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freq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NULL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424906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lines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density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sigmasq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'blue'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lwd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9C4B54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'Sill'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A6B5A4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3734EC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hist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phi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breaks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freq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NULL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9A2F5B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lines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density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phi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'blue'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lwd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BB99FB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'Range'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B31CDD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50B32D6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hist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tausq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breaks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freq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main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NULL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4E11F3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lines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density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tausq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'blue'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lwd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B7711D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'Nugget'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1F439E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15F0441" w14:textId="25A5F9F7" w:rsidR="00E41FA6" w:rsidRPr="00E41FA6" w:rsidRDefault="005B4A93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5B4A93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6B7345D4" wp14:editId="5F3F1E3E">
            <wp:extent cx="6108700" cy="3593465"/>
            <wp:effectExtent l="0" t="0" r="6350" b="6985"/>
            <wp:docPr id="2029139370" name="Picture 1" descr="A diagram of a normal distrib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39370" name="Picture 1" descr="A diagram of a normal distribu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C3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D9C88B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936BE0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############################################################################################################################################</w:t>
      </w:r>
    </w:p>
    <w:p w14:paraId="4425AC8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Moran’s I and Geary’s C</w:t>
      </w:r>
    </w:p>
    <w:p w14:paraId="745771C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Load necessary packages</w:t>
      </w:r>
    </w:p>
    <w:p w14:paraId="59B3EF5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spdep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6F21B7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spdep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113D6C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1228AF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Define coordinates for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</w:p>
    <w:p w14:paraId="453B2D3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lastRenderedPageBreak/>
        <w:t xml:space="preserve">coords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cbind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A430D0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9584C5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Define neighbors using nearest neighbors (k = 5)</w:t>
      </w:r>
    </w:p>
    <w:p w14:paraId="5B7499C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coalash.nb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knn2nb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knearneigh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coords, k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233CB67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B30FC7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Create a list of spatial weights</w:t>
      </w:r>
    </w:p>
    <w:p w14:paraId="51538B5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nb2listw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coalash.nb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style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"W"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D15AEE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3E27D2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Perform Moran's I test</w:t>
      </w:r>
    </w:p>
    <w:p w14:paraId="72E8EAD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test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C86C6A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moran.I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</w:p>
    <w:p w14:paraId="097FA82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moran.I.se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sqrt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proofErr w:type="gramEnd"/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])</w:t>
      </w:r>
    </w:p>
    <w:p w14:paraId="0162653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moran_tab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data.frame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I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moran.I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moran.I.se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6D0C2CC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print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moran_tab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3783CED" w14:textId="77777777" w:rsidR="008F00B4" w:rsidRDefault="008F00B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4CBDACE4" w14:textId="01BD853E" w:rsidR="008F00B4" w:rsidRPr="00E41FA6" w:rsidRDefault="008F00B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8F00B4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5EAD4A47" wp14:editId="6CE69BC3">
            <wp:extent cx="4991797" cy="514422"/>
            <wp:effectExtent l="0" t="0" r="0" b="0"/>
            <wp:docPr id="1517999878" name="Picture 1" descr="A number with a black d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9878" name="Picture 1" descr="A number with a black do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63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509FD39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Perform Geary's C test</w:t>
      </w:r>
    </w:p>
    <w:p w14:paraId="1E846ED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test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99D270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geary.C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proofErr w:type="gramEnd"/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</w:p>
    <w:p w14:paraId="7CEF8AE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geary.C.se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sqrt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geary.out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estimate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proofErr w:type="gramEnd"/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])</w:t>
      </w:r>
    </w:p>
    <w:p w14:paraId="0CB11C8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geary_tab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data.frame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geary.C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geary.C.se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19F777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print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geary_tab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DB74B6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5BD47E37" w14:textId="70E6CE6D" w:rsidR="00E41FA6" w:rsidRDefault="00076F7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076F76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618A292D" wp14:editId="0C5A8DAD">
            <wp:extent cx="4696480" cy="457264"/>
            <wp:effectExtent l="0" t="0" r="0" b="0"/>
            <wp:docPr id="3606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77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6BF" w14:textId="77777777" w:rsidR="00076F76" w:rsidRPr="00E41FA6" w:rsidRDefault="00076F7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01FAFA7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 SAR and CAR Model Fitting</w:t>
      </w:r>
    </w:p>
    <w:p w14:paraId="1466A19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spatialreg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050C2F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555652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Create nearest neighbor structure for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 (k = 5)</w:t>
      </w:r>
    </w:p>
    <w:p w14:paraId="6816BC6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coords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cbind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B465B1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coalash.nb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knn2nb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knearneigh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coords, k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65223B0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D3E7C8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Create spatial weights list</w:t>
      </w:r>
    </w:p>
    <w:p w14:paraId="113C988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nb2listw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coalash.nb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style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"W"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CB4E13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231CBB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Fit a SAR model</w:t>
      </w:r>
    </w:p>
    <w:p w14:paraId="6B60C3D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coalash.sar.out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lagsarlm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~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A459D7D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summary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coalash.sar.out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BEA611C" w14:textId="77777777" w:rsidR="005D6AE4" w:rsidRDefault="005D6AE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0AD60346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&gt; summary(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coalash.sar.out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4F484BF3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239699F9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Call:lagsarlm</w:t>
      </w:r>
      <w:proofErr w:type="spellEnd"/>
      <w:proofErr w:type="gram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(formula =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~ 1, data =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639DA020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114CE15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Residuals:</w:t>
      </w:r>
    </w:p>
    <w:p w14:paraId="0632C909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Min       1Q   Median       3Q      Max </w:t>
      </w:r>
    </w:p>
    <w:p w14:paraId="655703BB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-2.21396 -0.65860 -0.</w:t>
      </w:r>
      <w:proofErr w:type="gram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12544  0.57185</w:t>
      </w:r>
      <w:proofErr w:type="gram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7.25876 </w:t>
      </w:r>
    </w:p>
    <w:p w14:paraId="5637163E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1A5D254A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Type: lag </w:t>
      </w:r>
    </w:p>
    <w:p w14:paraId="026C366B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Coefficients: (asymptotic standard errors) </w:t>
      </w:r>
    </w:p>
    <w:p w14:paraId="0C7052A2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      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Estimate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 xml:space="preserve">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Std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 xml:space="preserve">. Error z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value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 xml:space="preserve"> Pr(&gt;|z|)</w:t>
      </w:r>
    </w:p>
    <w:p w14:paraId="4C1EC754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(</w:t>
      </w:r>
      <w:proofErr w:type="spellStart"/>
      <w:proofErr w:type="gram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Intercept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>)  4.62230</w:t>
      </w:r>
      <w:proofErr w:type="gram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  <w:t xml:space="preserve">    0.79708   5.799 6.67e-09</w:t>
      </w:r>
    </w:p>
    <w:p w14:paraId="53D1AE02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val="es-ES" w:eastAsia="ko-KR"/>
        </w:rPr>
      </w:pPr>
    </w:p>
    <w:p w14:paraId="2E0D5EBD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Rho: 0.52501, LR test value: 37.247, p-value: 1.041e-09</w:t>
      </w:r>
    </w:p>
    <w:p w14:paraId="51F85499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Asymptotic standard error: 0.081508</w:t>
      </w:r>
    </w:p>
    <w:p w14:paraId="3ED2468D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z-value: 6.4412, p-value: 1.1852e-10</w:t>
      </w:r>
    </w:p>
    <w:p w14:paraId="23E96850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Wald statistic: 41.489, p-value: 1.1852e-10</w:t>
      </w:r>
    </w:p>
    <w:p w14:paraId="4C539DC7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ED8B788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Log likelihood: -326.7814 for lag model</w:t>
      </w:r>
    </w:p>
    <w:p w14:paraId="1B05A6E3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ML residual variance (sigma squared): 1.2867, (sigma: 1.1343)</w:t>
      </w:r>
    </w:p>
    <w:p w14:paraId="42E01B12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observations: 208 </w:t>
      </w:r>
    </w:p>
    <w:p w14:paraId="2A7B5BC1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parameters estimated: 3 </w:t>
      </w:r>
    </w:p>
    <w:p w14:paraId="597BC943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AIC: 659.56, (AIC for </w:t>
      </w:r>
      <w:proofErr w:type="spellStart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lm</w:t>
      </w:r>
      <w:proofErr w:type="spellEnd"/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: 694.81)</w:t>
      </w:r>
    </w:p>
    <w:p w14:paraId="7CE4FA7C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LM test for residual autocorrelation</w:t>
      </w:r>
    </w:p>
    <w:p w14:paraId="776A5D81" w14:textId="77777777" w:rsidR="005D6AE4" w:rsidRPr="005D6AE4" w:rsidRDefault="005D6AE4" w:rsidP="005D6AE4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5D6AE4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test value: 5.687, p-value: 0.017091</w:t>
      </w:r>
    </w:p>
    <w:p w14:paraId="1DF70F41" w14:textId="77777777" w:rsidR="005D6AE4" w:rsidRPr="00E41FA6" w:rsidRDefault="005D6AE4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BB7BFD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346950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Fit a CAR model</w:t>
      </w:r>
    </w:p>
    <w:p w14:paraId="35D13C0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coalash.car.out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~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family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"CAR"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6F81795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summary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8292950" w14:textId="77777777" w:rsidR="00334331" w:rsidRDefault="00334331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1148057B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&gt; summary(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coalash.car.out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1306FC87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0E128D67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Call: </w:t>
      </w:r>
      <w:proofErr w:type="spellStart"/>
      <w:proofErr w:type="gram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formula =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~ 1, data =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coalash.listw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,     family = "CAR")</w:t>
      </w:r>
    </w:p>
    <w:p w14:paraId="78C77165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16562CC0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Residuals:</w:t>
      </w:r>
    </w:p>
    <w:p w14:paraId="02FF7B60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Min       1Q   Median       3Q      Max </w:t>
      </w:r>
    </w:p>
    <w:p w14:paraId="1E2CB924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-2.43589 -0.71114 -0.</w:t>
      </w:r>
      <w:proofErr w:type="gram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17281  0.65562</w:t>
      </w:r>
      <w:proofErr w:type="gram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6.84459 </w:t>
      </w:r>
    </w:p>
    <w:p w14:paraId="34C75473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DFF9D5C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Coefficients: </w:t>
      </w:r>
    </w:p>
    <w:p w14:paraId="3244CD9B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       Estimate Std. Error z </w:t>
      </w:r>
      <w:proofErr w:type="gram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value 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Pr</w:t>
      </w:r>
      <w:proofErr w:type="spellEnd"/>
      <w:proofErr w:type="gram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(&gt;|z|)</w:t>
      </w:r>
    </w:p>
    <w:p w14:paraId="14907E77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Intercept)  9.37357</w:t>
      </w:r>
      <w:proofErr w:type="gram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0.24372  38.461 &lt; 2.2e-16</w:t>
      </w:r>
    </w:p>
    <w:p w14:paraId="065055D4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2F95B24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Lambda: 0.90471 LR test value: 43.934 p-value: 3.3967e-11 </w:t>
      </w:r>
    </w:p>
    <w:p w14:paraId="432A459A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Numerical Hessian standard error of lambda: </w:t>
      </w:r>
      <w:proofErr w:type="spellStart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NaN</w:t>
      </w:r>
      <w:proofErr w:type="spellEnd"/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</w:t>
      </w:r>
    </w:p>
    <w:p w14:paraId="47BCF066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65F4F86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Log likelihood: -323.4377 </w:t>
      </w:r>
    </w:p>
    <w:p w14:paraId="017A92B0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ML residual variance (sigma squared): 1.1772, (sigma: 1.085)</w:t>
      </w:r>
    </w:p>
    <w:p w14:paraId="565A1698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observations: 208 </w:t>
      </w:r>
    </w:p>
    <w:p w14:paraId="5921A8F3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parameters estimated: 3 </w:t>
      </w:r>
    </w:p>
    <w:p w14:paraId="7B5B4E83" w14:textId="77777777" w:rsidR="00334331" w:rsidRPr="00334331" w:rsidRDefault="00334331" w:rsidP="00334331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334331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AIC: 652.88</w:t>
      </w:r>
    </w:p>
    <w:p w14:paraId="34366E1C" w14:textId="77777777" w:rsidR="00334331" w:rsidRPr="00E41FA6" w:rsidRDefault="00334331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66AD767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7A663B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Add fitted values to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dataset</w:t>
      </w:r>
    </w:p>
    <w:p w14:paraId="354C049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fitted.sar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fitted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coalash.sar.out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059465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fitted.car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fitted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BED1D0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127F54B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9E1825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###################################################################################</w:t>
      </w:r>
    </w:p>
    <w:p w14:paraId="1B5119B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Load required libraries</w:t>
      </w:r>
    </w:p>
    <w:p w14:paraId="1155705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maps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5C32C5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classInt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B89000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RColorBrewer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1D351D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2F715E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C0FD0E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Create a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SpatialPointsDataFrame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for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15CDF82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lastRenderedPageBreak/>
        <w:t xml:space="preserve">coords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cbind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y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9B68A0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SpatialPointsDataFrame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coords,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data.frame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fitted.sar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fitted.sar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0ADAD4F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827C83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Define breaks and color palette</w:t>
      </w:r>
    </w:p>
    <w:p w14:paraId="7938B55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min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quantile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0.25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0.5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0.75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max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0F913F1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color.palette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rev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brewer.pal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RdBu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522D4A3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E84EE0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Create class intervals and color codes for raw and fitted data</w:t>
      </w:r>
    </w:p>
    <w:p w14:paraId="3CAD734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class.raw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classIntervals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var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coalash_sp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80FF"/>
          <w:sz w:val="20"/>
          <w:szCs w:val="20"/>
          <w:lang w:eastAsia="ko-KR"/>
        </w:rPr>
        <w:t>coal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style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"fixed"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fixedBreaks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dataPrecision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52BCBE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color.code.raw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findColours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class.raw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color.palette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C3AFCD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5E03AC3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class.fitted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classIntervals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var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coalash_sp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fitted.sar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n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style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"fixed"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fixedBreaks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dataPrecision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DF26C1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color.code</w:t>
      </w:r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.fitted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findColours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class.fitted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color.palette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82A358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36536CB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Create legend text</w:t>
      </w:r>
    </w:p>
    <w:p w14:paraId="397E233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leg.txt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paste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"&lt;"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,</w:t>
      </w:r>
    </w:p>
    <w:p w14:paraId="371A999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paste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proofErr w:type="gramEnd"/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"-"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,</w:t>
      </w:r>
    </w:p>
    <w:p w14:paraId="1282820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paste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proofErr w:type="gramEnd"/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"-"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,</w:t>
      </w:r>
    </w:p>
    <w:p w14:paraId="33C245E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           </w:t>
      </w: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paste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"&gt;"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round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brks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[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4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]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)))</w:t>
      </w:r>
    </w:p>
    <w:p w14:paraId="3F001A6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2012AA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Set up the plotting area</w:t>
      </w:r>
    </w:p>
    <w:p w14:paraId="01CDDE4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val="es-ES" w:eastAsia="ko-KR"/>
        </w:rPr>
        <w:t>par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mfrow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val="es-ES"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2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oma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val="es-ES"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4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+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0.1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, mar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val="es-ES"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(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>,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+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val="es-ES" w:eastAsia="ko-KR"/>
        </w:rPr>
        <w:t>0.1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 w:eastAsia="ko-KR"/>
        </w:rPr>
        <w:t>)</w:t>
      </w:r>
    </w:p>
    <w:p w14:paraId="51D3FCB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val="es-ES" w:eastAsia="ko-KR"/>
        </w:rPr>
      </w:pPr>
    </w:p>
    <w:p w14:paraId="4C92E38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Plot raw coal ash content</w:t>
      </w:r>
    </w:p>
    <w:p w14:paraId="3A3059B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color.code.raw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pch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cex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BEE6B8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"a) Raw Coal Ash Content"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49F7CF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legend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bottomleft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legend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leg.txt,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cex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1.25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bty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"n"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horiz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fill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color.palette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58A240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F9472D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Plot fitted coal ash content from SAR model</w:t>
      </w:r>
    </w:p>
    <w:p w14:paraId="7D065D3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plot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coalash_sp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col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color.code.fitted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pch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cex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83339A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title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"b) Fitted Coal Ash Content from SAR model"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038D0A7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legend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bottomleft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legend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leg.txt,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cex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1.25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bty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"n"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horiz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FALSE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fill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color.palette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EA98E0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49BA89F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Add overall title</w:t>
      </w:r>
    </w:p>
    <w:p w14:paraId="144AD5D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mtext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"Coal Ash Content: Raw vs. Fitted from SAR Model"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outer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cex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1.5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5FB6E08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2F5FD3DE" w14:textId="2270FC45" w:rsidR="007B5096" w:rsidRDefault="007B509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7B5096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638A98DD" wp14:editId="6066F09B">
            <wp:extent cx="6108700" cy="4177030"/>
            <wp:effectExtent l="0" t="0" r="6350" b="0"/>
            <wp:docPr id="1560066749" name="Picture 1" descr="A graph of a graph showing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66749" name="Picture 1" descr="A graph of a graph showing 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0D79" w14:textId="77777777" w:rsidR="007B5096" w:rsidRPr="00E41FA6" w:rsidRDefault="007B509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69B8EE3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6978E7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############################################################################################################</w:t>
      </w:r>
    </w:p>
    <w:p w14:paraId="2F4261C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Install and load necessary packages</w:t>
      </w:r>
    </w:p>
    <w:p w14:paraId="20AEA9D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install.packages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"sf"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spdep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spatialreg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gstat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"ggplot2"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proofErr w:type="spellStart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gridExtra</w:t>
      </w:r>
      <w:proofErr w:type="spell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67B6C26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sf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94C915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spdep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97122C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spatialreg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4501A8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gstat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015F4D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ggplot2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755EF9D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library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gridExtra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7A3216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845D2D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Load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19B5B10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A556B9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A0CE747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Check the structure of the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0C1178D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str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554C498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17D6B7A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&gt; str(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53910A8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'</w:t>
      </w:r>
      <w:proofErr w:type="spellStart"/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data.frame</w:t>
      </w:r>
      <w:proofErr w:type="spellEnd"/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':</w:t>
      </w: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ab/>
        <w:t>208 obs. of  3 variables:</w:t>
      </w:r>
    </w:p>
    <w:p w14:paraId="7E4DA36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$ x    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: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int  1 1 1 2 2 2 2 2 2 2 ...</w:t>
      </w:r>
    </w:p>
    <w:p w14:paraId="03826F67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$ y    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: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int  14 15 16 8 10 11 12 14 15 16 ...</w:t>
      </w:r>
    </w:p>
    <w:p w14:paraId="3DF872E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$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: 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num  10.21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9.92 11.17 10.01 11.15 ...</w:t>
      </w:r>
    </w:p>
    <w:p w14:paraId="7C20A807" w14:textId="77777777" w:rsidR="00615466" w:rsidRDefault="0061546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6DA6A158" w14:textId="77777777" w:rsidR="00615466" w:rsidRPr="00E41FA6" w:rsidRDefault="0061546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7006A67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# Create an sf object for 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data</w:t>
      </w:r>
    </w:p>
    <w:p w14:paraId="4A2C8290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st_as_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coords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c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"x"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"y"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))</w:t>
      </w:r>
    </w:p>
    <w:p w14:paraId="2899A0A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28B53EC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Create a distance-based neighborhood object</w:t>
      </w:r>
    </w:p>
    <w:p w14:paraId="4C36016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coalash.coords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st_coordinates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EE1A81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coalash.knn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knearneigh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coalash.coords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1FA26A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coalash.knn</w:t>
      </w:r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2nb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knn2nb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coalash.knn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4A9227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</w:t>
      </w:r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.list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nbdists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coalash.knn2nb,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coalash.coords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79C149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coalash.dist.vec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unlist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</w:t>
      </w:r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.list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9CF754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coalash.dist.max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max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coalash.dist.vec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6D3A92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coalash.dnn.nb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dnearneigh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coalash.coords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0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coalash.dist.max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410DB82E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65F833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Form a distance-based proximity matrix (</w:t>
      </w:r>
      <w:proofErr w:type="spellStart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 xml:space="preserve"> object)</w:t>
      </w:r>
    </w:p>
    <w:p w14:paraId="5939D24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coalash.dnn.listw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nb2listw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coalash.dnn.nb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style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"B"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zero.policy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A4422C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42F7800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Build SAR model</w:t>
      </w:r>
    </w:p>
    <w:p w14:paraId="2BF7E59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coalash.dnn.sar.out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~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family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"SAR"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zero.policy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03073A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coalash.dnn.sar.fitted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fitted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coalash.dnn.sar.out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3DD2A42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fitted.dnn.sar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coalash.dnn.sar.fitted</w:t>
      </w:r>
      <w:proofErr w:type="spellEnd"/>
      <w:proofErr w:type="gramEnd"/>
    </w:p>
    <w:p w14:paraId="54F0C3D0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summary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coalash.dnn.sar.out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8E4DBD7" w14:textId="77777777" w:rsidR="00615466" w:rsidRDefault="0061546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64A82EAC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&gt; summary(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coalash.dnn.sar.out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231357AD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8173D7F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Call: </w:t>
      </w:r>
      <w:proofErr w:type="spellStart"/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formula =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~ 1, data =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coalash.dnn.listw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    family = "SAR",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zero.policy</w:t>
      </w:r>
      <w:proofErr w:type="spell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TRUE)</w:t>
      </w:r>
    </w:p>
    <w:p w14:paraId="6E9F0D12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66C566DE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Residuals:</w:t>
      </w:r>
    </w:p>
    <w:p w14:paraId="3E085240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Min       1Q   Median       3Q      Max </w:t>
      </w:r>
    </w:p>
    <w:p w14:paraId="604847E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-2.40051 -0.70372 -0.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13624  0.59907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7.32201 </w:t>
      </w:r>
    </w:p>
    <w:p w14:paraId="4FFB3CE9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745CA83C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Coefficients: </w:t>
      </w:r>
    </w:p>
    <w:p w14:paraId="21AEEDB9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       Estimate Std. Error z 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value  </w:t>
      </w:r>
      <w:proofErr w:type="spell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Pr</w:t>
      </w:r>
      <w:proofErr w:type="spellEnd"/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(&gt;|z|)</w:t>
      </w:r>
    </w:p>
    <w:p w14:paraId="4EE2A9A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Start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Intercept)  9.77278</w:t>
      </w:r>
      <w:proofErr w:type="gramEnd"/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0.13637  71.664 &lt; 2.2e-16</w:t>
      </w:r>
    </w:p>
    <w:p w14:paraId="68931E2B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6EF941CB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Lambda: 0.1182 LR test value: 29.702 p-value: 5.0374e-08 </w:t>
      </w:r>
    </w:p>
    <w:p w14:paraId="6B5DF158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Numerical Hessian standard error of lambda: 0.019937 </w:t>
      </w:r>
    </w:p>
    <w:p w14:paraId="0E00ACB1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4AEDAF2F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Log likelihood: -330.5535 </w:t>
      </w:r>
    </w:p>
    <w:p w14:paraId="1B667059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ML residual variance (sigma squared): 1.3335, (sigma: 1.1548)</w:t>
      </w:r>
    </w:p>
    <w:p w14:paraId="43F0CABE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observations: 208 </w:t>
      </w:r>
    </w:p>
    <w:p w14:paraId="079EAEA6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parameters estimated: 3 </w:t>
      </w:r>
    </w:p>
    <w:p w14:paraId="6D9EBEB0" w14:textId="77777777" w:rsidR="00615466" w:rsidRPr="00615466" w:rsidRDefault="00615466" w:rsidP="0061546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615466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AIC: 667.11</w:t>
      </w:r>
    </w:p>
    <w:p w14:paraId="7B8D399C" w14:textId="77777777" w:rsidR="00615466" w:rsidRPr="00E41FA6" w:rsidRDefault="0061546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3394D34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F797CD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Build CAR model</w:t>
      </w:r>
    </w:p>
    <w:p w14:paraId="22B82E1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coalash.dnn.car.out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~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1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data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family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"CAR"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coalash.dnn.listw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zero.policy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ko-KR"/>
        </w:rPr>
        <w:t>TRUE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ECCC8F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coalash.dnn.car.fitted</w:t>
      </w:r>
      <w:proofErr w:type="spellEnd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fitted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coalash.dnn.car.out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6145ECA4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$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fitted.dnn.car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coalash.dnn.car.fitted</w:t>
      </w:r>
      <w:proofErr w:type="spellEnd"/>
      <w:proofErr w:type="gramEnd"/>
    </w:p>
    <w:p w14:paraId="52942BAA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summary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coalash.dnn.car.out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097006E0" w14:textId="77777777" w:rsidR="00C31A75" w:rsidRDefault="00C31A75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70EFA16F" w14:textId="77777777" w:rsidR="00C31A75" w:rsidRDefault="00C31A75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b/>
          <w:bCs/>
          <w:color w:val="000080"/>
          <w:sz w:val="20"/>
          <w:szCs w:val="20"/>
          <w:lang w:eastAsia="ko-KR"/>
        </w:rPr>
      </w:pPr>
    </w:p>
    <w:p w14:paraId="7E3557F2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&gt; summary(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coalash.dnn.car.out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)</w:t>
      </w:r>
    </w:p>
    <w:p w14:paraId="5F7BE70F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2F5C05F0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Call: </w:t>
      </w:r>
      <w:proofErr w:type="spellStart"/>
      <w:proofErr w:type="gram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spautolm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formula =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~ 1, data =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listw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coalash.dnn.listw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,     family = "CAR",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zero.policy</w:t>
      </w:r>
      <w:proofErr w:type="spell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= TRUE)</w:t>
      </w:r>
    </w:p>
    <w:p w14:paraId="785C99B5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1381A693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Residuals:</w:t>
      </w:r>
    </w:p>
    <w:p w14:paraId="6FE00594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lastRenderedPageBreak/>
        <w:t xml:space="preserve">     Min       1Q   Median       3Q      Max </w:t>
      </w:r>
    </w:p>
    <w:p w14:paraId="0042F71B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-2.58382 -0.74905 -0.</w:t>
      </w:r>
      <w:proofErr w:type="gram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11778  0.60785</w:t>
      </w:r>
      <w:proofErr w:type="gram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6.87723 </w:t>
      </w:r>
    </w:p>
    <w:p w14:paraId="240E6F7F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8D826D1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Coefficients: </w:t>
      </w:r>
    </w:p>
    <w:p w14:paraId="7755F351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        Estimate Std. Error z </w:t>
      </w:r>
      <w:proofErr w:type="gram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value  </w:t>
      </w:r>
      <w:proofErr w:type="spell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Pr</w:t>
      </w:r>
      <w:proofErr w:type="spellEnd"/>
      <w:proofErr w:type="gram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(&gt;|z|)</w:t>
      </w:r>
    </w:p>
    <w:p w14:paraId="376470FF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(</w:t>
      </w:r>
      <w:proofErr w:type="gramStart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Intercept)  9.75043</w:t>
      </w:r>
      <w:proofErr w:type="gramEnd"/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    0.16484  59.152 &lt; 2.2e-16</w:t>
      </w:r>
    </w:p>
    <w:p w14:paraId="234FC92B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46E54AFE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Lambda: 0.22084 LR test value: 34.841 p-value: 3.5779e-09 </w:t>
      </w:r>
    </w:p>
    <w:p w14:paraId="657AB9FA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Numerical Hessian standard error of lambda: 0.021992 </w:t>
      </w:r>
    </w:p>
    <w:p w14:paraId="303DA581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48031F1A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Log likelihood: -327.9842 </w:t>
      </w:r>
    </w:p>
    <w:p w14:paraId="3ACD0F19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ML residual variance (sigma squared): 1.2233, (sigma: 1.106)</w:t>
      </w:r>
    </w:p>
    <w:p w14:paraId="67C90613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observations: 208 </w:t>
      </w:r>
    </w:p>
    <w:p w14:paraId="25FAF87F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 xml:space="preserve">Number of parameters estimated: 3 </w:t>
      </w:r>
    </w:p>
    <w:p w14:paraId="281BE1B3" w14:textId="77777777" w:rsidR="00C31A75" w:rsidRPr="00C31A75" w:rsidRDefault="00C31A75" w:rsidP="00C31A75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  <w:r w:rsidRPr="00C31A75"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  <w:t>AIC: 661.97</w:t>
      </w:r>
    </w:p>
    <w:p w14:paraId="0CF0F274" w14:textId="77777777" w:rsidR="00C31A75" w:rsidRPr="00E41FA6" w:rsidRDefault="00C31A75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195BFBA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78D2799A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Visualize the results</w:t>
      </w:r>
    </w:p>
    <w:p w14:paraId="3D9008C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Raw data plot</w:t>
      </w:r>
    </w:p>
    <w:p w14:paraId="59AD6946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raw_plot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ggplot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6CAC77F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geom_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aes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color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size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2F845C1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scale_color_viridis_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03CE7C5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theme_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minimal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2385954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ggtitle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"Raw Coal Ash Content"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6BBFBE3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4BB176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SAR fitted values plot</w:t>
      </w:r>
    </w:p>
    <w:p w14:paraId="187E498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sar_plot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ggplot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3FD86C5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geom_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aes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color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fitted.dnn.sar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size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6CC1B97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scale_color_viridis_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5EF62031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theme_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minimal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233DD6B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ggtitle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"SAR Fitted Coal Ash Content"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1663C97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0D345B35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CAR fitted values plot</w:t>
      </w:r>
    </w:p>
    <w:p w14:paraId="2C9BC198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car_plot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&lt;-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ggplot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coalash_sf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6E5EA6AD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geom_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sf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proofErr w:type="gram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aes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color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fitted.dnn.car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size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402D3F7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scale_color_viridis_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22E8CBEB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theme_</w:t>
      </w:r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minimal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+</w:t>
      </w:r>
    </w:p>
    <w:p w14:paraId="57E3AA5F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 </w:t>
      </w: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ggtitle</w:t>
      </w:r>
      <w:proofErr w:type="spell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gramEnd"/>
      <w:r w:rsidRPr="00E41FA6">
        <w:rPr>
          <w:rFonts w:ascii="Courier New" w:eastAsia="Times New Roman" w:hAnsi="Courier New" w:cs="Courier New"/>
          <w:color w:val="808080"/>
          <w:sz w:val="20"/>
          <w:szCs w:val="20"/>
          <w:lang w:eastAsia="ko-KR"/>
        </w:rPr>
        <w:t>"CAR Fitted Coal Ash Content"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540BDA99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</w:p>
    <w:p w14:paraId="65CE027C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r w:rsidRPr="00E41FA6">
        <w:rPr>
          <w:rFonts w:ascii="Courier New" w:eastAsia="Times New Roman" w:hAnsi="Courier New" w:cs="Courier New"/>
          <w:color w:val="008000"/>
          <w:sz w:val="20"/>
          <w:szCs w:val="20"/>
          <w:lang w:eastAsia="ko-KR"/>
        </w:rPr>
        <w:t># Arrange plots</w:t>
      </w:r>
    </w:p>
    <w:p w14:paraId="2B424642" w14:textId="77777777" w:rsidR="00E41FA6" w:rsidRPr="00E41FA6" w:rsidRDefault="00E41FA6" w:rsidP="00E41FA6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</w:pPr>
      <w:proofErr w:type="spellStart"/>
      <w:proofErr w:type="gram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grid.arrange</w:t>
      </w:r>
      <w:proofErr w:type="spellEnd"/>
      <w:proofErr w:type="gramEnd"/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(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raw_plot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sar_plot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>car_plot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, </w:t>
      </w:r>
      <w:proofErr w:type="spellStart"/>
      <w:r w:rsidRPr="00E41FA6">
        <w:rPr>
          <w:rFonts w:ascii="Courier New" w:eastAsia="Times New Roman" w:hAnsi="Courier New" w:cs="Courier New"/>
          <w:color w:val="8000FF"/>
          <w:sz w:val="20"/>
          <w:szCs w:val="20"/>
          <w:lang w:eastAsia="ko-KR"/>
        </w:rPr>
        <w:t>ncol</w:t>
      </w:r>
      <w:proofErr w:type="spellEnd"/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=</w:t>
      </w:r>
      <w:r w:rsidRPr="00E41FA6">
        <w:rPr>
          <w:rFonts w:ascii="Courier New" w:eastAsia="Times New Roman" w:hAnsi="Courier New" w:cs="Courier New"/>
          <w:color w:val="000000"/>
          <w:sz w:val="20"/>
          <w:szCs w:val="20"/>
          <w:lang w:eastAsia="ko-KR"/>
        </w:rPr>
        <w:t xml:space="preserve"> </w:t>
      </w:r>
      <w:r w:rsidRPr="00E41FA6">
        <w:rPr>
          <w:rFonts w:ascii="Courier New" w:eastAsia="Times New Roman" w:hAnsi="Courier New" w:cs="Courier New"/>
          <w:color w:val="FF8000"/>
          <w:sz w:val="20"/>
          <w:szCs w:val="20"/>
          <w:lang w:eastAsia="ko-KR"/>
        </w:rPr>
        <w:t>3</w:t>
      </w:r>
      <w:r w:rsidRPr="00E41FA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ko-KR"/>
        </w:rPr>
        <w:t>)</w:t>
      </w:r>
    </w:p>
    <w:p w14:paraId="288E2B71" w14:textId="77777777" w:rsidR="00E41FA6" w:rsidRDefault="00E41FA6" w:rsidP="00E41FA6">
      <w:pPr>
        <w:widowControl/>
        <w:shd w:val="clear" w:color="auto" w:fill="FFFFFF"/>
        <w:autoSpaceDE/>
        <w:autoSpaceDN/>
        <w:rPr>
          <w:rFonts w:ascii="Courier New" w:eastAsiaTheme="minorEastAsia" w:hAnsi="Courier New" w:cs="Courier New"/>
          <w:color w:val="000000"/>
          <w:sz w:val="20"/>
          <w:szCs w:val="20"/>
          <w:lang w:eastAsia="ko-KR"/>
        </w:rPr>
      </w:pPr>
    </w:p>
    <w:p w14:paraId="5D0847D6" w14:textId="49DB2016" w:rsidR="002734D1" w:rsidRPr="006B2608" w:rsidRDefault="006D74E9" w:rsidP="00185F31">
      <w:pPr>
        <w:widowControl/>
        <w:shd w:val="clear" w:color="auto" w:fill="FFFFFF"/>
        <w:autoSpaceDE/>
        <w:autoSpaceDN/>
        <w:rPr>
          <w:rFonts w:eastAsiaTheme="minorEastAsia"/>
          <w:sz w:val="20"/>
          <w:lang w:eastAsia="ko-KR"/>
        </w:rPr>
      </w:pPr>
      <w:r w:rsidRPr="006D74E9">
        <w:rPr>
          <w:rFonts w:ascii="Courier New" w:eastAsiaTheme="minorEastAsia" w:hAnsi="Courier New" w:cs="Courier New"/>
          <w:noProof/>
          <w:color w:val="000000"/>
          <w:sz w:val="20"/>
          <w:szCs w:val="20"/>
          <w:lang w:eastAsia="ko-KR"/>
        </w:rPr>
        <w:drawing>
          <wp:inline distT="0" distB="0" distL="0" distR="0" wp14:anchorId="63C010A8" wp14:editId="4816D2CA">
            <wp:extent cx="6108700" cy="2177415"/>
            <wp:effectExtent l="0" t="0" r="6350" b="0"/>
            <wp:docPr id="457915421" name="Picture 1" descr="A graph of a map of the state of s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15421" name="Picture 1" descr="A graph of a map of the state of sa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4D1" w:rsidRPr="006B2608">
      <w:footerReference w:type="default" r:id="rId44"/>
      <w:type w:val="continuous"/>
      <w:pgSz w:w="12240" w:h="15840"/>
      <w:pgMar w:top="1820" w:right="1300" w:bottom="1060" w:left="1320" w:header="0" w:footer="8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09047" w14:textId="77777777" w:rsidR="004F4B3D" w:rsidRDefault="004F4B3D">
      <w:r>
        <w:separator/>
      </w:r>
    </w:p>
  </w:endnote>
  <w:endnote w:type="continuationSeparator" w:id="0">
    <w:p w14:paraId="2A326626" w14:textId="77777777" w:rsidR="004F4B3D" w:rsidRDefault="004F4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28E4A" w14:textId="77777777" w:rsidR="003A692A" w:rsidRDefault="00000000">
    <w:pPr>
      <w:pStyle w:val="BodyText"/>
      <w:spacing w:before="0"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50976" behindDoc="1" locked="0" layoutInCell="1" allowOverlap="1" wp14:anchorId="7CF58185" wp14:editId="7176D5DB">
              <wp:simplePos x="0" y="0"/>
              <wp:positionH relativeFrom="page">
                <wp:posOffset>3841864</wp:posOffset>
              </wp:positionH>
              <wp:positionV relativeFrom="page">
                <wp:posOffset>9368283</wp:posOffset>
              </wp:positionV>
              <wp:extent cx="88900" cy="20510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9CAC2A" w14:textId="77777777" w:rsidR="003A692A" w:rsidRDefault="00000000">
                          <w:pPr>
                            <w:pStyle w:val="BodyText"/>
                            <w:spacing w:before="34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F5818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02.5pt;margin-top:737.65pt;width:7pt;height:16.15pt;z-index:-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" filled="f" stroked="f">
              <v:textbox inset="0,0,0,0">
                <w:txbxContent>
                  <w:p w14:paraId="3D9CAC2A" w14:textId="77777777" w:rsidR="003A692A" w:rsidRDefault="00000000">
                    <w:pPr>
                      <w:pStyle w:val="BodyText"/>
                      <w:spacing w:before="34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F7E05" w14:textId="77777777" w:rsidR="004F4B3D" w:rsidRDefault="004F4B3D">
      <w:r>
        <w:separator/>
      </w:r>
    </w:p>
  </w:footnote>
  <w:footnote w:type="continuationSeparator" w:id="0">
    <w:p w14:paraId="750F7220" w14:textId="77777777" w:rsidR="004F4B3D" w:rsidRDefault="004F4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C7FA2"/>
    <w:multiLevelType w:val="multilevel"/>
    <w:tmpl w:val="76BC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75402A"/>
    <w:multiLevelType w:val="multilevel"/>
    <w:tmpl w:val="9E94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5974CF"/>
    <w:multiLevelType w:val="hybridMultilevel"/>
    <w:tmpl w:val="17A0D9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C244889"/>
    <w:multiLevelType w:val="hybridMultilevel"/>
    <w:tmpl w:val="059A66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B005B1E"/>
    <w:multiLevelType w:val="hybridMultilevel"/>
    <w:tmpl w:val="C03683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CC83B2F"/>
    <w:multiLevelType w:val="multilevel"/>
    <w:tmpl w:val="67E2C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0539A9"/>
    <w:multiLevelType w:val="multilevel"/>
    <w:tmpl w:val="90FA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634D0"/>
    <w:multiLevelType w:val="hybridMultilevel"/>
    <w:tmpl w:val="B4B4E07C"/>
    <w:lvl w:ilvl="0" w:tplc="80D84E32">
      <w:start w:val="1"/>
      <w:numFmt w:val="lowerLetter"/>
      <w:lvlText w:val="(%1)"/>
      <w:lvlJc w:val="left"/>
      <w:pPr>
        <w:ind w:left="618" w:hanging="355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1" w:tplc="6A12B898">
      <w:numFmt w:val="bullet"/>
      <w:lvlText w:val="•"/>
      <w:lvlJc w:val="left"/>
      <w:pPr>
        <w:ind w:left="1520" w:hanging="355"/>
      </w:pPr>
      <w:rPr>
        <w:rFonts w:hint="default"/>
        <w:lang w:val="en-US" w:eastAsia="en-US" w:bidi="ar-SA"/>
      </w:rPr>
    </w:lvl>
    <w:lvl w:ilvl="2" w:tplc="29FC299A">
      <w:numFmt w:val="bullet"/>
      <w:lvlText w:val="•"/>
      <w:lvlJc w:val="left"/>
      <w:pPr>
        <w:ind w:left="2420" w:hanging="355"/>
      </w:pPr>
      <w:rPr>
        <w:rFonts w:hint="default"/>
        <w:lang w:val="en-US" w:eastAsia="en-US" w:bidi="ar-SA"/>
      </w:rPr>
    </w:lvl>
    <w:lvl w:ilvl="3" w:tplc="3DA8DF5E">
      <w:numFmt w:val="bullet"/>
      <w:lvlText w:val="•"/>
      <w:lvlJc w:val="left"/>
      <w:pPr>
        <w:ind w:left="3320" w:hanging="355"/>
      </w:pPr>
      <w:rPr>
        <w:rFonts w:hint="default"/>
        <w:lang w:val="en-US" w:eastAsia="en-US" w:bidi="ar-SA"/>
      </w:rPr>
    </w:lvl>
    <w:lvl w:ilvl="4" w:tplc="D5D03C00">
      <w:numFmt w:val="bullet"/>
      <w:lvlText w:val="•"/>
      <w:lvlJc w:val="left"/>
      <w:pPr>
        <w:ind w:left="4220" w:hanging="355"/>
      </w:pPr>
      <w:rPr>
        <w:rFonts w:hint="default"/>
        <w:lang w:val="en-US" w:eastAsia="en-US" w:bidi="ar-SA"/>
      </w:rPr>
    </w:lvl>
    <w:lvl w:ilvl="5" w:tplc="38F440F4">
      <w:numFmt w:val="bullet"/>
      <w:lvlText w:val="•"/>
      <w:lvlJc w:val="left"/>
      <w:pPr>
        <w:ind w:left="5120" w:hanging="355"/>
      </w:pPr>
      <w:rPr>
        <w:rFonts w:hint="default"/>
        <w:lang w:val="en-US" w:eastAsia="en-US" w:bidi="ar-SA"/>
      </w:rPr>
    </w:lvl>
    <w:lvl w:ilvl="6" w:tplc="37147E62">
      <w:numFmt w:val="bullet"/>
      <w:lvlText w:val="•"/>
      <w:lvlJc w:val="left"/>
      <w:pPr>
        <w:ind w:left="6020" w:hanging="355"/>
      </w:pPr>
      <w:rPr>
        <w:rFonts w:hint="default"/>
        <w:lang w:val="en-US" w:eastAsia="en-US" w:bidi="ar-SA"/>
      </w:rPr>
    </w:lvl>
    <w:lvl w:ilvl="7" w:tplc="EECE0C84">
      <w:numFmt w:val="bullet"/>
      <w:lvlText w:val="•"/>
      <w:lvlJc w:val="left"/>
      <w:pPr>
        <w:ind w:left="6920" w:hanging="355"/>
      </w:pPr>
      <w:rPr>
        <w:rFonts w:hint="default"/>
        <w:lang w:val="en-US" w:eastAsia="en-US" w:bidi="ar-SA"/>
      </w:rPr>
    </w:lvl>
    <w:lvl w:ilvl="8" w:tplc="89EE0988">
      <w:numFmt w:val="bullet"/>
      <w:lvlText w:val="•"/>
      <w:lvlJc w:val="left"/>
      <w:pPr>
        <w:ind w:left="7820" w:hanging="355"/>
      </w:pPr>
      <w:rPr>
        <w:rFonts w:hint="default"/>
        <w:lang w:val="en-US" w:eastAsia="en-US" w:bidi="ar-SA"/>
      </w:rPr>
    </w:lvl>
  </w:abstractNum>
  <w:abstractNum w:abstractNumId="8" w15:restartNumberingAfterBreak="0">
    <w:nsid w:val="679B7413"/>
    <w:multiLevelType w:val="multilevel"/>
    <w:tmpl w:val="88EEB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552AA8"/>
    <w:multiLevelType w:val="multilevel"/>
    <w:tmpl w:val="4B88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A3211E"/>
    <w:multiLevelType w:val="hybridMultilevel"/>
    <w:tmpl w:val="698A7478"/>
    <w:lvl w:ilvl="0" w:tplc="C51A0A24">
      <w:start w:val="1"/>
      <w:numFmt w:val="lowerLetter"/>
      <w:lvlText w:val="(%1)"/>
      <w:lvlJc w:val="left"/>
      <w:pPr>
        <w:ind w:left="618" w:hanging="355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1" w:tplc="421A5EAC">
      <w:numFmt w:val="bullet"/>
      <w:lvlText w:val="•"/>
      <w:lvlJc w:val="left"/>
      <w:pPr>
        <w:ind w:left="1520" w:hanging="355"/>
      </w:pPr>
      <w:rPr>
        <w:rFonts w:hint="default"/>
        <w:lang w:val="en-US" w:eastAsia="en-US" w:bidi="ar-SA"/>
      </w:rPr>
    </w:lvl>
    <w:lvl w:ilvl="2" w:tplc="4FE8F296">
      <w:numFmt w:val="bullet"/>
      <w:lvlText w:val="•"/>
      <w:lvlJc w:val="left"/>
      <w:pPr>
        <w:ind w:left="2420" w:hanging="355"/>
      </w:pPr>
      <w:rPr>
        <w:rFonts w:hint="default"/>
        <w:lang w:val="en-US" w:eastAsia="en-US" w:bidi="ar-SA"/>
      </w:rPr>
    </w:lvl>
    <w:lvl w:ilvl="3" w:tplc="FEDE4FDE">
      <w:numFmt w:val="bullet"/>
      <w:lvlText w:val="•"/>
      <w:lvlJc w:val="left"/>
      <w:pPr>
        <w:ind w:left="3320" w:hanging="355"/>
      </w:pPr>
      <w:rPr>
        <w:rFonts w:hint="default"/>
        <w:lang w:val="en-US" w:eastAsia="en-US" w:bidi="ar-SA"/>
      </w:rPr>
    </w:lvl>
    <w:lvl w:ilvl="4" w:tplc="66CE61F4">
      <w:numFmt w:val="bullet"/>
      <w:lvlText w:val="•"/>
      <w:lvlJc w:val="left"/>
      <w:pPr>
        <w:ind w:left="4220" w:hanging="355"/>
      </w:pPr>
      <w:rPr>
        <w:rFonts w:hint="default"/>
        <w:lang w:val="en-US" w:eastAsia="en-US" w:bidi="ar-SA"/>
      </w:rPr>
    </w:lvl>
    <w:lvl w:ilvl="5" w:tplc="3D64869A">
      <w:numFmt w:val="bullet"/>
      <w:lvlText w:val="•"/>
      <w:lvlJc w:val="left"/>
      <w:pPr>
        <w:ind w:left="5120" w:hanging="355"/>
      </w:pPr>
      <w:rPr>
        <w:rFonts w:hint="default"/>
        <w:lang w:val="en-US" w:eastAsia="en-US" w:bidi="ar-SA"/>
      </w:rPr>
    </w:lvl>
    <w:lvl w:ilvl="6" w:tplc="334AEB60">
      <w:numFmt w:val="bullet"/>
      <w:lvlText w:val="•"/>
      <w:lvlJc w:val="left"/>
      <w:pPr>
        <w:ind w:left="6020" w:hanging="355"/>
      </w:pPr>
      <w:rPr>
        <w:rFonts w:hint="default"/>
        <w:lang w:val="en-US" w:eastAsia="en-US" w:bidi="ar-SA"/>
      </w:rPr>
    </w:lvl>
    <w:lvl w:ilvl="7" w:tplc="86FAC5A0">
      <w:numFmt w:val="bullet"/>
      <w:lvlText w:val="•"/>
      <w:lvlJc w:val="left"/>
      <w:pPr>
        <w:ind w:left="6920" w:hanging="355"/>
      </w:pPr>
      <w:rPr>
        <w:rFonts w:hint="default"/>
        <w:lang w:val="en-US" w:eastAsia="en-US" w:bidi="ar-SA"/>
      </w:rPr>
    </w:lvl>
    <w:lvl w:ilvl="8" w:tplc="285E1930">
      <w:numFmt w:val="bullet"/>
      <w:lvlText w:val="•"/>
      <w:lvlJc w:val="left"/>
      <w:pPr>
        <w:ind w:left="7820" w:hanging="355"/>
      </w:pPr>
      <w:rPr>
        <w:rFonts w:hint="default"/>
        <w:lang w:val="en-US" w:eastAsia="en-US" w:bidi="ar-SA"/>
      </w:rPr>
    </w:lvl>
  </w:abstractNum>
  <w:num w:numId="1" w16cid:durableId="1998923176">
    <w:abstractNumId w:val="7"/>
  </w:num>
  <w:num w:numId="2" w16cid:durableId="796215770">
    <w:abstractNumId w:val="10"/>
  </w:num>
  <w:num w:numId="3" w16cid:durableId="1816876606">
    <w:abstractNumId w:val="0"/>
  </w:num>
  <w:num w:numId="4" w16cid:durableId="1085422498">
    <w:abstractNumId w:val="6"/>
  </w:num>
  <w:num w:numId="5" w16cid:durableId="283342275">
    <w:abstractNumId w:val="9"/>
  </w:num>
  <w:num w:numId="6" w16cid:durableId="1035811732">
    <w:abstractNumId w:val="8"/>
  </w:num>
  <w:num w:numId="7" w16cid:durableId="806507857">
    <w:abstractNumId w:val="3"/>
  </w:num>
  <w:num w:numId="8" w16cid:durableId="2011178305">
    <w:abstractNumId w:val="4"/>
  </w:num>
  <w:num w:numId="9" w16cid:durableId="129909959">
    <w:abstractNumId w:val="2"/>
  </w:num>
  <w:num w:numId="10" w16cid:durableId="242296355">
    <w:abstractNumId w:val="5"/>
  </w:num>
  <w:num w:numId="11" w16cid:durableId="817306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692A"/>
    <w:rsid w:val="00000877"/>
    <w:rsid w:val="00070ECC"/>
    <w:rsid w:val="00072986"/>
    <w:rsid w:val="00076F76"/>
    <w:rsid w:val="000F13EB"/>
    <w:rsid w:val="00152B11"/>
    <w:rsid w:val="00167556"/>
    <w:rsid w:val="00185F31"/>
    <w:rsid w:val="00191795"/>
    <w:rsid w:val="00191E8E"/>
    <w:rsid w:val="001B387C"/>
    <w:rsid w:val="002734D1"/>
    <w:rsid w:val="002954FF"/>
    <w:rsid w:val="002F12D9"/>
    <w:rsid w:val="00314487"/>
    <w:rsid w:val="00321431"/>
    <w:rsid w:val="00334331"/>
    <w:rsid w:val="003748A3"/>
    <w:rsid w:val="003956DB"/>
    <w:rsid w:val="00396C2E"/>
    <w:rsid w:val="003A692A"/>
    <w:rsid w:val="004F4B3D"/>
    <w:rsid w:val="00504130"/>
    <w:rsid w:val="00510E02"/>
    <w:rsid w:val="00547CFB"/>
    <w:rsid w:val="005B4360"/>
    <w:rsid w:val="005B4A93"/>
    <w:rsid w:val="005C4EC7"/>
    <w:rsid w:val="005D65B7"/>
    <w:rsid w:val="005D6AE4"/>
    <w:rsid w:val="00605DE4"/>
    <w:rsid w:val="00615466"/>
    <w:rsid w:val="00654E2C"/>
    <w:rsid w:val="00673F78"/>
    <w:rsid w:val="006B2608"/>
    <w:rsid w:val="006C4551"/>
    <w:rsid w:val="006D74E9"/>
    <w:rsid w:val="006F130A"/>
    <w:rsid w:val="00702D82"/>
    <w:rsid w:val="007045E7"/>
    <w:rsid w:val="0071684B"/>
    <w:rsid w:val="00742DAD"/>
    <w:rsid w:val="007472A5"/>
    <w:rsid w:val="00796705"/>
    <w:rsid w:val="007A2507"/>
    <w:rsid w:val="007B5096"/>
    <w:rsid w:val="007D1D3E"/>
    <w:rsid w:val="00806795"/>
    <w:rsid w:val="00877488"/>
    <w:rsid w:val="008A5762"/>
    <w:rsid w:val="008F00B4"/>
    <w:rsid w:val="009747CB"/>
    <w:rsid w:val="009A45A8"/>
    <w:rsid w:val="009B4CE8"/>
    <w:rsid w:val="009F197B"/>
    <w:rsid w:val="00A1513A"/>
    <w:rsid w:val="00A20DA9"/>
    <w:rsid w:val="00A80158"/>
    <w:rsid w:val="00AD2703"/>
    <w:rsid w:val="00B3021B"/>
    <w:rsid w:val="00B9299C"/>
    <w:rsid w:val="00BC21AB"/>
    <w:rsid w:val="00C31A75"/>
    <w:rsid w:val="00C5190D"/>
    <w:rsid w:val="00D14514"/>
    <w:rsid w:val="00D50528"/>
    <w:rsid w:val="00DC34D0"/>
    <w:rsid w:val="00DF282D"/>
    <w:rsid w:val="00E41FA6"/>
    <w:rsid w:val="00E719E8"/>
    <w:rsid w:val="00E74A32"/>
    <w:rsid w:val="00EC1167"/>
    <w:rsid w:val="00EC14C8"/>
    <w:rsid w:val="00EC2EA9"/>
    <w:rsid w:val="00EC6538"/>
    <w:rsid w:val="00EE074F"/>
    <w:rsid w:val="00F02253"/>
    <w:rsid w:val="00F342F7"/>
    <w:rsid w:val="00F872D6"/>
    <w:rsid w:val="00FA3F8F"/>
    <w:rsid w:val="00FB2DC4"/>
    <w:rsid w:val="00FE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8B28"/>
  <w15:docId w15:val="{6920CA85-63DE-4A0D-A7E6-961AF3E82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120"/>
      <w:jc w:val="both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1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9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99"/>
      <w:ind w:left="3" w:right="2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12"/>
      <w:ind w:left="618" w:hanging="36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BC21A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E41FA6"/>
  </w:style>
  <w:style w:type="paragraph" w:customStyle="1" w:styleId="msonormal0">
    <w:name w:val="msonormal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customStyle="1" w:styleId="sc1">
    <w:name w:val="sc1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008000"/>
      <w:sz w:val="24"/>
      <w:szCs w:val="24"/>
      <w:lang w:eastAsia="ko-KR"/>
    </w:rPr>
  </w:style>
  <w:style w:type="paragraph" w:customStyle="1" w:styleId="sc2">
    <w:name w:val="sc2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ko-KR"/>
    </w:rPr>
  </w:style>
  <w:style w:type="paragraph" w:customStyle="1" w:styleId="sc3">
    <w:name w:val="sc3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8000FF"/>
      <w:sz w:val="24"/>
      <w:szCs w:val="24"/>
      <w:lang w:eastAsia="ko-KR"/>
    </w:rPr>
  </w:style>
  <w:style w:type="paragraph" w:customStyle="1" w:styleId="sc4">
    <w:name w:val="sc4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0080FF"/>
      <w:sz w:val="24"/>
      <w:szCs w:val="24"/>
      <w:lang w:eastAsia="ko-KR"/>
    </w:rPr>
  </w:style>
  <w:style w:type="paragraph" w:customStyle="1" w:styleId="sc5">
    <w:name w:val="sc5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FF8000"/>
      <w:sz w:val="24"/>
      <w:szCs w:val="24"/>
      <w:lang w:eastAsia="ko-KR"/>
    </w:rPr>
  </w:style>
  <w:style w:type="paragraph" w:customStyle="1" w:styleId="sc6">
    <w:name w:val="sc6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808080"/>
      <w:sz w:val="24"/>
      <w:szCs w:val="24"/>
      <w:lang w:eastAsia="ko-KR"/>
    </w:rPr>
  </w:style>
  <w:style w:type="paragraph" w:customStyle="1" w:styleId="sc7">
    <w:name w:val="sc7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808080"/>
      <w:sz w:val="24"/>
      <w:szCs w:val="24"/>
      <w:lang w:eastAsia="ko-KR"/>
    </w:rPr>
  </w:style>
  <w:style w:type="paragraph" w:customStyle="1" w:styleId="sc8">
    <w:name w:val="sc8"/>
    <w:basedOn w:val="Normal"/>
    <w:rsid w:val="00E41F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ko-KR"/>
    </w:rPr>
  </w:style>
  <w:style w:type="character" w:customStyle="1" w:styleId="sc11">
    <w:name w:val="sc11"/>
    <w:basedOn w:val="DefaultParagraphFont"/>
    <w:rsid w:val="00E41FA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E41FA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E41FA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1">
    <w:name w:val="sc81"/>
    <w:basedOn w:val="DefaultParagraphFont"/>
    <w:rsid w:val="00E41FA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">
    <w:name w:val="sc9"/>
    <w:basedOn w:val="DefaultParagraphFont"/>
    <w:rsid w:val="00E41FA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E41FA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E41FA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DefaultParagraphFont"/>
    <w:rsid w:val="00E41FA6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DefaultParagraphFont"/>
    <w:rsid w:val="00E41FA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efaultParagraphFont"/>
    <w:rsid w:val="00E41FA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ounterpointstat.com/uploads/1/1/9/3/119383887/coal.ash.tx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30</Pages>
  <Words>5520</Words>
  <Characters>31464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STP598sta: Spatiotemporal Analysis</vt:lpstr>
    </vt:vector>
  </TitlesOfParts>
  <Company/>
  <LinksUpToDate>false</LinksUpToDate>
  <CharactersWithSpaces>36911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STP598sta: Spatiotemporal Analysis</dc:title>
  <dc:creator>Name: Your name; NetID: Your ID</dc:creator>
  <cp:lastModifiedBy>Jiseon Yang</cp:lastModifiedBy>
  <cp:revision>75</cp:revision>
  <dcterms:created xsi:type="dcterms:W3CDTF">2024-09-14T20:18:00Z</dcterms:created>
  <dcterms:modified xsi:type="dcterms:W3CDTF">2024-09-16T03:04:00Z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2024-09-14T00:00:00Z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