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33B0" w14:textId="32AF26C1" w:rsidR="00781DF6" w:rsidRDefault="00DF59A3">
      <w:r>
        <w:t>Hi I’m Adeboye Jide</w:t>
      </w:r>
    </w:p>
    <w:p w14:paraId="61DA80AF" w14:textId="1687AA7E" w:rsidR="00DF59A3" w:rsidRDefault="00DF59A3">
      <w:r>
        <w:t xml:space="preserve">I have passion for cyber security analyst </w:t>
      </w:r>
    </w:p>
    <w:p w14:paraId="24D78552" w14:textId="6FBF4F2F" w:rsidR="00DF59A3" w:rsidRDefault="00DF59A3">
      <w:r>
        <w:t>I’m a cyber security analyst, I can analyze security threats using available technology tools and using available resource to mitigate risk and help my organization to gain more customer trust.</w:t>
      </w:r>
    </w:p>
    <w:p w14:paraId="6135D1B8" w14:textId="55AF055E" w:rsidR="00DF59A3" w:rsidRDefault="00DF59A3">
      <w:r>
        <w:t>I’m open to learn new and more skills to enhance my skills in cyber security.</w:t>
      </w:r>
    </w:p>
    <w:sectPr w:rsidR="00DF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A3"/>
    <w:rsid w:val="00DF59A3"/>
    <w:rsid w:val="00E22CB0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61C8"/>
  <w15:chartTrackingRefBased/>
  <w15:docId w15:val="{A5C78614-0C9E-4FE3-8A7A-B900287F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Imohimi Emmanuel</dc:creator>
  <cp:keywords/>
  <dc:description/>
  <cp:lastModifiedBy>Imohimi Emmanuel</cp:lastModifiedBy>
  <cp:revision>1</cp:revision>
  <dcterms:created xsi:type="dcterms:W3CDTF">2024-01-23T13:19:00Z</dcterms:created>
  <dcterms:modified xsi:type="dcterms:W3CDTF">2024-01-23T13:30:00Z</dcterms:modified>
</cp:coreProperties>
</file>