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B2B3" w14:textId="19434333" w:rsidR="00CD30A9" w:rsidRDefault="00CD30A9" w:rsidP="00CD30A9">
      <w:pPr>
        <w:pStyle w:val="Title"/>
      </w:pPr>
      <w:r w:rsidRPr="00CD30A9">
        <w:rPr>
          <w:rStyle w:val="Strong"/>
        </w:rPr>
        <w:t>Machine</w:t>
      </w:r>
      <w:r>
        <w:t xml:space="preserve"> </w:t>
      </w:r>
      <w:r w:rsidRPr="00CD30A9">
        <w:rPr>
          <w:rStyle w:val="Strong"/>
        </w:rPr>
        <w:t>learning</w:t>
      </w:r>
    </w:p>
    <w:p w14:paraId="4475CDF3" w14:textId="77777777" w:rsidR="00CD30A9" w:rsidRPr="00CD30A9" w:rsidRDefault="00CD30A9" w:rsidP="00CD30A9"/>
    <w:p w14:paraId="6B5E8085" w14:textId="7638FDA0" w:rsidR="00CD30A9" w:rsidRDefault="00CD30A9" w:rsidP="00CD30A9">
      <w:pPr>
        <w:pStyle w:val="Heading1"/>
      </w:pPr>
      <w:r>
        <w:t>What is machine learning</w:t>
      </w:r>
      <w:r w:rsidR="00E72B6B">
        <w:t>?</w:t>
      </w:r>
    </w:p>
    <w:p w14:paraId="15899A32" w14:textId="6D9B4ECE" w:rsidR="009D57D6" w:rsidRDefault="00CD30A9" w:rsidP="00CD30A9">
      <w:r>
        <w:t>Machine learning</w:t>
      </w:r>
      <w:r w:rsidR="00F027DE">
        <w:t xml:space="preserve"> </w:t>
      </w:r>
      <w:r w:rsidR="00654045">
        <w:t>in general</w:t>
      </w:r>
      <w:r>
        <w:t xml:space="preserve"> is a concept </w:t>
      </w:r>
      <w:r w:rsidR="00BB1413">
        <w:t>that</w:t>
      </w:r>
      <w:r w:rsidR="009514BA">
        <w:t xml:space="preserve"> </w:t>
      </w:r>
      <w:r w:rsidR="00227882">
        <w:t xml:space="preserve">we train computers to make predictions or </w:t>
      </w:r>
      <w:r w:rsidR="00430773">
        <w:t>decisions based on</w:t>
      </w:r>
      <w:r w:rsidR="00F027DE">
        <w:t xml:space="preserve"> the</w:t>
      </w:r>
      <w:r w:rsidR="00CD2417">
        <w:t xml:space="preserve"> </w:t>
      </w:r>
      <w:r w:rsidR="00CD2417">
        <w:t>computational processing</w:t>
      </w:r>
      <w:r w:rsidR="00CD2417">
        <w:t xml:space="preserve"> of</w:t>
      </w:r>
      <w:r w:rsidR="007B0B75">
        <w:t xml:space="preserve"> an arrays of</w:t>
      </w:r>
      <w:r w:rsidR="00430773">
        <w:t xml:space="preserve"> historic information</w:t>
      </w:r>
      <w:r w:rsidR="00057478">
        <w:t xml:space="preserve"> </w:t>
      </w:r>
      <w:r w:rsidR="00CE3ADE">
        <w:t>fed in</w:t>
      </w:r>
      <w:r w:rsidR="00D305B3">
        <w:t>.</w:t>
      </w:r>
      <w:r w:rsidR="002D6F3F">
        <w:t xml:space="preserve"> </w:t>
      </w:r>
      <w:r w:rsidR="0043700C">
        <w:t xml:space="preserve">Hence, the </w:t>
      </w:r>
      <w:r w:rsidR="008E6163">
        <w:t xml:space="preserve">quantity and quality of </w:t>
      </w:r>
      <w:r w:rsidR="00A13527">
        <w:t xml:space="preserve">the collected data </w:t>
      </w:r>
      <w:r w:rsidR="003D0949">
        <w:t>determine</w:t>
      </w:r>
      <w:r w:rsidR="00B560DA">
        <w:t xml:space="preserve"> the </w:t>
      </w:r>
      <w:r w:rsidR="007F2608">
        <w:t>accuracy of prediction</w:t>
      </w:r>
      <w:r w:rsidR="004C7576">
        <w:t xml:space="preserve">s, </w:t>
      </w:r>
      <w:r w:rsidR="000622CC">
        <w:t xml:space="preserve">which also heavily rely on the </w:t>
      </w:r>
      <w:r w:rsidR="00931336">
        <w:t>data analysis and modelling algorithms</w:t>
      </w:r>
      <w:r w:rsidR="007E7551">
        <w:t>.</w:t>
      </w:r>
      <w:r w:rsidR="004D3D46">
        <w:t xml:space="preserve"> It applies the principle of </w:t>
      </w:r>
      <w:r w:rsidR="005D6DA3">
        <w:t xml:space="preserve">statistics, </w:t>
      </w:r>
      <w:r w:rsidR="00771AE4">
        <w:t>probability,</w:t>
      </w:r>
      <w:r w:rsidR="005D6DA3">
        <w:t xml:space="preserve"> and optimisation</w:t>
      </w:r>
      <w:r w:rsidR="00EF44CF">
        <w:t>.</w:t>
      </w:r>
      <w:r w:rsidR="007A678D">
        <w:t xml:space="preserve"> (</w:t>
      </w:r>
      <w:proofErr w:type="spellStart"/>
      <w:r w:rsidR="007A678D">
        <w:t>Mohri</w:t>
      </w:r>
      <w:proofErr w:type="spellEnd"/>
      <w:r w:rsidR="007A678D">
        <w:t>, M., 2018)</w:t>
      </w:r>
      <w:r w:rsidR="009F4E0E">
        <w:t xml:space="preserve"> </w:t>
      </w:r>
      <w:r w:rsidR="002D6F3F">
        <w:t xml:space="preserve">ML also refers as </w:t>
      </w:r>
      <w:r w:rsidR="00663F48">
        <w:t xml:space="preserve">generalisation or abstraction of </w:t>
      </w:r>
      <w:r w:rsidR="0051735B">
        <w:t>myriad</w:t>
      </w:r>
      <w:r w:rsidR="00771494">
        <w:t xml:space="preserve">s of </w:t>
      </w:r>
      <w:r w:rsidR="00B73E7C">
        <w:t xml:space="preserve">real-world complex </w:t>
      </w:r>
      <w:r w:rsidR="00320242">
        <w:t>numeric scores</w:t>
      </w:r>
      <w:r w:rsidR="006177A4">
        <w:t>.</w:t>
      </w:r>
      <w:r w:rsidR="006F21D2">
        <w:t xml:space="preserve"> </w:t>
      </w:r>
      <w:r w:rsidR="00144A25">
        <w:t xml:space="preserve">Data is scattered through </w:t>
      </w:r>
      <w:r w:rsidR="007706EA">
        <w:t xml:space="preserve">the dimensions of time and space and it’s often random and isolated. </w:t>
      </w:r>
      <w:r w:rsidR="00D02687">
        <w:t>G</w:t>
      </w:r>
      <w:r w:rsidR="00B93994">
        <w:t>ener</w:t>
      </w:r>
      <w:r w:rsidR="00D02687">
        <w:t xml:space="preserve">alisation is a plausible way to analyse the data and </w:t>
      </w:r>
      <w:r w:rsidR="00CD1551">
        <w:t>unveil the underlying correlation</w:t>
      </w:r>
      <w:r w:rsidR="00BA2CE5">
        <w:t xml:space="preserve"> among it to deliver a </w:t>
      </w:r>
      <w:r w:rsidR="006B44BE">
        <w:t>more meaningful implication</w:t>
      </w:r>
      <w:r w:rsidR="00C431EB">
        <w:t xml:space="preserve"> for us to use as a tool to solve</w:t>
      </w:r>
      <w:r w:rsidR="001061FB">
        <w:t xml:space="preserve"> problems. Google </w:t>
      </w:r>
      <w:r w:rsidR="00A74024">
        <w:t xml:space="preserve">machine learning crash </w:t>
      </w:r>
      <w:r w:rsidR="00FA03EF">
        <w:t>course (2020)</w:t>
      </w:r>
      <w:r w:rsidR="00E81A8D">
        <w:t xml:space="preserve"> illustrated th</w:t>
      </w:r>
      <w:r w:rsidR="00F90DE9">
        <w:t xml:space="preserve">is </w:t>
      </w:r>
      <w:r w:rsidR="00E81A8D">
        <w:t>concept</w:t>
      </w:r>
      <w:r w:rsidR="00F90DE9">
        <w:t xml:space="preserve"> </w:t>
      </w:r>
      <w:r w:rsidR="00083330">
        <w:t>concisely</w:t>
      </w:r>
      <w:r w:rsidR="00F90DE9">
        <w:t xml:space="preserve"> in its v</w:t>
      </w:r>
      <w:r w:rsidR="009D57D6">
        <w:t>ideo clip.</w:t>
      </w:r>
    </w:p>
    <w:p w14:paraId="46A51BC9" w14:textId="25C10E37" w:rsidR="009D57D6" w:rsidRDefault="00A75BF4" w:rsidP="00CD30A9">
      <w:hyperlink r:id="rId8" w:history="1">
        <w:r w:rsidR="009D57D6" w:rsidRPr="00A75BF4">
          <w:rPr>
            <w:rStyle w:val="Hyperlink"/>
          </w:rPr>
          <w:t>https://developers.google.com/machine-learning/crash-course/generalization/video-lecture</w:t>
        </w:r>
      </w:hyperlink>
      <w:r w:rsidR="00F90DE9">
        <w:t xml:space="preserve"> </w:t>
      </w:r>
    </w:p>
    <w:p w14:paraId="7B756D84" w14:textId="75F23ACA" w:rsidR="001B579C" w:rsidRDefault="006817B9" w:rsidP="001B579C">
      <w:pPr>
        <w:pStyle w:val="Heading1"/>
      </w:pPr>
      <w:r>
        <w:t>H</w:t>
      </w:r>
      <w:r w:rsidR="001B579C">
        <w:t>ow it works</w:t>
      </w:r>
    </w:p>
    <w:p w14:paraId="2B4FD42E" w14:textId="77777777" w:rsidR="005147A7" w:rsidRDefault="005147A7" w:rsidP="005147A7">
      <w:pPr>
        <w:rPr>
          <w:b/>
          <w:bCs/>
        </w:rPr>
      </w:pPr>
      <w:r>
        <w:rPr>
          <w:noProof/>
        </w:rPr>
        <w:drawing>
          <wp:inline distT="0" distB="0" distL="0" distR="0" wp14:anchorId="7B9119F4" wp14:editId="089D9FA1">
            <wp:extent cx="5731510" cy="35153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AFC" w14:textId="77777777" w:rsidR="005147A7" w:rsidRPr="006817B9" w:rsidRDefault="005147A7" w:rsidP="006817B9">
      <w:pPr>
        <w:jc w:val="center"/>
        <w:rPr>
          <w:sz w:val="24"/>
          <w:szCs w:val="20"/>
        </w:rPr>
      </w:pPr>
      <w:r w:rsidRPr="006817B9">
        <w:rPr>
          <w:sz w:val="24"/>
          <w:szCs w:val="20"/>
        </w:rPr>
        <w:t>Chart sourced from Diez-</w:t>
      </w:r>
      <w:proofErr w:type="spellStart"/>
      <w:r w:rsidRPr="006817B9">
        <w:rPr>
          <w:sz w:val="24"/>
          <w:szCs w:val="20"/>
        </w:rPr>
        <w:t>Olivan</w:t>
      </w:r>
      <w:proofErr w:type="spellEnd"/>
      <w:r w:rsidRPr="006817B9">
        <w:rPr>
          <w:sz w:val="24"/>
          <w:szCs w:val="20"/>
        </w:rPr>
        <w:t xml:space="preserve"> et al. (2018, p94)</w:t>
      </w:r>
    </w:p>
    <w:p w14:paraId="67E3B94F" w14:textId="6D6CA8D5" w:rsidR="00DF61AD" w:rsidRDefault="00DF61AD" w:rsidP="005147A7">
      <w:r>
        <w:t xml:space="preserve">The above </w:t>
      </w:r>
      <w:r w:rsidR="00BD42ED">
        <w:t xml:space="preserve">flow chart shows the </w:t>
      </w:r>
      <w:r w:rsidR="002F712C">
        <w:t xml:space="preserve">basic </w:t>
      </w:r>
      <w:r w:rsidR="003A135F">
        <w:t>working mechanism about ML.</w:t>
      </w:r>
      <w:r w:rsidR="0051559A">
        <w:t xml:space="preserve"> First </w:t>
      </w:r>
      <w:r w:rsidR="00242044">
        <w:t xml:space="preserve">a hypothesis is </w:t>
      </w:r>
      <w:r w:rsidR="00496F6D">
        <w:t>stated,</w:t>
      </w:r>
      <w:r w:rsidR="00242044">
        <w:t xml:space="preserve"> and related data a</w:t>
      </w:r>
      <w:r w:rsidR="00496F6D">
        <w:t xml:space="preserve">re gathered. </w:t>
      </w:r>
      <w:r w:rsidR="0042554A">
        <w:t>Then a machine learning algorithm is developed</w:t>
      </w:r>
      <w:r w:rsidR="00B21E13">
        <w:t xml:space="preserve"> to correlate each type of data</w:t>
      </w:r>
      <w:r w:rsidR="00075111">
        <w:t xml:space="preserve">. The training data and </w:t>
      </w:r>
      <w:r w:rsidR="00075111">
        <w:lastRenderedPageBreak/>
        <w:t xml:space="preserve">test data should be homogeneous </w:t>
      </w:r>
      <w:r w:rsidR="00D8125D">
        <w:t xml:space="preserve">with same characteristics. </w:t>
      </w:r>
      <w:r w:rsidR="00474759">
        <w:t>The training data is then fe</w:t>
      </w:r>
      <w:r w:rsidR="009F5BD4">
        <w:t xml:space="preserve">d to computer to study patterns or the closeness to the </w:t>
      </w:r>
      <w:r w:rsidR="00B141D3">
        <w:t>trajectory</w:t>
      </w:r>
      <w:r w:rsidR="002269C3">
        <w:t xml:space="preserve"> of</w:t>
      </w:r>
      <w:r w:rsidR="00F43C5D">
        <w:t xml:space="preserve"> </w:t>
      </w:r>
      <w:r w:rsidR="00B141D3">
        <w:t>prediction.</w:t>
      </w:r>
      <w:r w:rsidR="003B13DC">
        <w:t xml:space="preserve"> There’</w:t>
      </w:r>
      <w:r w:rsidR="008F59EE">
        <w:t>s</w:t>
      </w:r>
      <w:r w:rsidR="003B13DC">
        <w:t xml:space="preserve"> possible a linear or non-linear </w:t>
      </w:r>
      <w:r w:rsidR="00775C6C">
        <w:t>regression relationship</w:t>
      </w:r>
      <w:r w:rsidR="00EF3419">
        <w:t xml:space="preserve"> between the outcome and data. </w:t>
      </w:r>
      <w:r w:rsidR="00FA6214">
        <w:t>Finally, t</w:t>
      </w:r>
      <w:r w:rsidR="006D5837">
        <w:t>he performance result</w:t>
      </w:r>
      <w:r w:rsidR="00FA6214">
        <w:t>s</w:t>
      </w:r>
      <w:r w:rsidR="00DD0561">
        <w:t xml:space="preserve"> </w:t>
      </w:r>
      <w:r w:rsidR="00FA6214">
        <w:t>are</w:t>
      </w:r>
      <w:r w:rsidR="00DD0561">
        <w:t xml:space="preserve"> evaluated </w:t>
      </w:r>
      <w:r w:rsidR="00D51687">
        <w:t xml:space="preserve">to </w:t>
      </w:r>
      <w:r w:rsidR="00563323">
        <w:t>help</w:t>
      </w:r>
      <w:r w:rsidR="00D51687">
        <w:t xml:space="preserve"> </w:t>
      </w:r>
      <w:r w:rsidR="00563323">
        <w:t xml:space="preserve">to </w:t>
      </w:r>
      <w:r w:rsidR="00D51687">
        <w:t>adjust</w:t>
      </w:r>
      <w:r w:rsidR="00563323">
        <w:t xml:space="preserve"> </w:t>
      </w:r>
      <w:r w:rsidR="00D51687">
        <w:t xml:space="preserve">the code towards </w:t>
      </w:r>
      <w:r w:rsidR="00FA6214">
        <w:t>better accuracy</w:t>
      </w:r>
      <w:r w:rsidR="00BE76AF">
        <w:t>.</w:t>
      </w:r>
      <w:r w:rsidR="004F3151">
        <w:t xml:space="preserve"> </w:t>
      </w:r>
      <w:r w:rsidR="00A46301">
        <w:t xml:space="preserve">The adjustment process could repeat several times in perfecting the </w:t>
      </w:r>
      <w:r w:rsidR="00F91128">
        <w:t xml:space="preserve">modelling therefore improving the overall credibility of the </w:t>
      </w:r>
      <w:r w:rsidR="00421F14">
        <w:t>outcome.</w:t>
      </w:r>
    </w:p>
    <w:p w14:paraId="36FD37BB" w14:textId="77777777" w:rsidR="005147A7" w:rsidRPr="00CD30A9" w:rsidRDefault="005147A7" w:rsidP="00CD30A9"/>
    <w:p w14:paraId="2945E4BE" w14:textId="3C40A754" w:rsidR="00CD30A9" w:rsidRDefault="00CD30A9" w:rsidP="00CD30A9">
      <w:pPr>
        <w:pStyle w:val="Heading1"/>
      </w:pPr>
      <w:r>
        <w:t>Current applications</w:t>
      </w:r>
    </w:p>
    <w:p w14:paraId="5A77BE0E" w14:textId="726985DE" w:rsidR="00C26193" w:rsidRDefault="00D05982" w:rsidP="006855AD">
      <w:r>
        <w:t xml:space="preserve">There are increasing popularity of ML </w:t>
      </w:r>
      <w:r w:rsidR="00D72029">
        <w:t xml:space="preserve">embraced </w:t>
      </w:r>
      <w:r w:rsidR="00AB43B0">
        <w:t>by</w:t>
      </w:r>
      <w:r w:rsidR="00D72029">
        <w:t xml:space="preserve"> all aspects of industries</w:t>
      </w:r>
      <w:r w:rsidR="000929C1">
        <w:t xml:space="preserve"> process. </w:t>
      </w:r>
      <w:r w:rsidR="00166E05">
        <w:t>This niche market segment</w:t>
      </w:r>
      <w:r w:rsidR="009946B3">
        <w:t xml:space="preserve"> is project</w:t>
      </w:r>
      <w:r w:rsidR="00642E55">
        <w:t>ed</w:t>
      </w:r>
      <w:r w:rsidR="00ED5764">
        <w:t xml:space="preserve"> a tenfold growth </w:t>
      </w:r>
      <w:r w:rsidR="003B2BE7">
        <w:t>to $117.19 billion</w:t>
      </w:r>
      <w:r w:rsidR="00501490">
        <w:t xml:space="preserve"> by 2027</w:t>
      </w:r>
      <w:r w:rsidR="004241B3">
        <w:t xml:space="preserve"> </w:t>
      </w:r>
      <w:r w:rsidR="00FA5EC8">
        <w:t>(</w:t>
      </w:r>
      <w:proofErr w:type="spellStart"/>
      <w:r w:rsidR="00FA5EC8">
        <w:t>Zhydik</w:t>
      </w:r>
      <w:proofErr w:type="spellEnd"/>
      <w:r w:rsidR="004241B3">
        <w:t xml:space="preserve"> 2021)</w:t>
      </w:r>
      <w:r w:rsidR="00FA5EC8">
        <w:t>.</w:t>
      </w:r>
      <w:r w:rsidR="001F7E66">
        <w:t xml:space="preserve"> </w:t>
      </w:r>
      <w:r w:rsidR="004E4BFD">
        <w:t xml:space="preserve">ML has a </w:t>
      </w:r>
      <w:r w:rsidR="009A73F2">
        <w:t xml:space="preserve">broad range of usage including </w:t>
      </w:r>
      <w:r w:rsidR="002A25FA">
        <w:t xml:space="preserve">text </w:t>
      </w:r>
      <w:r w:rsidR="00504D7A">
        <w:t>classifications, natural language processing (NLP)</w:t>
      </w:r>
      <w:r w:rsidR="0050548B">
        <w:t xml:space="preserve">, </w:t>
      </w:r>
      <w:r w:rsidR="00E37798">
        <w:t>images identification</w:t>
      </w:r>
      <w:r w:rsidR="00174F5B">
        <w:t xml:space="preserve"> etc</w:t>
      </w:r>
      <w:r w:rsidR="00E37798">
        <w:t>.</w:t>
      </w:r>
      <w:r w:rsidR="00AD6DCB">
        <w:t xml:space="preserve"> </w:t>
      </w:r>
      <w:r w:rsidR="002D77BA">
        <w:t xml:space="preserve">A great </w:t>
      </w:r>
      <w:r w:rsidR="00631ED7">
        <w:t>example of text classification is to use ML to detect spam email</w:t>
      </w:r>
      <w:r w:rsidR="009C3731">
        <w:t xml:space="preserve">s. </w:t>
      </w:r>
      <w:r w:rsidR="00C8409B">
        <w:t>The computer collect</w:t>
      </w:r>
      <w:r w:rsidR="00707299">
        <w:t>s</w:t>
      </w:r>
      <w:r w:rsidR="00C8409B">
        <w:t xml:space="preserve"> an array of email features</w:t>
      </w:r>
      <w:r w:rsidR="006F2D41">
        <w:t xml:space="preserve"> as raw data</w:t>
      </w:r>
      <w:r w:rsidR="00C8409B">
        <w:t xml:space="preserve"> including </w:t>
      </w:r>
      <w:r w:rsidR="005E76C9">
        <w:t>length of the email, subject</w:t>
      </w:r>
      <w:r w:rsidR="005B64A6">
        <w:t>, name of sender, key words presence and occurrence</w:t>
      </w:r>
      <w:r w:rsidR="006F2D41">
        <w:t xml:space="preserve"> etc. </w:t>
      </w:r>
      <w:r w:rsidR="00D6687F">
        <w:t>Through training the computer would be a</w:t>
      </w:r>
      <w:r w:rsidR="00707299">
        <w:t>ble to cluster emails into two categories</w:t>
      </w:r>
      <w:r w:rsidR="00EB0D8A">
        <w:t xml:space="preserve"> – spam or non-spam. </w:t>
      </w:r>
      <w:r w:rsidR="005A2C96">
        <w:t>Considering</w:t>
      </w:r>
      <w:r w:rsidR="00AE297F">
        <w:t xml:space="preserve"> NLP, ML </w:t>
      </w:r>
      <w:r w:rsidR="00BE2091">
        <w:t xml:space="preserve">behind the </w:t>
      </w:r>
      <w:r w:rsidR="006725EB">
        <w:t>scenes</w:t>
      </w:r>
      <w:r w:rsidR="00BE2091">
        <w:t xml:space="preserve"> </w:t>
      </w:r>
      <w:r w:rsidR="0034312D">
        <w:t xml:space="preserve">does various jobs such as </w:t>
      </w:r>
      <w:r w:rsidR="005A2437">
        <w:t>part of speech tagging, words par</w:t>
      </w:r>
      <w:r w:rsidR="007D16D1">
        <w:t>s</w:t>
      </w:r>
      <w:r w:rsidR="005A2437">
        <w:t xml:space="preserve">ing, </w:t>
      </w:r>
      <w:r w:rsidR="00FE1E3E">
        <w:t xml:space="preserve">predictions </w:t>
      </w:r>
      <w:r w:rsidR="006725EB">
        <w:t xml:space="preserve">of words according to syntactic order. </w:t>
      </w:r>
      <w:r w:rsidR="006725EB">
        <w:t>Google machine learning crash course (2020)</w:t>
      </w:r>
      <w:r w:rsidR="00A07FBB">
        <w:t xml:space="preserve"> pointed out</w:t>
      </w:r>
      <w:r w:rsidR="00D929B2">
        <w:t xml:space="preserve"> ML can also </w:t>
      </w:r>
      <w:r w:rsidR="00DB7677">
        <w:t xml:space="preserve">help quickly replicate </w:t>
      </w:r>
      <w:r w:rsidR="000534F3">
        <w:t>the success of</w:t>
      </w:r>
      <w:r w:rsidR="001506EA">
        <w:t xml:space="preserve"> transcribing</w:t>
      </w:r>
      <w:r w:rsidR="000534F3">
        <w:t xml:space="preserve"> one</w:t>
      </w:r>
      <w:r w:rsidR="00CE08EB">
        <w:t xml:space="preserve"> audible</w:t>
      </w:r>
      <w:r w:rsidR="000534F3">
        <w:t xml:space="preserve"> language </w:t>
      </w:r>
      <w:r w:rsidR="004178A2">
        <w:t xml:space="preserve">to </w:t>
      </w:r>
      <w:r w:rsidR="0008221F">
        <w:t xml:space="preserve">be </w:t>
      </w:r>
      <w:r w:rsidR="00023638">
        <w:t>on another language.</w:t>
      </w:r>
    </w:p>
    <w:p w14:paraId="17600A7D" w14:textId="08C38834" w:rsidR="00CD30A9" w:rsidRDefault="00AD6DCB" w:rsidP="006855AD">
      <w:r>
        <w:t xml:space="preserve">in this paper, we will </w:t>
      </w:r>
      <w:r w:rsidR="000A1EFB">
        <w:t xml:space="preserve">adopt health </w:t>
      </w:r>
      <w:r w:rsidR="00325231">
        <w:t xml:space="preserve">care scope </w:t>
      </w:r>
      <w:r w:rsidR="00C26193">
        <w:t>to</w:t>
      </w:r>
      <w:r w:rsidR="00325231">
        <w:t xml:space="preserve"> </w:t>
      </w:r>
      <w:r w:rsidR="00C67352">
        <w:t>explore</w:t>
      </w:r>
      <w:r w:rsidR="002F0873">
        <w:t xml:space="preserve"> </w:t>
      </w:r>
      <w:r w:rsidR="00C67352">
        <w:t xml:space="preserve">in dept </w:t>
      </w:r>
      <w:r w:rsidR="002F0873">
        <w:t xml:space="preserve">how </w:t>
      </w:r>
      <w:r w:rsidR="0050548B">
        <w:t>we ha</w:t>
      </w:r>
      <w:r w:rsidR="00544803">
        <w:t xml:space="preserve">rness this </w:t>
      </w:r>
      <w:r w:rsidR="00EA0126">
        <w:t xml:space="preserve">advanced </w:t>
      </w:r>
      <w:r w:rsidR="00544803">
        <w:t>technology.</w:t>
      </w:r>
    </w:p>
    <w:p w14:paraId="2B879C10" w14:textId="40B3ADA6" w:rsidR="009461E5" w:rsidRDefault="001B3DB2" w:rsidP="00652A83">
      <w:r w:rsidRPr="00652A83">
        <w:rPr>
          <w:b/>
          <w:bCs/>
        </w:rPr>
        <w:t xml:space="preserve">Health </w:t>
      </w:r>
      <w:r w:rsidR="00877D81" w:rsidRPr="00652A83">
        <w:rPr>
          <w:b/>
          <w:bCs/>
        </w:rPr>
        <w:t>care sector</w:t>
      </w:r>
      <w:r w:rsidR="00800E2B" w:rsidRPr="00652A83">
        <w:rPr>
          <w:b/>
          <w:bCs/>
        </w:rPr>
        <w:t>.</w:t>
      </w:r>
      <w:r w:rsidR="00627D2B" w:rsidRPr="00652A83">
        <w:rPr>
          <w:b/>
          <w:bCs/>
        </w:rPr>
        <w:t xml:space="preserve"> </w:t>
      </w:r>
      <w:r w:rsidR="00800E2B">
        <w:t>In</w:t>
      </w:r>
      <w:r w:rsidR="0032439A">
        <w:t xml:space="preserve"> this field, there </w:t>
      </w:r>
      <w:r w:rsidR="001C50B8">
        <w:t xml:space="preserve">are already </w:t>
      </w:r>
      <w:r w:rsidR="00551BF4">
        <w:t>extensive application</w:t>
      </w:r>
      <w:r w:rsidR="00F87B3C">
        <w:t xml:space="preserve">s in </w:t>
      </w:r>
      <w:r w:rsidR="00A57FBD">
        <w:t xml:space="preserve">aid of </w:t>
      </w:r>
      <w:r w:rsidR="00253C87">
        <w:t>medical diagnosis</w:t>
      </w:r>
      <w:r w:rsidR="00FA4974">
        <w:t xml:space="preserve"> and interventions.</w:t>
      </w:r>
      <w:r w:rsidR="006326E8">
        <w:t xml:space="preserve"> Here are some great paradigms.</w:t>
      </w:r>
    </w:p>
    <w:p w14:paraId="5D2B7CD9" w14:textId="645A0A3C" w:rsidR="0032439A" w:rsidRDefault="00FA4974" w:rsidP="00652A83">
      <w:r>
        <w:t xml:space="preserve"> </w:t>
      </w:r>
      <w:r w:rsidR="002A47D5">
        <w:t xml:space="preserve">Hypertension is one of the </w:t>
      </w:r>
      <w:r w:rsidR="009822CD">
        <w:t xml:space="preserve">major health issues worldwide, which </w:t>
      </w:r>
      <w:r w:rsidR="006E69E0">
        <w:t>usually lead</w:t>
      </w:r>
      <w:r w:rsidR="00CF5750">
        <w:t>s</w:t>
      </w:r>
      <w:r w:rsidR="006E69E0">
        <w:t xml:space="preserve"> to premature mortality </w:t>
      </w:r>
      <w:r w:rsidR="00CF5750">
        <w:t>or serious complications such as cardio</w:t>
      </w:r>
      <w:r w:rsidR="00BE42BB">
        <w:t>vascular diseases, strok</w:t>
      </w:r>
      <w:r w:rsidR="00ED132D">
        <w:t>e, kidney failure</w:t>
      </w:r>
      <w:r w:rsidR="00BE42BB">
        <w:t>.</w:t>
      </w:r>
      <w:r w:rsidR="004C167A">
        <w:t xml:space="preserve"> Ye et al. (2018</w:t>
      </w:r>
      <w:r w:rsidR="00926C84">
        <w:t>,</w:t>
      </w:r>
      <w:r w:rsidR="00BD4651">
        <w:t xml:space="preserve"> </w:t>
      </w:r>
      <w:r w:rsidR="00926C84">
        <w:t>p2</w:t>
      </w:r>
      <w:r w:rsidR="004C167A">
        <w:t>)</w:t>
      </w:r>
      <w:r w:rsidR="002D2374">
        <w:t xml:space="preserve"> </w:t>
      </w:r>
      <w:r w:rsidR="00B84736">
        <w:t>developed</w:t>
      </w:r>
      <w:r w:rsidR="00AF66D2">
        <w:t xml:space="preserve"> a</w:t>
      </w:r>
      <w:r w:rsidR="00A47960">
        <w:t xml:space="preserve"> ML</w:t>
      </w:r>
      <w:r w:rsidR="00AF66D2">
        <w:t xml:space="preserve"> model to</w:t>
      </w:r>
      <w:r w:rsidR="00283EB8">
        <w:t xml:space="preserve"> cluster and </w:t>
      </w:r>
      <w:r w:rsidR="00EC1D9B">
        <w:t>identify</w:t>
      </w:r>
      <w:r w:rsidR="00283EB8">
        <w:t xml:space="preserve"> high risk </w:t>
      </w:r>
      <w:r w:rsidR="009C6A3F">
        <w:t>people</w:t>
      </w:r>
      <w:r w:rsidR="00D53CCB">
        <w:t xml:space="preserve"> </w:t>
      </w:r>
      <w:r w:rsidR="00A52A96">
        <w:t xml:space="preserve">prone to acquire </w:t>
      </w:r>
      <w:r w:rsidR="002B3074">
        <w:t>hypertension</w:t>
      </w:r>
      <w:r w:rsidR="00C0767E">
        <w:t xml:space="preserve"> </w:t>
      </w:r>
      <w:r w:rsidR="00D53CCB">
        <w:t>according to their past clinic</w:t>
      </w:r>
      <w:r w:rsidR="006E5C04">
        <w:t>al records</w:t>
      </w:r>
      <w:r w:rsidR="002B3074">
        <w:t xml:space="preserve">, followed by </w:t>
      </w:r>
      <w:r w:rsidR="00BD1E77">
        <w:t>lifestyle</w:t>
      </w:r>
      <w:r w:rsidR="004B56FF">
        <w:t xml:space="preserve"> shift and </w:t>
      </w:r>
      <w:r w:rsidR="008233B7">
        <w:t xml:space="preserve">medication </w:t>
      </w:r>
      <w:r w:rsidR="00BD1E77">
        <w:t>control</w:t>
      </w:r>
      <w:r w:rsidR="001F5017">
        <w:t xml:space="preserve">. This had </w:t>
      </w:r>
      <w:r w:rsidR="00D117FB">
        <w:t xml:space="preserve">then </w:t>
      </w:r>
      <w:r w:rsidR="001F5017">
        <w:t>prevented or delayed th</w:t>
      </w:r>
      <w:r w:rsidR="00EA72A2">
        <w:t>is cohort’s</w:t>
      </w:r>
      <w:r w:rsidR="001F5017">
        <w:t xml:space="preserve"> progression </w:t>
      </w:r>
      <w:r w:rsidR="0089159E">
        <w:t xml:space="preserve">to serious conditions. </w:t>
      </w:r>
      <w:r w:rsidR="00B75F43">
        <w:t>It</w:t>
      </w:r>
      <w:r w:rsidR="002811A7">
        <w:t xml:space="preserve"> has generated </w:t>
      </w:r>
      <w:r w:rsidR="003B683B">
        <w:t xml:space="preserve">relatively positive socioeconomic </w:t>
      </w:r>
      <w:r w:rsidR="006B1FFC">
        <w:t>outcomes.</w:t>
      </w:r>
    </w:p>
    <w:p w14:paraId="1F1FDF53" w14:textId="002779DA" w:rsidR="0053621C" w:rsidRDefault="00DB2567" w:rsidP="00652A83">
      <w:r>
        <w:t xml:space="preserve">The demand for remote access to </w:t>
      </w:r>
      <w:r w:rsidR="000B6366">
        <w:t>Home-Based Rehabilitation (HBR)</w:t>
      </w:r>
      <w:r w:rsidR="00271891">
        <w:t xml:space="preserve"> has increased dramatically due to the Covid </w:t>
      </w:r>
      <w:r w:rsidR="002E66DE">
        <w:t xml:space="preserve">travel </w:t>
      </w:r>
      <w:r w:rsidR="00271891">
        <w:t>restrictions</w:t>
      </w:r>
      <w:r w:rsidR="002E66DE">
        <w:t xml:space="preserve">. </w:t>
      </w:r>
      <w:proofErr w:type="spellStart"/>
      <w:r w:rsidR="00521B0A">
        <w:t>Chea</w:t>
      </w:r>
      <w:proofErr w:type="spellEnd"/>
      <w:r w:rsidR="00521B0A">
        <w:t xml:space="preserve"> et al (20</w:t>
      </w:r>
      <w:r w:rsidR="006B70CD">
        <w:t>20)</w:t>
      </w:r>
      <w:r w:rsidR="0053621C">
        <w:t xml:space="preserve"> developed a system using ML </w:t>
      </w:r>
      <w:r w:rsidR="00ED6BA4">
        <w:t xml:space="preserve">to help </w:t>
      </w:r>
      <w:r w:rsidR="00313444">
        <w:t>strok</w:t>
      </w:r>
      <w:r w:rsidR="004B3984">
        <w:t xml:space="preserve">e survivors </w:t>
      </w:r>
      <w:r w:rsidR="00ED6BA4">
        <w:t xml:space="preserve">evaluate </w:t>
      </w:r>
      <w:r w:rsidR="0069388E">
        <w:t xml:space="preserve">the effectiveness of the </w:t>
      </w:r>
      <w:r w:rsidR="000C1B55">
        <w:t xml:space="preserve">remedial </w:t>
      </w:r>
      <w:r w:rsidR="00C70961">
        <w:t xml:space="preserve">exercise </w:t>
      </w:r>
      <w:r w:rsidR="002F6C24">
        <w:t xml:space="preserve">done at home. </w:t>
      </w:r>
      <w:r w:rsidR="00081156">
        <w:t xml:space="preserve">A </w:t>
      </w:r>
      <w:r w:rsidR="00981D41">
        <w:t>p</w:t>
      </w:r>
      <w:r w:rsidR="00AA43AA">
        <w:t>atient</w:t>
      </w:r>
      <w:r w:rsidR="00981D41">
        <w:t xml:space="preserve"> can</w:t>
      </w:r>
      <w:r w:rsidR="00AA43AA">
        <w:t xml:space="preserve"> </w:t>
      </w:r>
      <w:r w:rsidR="00D662CD">
        <w:t xml:space="preserve">wear </w:t>
      </w:r>
      <w:r w:rsidR="004E16F7">
        <w:t>a smart watch</w:t>
      </w:r>
      <w:r w:rsidR="00981D41">
        <w:t xml:space="preserve"> with</w:t>
      </w:r>
      <w:r w:rsidR="004E16F7">
        <w:t xml:space="preserve"> </w:t>
      </w:r>
      <w:r w:rsidR="00DC7DE9">
        <w:t>built in accelerometer and gyr</w:t>
      </w:r>
      <w:r w:rsidR="006875C1">
        <w:t>oscope to enhance the accura</w:t>
      </w:r>
      <w:r w:rsidR="00A74695">
        <w:t>te reference</w:t>
      </w:r>
      <w:r w:rsidR="008F38F0">
        <w:t xml:space="preserve"> to the designated </w:t>
      </w:r>
      <w:r w:rsidR="00A74695">
        <w:t>movement</w:t>
      </w:r>
      <w:r w:rsidR="00A50E47">
        <w:t xml:space="preserve"> module</w:t>
      </w:r>
      <w:r w:rsidR="008F38F0">
        <w:t>s</w:t>
      </w:r>
      <w:r w:rsidR="00094494">
        <w:t xml:space="preserve">. It is </w:t>
      </w:r>
      <w:r w:rsidR="00F21421">
        <w:t xml:space="preserve">proved that </w:t>
      </w:r>
      <w:r w:rsidR="00094494">
        <w:t>th</w:t>
      </w:r>
      <w:r w:rsidR="00D40343">
        <w:t xml:space="preserve">is system could reduce the patients’ drop out rate and increase the participation in </w:t>
      </w:r>
      <w:r w:rsidR="00C530A1">
        <w:t xml:space="preserve">rehabilitating practice. </w:t>
      </w:r>
      <w:r w:rsidR="004F1715">
        <w:t>As a result of that</w:t>
      </w:r>
      <w:r w:rsidR="00E4497D">
        <w:t>, HBR</w:t>
      </w:r>
      <w:r w:rsidR="00C450B7">
        <w:t xml:space="preserve"> </w:t>
      </w:r>
      <w:r w:rsidR="006E2F48">
        <w:t>paire</w:t>
      </w:r>
      <w:r w:rsidR="00C450B7">
        <w:t xml:space="preserve">d with this system </w:t>
      </w:r>
      <w:r w:rsidR="00E37700">
        <w:t>significantly reduces the medical</w:t>
      </w:r>
      <w:r w:rsidR="008F0C0F">
        <w:t xml:space="preserve"> expense compared with the cost of rehab centre visiting.</w:t>
      </w:r>
    </w:p>
    <w:p w14:paraId="2AD7FDD8" w14:textId="418E6CEB" w:rsidR="006A7191" w:rsidRPr="0053621C" w:rsidRDefault="00842DC9" w:rsidP="00652A83">
      <w:r>
        <w:t xml:space="preserve">In coping with </w:t>
      </w:r>
      <w:r w:rsidR="00301FF0">
        <w:t xml:space="preserve">Covid-19 related mortality, </w:t>
      </w:r>
      <w:r w:rsidR="00F7080E">
        <w:t xml:space="preserve">Kang </w:t>
      </w:r>
      <w:r w:rsidR="007B17BD">
        <w:t>(</w:t>
      </w:r>
      <w:r w:rsidR="00BD4651">
        <w:t>2021, p</w:t>
      </w:r>
      <w:r w:rsidR="004C48FB">
        <w:t>2)</w:t>
      </w:r>
      <w:r w:rsidR="00BD4651">
        <w:t xml:space="preserve"> introduced a neural network</w:t>
      </w:r>
      <w:r w:rsidR="003C02D4">
        <w:t xml:space="preserve"> predictive algorithm</w:t>
      </w:r>
      <w:r w:rsidR="0099239C">
        <w:t xml:space="preserve"> that </w:t>
      </w:r>
      <w:r w:rsidR="00842438">
        <w:t>can</w:t>
      </w:r>
      <w:r w:rsidR="0099239C">
        <w:t xml:space="preserve"> identify</w:t>
      </w:r>
      <w:r w:rsidR="00842438">
        <w:t xml:space="preserve"> </w:t>
      </w:r>
      <w:r w:rsidR="00842438">
        <w:t>who would likely develop severe symptoms</w:t>
      </w:r>
      <w:r w:rsidR="00E312C7">
        <w:t xml:space="preserve"> among</w:t>
      </w:r>
      <w:r w:rsidR="0099239C">
        <w:t xml:space="preserve"> </w:t>
      </w:r>
      <w:r w:rsidR="00E312C7">
        <w:t xml:space="preserve">people infected. </w:t>
      </w:r>
      <w:r w:rsidR="00F75845">
        <w:t>It</w:t>
      </w:r>
      <w:r w:rsidR="005F01D7">
        <w:t xml:space="preserve"> provide</w:t>
      </w:r>
      <w:r w:rsidR="00F75845">
        <w:t>d</w:t>
      </w:r>
      <w:r w:rsidR="005F01D7">
        <w:t xml:space="preserve"> a great benefit to a better care plan and </w:t>
      </w:r>
      <w:r w:rsidR="005E435A">
        <w:t xml:space="preserve">early interventions to save lives. </w:t>
      </w:r>
      <w:r w:rsidR="00350E7A">
        <w:t xml:space="preserve">Notably, their algorithm achieved </w:t>
      </w:r>
      <w:r w:rsidR="00287B24">
        <w:t xml:space="preserve">a high accuracy with area under curve </w:t>
      </w:r>
      <w:r w:rsidR="00A64FCC">
        <w:t>score</w:t>
      </w:r>
      <w:r w:rsidR="00287B24">
        <w:t xml:space="preserve"> of </w:t>
      </w:r>
      <w:r w:rsidR="00C3653A">
        <w:t>0.953.</w:t>
      </w:r>
    </w:p>
    <w:p w14:paraId="1E09D456" w14:textId="77777777" w:rsidR="005147A7" w:rsidRPr="005147A7" w:rsidRDefault="005147A7" w:rsidP="00652A83"/>
    <w:p w14:paraId="5AB443BC" w14:textId="2F02F18F" w:rsidR="00CD30A9" w:rsidRDefault="00CD30A9" w:rsidP="00CD30A9">
      <w:pPr>
        <w:pStyle w:val="Heading1"/>
      </w:pPr>
      <w:r>
        <w:t xml:space="preserve">Future </w:t>
      </w:r>
      <w:r w:rsidR="007C1A08">
        <w:t>perspective</w:t>
      </w:r>
    </w:p>
    <w:p w14:paraId="3A3A8DAE" w14:textId="7FDB8B7E" w:rsidR="00FE52D1" w:rsidRPr="00FE52D1" w:rsidRDefault="00FE52D1" w:rsidP="00FE52D1">
      <w:r>
        <w:t xml:space="preserve">This technology is constantly </w:t>
      </w:r>
      <w:r w:rsidR="00532773">
        <w:t>evolving,</w:t>
      </w:r>
      <w:r>
        <w:t xml:space="preserve"> and it</w:t>
      </w:r>
      <w:r w:rsidR="00257A41">
        <w:t xml:space="preserve">’ll </w:t>
      </w:r>
      <w:r w:rsidR="00520A3F">
        <w:t xml:space="preserve">be </w:t>
      </w:r>
      <w:r w:rsidR="00257A41">
        <w:t>continuously proliferating in the</w:t>
      </w:r>
      <w:r>
        <w:t xml:space="preserve"> future</w:t>
      </w:r>
      <w:r w:rsidR="00520A3F">
        <w:t>.</w:t>
      </w:r>
      <w:r w:rsidR="00457B98">
        <w:t xml:space="preserve"> There are some</w:t>
      </w:r>
      <w:r w:rsidR="00C13DFD">
        <w:t xml:space="preserve"> rising stars in the fields.</w:t>
      </w:r>
      <w:r w:rsidR="00457B98">
        <w:t xml:space="preserve"> </w:t>
      </w:r>
    </w:p>
    <w:p w14:paraId="5C310B99" w14:textId="1B79D15B" w:rsidR="00CD30A9" w:rsidRDefault="003D0D7C" w:rsidP="00CD30A9">
      <w:pPr>
        <w:rPr>
          <w:b/>
          <w:bCs/>
        </w:rPr>
      </w:pPr>
      <w:r w:rsidRPr="00457B98">
        <w:rPr>
          <w:b/>
          <w:bCs/>
        </w:rPr>
        <w:t>Computer vision</w:t>
      </w:r>
    </w:p>
    <w:p w14:paraId="34C13AC3" w14:textId="101629F4" w:rsidR="0015492E" w:rsidRPr="00AD7BE0" w:rsidRDefault="00AD7BE0" w:rsidP="00CD30A9">
      <w:r>
        <w:t xml:space="preserve">We strive to </w:t>
      </w:r>
      <w:r w:rsidR="005A1452">
        <w:t>develop</w:t>
      </w:r>
      <w:r w:rsidR="00187FBF">
        <w:t xml:space="preserve"> clearer</w:t>
      </w:r>
      <w:r w:rsidR="00E2634D">
        <w:t xml:space="preserve"> computer</w:t>
      </w:r>
      <w:r>
        <w:t xml:space="preserve"> visual</w:t>
      </w:r>
      <w:r w:rsidR="00E2634D">
        <w:t xml:space="preserve"> peripherals</w:t>
      </w:r>
      <w:r w:rsidR="007E7104">
        <w:t xml:space="preserve"> that could match or exceed human-level </w:t>
      </w:r>
      <w:r w:rsidR="004E2C54">
        <w:t xml:space="preserve">vision. </w:t>
      </w:r>
      <w:r w:rsidR="00FC63F3">
        <w:t xml:space="preserve">One </w:t>
      </w:r>
      <w:r w:rsidR="003F1183">
        <w:t xml:space="preserve">hypothetical application from it is to restore </w:t>
      </w:r>
      <w:r w:rsidR="00A130B4">
        <w:t>the blinds’ vision</w:t>
      </w:r>
      <w:r w:rsidR="00101EEF">
        <w:t xml:space="preserve"> with </w:t>
      </w:r>
      <w:r w:rsidR="001A23C6">
        <w:t>artificial</w:t>
      </w:r>
      <w:r w:rsidR="00101EEF">
        <w:t xml:space="preserve"> eyes</w:t>
      </w:r>
      <w:r w:rsidR="00A130B4">
        <w:t>.</w:t>
      </w:r>
      <w:r w:rsidR="009C63CE">
        <w:t xml:space="preserve"> Another one </w:t>
      </w:r>
      <w:r w:rsidR="002B6592">
        <w:t xml:space="preserve">is to make robots </w:t>
      </w:r>
      <w:r w:rsidR="002F1C24">
        <w:t xml:space="preserve">visual </w:t>
      </w:r>
      <w:r w:rsidR="002B6592">
        <w:t>functio</w:t>
      </w:r>
      <w:r w:rsidR="002F1C24">
        <w:t>n</w:t>
      </w:r>
      <w:r w:rsidR="002B6592">
        <w:t xml:space="preserve"> more like human</w:t>
      </w:r>
      <w:r w:rsidR="00C93EC6">
        <w:t>.</w:t>
      </w:r>
      <w:r w:rsidR="003420D9">
        <w:t xml:space="preserve"> </w:t>
      </w:r>
      <w:r w:rsidR="0023166E" w:rsidRPr="0023166E">
        <w:rPr>
          <w:rFonts w:hint="eastAsia"/>
        </w:rPr>
        <w:t>Hong Kong University of Science and Technology (HKUST)</w:t>
      </w:r>
      <w:r w:rsidR="0023166E">
        <w:t xml:space="preserve"> (2020) </w:t>
      </w:r>
      <w:r w:rsidR="007D2ADE">
        <w:t xml:space="preserve">announced its </w:t>
      </w:r>
      <w:r w:rsidR="00FB02AF">
        <w:t>development of</w:t>
      </w:r>
      <w:r w:rsidR="00B00082">
        <w:t xml:space="preserve"> world first</w:t>
      </w:r>
      <w:r w:rsidR="00FB02AF">
        <w:t xml:space="preserve"> </w:t>
      </w:r>
      <w:r w:rsidR="005025BA">
        <w:t xml:space="preserve">3D retina </w:t>
      </w:r>
      <w:r w:rsidR="00FB02AF">
        <w:t>biomimetic eyes</w:t>
      </w:r>
      <w:r w:rsidR="00CE1BE9">
        <w:t xml:space="preserve"> which have ability to </w:t>
      </w:r>
      <w:r w:rsidR="00484847">
        <w:t xml:space="preserve">see better than </w:t>
      </w:r>
      <w:r w:rsidR="00683F62">
        <w:t>human eyes.</w:t>
      </w:r>
    </w:p>
    <w:p w14:paraId="41A4CA3B" w14:textId="4CC0D496" w:rsidR="00996D72" w:rsidRDefault="00B23205" w:rsidP="00CD30A9">
      <w:pPr>
        <w:rPr>
          <w:b/>
          <w:bCs/>
        </w:rPr>
      </w:pPr>
      <w:r w:rsidRPr="00457B98">
        <w:rPr>
          <w:b/>
          <w:bCs/>
        </w:rPr>
        <w:t>Quantum computer</w:t>
      </w:r>
    </w:p>
    <w:p w14:paraId="0D78E59A" w14:textId="01A4E622" w:rsidR="00EB3A25" w:rsidRPr="00EB3A25" w:rsidRDefault="005B0BCA" w:rsidP="00CD30A9">
      <w:proofErr w:type="spellStart"/>
      <w:r>
        <w:t>Zhydik</w:t>
      </w:r>
      <w:proofErr w:type="spellEnd"/>
      <w:r>
        <w:t xml:space="preserve"> </w:t>
      </w:r>
      <w:r w:rsidR="00576283">
        <w:t>(</w:t>
      </w:r>
      <w:r>
        <w:t>2021)</w:t>
      </w:r>
      <w:r>
        <w:t xml:space="preserve"> reported</w:t>
      </w:r>
      <w:r w:rsidR="002A5DD1">
        <w:t xml:space="preserve"> a quantum computer</w:t>
      </w:r>
      <w:r w:rsidR="00D51056">
        <w:t xml:space="preserve"> </w:t>
      </w:r>
      <w:r w:rsidR="00362102">
        <w:t xml:space="preserve">made by Google </w:t>
      </w:r>
      <w:r w:rsidR="003A3151">
        <w:t xml:space="preserve">only </w:t>
      </w:r>
      <w:r w:rsidR="00D51056">
        <w:t xml:space="preserve">took </w:t>
      </w:r>
      <w:r w:rsidR="00460A36">
        <w:t>merely a few minutes</w:t>
      </w:r>
      <w:r w:rsidR="00D51056">
        <w:t xml:space="preserve"> to </w:t>
      </w:r>
      <w:r w:rsidR="003A3151">
        <w:t>complete</w:t>
      </w:r>
      <w:r w:rsidR="00D51056">
        <w:t xml:space="preserve"> a task that </w:t>
      </w:r>
      <w:r w:rsidR="00FB70E7">
        <w:t xml:space="preserve">would </w:t>
      </w:r>
      <w:r w:rsidR="00D51056">
        <w:t xml:space="preserve">require </w:t>
      </w:r>
      <w:r w:rsidR="00FB70E7">
        <w:t xml:space="preserve">world fastest </w:t>
      </w:r>
      <w:r w:rsidR="008D72A7">
        <w:t>supercomputer</w:t>
      </w:r>
      <w:r w:rsidR="00FB70E7">
        <w:t xml:space="preserve"> </w:t>
      </w:r>
      <w:r w:rsidR="003A3151">
        <w:t>10</w:t>
      </w:r>
      <w:r w:rsidR="008D72A7">
        <w:t>,</w:t>
      </w:r>
      <w:r w:rsidR="003A3151">
        <w:t>000</w:t>
      </w:r>
      <w:r w:rsidR="008D72A7">
        <w:t xml:space="preserve"> years to finish.</w:t>
      </w:r>
      <w:r w:rsidR="00460A36">
        <w:t xml:space="preserve"> </w:t>
      </w:r>
      <w:r w:rsidR="00F80573">
        <w:t>Working</w:t>
      </w:r>
      <w:r w:rsidR="00EB3A25">
        <w:t xml:space="preserve"> </w:t>
      </w:r>
      <w:r w:rsidR="00694FB6">
        <w:t>in such</w:t>
      </w:r>
      <w:r w:rsidR="00A725D3">
        <w:t xml:space="preserve"> super powerful quantum com</w:t>
      </w:r>
      <w:r w:rsidR="000067AE">
        <w:t xml:space="preserve">putational capacity can make </w:t>
      </w:r>
      <w:r w:rsidR="0032133D">
        <w:t xml:space="preserve">instances of </w:t>
      </w:r>
      <w:r w:rsidR="000067AE">
        <w:t xml:space="preserve">ML </w:t>
      </w:r>
      <w:r w:rsidR="00DB20C2">
        <w:t>application multiply exponentially.</w:t>
      </w:r>
    </w:p>
    <w:p w14:paraId="7FED1695" w14:textId="198ABC49" w:rsidR="00B23205" w:rsidRDefault="00B23205" w:rsidP="00CD30A9">
      <w:pPr>
        <w:rPr>
          <w:b/>
          <w:bCs/>
        </w:rPr>
      </w:pPr>
      <w:proofErr w:type="spellStart"/>
      <w:r w:rsidRPr="00457B98">
        <w:rPr>
          <w:b/>
          <w:bCs/>
        </w:rPr>
        <w:t>AutoML</w:t>
      </w:r>
      <w:proofErr w:type="spellEnd"/>
    </w:p>
    <w:p w14:paraId="42D08455" w14:textId="7CF309F9" w:rsidR="00B201F0" w:rsidRPr="00B201F0" w:rsidRDefault="00B201F0" w:rsidP="00CD30A9">
      <w:r>
        <w:t xml:space="preserve">So far, we </w:t>
      </w:r>
      <w:r w:rsidR="00872A2A">
        <w:t>must</w:t>
      </w:r>
      <w:r>
        <w:t xml:space="preserve"> </w:t>
      </w:r>
      <w:r w:rsidR="0045285F">
        <w:t xml:space="preserve">manually review the algorithm </w:t>
      </w:r>
      <w:r w:rsidR="00872A2A">
        <w:t>design for ML</w:t>
      </w:r>
      <w:r w:rsidR="00562DE7">
        <w:t xml:space="preserve"> in order to improve </w:t>
      </w:r>
      <w:r w:rsidR="007807A0">
        <w:t xml:space="preserve">accuracy of </w:t>
      </w:r>
      <w:r w:rsidR="003929D9">
        <w:t>the prediction</w:t>
      </w:r>
      <w:r w:rsidR="007807A0">
        <w:t xml:space="preserve"> from time to time. </w:t>
      </w:r>
      <w:r w:rsidR="00C85E59">
        <w:t xml:space="preserve">In the future, </w:t>
      </w:r>
      <w:r w:rsidR="00CE7138">
        <w:t xml:space="preserve">computer with high AI may </w:t>
      </w:r>
      <w:r w:rsidR="007A1C92">
        <w:t>automatically correct and improve the code</w:t>
      </w:r>
      <w:r w:rsidR="00BA0C2C">
        <w:t xml:space="preserve">, which would make ML </w:t>
      </w:r>
      <w:r w:rsidR="00087536">
        <w:t xml:space="preserve">simpler to </w:t>
      </w:r>
      <w:r w:rsidR="0015492E">
        <w:t xml:space="preserve">make and therefore </w:t>
      </w:r>
      <w:r w:rsidR="00BA0C2C">
        <w:t xml:space="preserve">more accessible by general </w:t>
      </w:r>
      <w:r w:rsidR="0015492E">
        <w:t>p</w:t>
      </w:r>
      <w:r w:rsidR="00BA0C2C">
        <w:t>opulation.</w:t>
      </w:r>
    </w:p>
    <w:p w14:paraId="12A5F627" w14:textId="16B3C7F3" w:rsidR="00CD30A9" w:rsidRDefault="00CD30A9" w:rsidP="00CD30A9">
      <w:pPr>
        <w:pStyle w:val="Heading1"/>
      </w:pPr>
      <w:r>
        <w:t>Employment Impacts</w:t>
      </w:r>
    </w:p>
    <w:p w14:paraId="4450F72D" w14:textId="6AA4C861" w:rsidR="00F0065F" w:rsidRDefault="004D5632" w:rsidP="00CD30A9">
      <w:r>
        <w:t>It has huge impacts on</w:t>
      </w:r>
      <w:r w:rsidR="003820E7">
        <w:t xml:space="preserve"> the workforce</w:t>
      </w:r>
      <w:r w:rsidR="00D86F28">
        <w:t xml:space="preserve"> structure</w:t>
      </w:r>
      <w:r w:rsidR="003820E7">
        <w:t>.</w:t>
      </w:r>
      <w:r w:rsidR="00276653">
        <w:t xml:space="preserve"> </w:t>
      </w:r>
      <w:r w:rsidR="002A2A69">
        <w:t xml:space="preserve">The shift in the workforce will </w:t>
      </w:r>
      <w:r w:rsidR="00FA2BE8">
        <w:t xml:space="preserve">bring massive </w:t>
      </w:r>
      <w:r w:rsidR="00453AEA">
        <w:t>improvement on productivity.</w:t>
      </w:r>
      <w:r w:rsidR="00C73470">
        <w:t xml:space="preserve"> In this i</w:t>
      </w:r>
      <w:r w:rsidR="00084735">
        <w:t>n</w:t>
      </w:r>
      <w:r w:rsidR="00C73470">
        <w:t xml:space="preserve">evitable </w:t>
      </w:r>
      <w:r w:rsidR="00084735">
        <w:t>rolling process</w:t>
      </w:r>
      <w:r w:rsidR="005038D4">
        <w:t xml:space="preserve"> that we can’t reverse</w:t>
      </w:r>
      <w:r w:rsidR="005A7A6B">
        <w:t xml:space="preserve">, </w:t>
      </w:r>
      <w:r w:rsidR="001741F3">
        <w:t xml:space="preserve">a great </w:t>
      </w:r>
      <w:r w:rsidR="00B4697C">
        <w:t>number</w:t>
      </w:r>
      <w:r w:rsidR="001741F3">
        <w:t xml:space="preserve"> of job</w:t>
      </w:r>
      <w:r w:rsidR="000B3CE3">
        <w:t xml:space="preserve">s may lose due to </w:t>
      </w:r>
      <w:r w:rsidR="002437DE">
        <w:t xml:space="preserve">the replacement by AI or permanent </w:t>
      </w:r>
      <w:r w:rsidR="00C10C85">
        <w:t>redundancies</w:t>
      </w:r>
      <w:r w:rsidR="007C2823">
        <w:t>.</w:t>
      </w:r>
      <w:r w:rsidR="004731F4">
        <w:t xml:space="preserve"> The </w:t>
      </w:r>
      <w:r w:rsidR="0091770B">
        <w:t>de</w:t>
      </w:r>
      <w:r w:rsidR="00F0065F">
        <w:t>mand</w:t>
      </w:r>
      <w:r w:rsidR="004F23C6">
        <w:t xml:space="preserve"> for drivers </w:t>
      </w:r>
      <w:r w:rsidR="00F0065F">
        <w:t>could</w:t>
      </w:r>
      <w:r w:rsidR="004F23C6">
        <w:t xml:space="preserve"> be </w:t>
      </w:r>
      <w:r w:rsidR="006A02B7">
        <w:t>decreasing as AI advances.</w:t>
      </w:r>
      <w:r w:rsidR="007C2823">
        <w:t xml:space="preserve"> </w:t>
      </w:r>
      <w:r w:rsidR="00991559">
        <w:t xml:space="preserve">Sydney now has </w:t>
      </w:r>
      <w:r w:rsidR="005269C8">
        <w:t>its first automated driverless metro train</w:t>
      </w:r>
      <w:r w:rsidR="00E24D54">
        <w:t xml:space="preserve"> in operation since 2019. </w:t>
      </w:r>
      <w:r w:rsidR="00370FF3">
        <w:t>Self-driving</w:t>
      </w:r>
      <w:r w:rsidR="003B0B4A">
        <w:t xml:space="preserve"> </w:t>
      </w:r>
      <w:r w:rsidR="00370FF3">
        <w:t xml:space="preserve">vehicle is the new trend that </w:t>
      </w:r>
      <w:r w:rsidR="008D5FD3">
        <w:t xml:space="preserve">is on almost every </w:t>
      </w:r>
      <w:r w:rsidR="00BF2698">
        <w:t xml:space="preserve">car </w:t>
      </w:r>
      <w:r w:rsidR="006B1B42">
        <w:t>maker’s</w:t>
      </w:r>
      <w:r w:rsidR="00BF2698">
        <w:t xml:space="preserve"> development agenda.</w:t>
      </w:r>
      <w:r w:rsidR="00DA70C9" w:rsidRPr="00DA70C9">
        <w:t xml:space="preserve"> </w:t>
      </w:r>
      <w:r w:rsidR="00DA70C9" w:rsidRPr="00DA70C9">
        <w:t>World Economic Forum (WEF)</w:t>
      </w:r>
      <w:r w:rsidR="00DA70C9">
        <w:t xml:space="preserve"> reported that </w:t>
      </w:r>
      <w:r w:rsidR="00446B1F">
        <w:t xml:space="preserve">about </w:t>
      </w:r>
      <w:r w:rsidR="008427AD">
        <w:t>one third of jobs are done by machine</w:t>
      </w:r>
      <w:r w:rsidR="00CA657B">
        <w:t>s</w:t>
      </w:r>
      <w:r w:rsidR="00CE28D7">
        <w:t xml:space="preserve"> at the moment</w:t>
      </w:r>
      <w:r w:rsidR="00EB2019">
        <w:t xml:space="preserve"> while by 2025 half of our jobs will be taken over by</w:t>
      </w:r>
      <w:r w:rsidR="004E55B5">
        <w:t xml:space="preserve"> machines (Kelly 2020)</w:t>
      </w:r>
    </w:p>
    <w:p w14:paraId="0DE87C04" w14:textId="77777777" w:rsidR="00F0065F" w:rsidRDefault="00F0065F" w:rsidP="00CD30A9"/>
    <w:p w14:paraId="0A0A7D96" w14:textId="1473387A" w:rsidR="00CD30A9" w:rsidRDefault="006B1B42" w:rsidP="00CD30A9">
      <w:r>
        <w:t xml:space="preserve"> </w:t>
      </w:r>
      <w:r w:rsidR="00225E6D">
        <w:t>On the other hand</w:t>
      </w:r>
      <w:r w:rsidR="007C2823">
        <w:t xml:space="preserve">, </w:t>
      </w:r>
      <w:r w:rsidR="00542A06">
        <w:t xml:space="preserve">this shift may enable </w:t>
      </w:r>
      <w:r w:rsidR="00F006AC">
        <w:t>people</w:t>
      </w:r>
      <w:r w:rsidR="009360BB">
        <w:t xml:space="preserve"> </w:t>
      </w:r>
      <w:r w:rsidR="00F006AC">
        <w:t xml:space="preserve">to step down from </w:t>
      </w:r>
      <w:r w:rsidR="00FF02CC">
        <w:t>elementary</w:t>
      </w:r>
      <w:r w:rsidR="00A274A5">
        <w:t>, repetitive</w:t>
      </w:r>
      <w:r w:rsidR="009360BB">
        <w:t>,</w:t>
      </w:r>
      <w:r w:rsidR="0051359C">
        <w:t xml:space="preserve"> less skill required</w:t>
      </w:r>
      <w:r w:rsidR="00A274A5">
        <w:t xml:space="preserve"> </w:t>
      </w:r>
      <w:r w:rsidR="00542A06">
        <w:t>task</w:t>
      </w:r>
      <w:r w:rsidR="009360BB">
        <w:t>s</w:t>
      </w:r>
      <w:r w:rsidR="00D02CF1">
        <w:t xml:space="preserve"> </w:t>
      </w:r>
      <w:r w:rsidR="00CB6E23">
        <w:t>and switch to manag</w:t>
      </w:r>
      <w:r w:rsidR="006E6C51">
        <w:t>eri</w:t>
      </w:r>
      <w:r w:rsidR="007D4958">
        <w:t xml:space="preserve">al </w:t>
      </w:r>
      <w:r w:rsidR="00FF02CC">
        <w:t>or supervising roles</w:t>
      </w:r>
      <w:r w:rsidR="00C401B8">
        <w:t xml:space="preserve">. </w:t>
      </w:r>
      <w:r w:rsidR="005356A5">
        <w:t>Therefore,</w:t>
      </w:r>
      <w:r w:rsidR="00A445BD">
        <w:t xml:space="preserve"> it also creates new </w:t>
      </w:r>
      <w:r w:rsidR="005356A5">
        <w:t xml:space="preserve">jobs. </w:t>
      </w:r>
      <w:r w:rsidR="000F5399">
        <w:t>The</w:t>
      </w:r>
      <w:r w:rsidR="005356A5">
        <w:t xml:space="preserve"> transition</w:t>
      </w:r>
      <w:r w:rsidR="000F5399">
        <w:t xml:space="preserve"> would </w:t>
      </w:r>
      <w:r w:rsidR="00F972C3">
        <w:t xml:space="preserve">require people to further their education </w:t>
      </w:r>
      <w:r w:rsidR="00E23CB2">
        <w:t xml:space="preserve">to </w:t>
      </w:r>
      <w:r w:rsidR="00433FB6">
        <w:t xml:space="preserve">gain the new curriculum </w:t>
      </w:r>
      <w:r w:rsidR="00B341BB">
        <w:t>skills to fit in the emerging occupations.</w:t>
      </w:r>
      <w:r w:rsidR="005356A5">
        <w:t xml:space="preserve"> </w:t>
      </w:r>
      <w:r w:rsidR="00117FB2">
        <w:t xml:space="preserve">This wave of </w:t>
      </w:r>
      <w:r w:rsidR="00945AC4">
        <w:t>ML disturbance in labour market</w:t>
      </w:r>
      <w:r w:rsidR="00670326">
        <w:t xml:space="preserve"> could also create </w:t>
      </w:r>
      <w:r w:rsidR="00A60CB6">
        <w:t xml:space="preserve">concerns on job security and </w:t>
      </w:r>
      <w:r w:rsidR="00C531CF">
        <w:t xml:space="preserve">income </w:t>
      </w:r>
      <w:r w:rsidR="0022304A">
        <w:t xml:space="preserve">inequality </w:t>
      </w:r>
      <w:r w:rsidR="0056482F">
        <w:t>because of</w:t>
      </w:r>
      <w:r w:rsidR="00B863C9">
        <w:t xml:space="preserve"> a decline in </w:t>
      </w:r>
      <w:r w:rsidR="00A44BC9">
        <w:t>blue collar jobs</w:t>
      </w:r>
      <w:r w:rsidR="00EE39AD">
        <w:t xml:space="preserve"> and shrinkage of </w:t>
      </w:r>
      <w:r w:rsidR="00963A57">
        <w:t>middle-class</w:t>
      </w:r>
      <w:r w:rsidR="00783B8B">
        <w:t xml:space="preserve"> job opportunity (</w:t>
      </w:r>
      <w:r w:rsidR="006B546F">
        <w:t>Y</w:t>
      </w:r>
      <w:r w:rsidR="00DE11E6">
        <w:t>armuth</w:t>
      </w:r>
      <w:r w:rsidR="00504534">
        <w:t>, 2020</w:t>
      </w:r>
      <w:r w:rsidR="00DE11E6">
        <w:t>, p3</w:t>
      </w:r>
      <w:r w:rsidR="00504534">
        <w:t>)</w:t>
      </w:r>
      <w:r w:rsidR="0056482F">
        <w:t>.</w:t>
      </w:r>
    </w:p>
    <w:p w14:paraId="742B7D93" w14:textId="437D56C2" w:rsidR="00CD30A9" w:rsidRDefault="00CD30A9" w:rsidP="00CD30A9"/>
    <w:p w14:paraId="3A761FAD" w14:textId="12DE209A" w:rsidR="00CD30A9" w:rsidRDefault="00CD30A9" w:rsidP="00CD30A9">
      <w:pPr>
        <w:pStyle w:val="Heading1"/>
      </w:pPr>
      <w:r>
        <w:t>Personal reflections</w:t>
      </w:r>
    </w:p>
    <w:p w14:paraId="6E956A0B" w14:textId="6E526976" w:rsidR="00CD30A9" w:rsidRDefault="00413D60" w:rsidP="00CD30A9">
      <w:r>
        <w:t xml:space="preserve">ML </w:t>
      </w:r>
      <w:r w:rsidR="00CC60F0">
        <w:t>offers another scope to exploit the potentials of computational capa</w:t>
      </w:r>
      <w:r w:rsidR="00293B2E">
        <w:t xml:space="preserve">city. </w:t>
      </w:r>
      <w:r w:rsidR="005A58D8">
        <w:t xml:space="preserve">It </w:t>
      </w:r>
      <w:r w:rsidR="00890E52">
        <w:t xml:space="preserve">could </w:t>
      </w:r>
      <w:r w:rsidR="005A58D8">
        <w:t xml:space="preserve">greatly liberate </w:t>
      </w:r>
      <w:r w:rsidR="00890E52">
        <w:t>me</w:t>
      </w:r>
      <w:r w:rsidR="005A58D8">
        <w:t xml:space="preserve"> from doing</w:t>
      </w:r>
      <w:r w:rsidR="000A0DED">
        <w:t xml:space="preserve"> routine tasks</w:t>
      </w:r>
      <w:r w:rsidR="00AB625D">
        <w:t xml:space="preserve"> such as driving, cooking, </w:t>
      </w:r>
      <w:r w:rsidR="003A3B47">
        <w:t>cleaning, shopping.</w:t>
      </w:r>
      <w:r w:rsidR="005A58D8">
        <w:t xml:space="preserve"> </w:t>
      </w:r>
      <w:r w:rsidR="00DB06B7">
        <w:t xml:space="preserve">and let me focus on something more </w:t>
      </w:r>
      <w:r w:rsidR="00A814F7">
        <w:t xml:space="preserve">constructive and profound. </w:t>
      </w:r>
      <w:r w:rsidR="00A26B8E">
        <w:t xml:space="preserve">If all the individuals </w:t>
      </w:r>
      <w:r w:rsidR="00F53B38">
        <w:t>from all over the world could enjoy this entitlement</w:t>
      </w:r>
      <w:r w:rsidR="00D43AAD">
        <w:t xml:space="preserve">, how much surplus productivity </w:t>
      </w:r>
      <w:r w:rsidR="00244591">
        <w:t>would be generated.</w:t>
      </w:r>
      <w:r w:rsidR="00CE1384">
        <w:t xml:space="preserve"> I would be very keen to try </w:t>
      </w:r>
      <w:r w:rsidR="009A63FB">
        <w:t xml:space="preserve">on </w:t>
      </w:r>
      <w:r w:rsidR="00027CD6">
        <w:t>wearable smart device</w:t>
      </w:r>
      <w:r w:rsidR="00230BC1">
        <w:t xml:space="preserve"> embedded with AI</w:t>
      </w:r>
      <w:r w:rsidR="00027CD6">
        <w:t xml:space="preserve"> </w:t>
      </w:r>
      <w:r w:rsidR="00820828">
        <w:t>that allows me to</w:t>
      </w:r>
      <w:r w:rsidR="00230BC1">
        <w:t xml:space="preserve"> constantly</w:t>
      </w:r>
      <w:r w:rsidR="00027CD6">
        <w:t xml:space="preserve"> monitor m</w:t>
      </w:r>
      <w:r w:rsidR="003512E7">
        <w:t xml:space="preserve">y health </w:t>
      </w:r>
      <w:r w:rsidR="00C80DB2">
        <w:t>metrics</w:t>
      </w:r>
      <w:r w:rsidR="003512E7">
        <w:t xml:space="preserve"> i.e., blood pressure, </w:t>
      </w:r>
      <w:r w:rsidR="00076B68">
        <w:t xml:space="preserve">heart rhythms, </w:t>
      </w:r>
      <w:r w:rsidR="00CE5895">
        <w:t>breat</w:t>
      </w:r>
      <w:r w:rsidR="009245BF">
        <w:t>hing rate,</w:t>
      </w:r>
      <w:r w:rsidR="00E971D1">
        <w:t xml:space="preserve"> body temperature, red blood cell counts.</w:t>
      </w:r>
      <w:r w:rsidR="0054497E">
        <w:t xml:space="preserve"> </w:t>
      </w:r>
      <w:r w:rsidR="00F71839">
        <w:t>Then</w:t>
      </w:r>
      <w:r w:rsidR="000718A5">
        <w:t>,</w:t>
      </w:r>
      <w:r w:rsidR="0054497E">
        <w:t xml:space="preserve"> I could get </w:t>
      </w:r>
      <w:r w:rsidR="000718A5">
        <w:t xml:space="preserve">instant </w:t>
      </w:r>
      <w:r w:rsidR="00195EE5">
        <w:t xml:space="preserve">clinical </w:t>
      </w:r>
      <w:r w:rsidR="000718A5">
        <w:t xml:space="preserve">diagnosis without having to visit my GP periodically. </w:t>
      </w:r>
      <w:r w:rsidR="00D43B53">
        <w:t xml:space="preserve">On the other hand, </w:t>
      </w:r>
      <w:r w:rsidR="000744B4">
        <w:t>o</w:t>
      </w:r>
      <w:r w:rsidR="004E275F">
        <w:t>ne thing I</w:t>
      </w:r>
      <w:r w:rsidR="000744B4">
        <w:t xml:space="preserve"> do</w:t>
      </w:r>
      <w:r w:rsidR="004E275F">
        <w:t xml:space="preserve"> believe will happen at </w:t>
      </w:r>
      <w:r w:rsidR="00BD51CA">
        <w:t>one point in the future</w:t>
      </w:r>
      <w:r w:rsidR="00AC47A5">
        <w:t xml:space="preserve"> is</w:t>
      </w:r>
      <w:r w:rsidR="00BD51CA">
        <w:t xml:space="preserve"> that computer</w:t>
      </w:r>
      <w:r w:rsidR="000A4023">
        <w:t>s</w:t>
      </w:r>
      <w:r w:rsidR="00BD51CA">
        <w:t xml:space="preserve"> w</w:t>
      </w:r>
      <w:r w:rsidR="00DA1F61">
        <w:t xml:space="preserve">ould surpass </w:t>
      </w:r>
      <w:r w:rsidR="00717AB1">
        <w:t>human beings</w:t>
      </w:r>
      <w:r w:rsidR="000A4023">
        <w:t>’ intelligence</w:t>
      </w:r>
      <w:r w:rsidR="00986D83">
        <w:t xml:space="preserve"> through </w:t>
      </w:r>
      <w:r w:rsidR="00666AF7">
        <w:t>countless deep learning cycle</w:t>
      </w:r>
      <w:r w:rsidR="00B95477">
        <w:t xml:space="preserve">, which would </w:t>
      </w:r>
      <w:r w:rsidR="00C92CBA">
        <w:t>raise again</w:t>
      </w:r>
      <w:r w:rsidR="00B95477">
        <w:t xml:space="preserve"> a </w:t>
      </w:r>
      <w:r w:rsidR="00C92CBA">
        <w:t xml:space="preserve">heated </w:t>
      </w:r>
      <w:r w:rsidR="00F13D62">
        <w:t>debate:</w:t>
      </w:r>
      <w:r w:rsidR="00831ABD">
        <w:t xml:space="preserve"> Is</w:t>
      </w:r>
      <w:r w:rsidR="00F13D62">
        <w:t xml:space="preserve"> computer our </w:t>
      </w:r>
      <w:r w:rsidR="00831ABD">
        <w:t>great helper or ultimate enemy</w:t>
      </w:r>
      <w:r w:rsidR="00BE494F">
        <w:t>?</w:t>
      </w:r>
      <w:r w:rsidR="000744B4">
        <w:t xml:space="preserve"> </w:t>
      </w:r>
      <w:r w:rsidR="00717AB1">
        <w:t xml:space="preserve">Another problem we could foresee is </w:t>
      </w:r>
      <w:r w:rsidR="002D2D92">
        <w:t xml:space="preserve">that extensive AI aids </w:t>
      </w:r>
      <w:r w:rsidR="00BE2CF1">
        <w:t xml:space="preserve">we employed </w:t>
      </w:r>
      <w:r w:rsidR="001C7340">
        <w:t>could make us lazier and incapable in doing basic tasks</w:t>
      </w:r>
      <w:r w:rsidR="002E2C40">
        <w:t xml:space="preserve"> </w:t>
      </w:r>
      <w:r w:rsidR="001412EE">
        <w:t>as we formed a</w:t>
      </w:r>
      <w:r w:rsidR="00BA2BF2">
        <w:t>n inseparable dependency on machine</w:t>
      </w:r>
      <w:r w:rsidR="00CA657B">
        <w:t>s</w:t>
      </w:r>
      <w:r w:rsidR="00400EEA">
        <w:t>.</w:t>
      </w:r>
      <w:r w:rsidR="00553851">
        <w:t xml:space="preserve"> Just like our body muscles, if</w:t>
      </w:r>
      <w:r w:rsidR="00BD392C">
        <w:t xml:space="preserve"> we don’t use them over a long period of time</w:t>
      </w:r>
      <w:r w:rsidR="007363C0">
        <w:t>, they will shrink and</w:t>
      </w:r>
      <w:r w:rsidR="00C95F23">
        <w:t xml:space="preserve"> become</w:t>
      </w:r>
      <w:r w:rsidR="007363C0">
        <w:t xml:space="preserve"> weaken</w:t>
      </w:r>
      <w:r w:rsidR="00C95F23">
        <w:t xml:space="preserve">ed. </w:t>
      </w:r>
    </w:p>
    <w:p w14:paraId="489ECE3B" w14:textId="27CE13C6" w:rsidR="00B715C1" w:rsidRDefault="00D11998" w:rsidP="00CD30A9">
      <w:r>
        <w:t>To wrap it up, I second the idea of machine learning advancement</w:t>
      </w:r>
      <w:r w:rsidR="00BC5DBC">
        <w:t xml:space="preserve"> as its benefits </w:t>
      </w:r>
      <w:r w:rsidR="0008221F">
        <w:t>outweigh</w:t>
      </w:r>
      <w:r w:rsidR="00BC5DBC">
        <w:t xml:space="preserve"> its cons. </w:t>
      </w:r>
    </w:p>
    <w:p w14:paraId="56239154" w14:textId="72B30A93" w:rsidR="003553FA" w:rsidRDefault="003553FA">
      <w:r>
        <w:br w:type="page"/>
      </w:r>
    </w:p>
    <w:p w14:paraId="59A9A82E" w14:textId="3CEB8CE6" w:rsidR="0008221F" w:rsidRDefault="003553FA" w:rsidP="00CD30A9">
      <w:r>
        <w:t>Reference List</w:t>
      </w:r>
    </w:p>
    <w:p w14:paraId="6C39CE16" w14:textId="77777777" w:rsidR="00020B64" w:rsidRDefault="00020B64" w:rsidP="00020B64">
      <w:r w:rsidRPr="00876019">
        <w:t xml:space="preserve">Chae, S., Kim, Y., Lee, K. and Park, H., 2020. </w:t>
      </w:r>
      <w:r>
        <w:t>‘</w:t>
      </w:r>
      <w:r w:rsidRPr="00876019">
        <w:t>Development and Clinical Evaluation of a Web-Based Upper Limb Home Rehabilitation System Using a Smartwatch and Machine Learning Model for Chronic Stroke Survivors: Prospective Comparative Study.</w:t>
      </w:r>
      <w:r>
        <w:t>’</w:t>
      </w:r>
    </w:p>
    <w:p w14:paraId="02A1D1E7" w14:textId="77777777" w:rsidR="00020B64" w:rsidRDefault="00020B64" w:rsidP="00CD30A9"/>
    <w:p w14:paraId="6BB04DEC" w14:textId="77777777" w:rsidR="00020B64" w:rsidRPr="00CD30A9" w:rsidRDefault="00020B64" w:rsidP="00020B64">
      <w:r w:rsidRPr="00D7086E">
        <w:t>Diez-</w:t>
      </w:r>
      <w:proofErr w:type="spellStart"/>
      <w:r w:rsidRPr="00D7086E">
        <w:t>Olivan</w:t>
      </w:r>
      <w:proofErr w:type="spellEnd"/>
      <w:r w:rsidRPr="00D7086E">
        <w:t xml:space="preserve">, A., Del Ser, J., </w:t>
      </w:r>
      <w:proofErr w:type="spellStart"/>
      <w:r w:rsidRPr="00D7086E">
        <w:t>Galar</w:t>
      </w:r>
      <w:proofErr w:type="spellEnd"/>
      <w:r w:rsidRPr="00D7086E">
        <w:t xml:space="preserve">, D. and Sierra, B., 2019. </w:t>
      </w:r>
      <w:r>
        <w:t>‘</w:t>
      </w:r>
      <w:r w:rsidRPr="00D7086E">
        <w:t>Data fusion and machine learning for industrial prognosis: Trends and perspectives towards Industry 4.0. Information Fusion</w:t>
      </w:r>
      <w:r>
        <w:t>’</w:t>
      </w:r>
      <w:r w:rsidRPr="00D7086E">
        <w:t>, 50, pp.92-111.</w:t>
      </w:r>
    </w:p>
    <w:p w14:paraId="1DA59F03" w14:textId="77777777" w:rsidR="0008664C" w:rsidRDefault="0008664C" w:rsidP="00CD30A9"/>
    <w:p w14:paraId="0DFA9DB8" w14:textId="77777777" w:rsidR="009E262E" w:rsidRDefault="009E262E" w:rsidP="009E262E">
      <w:r>
        <w:t>Google machine learning crash course (2020), viewed 9 Oct. 21,</w:t>
      </w:r>
    </w:p>
    <w:p w14:paraId="628163B3" w14:textId="77777777" w:rsidR="009E262E" w:rsidRDefault="009E262E" w:rsidP="009E262E">
      <w:hyperlink r:id="rId10" w:history="1">
        <w:r w:rsidRPr="007D5D6B">
          <w:rPr>
            <w:rStyle w:val="Hyperlink"/>
          </w:rPr>
          <w:t>https://developers.google.com/machine-learning/crash-course/</w:t>
        </w:r>
      </w:hyperlink>
    </w:p>
    <w:p w14:paraId="5CF0690A" w14:textId="77777777" w:rsidR="009E262E" w:rsidRDefault="009E262E" w:rsidP="00CD30A9"/>
    <w:p w14:paraId="0BD5DC0A" w14:textId="77777777" w:rsidR="009E262E" w:rsidRDefault="009E262E" w:rsidP="00CD30A9"/>
    <w:p w14:paraId="5447DAB9" w14:textId="47B9E58B" w:rsidR="0008664C" w:rsidRDefault="0008664C" w:rsidP="00CD30A9">
      <w:r w:rsidRPr="0008664C">
        <w:t>Hong Kong University of Science and Technology (HKUST)</w:t>
      </w:r>
      <w:r w:rsidR="00E43E05">
        <w:t>, 2020, ‘</w:t>
      </w:r>
      <w:r w:rsidR="00E43E05" w:rsidRPr="00E43E05">
        <w:t>HKUST Scientists Develop World's First Spherical Artificial Eye with 3D Retina</w:t>
      </w:r>
      <w:r w:rsidR="00E43E05">
        <w:t>’ viewed 9 Oct. 21</w:t>
      </w:r>
    </w:p>
    <w:p w14:paraId="62ADDB34" w14:textId="4640A041" w:rsidR="00E43E05" w:rsidRDefault="00591338" w:rsidP="00CD30A9">
      <w:hyperlink r:id="rId11" w:history="1">
        <w:r w:rsidRPr="007D5D6B">
          <w:rPr>
            <w:rStyle w:val="Hyperlink"/>
          </w:rPr>
          <w:t>https://hkust.edu.hk/news/research-and-innovation/hkust-scientists-develop-worlds-first-spherical-artificial-eye-3d</w:t>
        </w:r>
      </w:hyperlink>
    </w:p>
    <w:p w14:paraId="3713B679" w14:textId="77777777" w:rsidR="00591338" w:rsidRDefault="00591338" w:rsidP="00CD30A9"/>
    <w:p w14:paraId="5F3CCA56" w14:textId="77777777" w:rsidR="009E262E" w:rsidRDefault="009E262E" w:rsidP="009E262E"/>
    <w:p w14:paraId="1F3E6183" w14:textId="39286F26" w:rsidR="009E262E" w:rsidRDefault="009E262E" w:rsidP="009E262E">
      <w:r w:rsidRPr="007C739B">
        <w:t xml:space="preserve">Kang, J., Chen, T., Luo, H., Luo, Y., Du, G. and </w:t>
      </w:r>
      <w:proofErr w:type="spellStart"/>
      <w:r w:rsidRPr="007C739B">
        <w:t>Jiming</w:t>
      </w:r>
      <w:proofErr w:type="spellEnd"/>
      <w:r w:rsidRPr="007C739B">
        <w:t>-Yang, M., 2021. Machine learning predictive model for severe COVID-19. Infection, Genetics and Evolution, 90, p.104737.</w:t>
      </w:r>
    </w:p>
    <w:p w14:paraId="189FED95" w14:textId="77777777" w:rsidR="00176DEA" w:rsidRDefault="00176DEA" w:rsidP="00CD30A9"/>
    <w:p w14:paraId="09B4D30E" w14:textId="77777777" w:rsidR="00544871" w:rsidRDefault="00544871" w:rsidP="00544871">
      <w:r>
        <w:t>Kelly, J. 2020, ‘</w:t>
      </w:r>
      <w:r w:rsidRPr="004B5E42">
        <w:t xml:space="preserve">U.S. Lost Over 60 </w:t>
      </w:r>
      <w:proofErr w:type="gramStart"/>
      <w:r w:rsidRPr="004B5E42">
        <w:t>Million</w:t>
      </w:r>
      <w:proofErr w:type="gramEnd"/>
      <w:r w:rsidRPr="004B5E42">
        <w:t xml:space="preserve"> Jobs—Now Robots, Tech And Artificial Intelligence Will Take Millions More</w:t>
      </w:r>
      <w:r>
        <w:t>’ viewed 9 Oct. 21,</w:t>
      </w:r>
    </w:p>
    <w:p w14:paraId="5E33F116" w14:textId="5495A1AA" w:rsidR="00544871" w:rsidRDefault="00544871" w:rsidP="00CD30A9">
      <w:hyperlink r:id="rId12" w:history="1">
        <w:r w:rsidRPr="007D5D6B">
          <w:rPr>
            <w:rStyle w:val="Hyperlink"/>
          </w:rPr>
          <w:t>https://www.forbes.com/sites/jackkelly/2020/10/27/us-lost-over-60-million-jobs-now-robots-tech-and-artificial-intelligence-will-take-millions-more/?sh=bbd0ef61a525</w:t>
        </w:r>
      </w:hyperlink>
    </w:p>
    <w:p w14:paraId="28F6CDB5" w14:textId="77777777" w:rsidR="009E262E" w:rsidRDefault="009E262E" w:rsidP="00CD30A9"/>
    <w:p w14:paraId="48C4D394" w14:textId="5F7612AA" w:rsidR="00020B64" w:rsidRDefault="000C23EE" w:rsidP="00020B64">
      <w:proofErr w:type="spellStart"/>
      <w:r>
        <w:t>Mohri</w:t>
      </w:r>
      <w:proofErr w:type="spellEnd"/>
      <w:r>
        <w:t>, M.</w:t>
      </w:r>
      <w:r w:rsidR="00833A4F">
        <w:t xml:space="preserve">, </w:t>
      </w:r>
      <w:proofErr w:type="spellStart"/>
      <w:r w:rsidR="00833A4F">
        <w:t>Rostamizadeh</w:t>
      </w:r>
      <w:proofErr w:type="spellEnd"/>
      <w:r w:rsidR="00833A4F">
        <w:t>, A., Talwalkar, A.</w:t>
      </w:r>
      <w:r w:rsidR="00164C2C">
        <w:t xml:space="preserve">, 2018, </w:t>
      </w:r>
      <w:r w:rsidR="007308C3">
        <w:t xml:space="preserve">‘Foundations of </w:t>
      </w:r>
      <w:r w:rsidR="00BE2DBD">
        <w:t>machine learning’, 2</w:t>
      </w:r>
      <w:r w:rsidR="00BE2DBD" w:rsidRPr="00BE2DBD">
        <w:rPr>
          <w:vertAlign w:val="superscript"/>
        </w:rPr>
        <w:t>nd</w:t>
      </w:r>
      <w:r w:rsidR="00BE2DBD">
        <w:t xml:space="preserve"> edition, </w:t>
      </w:r>
      <w:r w:rsidR="00D32958">
        <w:t>The MIT Press</w:t>
      </w:r>
      <w:r w:rsidR="00576B2B">
        <w:t xml:space="preserve">, Cambridge London </w:t>
      </w:r>
    </w:p>
    <w:p w14:paraId="36C19859" w14:textId="77777777" w:rsidR="00544871" w:rsidRDefault="00544871" w:rsidP="00020B64"/>
    <w:p w14:paraId="41F5BF29" w14:textId="77777777" w:rsidR="00020B64" w:rsidRDefault="00020B64" w:rsidP="00020B64">
      <w:r>
        <w:t>Yarmuth, J., 2020, ‘</w:t>
      </w:r>
      <w:r w:rsidRPr="003D4F54">
        <w:t xml:space="preserve">Machines, Artificial Intelligence, &amp; the Workforce: </w:t>
      </w:r>
      <w:proofErr w:type="gramStart"/>
      <w:r w:rsidRPr="003D4F54">
        <w:t>Recovering  &amp;</w:t>
      </w:r>
      <w:proofErr w:type="gramEnd"/>
      <w:r w:rsidRPr="003D4F54">
        <w:t xml:space="preserve"> Readying Our Economy for the Future</w:t>
      </w:r>
      <w:r>
        <w:t>’ viewed 9 Oct. 21,</w:t>
      </w:r>
    </w:p>
    <w:p w14:paraId="0BB35766" w14:textId="77777777" w:rsidR="00020B64" w:rsidRDefault="00020B64" w:rsidP="00020B64">
      <w:hyperlink r:id="rId13" w:history="1">
        <w:r w:rsidRPr="007D5D6B">
          <w:rPr>
            <w:rStyle w:val="Hyperlink"/>
          </w:rPr>
          <w:t>https://budget.house.gov/publications/report/machines-artificial-intelligence-workforce-recovering-readying-our-economy</w:t>
        </w:r>
      </w:hyperlink>
    </w:p>
    <w:p w14:paraId="687E47F5" w14:textId="77777777" w:rsidR="00D7086E" w:rsidRDefault="00D7086E" w:rsidP="003B6D6A"/>
    <w:p w14:paraId="5EE33E75" w14:textId="1A8DCCAF" w:rsidR="009E262E" w:rsidRDefault="009E262E" w:rsidP="003B6D6A">
      <w:r w:rsidRPr="0063705C">
        <w:t xml:space="preserve">Ye, C., Fu, T., Hao, S., Zhang, Y., Wang, O., </w:t>
      </w:r>
      <w:proofErr w:type="spellStart"/>
      <w:r w:rsidRPr="0063705C">
        <w:t>Jin</w:t>
      </w:r>
      <w:proofErr w:type="spellEnd"/>
      <w:r w:rsidRPr="0063705C">
        <w:t xml:space="preserve">, B., Xia, M., Liu, M., Zhou, X., Wu, Q., Guo, Y., Zhu, C., Li, Y., Culver, D., </w:t>
      </w:r>
      <w:proofErr w:type="spellStart"/>
      <w:r w:rsidRPr="0063705C">
        <w:t>Alfreds</w:t>
      </w:r>
      <w:proofErr w:type="spellEnd"/>
      <w:r w:rsidRPr="0063705C">
        <w:t xml:space="preserve">, S., Stearns, F., Sylvester, K., Widen, E., </w:t>
      </w:r>
      <w:proofErr w:type="spellStart"/>
      <w:r w:rsidRPr="0063705C">
        <w:t>McElhinney</w:t>
      </w:r>
      <w:proofErr w:type="spellEnd"/>
      <w:r w:rsidRPr="0063705C">
        <w:t>, D. and Ling, X., 20</w:t>
      </w:r>
      <w:r>
        <w:t>18</w:t>
      </w:r>
      <w:r w:rsidRPr="0063705C">
        <w:t xml:space="preserve">. </w:t>
      </w:r>
      <w:r>
        <w:t>‘</w:t>
      </w:r>
      <w:r w:rsidRPr="0063705C">
        <w:t xml:space="preserve">Prediction of Incident Hypertension Within the Next Year: Prospective Study Using </w:t>
      </w:r>
      <w:proofErr w:type="spellStart"/>
      <w:r w:rsidRPr="0063705C">
        <w:t>Statewide</w:t>
      </w:r>
      <w:proofErr w:type="spellEnd"/>
      <w:r w:rsidRPr="0063705C">
        <w:t xml:space="preserve"> Electronic Health Records and Machine Learning.</w:t>
      </w:r>
      <w:r>
        <w:t>’</w:t>
      </w:r>
    </w:p>
    <w:p w14:paraId="2B0FE454" w14:textId="77777777" w:rsidR="009E262E" w:rsidRDefault="009E262E" w:rsidP="003B6D6A"/>
    <w:p w14:paraId="4F6FEFF0" w14:textId="77777777" w:rsidR="00020B64" w:rsidRDefault="00020B64" w:rsidP="00020B64">
      <w:proofErr w:type="spellStart"/>
      <w:r>
        <w:t>Zhydik</w:t>
      </w:r>
      <w:proofErr w:type="spellEnd"/>
      <w:r>
        <w:t>, O., 2021, ‘</w:t>
      </w:r>
      <w:r w:rsidRPr="00C95807">
        <w:t>What Does the Future of Machine Learning Look Like?</w:t>
      </w:r>
      <w:r>
        <w:t>’ viewed 9 Oct. 21</w:t>
      </w:r>
    </w:p>
    <w:p w14:paraId="1454B3EA" w14:textId="77777777" w:rsidR="00020B64" w:rsidRDefault="00020B64" w:rsidP="00020B64">
      <w:hyperlink r:id="rId14" w:history="1">
        <w:r w:rsidRPr="007D5D6B">
          <w:rPr>
            <w:rStyle w:val="Hyperlink"/>
          </w:rPr>
          <w:t>https://eleks.com/blog/future-of-machine-learning/</w:t>
        </w:r>
      </w:hyperlink>
    </w:p>
    <w:p w14:paraId="7F3BB1AE" w14:textId="77777777" w:rsidR="00020B64" w:rsidRDefault="00020B64" w:rsidP="003B6D6A"/>
    <w:sectPr w:rsidR="0002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C03"/>
    <w:multiLevelType w:val="hybridMultilevel"/>
    <w:tmpl w:val="C5144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795F"/>
    <w:multiLevelType w:val="hybridMultilevel"/>
    <w:tmpl w:val="069E5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A9"/>
    <w:rsid w:val="000067AE"/>
    <w:rsid w:val="00020B64"/>
    <w:rsid w:val="00023638"/>
    <w:rsid w:val="00027CD6"/>
    <w:rsid w:val="00035001"/>
    <w:rsid w:val="000534F3"/>
    <w:rsid w:val="00057478"/>
    <w:rsid w:val="000622CC"/>
    <w:rsid w:val="000718A5"/>
    <w:rsid w:val="000744B4"/>
    <w:rsid w:val="00075111"/>
    <w:rsid w:val="00076B68"/>
    <w:rsid w:val="00081156"/>
    <w:rsid w:val="0008221F"/>
    <w:rsid w:val="00083330"/>
    <w:rsid w:val="00084735"/>
    <w:rsid w:val="0008664C"/>
    <w:rsid w:val="00087536"/>
    <w:rsid w:val="000929C1"/>
    <w:rsid w:val="00094494"/>
    <w:rsid w:val="00095635"/>
    <w:rsid w:val="0009692B"/>
    <w:rsid w:val="000A0DED"/>
    <w:rsid w:val="000A1EFB"/>
    <w:rsid w:val="000A4023"/>
    <w:rsid w:val="000B3CE3"/>
    <w:rsid w:val="000B6366"/>
    <w:rsid w:val="000C1B55"/>
    <w:rsid w:val="000C23EE"/>
    <w:rsid w:val="000D1ED9"/>
    <w:rsid w:val="000F5399"/>
    <w:rsid w:val="00101EEF"/>
    <w:rsid w:val="001061FB"/>
    <w:rsid w:val="00117FB2"/>
    <w:rsid w:val="00125D59"/>
    <w:rsid w:val="001412EE"/>
    <w:rsid w:val="00143C9B"/>
    <w:rsid w:val="00144A25"/>
    <w:rsid w:val="001506EA"/>
    <w:rsid w:val="0015492E"/>
    <w:rsid w:val="001642A8"/>
    <w:rsid w:val="00164C2C"/>
    <w:rsid w:val="00166E05"/>
    <w:rsid w:val="001741F3"/>
    <w:rsid w:val="00174F5B"/>
    <w:rsid w:val="00176DEA"/>
    <w:rsid w:val="0018551B"/>
    <w:rsid w:val="00187FBF"/>
    <w:rsid w:val="00195EE5"/>
    <w:rsid w:val="001A23C6"/>
    <w:rsid w:val="001B3DB2"/>
    <w:rsid w:val="001B579C"/>
    <w:rsid w:val="001C50B8"/>
    <w:rsid w:val="001C7340"/>
    <w:rsid w:val="001F4E65"/>
    <w:rsid w:val="001F5017"/>
    <w:rsid w:val="001F7E66"/>
    <w:rsid w:val="002039F6"/>
    <w:rsid w:val="0022304A"/>
    <w:rsid w:val="00225E6D"/>
    <w:rsid w:val="002269C3"/>
    <w:rsid w:val="00227882"/>
    <w:rsid w:val="00230BC1"/>
    <w:rsid w:val="0023166E"/>
    <w:rsid w:val="00242044"/>
    <w:rsid w:val="002437DE"/>
    <w:rsid w:val="00244591"/>
    <w:rsid w:val="00253C87"/>
    <w:rsid w:val="00257A41"/>
    <w:rsid w:val="002704E4"/>
    <w:rsid w:val="00271891"/>
    <w:rsid w:val="00276653"/>
    <w:rsid w:val="002811A7"/>
    <w:rsid w:val="00283EB8"/>
    <w:rsid w:val="00287B24"/>
    <w:rsid w:val="002924C8"/>
    <w:rsid w:val="00293B2E"/>
    <w:rsid w:val="002A25FA"/>
    <w:rsid w:val="002A2A69"/>
    <w:rsid w:val="002A47D5"/>
    <w:rsid w:val="002A5DD1"/>
    <w:rsid w:val="002A6DDD"/>
    <w:rsid w:val="002B3074"/>
    <w:rsid w:val="002B6592"/>
    <w:rsid w:val="002D2374"/>
    <w:rsid w:val="002D2D92"/>
    <w:rsid w:val="002D6F3F"/>
    <w:rsid w:val="002D77BA"/>
    <w:rsid w:val="002E2C40"/>
    <w:rsid w:val="002E66DE"/>
    <w:rsid w:val="002F0873"/>
    <w:rsid w:val="002F1C24"/>
    <w:rsid w:val="002F6C24"/>
    <w:rsid w:val="002F712C"/>
    <w:rsid w:val="003007B5"/>
    <w:rsid w:val="00301FF0"/>
    <w:rsid w:val="00313444"/>
    <w:rsid w:val="00320007"/>
    <w:rsid w:val="00320242"/>
    <w:rsid w:val="0032133D"/>
    <w:rsid w:val="0032439A"/>
    <w:rsid w:val="00325231"/>
    <w:rsid w:val="003420D9"/>
    <w:rsid w:val="0034312D"/>
    <w:rsid w:val="003452C7"/>
    <w:rsid w:val="00350E7A"/>
    <w:rsid w:val="003512E7"/>
    <w:rsid w:val="003553FA"/>
    <w:rsid w:val="00356A29"/>
    <w:rsid w:val="00362102"/>
    <w:rsid w:val="00370FF3"/>
    <w:rsid w:val="003820E7"/>
    <w:rsid w:val="00383E8C"/>
    <w:rsid w:val="003929D9"/>
    <w:rsid w:val="003A135F"/>
    <w:rsid w:val="003A3151"/>
    <w:rsid w:val="003A3B47"/>
    <w:rsid w:val="003A646A"/>
    <w:rsid w:val="003B0B4A"/>
    <w:rsid w:val="003B13DC"/>
    <w:rsid w:val="003B2BE7"/>
    <w:rsid w:val="003B683B"/>
    <w:rsid w:val="003B6D6A"/>
    <w:rsid w:val="003C02D4"/>
    <w:rsid w:val="003D0949"/>
    <w:rsid w:val="003D0D7C"/>
    <w:rsid w:val="003D4F54"/>
    <w:rsid w:val="003F1183"/>
    <w:rsid w:val="003F3A2A"/>
    <w:rsid w:val="00400EEA"/>
    <w:rsid w:val="00413D60"/>
    <w:rsid w:val="004178A2"/>
    <w:rsid w:val="00421F14"/>
    <w:rsid w:val="004241B3"/>
    <w:rsid w:val="00425321"/>
    <w:rsid w:val="0042554A"/>
    <w:rsid w:val="00430773"/>
    <w:rsid w:val="00433FB6"/>
    <w:rsid w:val="0043700C"/>
    <w:rsid w:val="00446B1F"/>
    <w:rsid w:val="0045285F"/>
    <w:rsid w:val="00453AEA"/>
    <w:rsid w:val="00457B98"/>
    <w:rsid w:val="00460A36"/>
    <w:rsid w:val="004731F4"/>
    <w:rsid w:val="00474759"/>
    <w:rsid w:val="00484847"/>
    <w:rsid w:val="00496F6D"/>
    <w:rsid w:val="004B3984"/>
    <w:rsid w:val="004B56FF"/>
    <w:rsid w:val="004B5E42"/>
    <w:rsid w:val="004B6174"/>
    <w:rsid w:val="004C167A"/>
    <w:rsid w:val="004C48FB"/>
    <w:rsid w:val="004C7576"/>
    <w:rsid w:val="004D3D46"/>
    <w:rsid w:val="004D5632"/>
    <w:rsid w:val="004E16F7"/>
    <w:rsid w:val="004E275F"/>
    <w:rsid w:val="004E2C54"/>
    <w:rsid w:val="004E4BFD"/>
    <w:rsid w:val="004E55B5"/>
    <w:rsid w:val="004F1715"/>
    <w:rsid w:val="004F23C6"/>
    <w:rsid w:val="004F3151"/>
    <w:rsid w:val="00501490"/>
    <w:rsid w:val="005025BA"/>
    <w:rsid w:val="005038D4"/>
    <w:rsid w:val="00504534"/>
    <w:rsid w:val="00504D7A"/>
    <w:rsid w:val="0050548B"/>
    <w:rsid w:val="0051359C"/>
    <w:rsid w:val="005147A7"/>
    <w:rsid w:val="0051559A"/>
    <w:rsid w:val="0051735B"/>
    <w:rsid w:val="00520A3F"/>
    <w:rsid w:val="00521B0A"/>
    <w:rsid w:val="005269C8"/>
    <w:rsid w:val="00532773"/>
    <w:rsid w:val="005356A5"/>
    <w:rsid w:val="0053621C"/>
    <w:rsid w:val="00542A06"/>
    <w:rsid w:val="00544803"/>
    <w:rsid w:val="00544871"/>
    <w:rsid w:val="0054497E"/>
    <w:rsid w:val="00547F5E"/>
    <w:rsid w:val="00551BF4"/>
    <w:rsid w:val="00553851"/>
    <w:rsid w:val="00562DE7"/>
    <w:rsid w:val="00563323"/>
    <w:rsid w:val="0056482F"/>
    <w:rsid w:val="00576283"/>
    <w:rsid w:val="00576B2B"/>
    <w:rsid w:val="00591338"/>
    <w:rsid w:val="005A1452"/>
    <w:rsid w:val="005A2437"/>
    <w:rsid w:val="005A2C96"/>
    <w:rsid w:val="005A58D8"/>
    <w:rsid w:val="005A7A6B"/>
    <w:rsid w:val="005B0BCA"/>
    <w:rsid w:val="005B64A6"/>
    <w:rsid w:val="005C0A1B"/>
    <w:rsid w:val="005D0074"/>
    <w:rsid w:val="005D4F7F"/>
    <w:rsid w:val="005D6DA3"/>
    <w:rsid w:val="005E435A"/>
    <w:rsid w:val="005E76C9"/>
    <w:rsid w:val="005F01D7"/>
    <w:rsid w:val="00606D81"/>
    <w:rsid w:val="006177A4"/>
    <w:rsid w:val="006222F9"/>
    <w:rsid w:val="00627D2B"/>
    <w:rsid w:val="00631ED7"/>
    <w:rsid w:val="006326E8"/>
    <w:rsid w:val="0063705C"/>
    <w:rsid w:val="00642E55"/>
    <w:rsid w:val="00643C9E"/>
    <w:rsid w:val="00652A83"/>
    <w:rsid w:val="00654045"/>
    <w:rsid w:val="00662C76"/>
    <w:rsid w:val="00663F48"/>
    <w:rsid w:val="00666AF7"/>
    <w:rsid w:val="00670326"/>
    <w:rsid w:val="006725EB"/>
    <w:rsid w:val="006817B9"/>
    <w:rsid w:val="00683F62"/>
    <w:rsid w:val="006855AD"/>
    <w:rsid w:val="006875C1"/>
    <w:rsid w:val="0069388E"/>
    <w:rsid w:val="00694FB6"/>
    <w:rsid w:val="006A02B7"/>
    <w:rsid w:val="006A315C"/>
    <w:rsid w:val="006A7191"/>
    <w:rsid w:val="006B154C"/>
    <w:rsid w:val="006B1B42"/>
    <w:rsid w:val="006B1FD1"/>
    <w:rsid w:val="006B1FFC"/>
    <w:rsid w:val="006B44BE"/>
    <w:rsid w:val="006B546F"/>
    <w:rsid w:val="006B70CD"/>
    <w:rsid w:val="006C2FA9"/>
    <w:rsid w:val="006D5837"/>
    <w:rsid w:val="006E2F48"/>
    <w:rsid w:val="006E5C04"/>
    <w:rsid w:val="006E69E0"/>
    <w:rsid w:val="006E6C51"/>
    <w:rsid w:val="006F21D2"/>
    <w:rsid w:val="006F2D41"/>
    <w:rsid w:val="006F4B16"/>
    <w:rsid w:val="00707299"/>
    <w:rsid w:val="00717AB1"/>
    <w:rsid w:val="007308C3"/>
    <w:rsid w:val="007363C0"/>
    <w:rsid w:val="007706EA"/>
    <w:rsid w:val="00771494"/>
    <w:rsid w:val="00771AE4"/>
    <w:rsid w:val="00774D0B"/>
    <w:rsid w:val="00775C6C"/>
    <w:rsid w:val="007807A0"/>
    <w:rsid w:val="00783B8B"/>
    <w:rsid w:val="007A1C92"/>
    <w:rsid w:val="007A678D"/>
    <w:rsid w:val="007B0B75"/>
    <w:rsid w:val="007B17BD"/>
    <w:rsid w:val="007C1A08"/>
    <w:rsid w:val="007C2823"/>
    <w:rsid w:val="007C739B"/>
    <w:rsid w:val="007D16D1"/>
    <w:rsid w:val="007D2ADE"/>
    <w:rsid w:val="007D4958"/>
    <w:rsid w:val="007D681C"/>
    <w:rsid w:val="007E7104"/>
    <w:rsid w:val="007E7551"/>
    <w:rsid w:val="007F2608"/>
    <w:rsid w:val="00800E2B"/>
    <w:rsid w:val="00820828"/>
    <w:rsid w:val="008233B7"/>
    <w:rsid w:val="00831ABD"/>
    <w:rsid w:val="00833A4F"/>
    <w:rsid w:val="00842438"/>
    <w:rsid w:val="008427AD"/>
    <w:rsid w:val="00842DC9"/>
    <w:rsid w:val="00872A2A"/>
    <w:rsid w:val="00876019"/>
    <w:rsid w:val="00877D81"/>
    <w:rsid w:val="00890E52"/>
    <w:rsid w:val="0089159E"/>
    <w:rsid w:val="00895A60"/>
    <w:rsid w:val="008A11D7"/>
    <w:rsid w:val="008C7868"/>
    <w:rsid w:val="008D5FD3"/>
    <w:rsid w:val="008D72A7"/>
    <w:rsid w:val="008E246D"/>
    <w:rsid w:val="008E6163"/>
    <w:rsid w:val="008F0C0F"/>
    <w:rsid w:val="008F38F0"/>
    <w:rsid w:val="008F59EE"/>
    <w:rsid w:val="0091770B"/>
    <w:rsid w:val="009245BF"/>
    <w:rsid w:val="00926C84"/>
    <w:rsid w:val="00931336"/>
    <w:rsid w:val="00934209"/>
    <w:rsid w:val="009360BB"/>
    <w:rsid w:val="00945AC4"/>
    <w:rsid w:val="009461E5"/>
    <w:rsid w:val="009514BA"/>
    <w:rsid w:val="0095437E"/>
    <w:rsid w:val="00963A57"/>
    <w:rsid w:val="00981D41"/>
    <w:rsid w:val="009822CD"/>
    <w:rsid w:val="00986D83"/>
    <w:rsid w:val="00991559"/>
    <w:rsid w:val="0099239C"/>
    <w:rsid w:val="00993A68"/>
    <w:rsid w:val="009946B3"/>
    <w:rsid w:val="00995225"/>
    <w:rsid w:val="00996D72"/>
    <w:rsid w:val="009A63FB"/>
    <w:rsid w:val="009A73F2"/>
    <w:rsid w:val="009C3731"/>
    <w:rsid w:val="009C63CE"/>
    <w:rsid w:val="009C6A3F"/>
    <w:rsid w:val="009C75D9"/>
    <w:rsid w:val="009D57D6"/>
    <w:rsid w:val="009E262E"/>
    <w:rsid w:val="009F4E0E"/>
    <w:rsid w:val="009F5BD4"/>
    <w:rsid w:val="00A0010D"/>
    <w:rsid w:val="00A07FBB"/>
    <w:rsid w:val="00A130B4"/>
    <w:rsid w:val="00A13527"/>
    <w:rsid w:val="00A26B8E"/>
    <w:rsid w:val="00A274A5"/>
    <w:rsid w:val="00A36258"/>
    <w:rsid w:val="00A445BD"/>
    <w:rsid w:val="00A44BC9"/>
    <w:rsid w:val="00A46301"/>
    <w:rsid w:val="00A47960"/>
    <w:rsid w:val="00A50E47"/>
    <w:rsid w:val="00A52A96"/>
    <w:rsid w:val="00A57FBD"/>
    <w:rsid w:val="00A60CB6"/>
    <w:rsid w:val="00A64FCC"/>
    <w:rsid w:val="00A725D3"/>
    <w:rsid w:val="00A74024"/>
    <w:rsid w:val="00A74695"/>
    <w:rsid w:val="00A75BF4"/>
    <w:rsid w:val="00A814F7"/>
    <w:rsid w:val="00AA0762"/>
    <w:rsid w:val="00AA43AA"/>
    <w:rsid w:val="00AB43B0"/>
    <w:rsid w:val="00AB5B96"/>
    <w:rsid w:val="00AB625D"/>
    <w:rsid w:val="00AB72B7"/>
    <w:rsid w:val="00AC47A5"/>
    <w:rsid w:val="00AD6DCB"/>
    <w:rsid w:val="00AD7BE0"/>
    <w:rsid w:val="00AE297F"/>
    <w:rsid w:val="00AE3483"/>
    <w:rsid w:val="00AF66D2"/>
    <w:rsid w:val="00B00082"/>
    <w:rsid w:val="00B04AC6"/>
    <w:rsid w:val="00B141D3"/>
    <w:rsid w:val="00B201F0"/>
    <w:rsid w:val="00B21E13"/>
    <w:rsid w:val="00B23205"/>
    <w:rsid w:val="00B3128B"/>
    <w:rsid w:val="00B34035"/>
    <w:rsid w:val="00B341BB"/>
    <w:rsid w:val="00B4697C"/>
    <w:rsid w:val="00B46E92"/>
    <w:rsid w:val="00B4771A"/>
    <w:rsid w:val="00B560DA"/>
    <w:rsid w:val="00B56B40"/>
    <w:rsid w:val="00B62EE8"/>
    <w:rsid w:val="00B715C1"/>
    <w:rsid w:val="00B73E7C"/>
    <w:rsid w:val="00B75F43"/>
    <w:rsid w:val="00B84736"/>
    <w:rsid w:val="00B863C9"/>
    <w:rsid w:val="00B93994"/>
    <w:rsid w:val="00B95477"/>
    <w:rsid w:val="00BA0C2C"/>
    <w:rsid w:val="00BA2BF2"/>
    <w:rsid w:val="00BA2CE5"/>
    <w:rsid w:val="00BB1413"/>
    <w:rsid w:val="00BC5DBC"/>
    <w:rsid w:val="00BD1E77"/>
    <w:rsid w:val="00BD392C"/>
    <w:rsid w:val="00BD42ED"/>
    <w:rsid w:val="00BD4651"/>
    <w:rsid w:val="00BD51CA"/>
    <w:rsid w:val="00BD7AF8"/>
    <w:rsid w:val="00BE2091"/>
    <w:rsid w:val="00BE2CF1"/>
    <w:rsid w:val="00BE2DBD"/>
    <w:rsid w:val="00BE42BB"/>
    <w:rsid w:val="00BE494F"/>
    <w:rsid w:val="00BE76AF"/>
    <w:rsid w:val="00BF2698"/>
    <w:rsid w:val="00C016EE"/>
    <w:rsid w:val="00C0767E"/>
    <w:rsid w:val="00C10C85"/>
    <w:rsid w:val="00C13DFD"/>
    <w:rsid w:val="00C26193"/>
    <w:rsid w:val="00C3653A"/>
    <w:rsid w:val="00C401B8"/>
    <w:rsid w:val="00C431EB"/>
    <w:rsid w:val="00C450B7"/>
    <w:rsid w:val="00C530A1"/>
    <w:rsid w:val="00C531CF"/>
    <w:rsid w:val="00C67352"/>
    <w:rsid w:val="00C70961"/>
    <w:rsid w:val="00C73470"/>
    <w:rsid w:val="00C80DB2"/>
    <w:rsid w:val="00C8409B"/>
    <w:rsid w:val="00C85E59"/>
    <w:rsid w:val="00C92CBA"/>
    <w:rsid w:val="00C93EC6"/>
    <w:rsid w:val="00C95807"/>
    <w:rsid w:val="00C95F23"/>
    <w:rsid w:val="00CA657B"/>
    <w:rsid w:val="00CB6E23"/>
    <w:rsid w:val="00CC60F0"/>
    <w:rsid w:val="00CD1551"/>
    <w:rsid w:val="00CD2417"/>
    <w:rsid w:val="00CD30A9"/>
    <w:rsid w:val="00CD534E"/>
    <w:rsid w:val="00CE08EB"/>
    <w:rsid w:val="00CE1384"/>
    <w:rsid w:val="00CE1BE9"/>
    <w:rsid w:val="00CE28D7"/>
    <w:rsid w:val="00CE3ADE"/>
    <w:rsid w:val="00CE5895"/>
    <w:rsid w:val="00CE700B"/>
    <w:rsid w:val="00CE7138"/>
    <w:rsid w:val="00CF5750"/>
    <w:rsid w:val="00D02687"/>
    <w:rsid w:val="00D02CF1"/>
    <w:rsid w:val="00D05982"/>
    <w:rsid w:val="00D061AF"/>
    <w:rsid w:val="00D117FB"/>
    <w:rsid w:val="00D11998"/>
    <w:rsid w:val="00D165ED"/>
    <w:rsid w:val="00D305B3"/>
    <w:rsid w:val="00D32958"/>
    <w:rsid w:val="00D40343"/>
    <w:rsid w:val="00D43AAD"/>
    <w:rsid w:val="00D43B53"/>
    <w:rsid w:val="00D51056"/>
    <w:rsid w:val="00D51687"/>
    <w:rsid w:val="00D52677"/>
    <w:rsid w:val="00D53CCB"/>
    <w:rsid w:val="00D662CD"/>
    <w:rsid w:val="00D6687F"/>
    <w:rsid w:val="00D675D3"/>
    <w:rsid w:val="00D7086E"/>
    <w:rsid w:val="00D72029"/>
    <w:rsid w:val="00D8125D"/>
    <w:rsid w:val="00D86F28"/>
    <w:rsid w:val="00D929B2"/>
    <w:rsid w:val="00DA1F61"/>
    <w:rsid w:val="00DA70C9"/>
    <w:rsid w:val="00DB06B7"/>
    <w:rsid w:val="00DB20C2"/>
    <w:rsid w:val="00DB2567"/>
    <w:rsid w:val="00DB7677"/>
    <w:rsid w:val="00DC5440"/>
    <w:rsid w:val="00DC7DE9"/>
    <w:rsid w:val="00DD0561"/>
    <w:rsid w:val="00DD2AEE"/>
    <w:rsid w:val="00DE11E6"/>
    <w:rsid w:val="00DF40D3"/>
    <w:rsid w:val="00DF61AD"/>
    <w:rsid w:val="00E23CB2"/>
    <w:rsid w:val="00E24D54"/>
    <w:rsid w:val="00E2634D"/>
    <w:rsid w:val="00E312C7"/>
    <w:rsid w:val="00E37700"/>
    <w:rsid w:val="00E37798"/>
    <w:rsid w:val="00E43E05"/>
    <w:rsid w:val="00E4463A"/>
    <w:rsid w:val="00E4497D"/>
    <w:rsid w:val="00E4585A"/>
    <w:rsid w:val="00E72B6B"/>
    <w:rsid w:val="00E81A8D"/>
    <w:rsid w:val="00E971D1"/>
    <w:rsid w:val="00EA0126"/>
    <w:rsid w:val="00EA72A2"/>
    <w:rsid w:val="00EB0D8A"/>
    <w:rsid w:val="00EB2019"/>
    <w:rsid w:val="00EB3A25"/>
    <w:rsid w:val="00EC1D9B"/>
    <w:rsid w:val="00ED132D"/>
    <w:rsid w:val="00ED5764"/>
    <w:rsid w:val="00ED6BA4"/>
    <w:rsid w:val="00EE39AD"/>
    <w:rsid w:val="00EF3419"/>
    <w:rsid w:val="00EF44CF"/>
    <w:rsid w:val="00F0065F"/>
    <w:rsid w:val="00F006AC"/>
    <w:rsid w:val="00F027DE"/>
    <w:rsid w:val="00F13D62"/>
    <w:rsid w:val="00F21421"/>
    <w:rsid w:val="00F43C5D"/>
    <w:rsid w:val="00F53B38"/>
    <w:rsid w:val="00F7080E"/>
    <w:rsid w:val="00F71839"/>
    <w:rsid w:val="00F75845"/>
    <w:rsid w:val="00F80573"/>
    <w:rsid w:val="00F87B3C"/>
    <w:rsid w:val="00F90DE9"/>
    <w:rsid w:val="00F91128"/>
    <w:rsid w:val="00F972C3"/>
    <w:rsid w:val="00FA03EF"/>
    <w:rsid w:val="00FA2BE8"/>
    <w:rsid w:val="00FA4974"/>
    <w:rsid w:val="00FA5EC8"/>
    <w:rsid w:val="00FA6214"/>
    <w:rsid w:val="00FB02AF"/>
    <w:rsid w:val="00FB70E7"/>
    <w:rsid w:val="00FC63F3"/>
    <w:rsid w:val="00FE1E3E"/>
    <w:rsid w:val="00FE4CAC"/>
    <w:rsid w:val="00FE52D1"/>
    <w:rsid w:val="00FF02CC"/>
    <w:rsid w:val="00FF4333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ABCA"/>
  <w15:chartTrackingRefBased/>
  <w15:docId w15:val="{C0E5F9A9-C165-4AEA-91F4-AB0BC37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8C"/>
    <w:rPr>
      <w:rFonts w:ascii="Georgia Pro" w:hAnsi="Georgia Pro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0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0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3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30A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CD30A9"/>
    <w:rPr>
      <w:b/>
      <w:bCs/>
    </w:rPr>
  </w:style>
  <w:style w:type="character" w:styleId="Hyperlink">
    <w:name w:val="Hyperlink"/>
    <w:basedOn w:val="DefaultParagraphFont"/>
    <w:uiPriority w:val="99"/>
    <w:unhideWhenUsed/>
    <w:rsid w:val="00A75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generalization/video-lecture" TargetMode="External"/><Relationship Id="rId13" Type="http://schemas.openxmlformats.org/officeDocument/2006/relationships/hyperlink" Target="https://budget.house.gov/publications/report/machines-artificial-intelligence-workforce-recovering-readying-our-econom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orbes.com/sites/jackkelly/2020/10/27/us-lost-over-60-million-jobs-now-robots-tech-and-artificial-intelligence-will-take-millions-more/?sh=bbd0ef61a52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kust.edu.hk/news/research-and-innovation/hkust-scientists-develop-worlds-first-spherical-artificial-eye-3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chine-learning/crash-cours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leks.com/blog/future-of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EF10217614A49ACC0644975676027" ma:contentTypeVersion="8" ma:contentTypeDescription="Create a new document." ma:contentTypeScope="" ma:versionID="86d0e3b38e276d0768d69edb706ea18f">
  <xsd:schema xmlns:xsd="http://www.w3.org/2001/XMLSchema" xmlns:xs="http://www.w3.org/2001/XMLSchema" xmlns:p="http://schemas.microsoft.com/office/2006/metadata/properties" xmlns:ns2="e111179b-57c4-432e-8ce1-cf526d7a6ab0" xmlns:ns3="f2f64024-dee2-4af3-8abe-1ac27cea64d0" targetNamespace="http://schemas.microsoft.com/office/2006/metadata/properties" ma:root="true" ma:fieldsID="68f15e04919132620061696b65a24a1a" ns2:_="" ns3:_="">
    <xsd:import namespace="e111179b-57c4-432e-8ce1-cf526d7a6ab0"/>
    <xsd:import namespace="f2f64024-dee2-4af3-8abe-1ac27cea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1179b-57c4-432e-8ce1-cf526d7a6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64024-dee2-4af3-8abe-1ac27cea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6F1AD-1C93-4547-8B90-994AC07D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1179b-57c4-432e-8ce1-cf526d7a6ab0"/>
    <ds:schemaRef ds:uri="f2f64024-dee2-4af3-8abe-1ac27cea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61115-1CBB-4483-86F3-CCC5F1BB0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D9FBC-2DBD-45F2-8C5A-9ECF371ED515}">
  <ds:schemaRefs>
    <ds:schemaRef ds:uri="http://schemas.microsoft.com/office/2006/documentManagement/types"/>
    <ds:schemaRef ds:uri="http://www.w3.org/XML/1998/namespace"/>
    <ds:schemaRef ds:uri="f2f64024-dee2-4af3-8abe-1ac27cea64d0"/>
    <ds:schemaRef ds:uri="e111179b-57c4-432e-8ce1-cf526d7a6ab0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1709</Words>
  <Characters>9746</Characters>
  <Application>Microsoft Office Word</Application>
  <DocSecurity>2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Sheelin</dc:creator>
  <cp:keywords/>
  <dc:description/>
  <cp:lastModifiedBy>Neil Sheelin</cp:lastModifiedBy>
  <cp:revision>2</cp:revision>
  <dcterms:created xsi:type="dcterms:W3CDTF">2021-10-09T12:50:00Z</dcterms:created>
  <dcterms:modified xsi:type="dcterms:W3CDTF">2021-10-09T12:50:00Z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0x010100E7EEF10217614A49ACC0644975676027</vt:lpwstr>
  </property>
</Properties>
</file>