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560" w:firstLineChars="200"/>
        <w:jc w:val="center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2019-2020学年第二学期学习规划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560" w:firstLineChars="200"/>
        <w:jc w:val="center"/>
        <w:textAlignment w:val="auto"/>
        <w:outlineLvl w:val="9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郭力荣</w:t>
      </w:r>
    </w:p>
    <w:p>
      <w:pPr>
        <w:ind w:firstLine="420" w:firstLine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宜未雨而绸缪，毋临渴而掘井。想要有个好的结果，就得认真的做规划；有打算，有目的，才能有动力，有活力。因此，我需要为本学期制定一个学习计划。</w:t>
      </w:r>
    </w:p>
    <w:p>
      <w:pPr>
        <w:ind w:firstLine="420" w:firstLine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本学期是我在学校学习的最后一个学期，这个学期过后我将迈向实习岗位，社会上、企业里更加注重综合能力，所以需要我更加严格要求自己，为自己在校期间的学习、经历划上完美的句号。首先我需要从容、迅速的投入到学习中，毕竟学习应该是首要的事情，在平时也要能够帮助周围的同学，共同进步。其次就是调整自己的状态。在状态不好的时候，打起精神。在情绪亢奋的时候，需要让自己心定下来，做事不急不躁，这样才能做好事情才能有效率。在平时，我也需要多参与班级的活动，为班级贡献出自己的一份力，多为集体考虑。作为班长，在之前我并没有很好的履行我的义务，有没经过锻炼导致能力欠缺的原因，也有个性方面的原因，但是经过一个漫长的寒假，我感觉我的心态更加成熟，希望能够在这学期担当起我的义务，并且能够通过这段经历增长我的能力，想法。</w:t>
      </w:r>
    </w:p>
    <w:p>
      <w:pPr>
        <w:ind w:firstLine="420" w:firstLine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这个学期我的首要目标通过通过英语二级考试，不能总让英语拖住了“后腿”，我想争取在下一次的考试中过掉它，在开学至考试的时间内，我需要在周末认真的去读去记，尽量的使自己通过考试，如果不能通过，我需要在平时花时间去认真学习，切不可逃避。英语还是重在平时的积累，积累的同时应该多关注语法，所以我需要做好充足的准备。</w:t>
      </w:r>
    </w:p>
    <w:p>
      <w:pPr>
        <w:numPr>
          <w:ilvl w:val="0"/>
          <w:numId w:val="1"/>
        </w:numPr>
        <w:ind w:firstLine="420" w:firstLine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每周背诵默写一篇新概念短文（不出错）。</w:t>
      </w:r>
    </w:p>
    <w:p>
      <w:pPr>
        <w:numPr>
          <w:ilvl w:val="0"/>
          <w:numId w:val="1"/>
        </w:numPr>
        <w:ind w:firstLine="420" w:firstLine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每周完成一套Pest英语试卷（对错题订正）。</w:t>
      </w:r>
    </w:p>
    <w:p>
      <w:pPr>
        <w:numPr>
          <w:ilvl w:val="0"/>
          <w:numId w:val="1"/>
        </w:numPr>
        <w:ind w:firstLine="420" w:firstLine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每天记录并背诵6个词汇、20个单词（每周共计100个单词、30个词汇，每周末再进行一次巩固）。</w:t>
      </w:r>
    </w:p>
    <w:p>
      <w:pPr>
        <w:numPr>
          <w:ilvl w:val="0"/>
          <w:numId w:val="1"/>
        </w:numPr>
        <w:ind w:firstLine="420" w:firstLine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每周至少记录两页语法笔记。（标出重点）</w:t>
      </w:r>
    </w:p>
    <w:p>
      <w:pPr>
        <w:numPr>
          <w:ilvl w:val="0"/>
          <w:numId w:val="1"/>
        </w:numPr>
        <w:ind w:firstLine="420" w:firstLine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每周熟读、背诵并默写PETS-2历年真题（二）应用文写作范文一篇。</w:t>
      </w:r>
    </w:p>
    <w:p>
      <w:pPr>
        <w:numPr>
          <w:ilvl w:val="0"/>
          <w:numId w:val="1"/>
        </w:numPr>
        <w:ind w:firstLine="420" w:firstLine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每周熟读课本课文一篇。（能看懂意思，流利读课文）</w:t>
      </w:r>
    </w:p>
    <w:p>
      <w:pPr>
        <w:ind w:firstLine="420" w:firstLine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因为想要参加专转本的缘故，经过了解，我想去的学校转本需要考两门专业课，分别是《计算机网络基础》跟《计算机应用基础》，参考书目是《计算机网络技术与应用（第2版）》、《大学计算机信息技术教程》、《全国计算机等级考试一级教程·计算机基础及MS Office应用》，专业课并不轻松，需要花费很多的时间去刷题目，所以我还需要复习计算机的知识。</w:t>
      </w:r>
    </w:p>
    <w:p>
      <w:pPr>
        <w:numPr>
          <w:ilvl w:val="2"/>
          <w:numId w:val="2"/>
        </w:numPr>
        <w:tabs>
          <w:tab w:val="left" w:pos="605"/>
          <w:tab w:val="left" w:pos="778"/>
        </w:tabs>
        <w:ind w:left="0" w:leftChars="0" w:firstLine="402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每周刷专业课题目（题数不限，以至少一套为准，记录知识点、错题）。</w:t>
      </w:r>
    </w:p>
    <w:p>
      <w:pPr>
        <w:numPr>
          <w:ilvl w:val="2"/>
          <w:numId w:val="2"/>
        </w:numPr>
        <w:ind w:left="0" w:leftChars="0" w:firstLine="402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每周翻阅参考书目（记录知识点、自己的思考）。</w:t>
      </w:r>
    </w:p>
    <w:p>
      <w:pPr>
        <w:ind w:firstLine="420" w:firstLineChars="20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本学期我希望我能够在认真学习的同时，更多的兼顾些我的薄弱项。学习上例如英语，生活上例如人际交往、分配时间等。在时间的安排、控制上，我总是不能很好的利用时间，导致在某些时候我往往时间花费出去了，得到的收获却很少，效率不高。希望本学期我能够巧妙的安排好我的学习、空闲时间。在人际交往上，我应该多倾听别人的想法，尊重别人的意见，广结人缘。</w:t>
      </w:r>
    </w:p>
    <w:p>
      <w:pPr>
        <w:ind w:firstLine="420" w:firstLine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我希望我能够认真的完成这一份规划上的内容，充分认识到自己</w:t>
      </w:r>
      <w:bookmarkStart w:id="0" w:name="_GoBack"/>
      <w:bookmarkEnd w:id="0"/>
      <w:r>
        <w:rPr>
          <w:rFonts w:hint="eastAsia" w:asciiTheme="minorEastAsia" w:hAnsiTheme="minorEastAsia" w:cstheme="minorEastAsia"/>
          <w:lang w:val="en-US" w:eastAsia="zh-CN"/>
        </w:rPr>
        <w:t>的优点及缺点，吸取以往的教训，改变在学习、生活上不良的习惯，让自己在这个学期中得到进步，争取成为一个真正优秀的人。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4D87D9"/>
    <w:multiLevelType w:val="multilevel"/>
    <w:tmpl w:val="C34D87D9"/>
    <w:lvl w:ilvl="0" w:tentative="0">
      <w:start w:val="1"/>
      <w:numFmt w:val="chineseCounting"/>
      <w:suff w:val="nothing"/>
      <w:lvlText w:val="（%1）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upp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144AE176"/>
    <w:multiLevelType w:val="singleLevel"/>
    <w:tmpl w:val="144AE176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47AE4"/>
    <w:rsid w:val="069024EA"/>
    <w:rsid w:val="0BE77462"/>
    <w:rsid w:val="0D996C49"/>
    <w:rsid w:val="10E439F3"/>
    <w:rsid w:val="126F2AAC"/>
    <w:rsid w:val="16196BF0"/>
    <w:rsid w:val="16A70346"/>
    <w:rsid w:val="1CFD5D8A"/>
    <w:rsid w:val="24246FE9"/>
    <w:rsid w:val="3285246B"/>
    <w:rsid w:val="35D13455"/>
    <w:rsid w:val="379B7619"/>
    <w:rsid w:val="3D2D7964"/>
    <w:rsid w:val="3D9008CB"/>
    <w:rsid w:val="49AD02DA"/>
    <w:rsid w:val="4A56625D"/>
    <w:rsid w:val="50270857"/>
    <w:rsid w:val="503D716C"/>
    <w:rsid w:val="526347F8"/>
    <w:rsid w:val="57784903"/>
    <w:rsid w:val="584B7E6E"/>
    <w:rsid w:val="652B0F47"/>
    <w:rsid w:val="68D569A2"/>
    <w:rsid w:val="69420833"/>
    <w:rsid w:val="705743C4"/>
    <w:rsid w:val="7D38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辗啭</cp:lastModifiedBy>
  <dcterms:modified xsi:type="dcterms:W3CDTF">2020-04-24T01:03:52Z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