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2EA" w:rsidRDefault="00003680">
      <w:r>
        <w:t>Título</w:t>
      </w:r>
      <w:bookmarkStart w:id="0" w:name="_GoBack"/>
      <w:bookmarkEnd w:id="0"/>
    </w:p>
    <w:sectPr w:rsidR="001242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2FA"/>
    <w:rsid w:val="00003680"/>
    <w:rsid w:val="001242EA"/>
    <w:rsid w:val="00BD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E6CB6"/>
  <w15:chartTrackingRefBased/>
  <w15:docId w15:val="{A0E9F718-22D0-46E6-8E22-1667FFB9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Oliveira</dc:creator>
  <cp:keywords/>
  <dc:description/>
  <cp:lastModifiedBy>João Paulo Oliveira</cp:lastModifiedBy>
  <cp:revision>3</cp:revision>
  <dcterms:created xsi:type="dcterms:W3CDTF">2023-07-26T15:16:00Z</dcterms:created>
  <dcterms:modified xsi:type="dcterms:W3CDTF">2023-07-26T15:19:00Z</dcterms:modified>
</cp:coreProperties>
</file>