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536" w:rsidRDefault="00787536">
      <w:bookmarkStart w:id="0" w:name="_GoBack"/>
      <w:r w:rsidRPr="00787536">
        <w:drawing>
          <wp:inline distT="0" distB="0" distL="0" distR="0" wp14:anchorId="56E2A1D4" wp14:editId="47584022">
            <wp:extent cx="5943600" cy="2239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8753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DEC" w:rsidRDefault="005B2DEC" w:rsidP="00787536">
      <w:pPr>
        <w:spacing w:after="0" w:line="240" w:lineRule="auto"/>
      </w:pPr>
      <w:r>
        <w:separator/>
      </w:r>
    </w:p>
  </w:endnote>
  <w:endnote w:type="continuationSeparator" w:id="0">
    <w:p w:rsidR="005B2DEC" w:rsidRDefault="005B2DEC" w:rsidP="00787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DEC" w:rsidRDefault="005B2DEC" w:rsidP="00787536">
      <w:pPr>
        <w:spacing w:after="0" w:line="240" w:lineRule="auto"/>
      </w:pPr>
      <w:r>
        <w:separator/>
      </w:r>
    </w:p>
  </w:footnote>
  <w:footnote w:type="continuationSeparator" w:id="0">
    <w:p w:rsidR="005B2DEC" w:rsidRDefault="005B2DEC" w:rsidP="00787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536" w:rsidRDefault="00787536">
    <w:pPr>
      <w:pStyle w:val="Header"/>
    </w:pPr>
  </w:p>
  <w:p w:rsidR="00787536" w:rsidRDefault="00787536">
    <w:r>
      <w:t xml:space="preserve">Single                                             multilevel                                                         </w:t>
    </w:r>
    <w:r w:rsidRPr="00787536">
      <w:t>hierarchical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536"/>
    <w:rsid w:val="005B2DEC"/>
    <w:rsid w:val="0078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3ADB"/>
  <w15:chartTrackingRefBased/>
  <w15:docId w15:val="{D5D4CAB2-73CD-4F87-92A7-4BC9E746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536"/>
  </w:style>
  <w:style w:type="paragraph" w:styleId="Footer">
    <w:name w:val="footer"/>
    <w:basedOn w:val="Normal"/>
    <w:link w:val="FooterChar"/>
    <w:uiPriority w:val="99"/>
    <w:unhideWhenUsed/>
    <w:rsid w:val="00787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G9_Sodium</dc:creator>
  <cp:keywords/>
  <dc:description/>
  <cp:lastModifiedBy>G9_Sodium</cp:lastModifiedBy>
  <cp:revision>1</cp:revision>
  <dcterms:created xsi:type="dcterms:W3CDTF">2026-10-19T08:24:00Z</dcterms:created>
  <dcterms:modified xsi:type="dcterms:W3CDTF">2026-10-19T08:26:00Z</dcterms:modified>
</cp:coreProperties>
</file>