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6A" w:rsidRDefault="0046580A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50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秋分享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46A" w:rsidRDefault="002103FE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-188843</wp:posOffset>
                </wp:positionH>
                <wp:positionV relativeFrom="paragraph">
                  <wp:posOffset>676523</wp:posOffset>
                </wp:positionV>
                <wp:extent cx="5818505" cy="1916265"/>
                <wp:effectExtent l="0" t="0" r="10795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505" cy="191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6A" w:rsidRDefault="0009708E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育儿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健康商城中秋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团圆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惠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，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买就送！</w:t>
                            </w:r>
                          </w:p>
                          <w:p w:rsidR="002B346A" w:rsidRDefault="002B34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2B346A" w:rsidRDefault="00D611F8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育儿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小时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精选中秋健康商品</w:t>
                            </w:r>
                            <w:r w:rsidR="002103F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，现在买还送超级好吃的韩国进口托马斯海苔</w:t>
                            </w:r>
                            <w:r w:rsidR="0009708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，</w:t>
                            </w:r>
                            <w:r w:rsidR="0009708E">
                              <w:rPr>
                                <w:sz w:val="32"/>
                                <w:szCs w:val="32"/>
                              </w:rPr>
                              <w:t>数量</w:t>
                            </w:r>
                            <w:r w:rsidR="0009708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有限</w:t>
                            </w:r>
                            <w:r w:rsidR="0009708E">
                              <w:rPr>
                                <w:sz w:val="32"/>
                                <w:szCs w:val="32"/>
                              </w:rPr>
                              <w:t>，快来抢购吧！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14.85pt;margin-top:53.25pt;width:458.15pt;height:150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" fillcolor="white [3201]" strokecolor="#0070c0" strokeweight=".5pt">
                <v:textbox>
                  <w:txbxContent>
                    <w:p w:rsidR="002B346A" w:rsidRDefault="0009708E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育儿</w:t>
                      </w:r>
                      <w:r>
                        <w:rPr>
                          <w:sz w:val="32"/>
                          <w:szCs w:val="32"/>
                        </w:rPr>
                        <w:t>健康商城中秋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团圆</w:t>
                      </w:r>
                      <w:r>
                        <w:rPr>
                          <w:sz w:val="32"/>
                          <w:szCs w:val="32"/>
                        </w:rPr>
                        <w:t>惠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，</w:t>
                      </w:r>
                      <w:r>
                        <w:rPr>
                          <w:sz w:val="32"/>
                          <w:szCs w:val="32"/>
                        </w:rPr>
                        <w:t>买就送！</w:t>
                      </w:r>
                    </w:p>
                    <w:p w:rsidR="002B346A" w:rsidRDefault="002B346A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2B346A" w:rsidRDefault="00D611F8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育儿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</w:rPr>
                        <w:t>小时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精选中秋健康商品</w:t>
                      </w:r>
                      <w:r w:rsidR="002103FE">
                        <w:rPr>
                          <w:rFonts w:hint="eastAsia"/>
                          <w:sz w:val="32"/>
                          <w:szCs w:val="32"/>
                        </w:rPr>
                        <w:t>，现在买还送超级好吃的韩国进口托马斯海苔</w:t>
                      </w:r>
                      <w:r w:rsidR="0009708E">
                        <w:rPr>
                          <w:rFonts w:hint="eastAsia"/>
                          <w:sz w:val="32"/>
                          <w:szCs w:val="32"/>
                        </w:rPr>
                        <w:t>，</w:t>
                      </w:r>
                      <w:r w:rsidR="0009708E">
                        <w:rPr>
                          <w:sz w:val="32"/>
                          <w:szCs w:val="32"/>
                        </w:rPr>
                        <w:t>数量</w:t>
                      </w:r>
                      <w:r w:rsidR="0009708E">
                        <w:rPr>
                          <w:rFonts w:hint="eastAsia"/>
                          <w:sz w:val="32"/>
                          <w:szCs w:val="32"/>
                        </w:rPr>
                        <w:t>有限</w:t>
                      </w:r>
                      <w:r w:rsidR="0009708E">
                        <w:rPr>
                          <w:sz w:val="32"/>
                          <w:szCs w:val="32"/>
                        </w:rPr>
                        <w:t>，快来抢购吧！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566F1"/>
    <w:rsid w:val="0009708E"/>
    <w:rsid w:val="002103FE"/>
    <w:rsid w:val="002B346A"/>
    <w:rsid w:val="0046580A"/>
    <w:rsid w:val="00D611F8"/>
    <w:rsid w:val="4DF44860"/>
    <w:rsid w:val="5BD92BE1"/>
    <w:rsid w:val="619566F1"/>
    <w:rsid w:val="714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BAB717F-F9CD-470B-B791-C3BEFDEF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6580A"/>
    <w:rPr>
      <w:sz w:val="18"/>
      <w:szCs w:val="18"/>
    </w:rPr>
  </w:style>
  <w:style w:type="character" w:customStyle="1" w:styleId="Char">
    <w:name w:val="批注框文本 Char"/>
    <w:basedOn w:val="a0"/>
    <w:link w:val="a3"/>
    <w:rsid w:val="004658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2016-09-08T02:10:00Z</dcterms:created>
  <dcterms:modified xsi:type="dcterms:W3CDTF">2016-09-08T06:26:00Z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