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5D74E8">
        <w:trPr>
          <w:trHeight w:val="344"/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F159E29" w:rsidR="005B2106" w:rsidRPr="009E313A" w:rsidRDefault="005D74E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C8530A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5D74E8">
        <w:trPr>
          <w:trHeight w:val="362"/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D927496" w:rsidR="000708AF" w:rsidRPr="009E313A" w:rsidRDefault="00C8530A" w:rsidP="00C8530A">
            <w:pPr>
              <w:rPr>
                <w:rFonts w:ascii="Arial" w:hAnsi="Arial" w:cs="Arial"/>
              </w:rPr>
            </w:pPr>
            <w:r>
              <w:t>LTVIP2026TMIDS26598</w:t>
            </w:r>
          </w:p>
        </w:tc>
      </w:tr>
      <w:tr w:rsidR="000708AF" w:rsidRPr="009E313A" w14:paraId="44337B49" w14:textId="77777777" w:rsidTr="005D74E8">
        <w:trPr>
          <w:trHeight w:val="379"/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68F6680" w:rsidR="000708AF" w:rsidRPr="009E313A" w:rsidRDefault="00C8530A" w:rsidP="000708AF">
            <w:pPr>
              <w:rPr>
                <w:rFonts w:ascii="Arial" w:hAnsi="Arial" w:cs="Arial"/>
              </w:rPr>
            </w:pPr>
            <w:r>
              <w:t>Prevent User Deletion If Assigned to Incident</w:t>
            </w:r>
          </w:p>
        </w:tc>
      </w:tr>
      <w:tr w:rsidR="005B2106" w:rsidRPr="009E313A" w14:paraId="64738A3C" w14:textId="77777777" w:rsidTr="005D74E8">
        <w:trPr>
          <w:trHeight w:val="315"/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3A80B43F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Requirement Analysis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93F17CE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an admin, I want to </w:t>
            </w:r>
            <w:proofErr w:type="spellStart"/>
            <w:r>
              <w:t>analyze</w:t>
            </w:r>
            <w:proofErr w:type="spellEnd"/>
            <w:r>
              <w:t xml:space="preserve"> the issue of accidental user deletion in </w:t>
            </w:r>
            <w:proofErr w:type="spellStart"/>
            <w:r>
              <w:t>ServiceNow</w:t>
            </w:r>
            <w:proofErr w:type="spellEnd"/>
            <w:r>
              <w:t>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8357F23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Likitha</w:t>
            </w:r>
            <w:proofErr w:type="spellEnd"/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01F07FE9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Table Study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3FFB59B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developer, I want to understand the relationship between </w:t>
            </w:r>
            <w:proofErr w:type="spellStart"/>
            <w:r>
              <w:t>sys_user</w:t>
            </w:r>
            <w:proofErr w:type="spellEnd"/>
            <w:r>
              <w:t xml:space="preserve"> and incident tables.</w:t>
            </w:r>
          </w:p>
        </w:tc>
        <w:tc>
          <w:tcPr>
            <w:tcW w:w="1538" w:type="dxa"/>
          </w:tcPr>
          <w:p w14:paraId="0F2B20F8" w14:textId="36512CCE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D8033C4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Jyoshna</w:t>
            </w:r>
            <w:proofErr w:type="spellEnd"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627391A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34940ED0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Design Planning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B62ADE8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team, we want to design logic flow for deletion validation.</w:t>
            </w:r>
          </w:p>
        </w:tc>
        <w:tc>
          <w:tcPr>
            <w:tcW w:w="1538" w:type="dxa"/>
          </w:tcPr>
          <w:p w14:paraId="3B9BFB5C" w14:textId="5D904E07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6DDA896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4D7D396C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Akash</w:t>
            </w:r>
            <w:proofErr w:type="spellEnd"/>
          </w:p>
        </w:tc>
      </w:tr>
      <w:tr w:rsidR="006B2449" w:rsidRPr="009E313A" w14:paraId="101EA4E3" w14:textId="621C4738" w:rsidTr="00C8530A">
        <w:trPr>
          <w:trHeight w:val="467"/>
        </w:trPr>
        <w:tc>
          <w:tcPr>
            <w:tcW w:w="1813" w:type="dxa"/>
          </w:tcPr>
          <w:p w14:paraId="3DE5030A" w14:textId="7656D1EB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5B270C6" w14:textId="043B40DB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Business Rule Creation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C85D482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developer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,I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want to create a Before Delete Business Rule 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sys_user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table.</w:t>
            </w:r>
          </w:p>
        </w:tc>
        <w:tc>
          <w:tcPr>
            <w:tcW w:w="1538" w:type="dxa"/>
          </w:tcPr>
          <w:p w14:paraId="783C3B17" w14:textId="345708EF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0690DD4" w14:textId="4DCE7384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05DDF291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Gnanendra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20BFF413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1472A0" w14:textId="6A0A8B69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GlideRecord</w:t>
            </w:r>
            <w:proofErr w:type="spellEnd"/>
            <w:r>
              <w:t xml:space="preserve"> Logic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646047A4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developer, I want to query the incident table to check assigned incidents.</w:t>
            </w:r>
          </w:p>
        </w:tc>
        <w:tc>
          <w:tcPr>
            <w:tcW w:w="1538" w:type="dxa"/>
          </w:tcPr>
          <w:p w14:paraId="21F1D1FF" w14:textId="052B027F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349EFAE1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Likitha</w:t>
            </w:r>
            <w:proofErr w:type="spellEnd"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5444C6B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4DFF472A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Error Handling</w:t>
            </w:r>
          </w:p>
        </w:tc>
        <w:tc>
          <w:tcPr>
            <w:tcW w:w="1516" w:type="dxa"/>
          </w:tcPr>
          <w:p w14:paraId="79490344" w14:textId="30F4BF20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69219DFB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system admin, I want to display an error message when deletion is blocked.</w:t>
            </w:r>
          </w:p>
        </w:tc>
        <w:tc>
          <w:tcPr>
            <w:tcW w:w="1538" w:type="dxa"/>
          </w:tcPr>
          <w:p w14:paraId="2DFB6772" w14:textId="5E0B6F64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5ADE8176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4C47680F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Jyoshna</w:t>
            </w:r>
            <w:proofErr w:type="spellEnd"/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2418A6F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 w14:textId="243637EE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Testing</w:t>
            </w:r>
          </w:p>
        </w:tc>
        <w:tc>
          <w:tcPr>
            <w:tcW w:w="1516" w:type="dxa"/>
          </w:tcPr>
          <w:p w14:paraId="6E146C6E" w14:textId="3819CC02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4A9E2CDF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tester, I want to verify deletion blocking when incidents exist.</w:t>
            </w:r>
          </w:p>
        </w:tc>
        <w:tc>
          <w:tcPr>
            <w:tcW w:w="1538" w:type="dxa"/>
          </w:tcPr>
          <w:p w14:paraId="7BB1E68E" w14:textId="77BD4470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8C98871" w14:textId="77777777" w:rsidR="006B2449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009ED232" w14:textId="64115A7E" w:rsidR="005C0D9B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DE91F6A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Akash</w:t>
            </w:r>
            <w:proofErr w:type="spellEnd"/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DEEA0DA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EF08303" w14:textId="26EB5DAE" w:rsidR="006B2449" w:rsidRPr="009E313A" w:rsidRDefault="00C8530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Validation</w:t>
            </w:r>
          </w:p>
        </w:tc>
        <w:tc>
          <w:tcPr>
            <w:tcW w:w="1516" w:type="dxa"/>
          </w:tcPr>
          <w:p w14:paraId="7BDEF502" w14:textId="0C49B33D" w:rsidR="006B2449" w:rsidRPr="00C8530A" w:rsidRDefault="00C8530A" w:rsidP="00666E0B"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082D77FA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tester, I want to ensure deletion works for unassigned users.</w:t>
            </w:r>
          </w:p>
        </w:tc>
        <w:tc>
          <w:tcPr>
            <w:tcW w:w="1538" w:type="dxa"/>
          </w:tcPr>
          <w:p w14:paraId="6B7FDA90" w14:textId="32F77938" w:rsidR="006B2449" w:rsidRPr="009E313A" w:rsidRDefault="005C0D9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5FDD3FFC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648CD4F2" w:rsidR="006B2449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Gnanendra</w:t>
            </w:r>
            <w:proofErr w:type="spellEnd"/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1A00BE2E" w14:textId="77777777" w:rsidR="007A7C4D" w:rsidRPr="009E313A" w:rsidRDefault="007A7C4D" w:rsidP="00DB6A25">
      <w:pPr>
        <w:rPr>
          <w:rFonts w:ascii="Arial" w:hAnsi="Arial" w:cs="Arial"/>
          <w:b/>
          <w:bCs/>
        </w:rPr>
      </w:pPr>
      <w:bookmarkStart w:id="0" w:name="_GoBack"/>
      <w:bookmarkEnd w:id="0"/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6184AB52" w:rsidR="00ED76A8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E205957" w:rsidR="00ED76A8" w:rsidRPr="009E313A" w:rsidRDefault="005C0D9B" w:rsidP="005C0D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January 2026</w:t>
            </w:r>
          </w:p>
        </w:tc>
        <w:tc>
          <w:tcPr>
            <w:tcW w:w="2355" w:type="dxa"/>
          </w:tcPr>
          <w:p w14:paraId="4E4A0A60" w14:textId="0A13E681" w:rsidR="00ED76A8" w:rsidRPr="009E313A" w:rsidRDefault="005C0D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January 2026</w:t>
            </w:r>
          </w:p>
        </w:tc>
        <w:tc>
          <w:tcPr>
            <w:tcW w:w="2080" w:type="dxa"/>
          </w:tcPr>
          <w:p w14:paraId="38672626" w14:textId="56A6FA13" w:rsidR="00ED76A8" w:rsidRPr="009E313A" w:rsidRDefault="007A7C4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="005C0D9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4920FDC1" w:rsidR="00ED76A8" w:rsidRPr="009E313A" w:rsidRDefault="005C0D9B" w:rsidP="005C0D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January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A20A6C9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9B81B59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January 2026</w:t>
            </w:r>
          </w:p>
        </w:tc>
        <w:tc>
          <w:tcPr>
            <w:tcW w:w="2355" w:type="dxa"/>
          </w:tcPr>
          <w:p w14:paraId="7E3F5F55" w14:textId="7F2C1228" w:rsidR="00ED76A8" w:rsidRPr="009E313A" w:rsidRDefault="005C0D9B" w:rsidP="005C0D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January 2026</w:t>
            </w:r>
          </w:p>
        </w:tc>
        <w:tc>
          <w:tcPr>
            <w:tcW w:w="2080" w:type="dxa"/>
          </w:tcPr>
          <w:p w14:paraId="01A54D28" w14:textId="1ADF7DE0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-</w:t>
            </w:r>
          </w:p>
        </w:tc>
        <w:tc>
          <w:tcPr>
            <w:tcW w:w="2714" w:type="dxa"/>
          </w:tcPr>
          <w:p w14:paraId="603943DD" w14:textId="72B70AD0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-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5906804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31EF2EBC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January 2026</w:t>
            </w:r>
          </w:p>
        </w:tc>
        <w:tc>
          <w:tcPr>
            <w:tcW w:w="2355" w:type="dxa"/>
          </w:tcPr>
          <w:p w14:paraId="1D0AE6D3" w14:textId="326DD356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February 2026</w:t>
            </w:r>
          </w:p>
        </w:tc>
        <w:tc>
          <w:tcPr>
            <w:tcW w:w="2080" w:type="dxa"/>
          </w:tcPr>
          <w:p w14:paraId="1FCCB55D" w14:textId="74078481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-</w:t>
            </w:r>
          </w:p>
        </w:tc>
        <w:tc>
          <w:tcPr>
            <w:tcW w:w="2714" w:type="dxa"/>
          </w:tcPr>
          <w:p w14:paraId="4645F4E2" w14:textId="26D14BDF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-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559878EE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79E2AF38" w:rsidR="00ED76A8" w:rsidRPr="009E313A" w:rsidRDefault="005C0D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February 2026</w:t>
            </w:r>
          </w:p>
        </w:tc>
        <w:tc>
          <w:tcPr>
            <w:tcW w:w="2355" w:type="dxa"/>
          </w:tcPr>
          <w:p w14:paraId="3F4EBAAF" w14:textId="56EAD5E5" w:rsidR="00ED76A8" w:rsidRPr="009E313A" w:rsidRDefault="00ED76A8" w:rsidP="005C0D9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19 </w:t>
            </w:r>
            <w:r w:rsidR="005C0D9B">
              <w:rPr>
                <w:rFonts w:ascii="Arial" w:hAnsi="Arial" w:cs="Arial"/>
                <w:sz w:val="20"/>
                <w:szCs w:val="20"/>
              </w:rPr>
              <w:t>February 2026</w:t>
            </w:r>
          </w:p>
        </w:tc>
        <w:tc>
          <w:tcPr>
            <w:tcW w:w="2080" w:type="dxa"/>
          </w:tcPr>
          <w:p w14:paraId="21862D64" w14:textId="481EFC5E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-</w:t>
            </w:r>
          </w:p>
        </w:tc>
        <w:tc>
          <w:tcPr>
            <w:tcW w:w="2714" w:type="dxa"/>
          </w:tcPr>
          <w:p w14:paraId="4A5CA111" w14:textId="36610A88" w:rsidR="00ED76A8" w:rsidRPr="009E313A" w:rsidRDefault="00E41268" w:rsidP="00E412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-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8B986D8" w14:textId="77777777" w:rsidR="005C0D9B" w:rsidRDefault="005C0D9B" w:rsidP="005C0D9B">
      <w:pPr>
        <w:pStyle w:val="NormalWeb"/>
      </w:pPr>
      <w:r>
        <w:t>Assume:</w:t>
      </w:r>
    </w:p>
    <w:p w14:paraId="6076E8A1" w14:textId="77777777" w:rsidR="005C0D9B" w:rsidRDefault="005C0D9B" w:rsidP="005C0D9B">
      <w:pPr>
        <w:pStyle w:val="NormalWeb"/>
        <w:numPr>
          <w:ilvl w:val="0"/>
          <w:numId w:val="2"/>
        </w:numPr>
      </w:pPr>
      <w:r>
        <w:t>Sprint Duration = 6 Days</w:t>
      </w:r>
    </w:p>
    <w:p w14:paraId="4CC7525D" w14:textId="77777777" w:rsidR="005C0D9B" w:rsidRDefault="005C0D9B" w:rsidP="005C0D9B">
      <w:pPr>
        <w:pStyle w:val="NormalWeb"/>
        <w:numPr>
          <w:ilvl w:val="0"/>
          <w:numId w:val="2"/>
        </w:numPr>
      </w:pPr>
      <w:r>
        <w:t>Total Story Points in Sprint-1 = 8</w:t>
      </w:r>
    </w:p>
    <w:p w14:paraId="15AF8684" w14:textId="77777777" w:rsidR="005C0D9B" w:rsidRDefault="005C0D9B" w:rsidP="005C0D9B">
      <w:pPr>
        <w:pStyle w:val="NormalWeb"/>
      </w:pPr>
      <w:r>
        <w:t>Average Velocity (AV) per day:</w:t>
      </w:r>
    </w:p>
    <w:p w14:paraId="7CF3AB3A" w14:textId="77777777" w:rsidR="005D74E8" w:rsidRDefault="005C0D9B" w:rsidP="005C0D9B">
      <w:pPr>
        <w:pStyle w:val="NormalWeb"/>
      </w:pPr>
      <w:r>
        <w:t xml:space="preserve">                                                               AV = Total Story Points / Sprint Duration</w:t>
      </w:r>
    </w:p>
    <w:p w14:paraId="09C8296F" w14:textId="655E46DF" w:rsidR="005C0D9B" w:rsidRDefault="005D74E8" w:rsidP="005C0D9B">
      <w:pPr>
        <w:pStyle w:val="NormalWeb"/>
      </w:pPr>
      <w:r>
        <w:t xml:space="preserve">                                                              </w:t>
      </w:r>
      <w:r w:rsidR="005C0D9B">
        <w:t xml:space="preserve">AV = 8 / 6 = </w:t>
      </w:r>
      <w:r w:rsidR="005C0D9B">
        <w:rPr>
          <w:rStyle w:val="Strong"/>
        </w:rPr>
        <w:t>1.33 Story Points per Day</w:t>
      </w:r>
    </w:p>
    <w:p w14:paraId="5EEA32A2" w14:textId="77777777" w:rsidR="005C0D9B" w:rsidRDefault="005C0D9B" w:rsidP="005C0D9B">
      <w:pPr>
        <w:pStyle w:val="NormalWeb"/>
      </w:pPr>
      <w:r>
        <w:t xml:space="preserve">If team capacity improves, expected velocity per sprint ≈ </w:t>
      </w:r>
      <w:r>
        <w:rPr>
          <w:rStyle w:val="Strong"/>
        </w:rPr>
        <w:t>8–10 points per sprint</w:t>
      </w:r>
    </w:p>
    <w:p w14:paraId="5ED4850A" w14:textId="77777777" w:rsidR="007A7C4D" w:rsidRDefault="007A7C4D" w:rsidP="005C0D9B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noProof/>
          <w:color w:val="172B4D"/>
          <w:sz w:val="28"/>
          <w:szCs w:val="28"/>
        </w:rPr>
      </w:pPr>
    </w:p>
    <w:p w14:paraId="0A19C7A9" w14:textId="75A573A1" w:rsidR="009E313A" w:rsidRPr="005C0D9B" w:rsidRDefault="005C0D9B" w:rsidP="005C0D9B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t xml:space="preserve"> 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7A7C4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7A7C4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7A7C4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7A7C4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7A7C4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7A7C4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7A7C4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7A7C4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FD3075F"/>
    <w:multiLevelType w:val="multilevel"/>
    <w:tmpl w:val="DDB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C0D9B"/>
    <w:rsid w:val="005D74E8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A7C4D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8530A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1268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8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</cp:lastModifiedBy>
  <cp:revision>5</cp:revision>
  <cp:lastPrinted>2022-10-18T07:38:00Z</cp:lastPrinted>
  <dcterms:created xsi:type="dcterms:W3CDTF">2026-02-18T09:39:00Z</dcterms:created>
  <dcterms:modified xsi:type="dcterms:W3CDTF">2026-02-19T11:39:00Z</dcterms:modified>
</cp:coreProperties>
</file>