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Starting Page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href="https://fonts.googleapis.com/icon?family=Material+Icons" rel="stylesheet"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href="styles1.css"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&lt;div class="header__left"&gt;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&lt;a href="#"&gt;About&lt;/a&gt;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&lt;a href="#"&gt;Store&lt;/a&gt;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&lt;div class="header__right"&gt;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&lt;a href="#"&gt;Gmail&lt;/a&gt;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&lt;a href="#"&gt;Images&lt;/a&gt;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&lt;span class="material-icons header__apps"&gt; apps &lt;/span&gt;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&lt;span class="material-icons"&gt; account_circle &lt;/span&gt;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&lt;div class="mainBody"&gt;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&lt;img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src="https://www.google.com/images/branding/googlelogo/2x/googlelogo_color_272x92dp.png"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alt="Google Logo"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&lt;div class="search"&gt;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class="search__input"&gt;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&lt;span class="material-icons"&gt; search &lt;/span&gt;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&lt;input type="text"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&lt;span class="material-icons"&gt; mic &lt;/span&gt;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class="search__buttons"&gt;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&lt;button&gt;Google Search&lt;/button&gt;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&lt;button&gt;I'm Feeling Lucky&lt;/button&gt;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styles1.css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*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margin: 0;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body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flex-direction: column;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height: 100vh;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/* Header */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.header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padding: 20px 30px;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.header a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margin-right: 20px;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text-decoration: inherit;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color: rgba(0, 0, 0, 0.87);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font-size: 15px;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.header a:hover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text-decoration: underline;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.header__right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min-width: 13vw;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.header__right .header__apps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margin-right: 10px;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/* Main Body */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.mainBody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flex: 1;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margin-top: 12%;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flex-direction: column;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.mainBody img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object-fit: contain;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height: 100px;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/* search */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.search__input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border: 1px solid lightgray;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height: 30px;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padding: 10px 20px;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border-radius: 999px;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width: 75vw;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margin: 0 auto;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margin-top: 40px;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max-width: 560px;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.search__input input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flex: 1;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padding: 10px 20px;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border: none;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outline: none;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.search__input .material-icons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color: gray;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.search__buttons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margin-top: 30px;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justify-content: center;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.search__buttons button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margin: 5px;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padding: 10px 15px;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background-color: #f8f8f8;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outline: none;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border: none;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cursor: pointer;}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