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F90" w:rsidRPr="001F4F90" w:rsidRDefault="001F4F90" w:rsidP="001F4F90">
      <w:pPr>
        <w:jc w:val="center"/>
        <w:rPr>
          <w:sz w:val="36"/>
          <w:szCs w:val="36"/>
        </w:rPr>
      </w:pPr>
      <w:r w:rsidRPr="001F4F90">
        <w:rPr>
          <w:sz w:val="36"/>
          <w:szCs w:val="36"/>
        </w:rPr>
        <w:t>OILC 100,101 Spring Framework POC Status</w:t>
      </w:r>
    </w:p>
    <w:tbl>
      <w:tblPr>
        <w:tblW w:w="8492" w:type="dxa"/>
        <w:tblLook w:val="04A0" w:firstRow="1" w:lastRow="0" w:firstColumn="1" w:lastColumn="0" w:noHBand="0" w:noVBand="1"/>
      </w:tblPr>
      <w:tblGrid>
        <w:gridCol w:w="1239"/>
        <w:gridCol w:w="1999"/>
        <w:gridCol w:w="1502"/>
        <w:gridCol w:w="904"/>
        <w:gridCol w:w="931"/>
        <w:gridCol w:w="893"/>
        <w:gridCol w:w="1024"/>
      </w:tblGrid>
      <w:tr w:rsidR="001F4F90" w:rsidRPr="001F4F90" w:rsidTr="001F4F90">
        <w:trPr>
          <w:trHeight w:val="480"/>
        </w:trPr>
        <w:tc>
          <w:tcPr>
            <w:tcW w:w="849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4F9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OILC 100,101 Spring Framework POC Status</w:t>
            </w:r>
            <w:r w:rsidRPr="001F4F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1F4F90" w:rsidRPr="001F4F90" w:rsidTr="001F4F90">
        <w:trPr>
          <w:trHeight w:val="1260"/>
        </w:trPr>
        <w:tc>
          <w:tcPr>
            <w:tcW w:w="12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F4F90" w:rsidRPr="001F4F90" w:rsidRDefault="001F4F90" w:rsidP="001F4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1F4F9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S.No</w:t>
            </w:r>
            <w:proofErr w:type="spellEnd"/>
            <w:r w:rsidRPr="001F4F9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.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F4F90" w:rsidRPr="001F4F90" w:rsidRDefault="001F4F90" w:rsidP="001F4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F4F9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Employee ID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F4F90" w:rsidRPr="001F4F90" w:rsidRDefault="001F4F90" w:rsidP="001F4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F4F9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Employee Name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F4F90" w:rsidRPr="001F4F90" w:rsidRDefault="001F4F90" w:rsidP="001F4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F4F9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Task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F4F90" w:rsidRPr="001F4F90" w:rsidRDefault="001F4F90" w:rsidP="001F4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F4F9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Task Start Date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F4F90" w:rsidRPr="001F4F90" w:rsidRDefault="001F4F90" w:rsidP="001F4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F4F9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Task End Date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1F4F90" w:rsidRPr="001F4F90" w:rsidRDefault="001F4F90" w:rsidP="001F4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1F4F9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Status of the task</w:t>
            </w:r>
          </w:p>
        </w:tc>
      </w:tr>
      <w:tr w:rsidR="001F4F90" w:rsidRPr="001F4F90" w:rsidTr="001F4F90">
        <w:trPr>
          <w:trHeight w:val="290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4F90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4F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4F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4F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4F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4F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4F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F4F90" w:rsidRPr="001F4F90" w:rsidTr="001F4F90">
        <w:trPr>
          <w:trHeight w:val="290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4F90" w:rsidRPr="001F4F90" w:rsidTr="001F4F90">
        <w:trPr>
          <w:trHeight w:val="290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4F90" w:rsidRPr="001F4F90" w:rsidRDefault="001F4F90" w:rsidP="001F4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B184E" w:rsidRDefault="001F4F90"/>
    <w:sectPr w:rsidR="00CB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90"/>
    <w:rsid w:val="001A2BE0"/>
    <w:rsid w:val="001F4F90"/>
    <w:rsid w:val="00D4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975D"/>
  <w15:chartTrackingRefBased/>
  <w15:docId w15:val="{635B5B1F-6027-4814-84E2-B0DC10B8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Chellappan</dc:creator>
  <cp:keywords/>
  <dc:description/>
  <cp:lastModifiedBy>Jyothi Chellappan</cp:lastModifiedBy>
  <cp:revision>1</cp:revision>
  <dcterms:created xsi:type="dcterms:W3CDTF">2021-05-13T12:55:00Z</dcterms:created>
  <dcterms:modified xsi:type="dcterms:W3CDTF">2021-05-13T12:59:00Z</dcterms:modified>
</cp:coreProperties>
</file>