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A65AA17" w14:paraId="2C078E63" wp14:textId="2620FE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xmlns:wp14="http://schemas.microsoft.com/office/word/2010/wordprocessingDrawing" wp14:editId="3A65AA17" wp14:anchorId="320D31CE">
            <wp:extent cx="5657850" cy="2970371"/>
            <wp:effectExtent l="0" t="0" r="0" b="0"/>
            <wp:docPr id="1503311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8f52f897554d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97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65AA17" w:rsidP="3A65AA17" w:rsidRDefault="3A65AA17" w14:paraId="7EB22505" w14:textId="412500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A65AA17" w:rsidP="3A65AA17" w:rsidRDefault="3A65AA17" w14:paraId="11309ADA" w14:textId="72D539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3A65AA17" w:rsidR="3A65AA17">
        <w:rPr>
          <w:sz w:val="32"/>
          <w:szCs w:val="32"/>
        </w:rPr>
        <w:t>FRONT END = HTML,CSS, MYSQL WHICH IS USED AS DATABASE</w:t>
      </w:r>
    </w:p>
    <w:p w:rsidR="3A65AA17" w:rsidP="3A65AA17" w:rsidRDefault="3A65AA17" w14:paraId="22095098" w14:textId="790B17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3A65AA17" w:rsidR="3A65AA17">
        <w:rPr>
          <w:sz w:val="32"/>
          <w:szCs w:val="32"/>
        </w:rPr>
        <w:t>BACKEND= PHP</w:t>
      </w:r>
    </w:p>
    <w:p w:rsidR="3A65AA17" w:rsidP="3A65AA17" w:rsidRDefault="3A65AA17" w14:paraId="573F162A" w14:textId="7A8255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</w:p>
    <w:p w:rsidR="3A65AA17" w:rsidP="3A65AA17" w:rsidRDefault="3A65AA17" w14:paraId="5381AAA1" w14:textId="3DF91D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3A65AA17" w:rsidR="3A65AA17">
        <w:rPr>
          <w:sz w:val="32"/>
          <w:szCs w:val="32"/>
        </w:rPr>
        <w:t xml:space="preserve">THE MAIN PURPOSE OF OUR PROJECT TO </w:t>
      </w:r>
      <w:proofErr w:type="spellStart"/>
      <w:r w:rsidRPr="3A65AA17" w:rsidR="3A65AA17">
        <w:rPr>
          <w:sz w:val="32"/>
          <w:szCs w:val="32"/>
        </w:rPr>
        <w:t>TO</w:t>
      </w:r>
      <w:proofErr w:type="spellEnd"/>
      <w:r w:rsidRPr="3A65AA17" w:rsidR="3A65AA17">
        <w:rPr>
          <w:sz w:val="32"/>
          <w:szCs w:val="32"/>
        </w:rPr>
        <w:t xml:space="preserve"> GET TREATMENT AND FIND DOCTORS THROUGH ONLINE AND TO GET MEDICAL REPORTS AND HISTORY THROUGH ONLINE WHICH IS VERY BENEFICAL FOR COVID19. </w:t>
      </w:r>
    </w:p>
    <w:p w:rsidR="3A65AA17" w:rsidP="3A65AA17" w:rsidRDefault="3A65AA17" w14:paraId="1799297C" w14:textId="02CCDB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</w:p>
    <w:p w:rsidR="3A65AA17" w:rsidP="3A65AA17" w:rsidRDefault="3A65AA17" w14:paraId="0BAECE59" w14:textId="6B3C02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3A65AA17" w:rsidR="3A65AA17">
        <w:rPr>
          <w:sz w:val="32"/>
          <w:szCs w:val="32"/>
        </w:rPr>
        <w:t>FOR TO LOGIN IN THIS WEBSITE DOCTOR’S AND PATIENT’S MUST BE AN REGISTERED HOLDER OF THE WEBSITE AND WE HAVE EXPORT DOCTOR AND PATIENT INFORMATION FROM DATABASE.EMAIL IS USED AS A PRIMARY KEY AND SOMETIMES EMAIL USED AS A FOREIGN KEY.</w:t>
      </w:r>
    </w:p>
    <w:p w:rsidR="3A65AA17" w:rsidP="3A65AA17" w:rsidRDefault="3A65AA17" w14:paraId="3172FC99" w14:textId="59FD73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</w:p>
    <w:p w:rsidR="3A65AA17" w:rsidP="3A65AA17" w:rsidRDefault="3A65AA17" w14:paraId="66D2B519" w14:textId="5BBCA5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3A65AA17" w:rsidR="3A65AA17">
        <w:rPr>
          <w:sz w:val="32"/>
          <w:szCs w:val="32"/>
        </w:rPr>
        <w:t>DOCTOR</w:t>
      </w:r>
    </w:p>
    <w:p w:rsidR="3A65AA17" w:rsidP="3A65AA17" w:rsidRDefault="3A65AA17" w14:paraId="56D5DA7E" w14:textId="51C91F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3A65AA17" w:rsidR="3A65AA17">
        <w:rPr>
          <w:sz w:val="32"/>
          <w:szCs w:val="32"/>
        </w:rPr>
        <w:t xml:space="preserve">DOCTORS CAN ADD THEIR CHAMBERS ONE OR MORE THAN </w:t>
      </w:r>
      <w:proofErr w:type="gramStart"/>
      <w:r w:rsidRPr="3A65AA17" w:rsidR="3A65AA17">
        <w:rPr>
          <w:sz w:val="32"/>
          <w:szCs w:val="32"/>
        </w:rPr>
        <w:t>ONE .HE</w:t>
      </w:r>
      <w:proofErr w:type="gramEnd"/>
      <w:r w:rsidRPr="3A65AA17" w:rsidR="3A65AA17">
        <w:rPr>
          <w:sz w:val="32"/>
          <w:szCs w:val="32"/>
        </w:rPr>
        <w:t xml:space="preserve"> CAN EVEN ALSO ADD HIS SPECIALISATION ONE OR MANY. HE CAN ONLY SEE PRESCRIPTION OF HIS/HER PATIENTS ONLY BUT NOT ALL THE INFORMATION OF THE OTHER PATIENTS.HE CAN SEE WHICH PATIENT APPOINTED TO HIS CHAMBER. DOCTORS PASSWORD IS SAVED AS A HASHCODE IN DATBASE. FOR TO LOGIN HE NEEDS TO USE HIS/HER EMAIL BY WHICH HE CREATES AND ACCOUNT.DR ID IS USED AS A PRIMARY </w:t>
      </w:r>
      <w:proofErr w:type="gramStart"/>
      <w:r w:rsidRPr="3A65AA17" w:rsidR="3A65AA17">
        <w:rPr>
          <w:sz w:val="32"/>
          <w:szCs w:val="32"/>
        </w:rPr>
        <w:t>KEY .</w:t>
      </w:r>
      <w:proofErr w:type="gramEnd"/>
      <w:r w:rsidRPr="3A65AA17" w:rsidR="3A65AA17">
        <w:rPr>
          <w:sz w:val="32"/>
          <w:szCs w:val="32"/>
        </w:rPr>
        <w:t xml:space="preserve"> THE EMAIL ONCE THE DOCTOR HAS REGISTERED CANNOT USE THE SAME EMAIL AGAIN TO GET REGISTRATION AGAIN.</w:t>
      </w:r>
    </w:p>
    <w:p w:rsidR="3A65AA17" w:rsidP="3A65AA17" w:rsidRDefault="3A65AA17" w14:paraId="42CE5DB0" w14:textId="34FA18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</w:p>
    <w:p w:rsidR="3A65AA17" w:rsidP="3A65AA17" w:rsidRDefault="3A65AA17" w14:paraId="1F514779" w14:textId="450D6E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3A65AA17" w:rsidR="3A65AA17">
        <w:rPr>
          <w:sz w:val="32"/>
          <w:szCs w:val="32"/>
        </w:rPr>
        <w:t>PATIENT</w:t>
      </w:r>
    </w:p>
    <w:p w:rsidR="3A65AA17" w:rsidP="3A65AA17" w:rsidRDefault="3A65AA17" w14:paraId="5B8A5867" w14:textId="79E2CA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3A65AA17" w:rsidR="3A65AA17">
        <w:rPr>
          <w:sz w:val="32"/>
          <w:szCs w:val="32"/>
        </w:rPr>
        <w:t xml:space="preserve">PATIENT CAN SEARCH THE DOCTOR BY </w:t>
      </w:r>
      <w:proofErr w:type="gramStart"/>
      <w:r w:rsidRPr="3A65AA17" w:rsidR="3A65AA17">
        <w:rPr>
          <w:sz w:val="32"/>
          <w:szCs w:val="32"/>
        </w:rPr>
        <w:t>THE  AREA</w:t>
      </w:r>
      <w:proofErr w:type="gramEnd"/>
      <w:r w:rsidRPr="3A65AA17" w:rsidR="3A65AA17">
        <w:rPr>
          <w:sz w:val="32"/>
          <w:szCs w:val="32"/>
        </w:rPr>
        <w:t xml:space="preserve"> DR LIVE IN OR ELSE HE/SHE CAN FIND DOCTORS OF THE OTHER AREA AS WELL.THROUGH ONLINE PATIENT CAN GET MEDICAL CHECKUP AND SEE HIS/HER PRESCRIPTION </w:t>
      </w:r>
      <w:proofErr w:type="gramStart"/>
      <w:r w:rsidRPr="3A65AA17" w:rsidR="3A65AA17">
        <w:rPr>
          <w:sz w:val="32"/>
          <w:szCs w:val="32"/>
        </w:rPr>
        <w:t>ALSO .DR</w:t>
      </w:r>
      <w:proofErr w:type="gramEnd"/>
      <w:r w:rsidRPr="3A65AA17" w:rsidR="3A65AA17">
        <w:rPr>
          <w:sz w:val="32"/>
          <w:szCs w:val="32"/>
        </w:rPr>
        <w:t xml:space="preserve"> CAN UPLOAD THE PRESCRIPTION. THROUGH ONLINE HE/SHE CAN CREATE HIS/HER OWN APPOINTMENT.</w:t>
      </w:r>
    </w:p>
    <w:p w:rsidR="3A65AA17" w:rsidP="3A65AA17" w:rsidRDefault="3A65AA17" w14:paraId="1D5AE6A3" w14:textId="10D5F8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</w:p>
    <w:p w:rsidR="3A65AA17" w:rsidP="3A65AA17" w:rsidRDefault="3A65AA17" w14:paraId="438C91EF" w14:textId="456BB7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3A65AA17" w:rsidR="3A65AA17">
        <w:rPr>
          <w:sz w:val="32"/>
          <w:szCs w:val="32"/>
        </w:rPr>
        <w:t>PROBLEMS WE FACED</w:t>
      </w:r>
    </w:p>
    <w:p w:rsidR="3A65AA17" w:rsidP="3A65AA17" w:rsidRDefault="3A65AA17" w14:paraId="66C91216" w14:textId="13E3F4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3A65AA17" w:rsidR="3A65AA17">
        <w:rPr>
          <w:sz w:val="32"/>
          <w:szCs w:val="32"/>
        </w:rPr>
        <w:t>WE FACED THE PROBLEM IN CONNECTING PHP WITH DATABASE.</w:t>
      </w:r>
    </w:p>
    <w:p w:rsidR="3A65AA17" w:rsidP="3A65AA17" w:rsidRDefault="3A65AA17" w14:paraId="03F0D1F6" w14:textId="42B592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3A65AA17" w:rsidR="3A65AA17">
        <w:rPr>
          <w:sz w:val="32"/>
          <w:szCs w:val="32"/>
        </w:rPr>
        <w:t xml:space="preserve">WE </w:t>
      </w:r>
      <w:proofErr w:type="gramStart"/>
      <w:r w:rsidRPr="3A65AA17" w:rsidR="3A65AA17">
        <w:rPr>
          <w:sz w:val="32"/>
          <w:szCs w:val="32"/>
        </w:rPr>
        <w:t>HAVE  SEVERAL</w:t>
      </w:r>
      <w:proofErr w:type="gramEnd"/>
      <w:r w:rsidRPr="3A65AA17" w:rsidR="3A65AA17">
        <w:rPr>
          <w:sz w:val="32"/>
          <w:szCs w:val="32"/>
        </w:rPr>
        <w:t xml:space="preserve"> BUCKS.WE ALSO HAVE TAKEN HELP FROM W3SCHOOL AND YOUTUBE AS WELL.</w:t>
      </w:r>
    </w:p>
    <w:p w:rsidR="3A65AA17" w:rsidP="3A65AA17" w:rsidRDefault="3A65AA17" w14:paraId="7ECD8D0E" w14:textId="78F090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</w:p>
    <w:p w:rsidR="3A65AA17" w:rsidP="3A65AA17" w:rsidRDefault="3A65AA17" w14:paraId="35319EDA" w14:textId="07B178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3A65AA17" w:rsidR="3A65AA17">
        <w:rPr>
          <w:sz w:val="32"/>
          <w:szCs w:val="32"/>
        </w:rPr>
        <w:t>Reference: W3SCHOOL,YOUTUBE(MAINLY 80% FROM YOUTUBE)</w:t>
      </w:r>
    </w:p>
    <w:p w:rsidR="3A65AA17" w:rsidP="3A65AA17" w:rsidRDefault="3A65AA17" w14:paraId="1C65CEED" w14:textId="4324A3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26cb046de924baa"/>
      <w:footerReference w:type="default" r:id="R7eff3b9550aa4b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65AA17" w:rsidTr="3A65AA17" w14:paraId="0283BDA6">
      <w:tc>
        <w:tcPr>
          <w:tcW w:w="3120" w:type="dxa"/>
          <w:tcMar/>
        </w:tcPr>
        <w:p w:rsidR="3A65AA17" w:rsidP="3A65AA17" w:rsidRDefault="3A65AA17" w14:paraId="5F6E8474" w14:textId="0E8087A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A65AA17" w:rsidP="3A65AA17" w:rsidRDefault="3A65AA17" w14:paraId="439ED643" w14:textId="6109999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A65AA17" w:rsidP="3A65AA17" w:rsidRDefault="3A65AA17" w14:paraId="4FFC4B97" w14:textId="7A582D26">
          <w:pPr>
            <w:pStyle w:val="Header"/>
            <w:bidi w:val="0"/>
            <w:ind w:right="-115"/>
            <w:jc w:val="right"/>
          </w:pPr>
        </w:p>
      </w:tc>
    </w:tr>
  </w:tbl>
  <w:p w:rsidR="3A65AA17" w:rsidP="3A65AA17" w:rsidRDefault="3A65AA17" w14:paraId="306889D9" w14:textId="40D149A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65AA17" w:rsidTr="3A65AA17" w14:paraId="34C0C1F4">
      <w:tc>
        <w:tcPr>
          <w:tcW w:w="3120" w:type="dxa"/>
          <w:tcMar/>
        </w:tcPr>
        <w:p w:rsidR="3A65AA17" w:rsidP="3A65AA17" w:rsidRDefault="3A65AA17" w14:paraId="429302AB" w14:textId="40F4186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A65AA17" w:rsidP="3A65AA17" w:rsidRDefault="3A65AA17" w14:paraId="657DCD5C" w14:textId="649FB41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A65AA17" w:rsidP="3A65AA17" w:rsidRDefault="3A65AA17" w14:paraId="575E4AD4" w14:textId="48FA298D">
          <w:pPr>
            <w:pStyle w:val="Header"/>
            <w:bidi w:val="0"/>
            <w:ind w:right="-115"/>
            <w:jc w:val="right"/>
          </w:pPr>
        </w:p>
      </w:tc>
    </w:tr>
  </w:tbl>
  <w:p w:rsidR="3A65AA17" w:rsidP="3A65AA17" w:rsidRDefault="3A65AA17" w14:paraId="313E8E2A" w14:textId="37CC52D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3FAD57B"/>
  <w15:docId w15:val="{cc9baf5f-b5ad-4312-b03a-25ddf03f0647}"/>
  <w:rsids>
    <w:rsidRoot w:val="63FAD57B"/>
    <w:rsid w:val="3A65AA17"/>
    <w:rsid w:val="63FAD57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78f52f897554dd2" /><Relationship Type="http://schemas.openxmlformats.org/officeDocument/2006/relationships/header" Target="/word/header.xml" Id="Rd26cb046de924baa" /><Relationship Type="http://schemas.openxmlformats.org/officeDocument/2006/relationships/footer" Target="/word/footer.xml" Id="R7eff3b9550aa4b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2020-10-08T02:57:11.6310757Z</dcterms:created>
  <dcterms:modified xsi:type="dcterms:W3CDTF">2020-10-08T03:18:51.1103964Z</dcterms:modified>
  <dc:creator>Jothi Saha</dc:creator>
  <lastModifiedBy>Jothi Saha</lastModifiedBy>
</coreProperties>
</file>