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E9" w:rsidRDefault="00676AE9"/>
    <w:p w:rsidR="00676AE9" w:rsidRDefault="00676AE9" w:rsidP="00676AE9">
      <w:pPr>
        <w:ind w:left="2160" w:firstLine="720"/>
      </w:pPr>
      <w:r>
        <w:t xml:space="preserve">Bridge course - Assignment 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3367" w:rsidRDefault="00676AE9" w:rsidP="00676AE9">
      <w:pPr>
        <w:ind w:left="7200"/>
      </w:pPr>
      <w:proofErr w:type="spellStart"/>
      <w:r>
        <w:t>A.Jyothi</w:t>
      </w:r>
      <w:proofErr w:type="spellEnd"/>
    </w:p>
    <w:p w:rsidR="00676AE9" w:rsidRDefault="00676AE9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M22cs007</w:t>
      </w:r>
    </w:p>
    <w:p w:rsidR="00676AE9" w:rsidRDefault="00676AE9">
      <w:r>
        <w:t xml:space="preserve">1. Write a program to implement: </w:t>
      </w:r>
    </w:p>
    <w:p w:rsidR="00676AE9" w:rsidRDefault="00676AE9">
      <w:r>
        <w:t xml:space="preserve">a. Prim’s algorithm </w:t>
      </w:r>
    </w:p>
    <w:p w:rsidR="00676AE9" w:rsidRDefault="00676AE9">
      <w:r>
        <w:t xml:space="preserve">b. </w:t>
      </w:r>
      <w:proofErr w:type="spellStart"/>
      <w:r>
        <w:t>Kruskal's</w:t>
      </w:r>
      <w:proofErr w:type="spellEnd"/>
      <w:r>
        <w:t xml:space="preserve"> algorithm.</w:t>
      </w:r>
    </w:p>
    <w:p w:rsidR="00676AE9" w:rsidRDefault="00676AE9"/>
    <w:p w:rsidR="00676AE9" w:rsidRDefault="00676AE9">
      <w:proofErr w:type="gramStart"/>
      <w:r>
        <w:t>a</w:t>
      </w:r>
      <w:proofErr w:type="gramEnd"/>
      <w:r>
        <w:t>. prims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 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graf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"Edge</w:t>
      </w:r>
      <w:r w:rsidRPr="004F1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Weight</w:t>
      </w:r>
      <w:r w:rsidRPr="004F1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F1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graf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//Utility function to find the minimum key which is not included in the </w:t>
      </w:r>
      <w:proofErr w:type="spellStart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mstSet</w:t>
      </w:r>
      <w:proofErr w:type="spellEnd"/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minimumKey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]&lt;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primsTree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//used to store constructed MST.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//Sto</w:t>
      </w:r>
      <w:r w:rsidR="004408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 the parent of each vertex. mnodes</w:t>
      </w:r>
      <w:r w:rsidR="0044088B"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 has 0 vertex's parent(adjacent)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//Key values to pick from the minimum edges keys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verticies</w:t>
      </w:r>
      <w:proofErr w:type="spellEnd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included in the spanning tree.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//Consider the 1st index and make it as parent.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Minumum</w:t>
      </w:r>
      <w:proofErr w:type="spellEnd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Spanning tree contains V vertices. Already added 1.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pickedVertex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minimumKey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pickedVertex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//Since we picked a vertex from the other vertices, we need to update the key for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//all of those.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pickedVertex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pickedVertex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]&lt;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pickedVertex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pickedVertex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//parent array is filled is filled with the </w:t>
      </w:r>
      <w:proofErr w:type="spellStart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adjacents</w:t>
      </w:r>
      <w:proofErr w:type="spellEnd"/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graf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primsTree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graf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1697" w:rsidRPr="004F1697" w:rsidRDefault="004F1697" w:rsidP="004F1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Default="004F1697"/>
    <w:p w:rsidR="00676AE9" w:rsidRDefault="00676AE9">
      <w:proofErr w:type="gramStart"/>
      <w:r>
        <w:t>b</w:t>
      </w:r>
      <w:proofErr w:type="gramEnd"/>
      <w:r>
        <w:t xml:space="preserve">. </w:t>
      </w:r>
      <w:proofErr w:type="spellStart"/>
      <w:r>
        <w:t>krushkals</w:t>
      </w:r>
      <w:proofErr w:type="spellEnd"/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Mz</w:t>
      </w:r>
      <w:proofErr w:type="spellEnd"/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Mz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Graphs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//Sort the edges in the ascending order.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Mz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following are the edges in the Minimal Spanning Tree using </w:t>
      </w:r>
      <w:proofErr w:type="spellStart"/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Kruskal's</w:t>
      </w:r>
      <w:proofErr w:type="spellEnd"/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algorithm:"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F1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)!=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unionsets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 "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== "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1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1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</w:t>
      </w:r>
      <w:proofErr w:type="spell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1697" w:rsidRPr="004F1697" w:rsidRDefault="004F1697" w:rsidP="004F1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6AE9" w:rsidRDefault="00676AE9"/>
    <w:p w:rsidR="00676AE9" w:rsidRDefault="00D06411">
      <w:r>
        <w:t>2. Write a program to find the weight of the minimum spanning tree given the graph.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//Minimum weight can be calculated by using the </w:t>
      </w:r>
      <w:proofErr w:type="spellStart"/>
      <w:r w:rsidRPr="00084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Kruskal's</w:t>
      </w:r>
      <w:proofErr w:type="spellEnd"/>
      <w:r w:rsidRPr="00084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minimum spanning tree.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Mz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Mz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-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mnodes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Graphs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mstWeight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//Sort the edges in the ascending order.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Mz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following are the edges in the Minimal Spanning Tree using </w:t>
      </w:r>
      <w:proofErr w:type="spellStart"/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Kruskal's</w:t>
      </w:r>
      <w:proofErr w:type="spellEnd"/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algorithm:"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edgeslist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)!=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unionsets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---- "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== "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40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Edgead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40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mstWeight</w:t>
      </w:r>
      <w:proofErr w:type="spellEnd"/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of MST is :"</w:t>
      </w:r>
      <w:r w:rsidRPr="000840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04E" w:rsidRPr="0008404E" w:rsidRDefault="0008404E" w:rsidP="00084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8404E" w:rsidRDefault="0008404E"/>
    <w:p w:rsidR="0008404E" w:rsidRDefault="0008404E"/>
    <w:p w:rsidR="00684DA1" w:rsidRDefault="00684DA1">
      <w:bookmarkStart w:id="0" w:name="_GoBack"/>
      <w:bookmarkEnd w:id="0"/>
    </w:p>
    <w:p w:rsidR="00D06411" w:rsidRDefault="00D06411">
      <w:r>
        <w:t>5. Implement the following in AVL Tree a. Insertion b. Deletion c. Search</w:t>
      </w:r>
    </w:p>
    <w:p w:rsidR="00AE0086" w:rsidRDefault="00AE0086"/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//AVL Trees.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)?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keys should not be same in binary search tree..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//we need to update the height to predecessor or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general nodes, after we add a new node.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//finding out the balance factor for this node.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//there will be four cases depending on the balance factor.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//Left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Case, case 1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RightRight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Case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-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//Left-&gt;Right Case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//Right-&gt;Left case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-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getInorderSuccesor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loop down to find the leftmost leaf */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//deletion 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if key is same as root's key, then that node should be deleted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node with only one child or no child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No child case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One child case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Copy the contents of child.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succesor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root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delete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getInorderSuccesor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//Replace the root data with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inordersuccessor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./</w:t>
      </w:r>
      <w:proofErr w:type="gramEnd"/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//Now delete the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successor.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If the tree is having only one node, then delete 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Since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call is recursive, update the height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Get the balance factor for the current node 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LeftLeft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Case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..case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LeftRight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Case...case 2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RightRight</w:t>
      </w:r>
      <w:proofErr w:type="spell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Case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-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Right Left Case</w:t>
      </w:r>
      <w:proofErr w:type="gramStart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..</w:t>
      </w:r>
      <w:proofErr w:type="gramEnd"/>
      <w:r w:rsidRPr="00ED65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-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getBalanceFactor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shiftLt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65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Avl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of the constructed AVL tree is:</w:t>
      </w:r>
      <w:r w:rsidRPr="00ED65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5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65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65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after"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deletion of 10 </w:t>
      </w:r>
      <w:r w:rsidRPr="00ED65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6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6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65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6506" w:rsidRPr="00ED6506" w:rsidRDefault="00ED6506" w:rsidP="00ED6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5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0086" w:rsidRDefault="008971CF">
      <w:r>
        <w:t xml:space="preserve"> 5</w:t>
      </w:r>
    </w:p>
    <w:sectPr w:rsidR="00AE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E9"/>
    <w:rsid w:val="00014F25"/>
    <w:rsid w:val="0008404E"/>
    <w:rsid w:val="0044088B"/>
    <w:rsid w:val="004F1697"/>
    <w:rsid w:val="00676AE9"/>
    <w:rsid w:val="00684DA1"/>
    <w:rsid w:val="008266A2"/>
    <w:rsid w:val="008276E5"/>
    <w:rsid w:val="008971CF"/>
    <w:rsid w:val="00907843"/>
    <w:rsid w:val="00AE0086"/>
    <w:rsid w:val="00B33367"/>
    <w:rsid w:val="00D06411"/>
    <w:rsid w:val="00ED6506"/>
    <w:rsid w:val="00E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5B273-DD6B-49B4-A5EA-8618ADB9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13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10</cp:revision>
  <dcterms:created xsi:type="dcterms:W3CDTF">2022-08-06T03:07:00Z</dcterms:created>
  <dcterms:modified xsi:type="dcterms:W3CDTF">2022-08-09T05:21:00Z</dcterms:modified>
</cp:coreProperties>
</file>