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9C5" w:rsidRDefault="00F139C5"/>
    <w:p w:rsidR="00627A15" w:rsidRDefault="00627A15"/>
    <w:p w:rsidR="00627A15" w:rsidRDefault="00627A15">
      <w:r>
        <w:t xml:space="preserve">Machine learning Assignment 2 </w:t>
      </w:r>
    </w:p>
    <w:p w:rsidR="00627A15" w:rsidRDefault="00627A15">
      <w:r>
        <w:tab/>
      </w:r>
      <w:r>
        <w:tab/>
      </w:r>
      <w:r>
        <w:tab/>
      </w:r>
      <w:r>
        <w:tab/>
      </w:r>
      <w:r>
        <w:tab/>
      </w:r>
      <w:r>
        <w:tab/>
      </w:r>
      <w:r>
        <w:tab/>
      </w:r>
      <w:r>
        <w:tab/>
      </w:r>
      <w:r>
        <w:tab/>
      </w:r>
      <w:r>
        <w:tab/>
        <w:t>M22CS007</w:t>
      </w:r>
    </w:p>
    <w:p w:rsidR="00627A15" w:rsidRDefault="00627A15">
      <w:r>
        <w:tab/>
      </w:r>
      <w:r>
        <w:tab/>
      </w:r>
      <w:r>
        <w:tab/>
      </w:r>
      <w:r>
        <w:tab/>
      </w:r>
      <w:r>
        <w:tab/>
      </w:r>
      <w:r>
        <w:tab/>
      </w:r>
      <w:r>
        <w:tab/>
      </w:r>
      <w:r>
        <w:tab/>
      </w:r>
      <w:r>
        <w:tab/>
      </w:r>
      <w:r>
        <w:tab/>
        <w:t>A. Jyothi</w:t>
      </w:r>
    </w:p>
    <w:p w:rsidR="00BE6A2E" w:rsidRDefault="00627A15">
      <w:r>
        <w:t>1.</w:t>
      </w:r>
    </w:p>
    <w:p w:rsidR="0003146B" w:rsidRDefault="0003146B">
      <w:r>
        <w:t xml:space="preserve">Task1 link: </w:t>
      </w:r>
      <w:hyperlink r:id="rId4" w:history="1">
        <w:r w:rsidRPr="00C34523">
          <w:rPr>
            <w:rStyle w:val="Hyperlink"/>
          </w:rPr>
          <w:t>https://colab.research.google.com/drive/1rAS7oWSyUGZkt45DRJk9GNHpT6Mrt7gQ?usp=sharing</w:t>
        </w:r>
      </w:hyperlink>
    </w:p>
    <w:p w:rsidR="0003146B" w:rsidRDefault="0003146B"/>
    <w:p w:rsidR="00627A15" w:rsidRDefault="00BE6A2E">
      <w:r>
        <w:t xml:space="preserve">A. </w:t>
      </w:r>
      <w:r w:rsidR="00627A15">
        <w:t xml:space="preserve"> Kmeans from Scratch</w:t>
      </w:r>
    </w:p>
    <w:p w:rsidR="00627A15" w:rsidRDefault="00627A15">
      <w:r>
        <w:t>My rollno is 7, so 7%4=3 (11 in binary) and yr&gt;20 so 1. So I got 3 oes in my number. So my dataset is”diabetes.csv”.</w:t>
      </w:r>
    </w:p>
    <w:p w:rsidR="00627A15" w:rsidRDefault="00627A15">
      <w:r>
        <w:t>It has got the following columns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69"/>
        <w:gridCol w:w="784"/>
        <w:gridCol w:w="1239"/>
        <w:gridCol w:w="1239"/>
        <w:gridCol w:w="722"/>
        <w:gridCol w:w="561"/>
        <w:gridCol w:w="2041"/>
        <w:gridCol w:w="507"/>
        <w:gridCol w:w="864"/>
      </w:tblGrid>
      <w:tr w:rsidR="00627A15" w:rsidRPr="00627A15" w:rsidTr="00627A1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27A15" w:rsidRPr="00627A15" w:rsidRDefault="00627A15" w:rsidP="00627A15">
            <w:pPr>
              <w:spacing w:after="0" w:line="240" w:lineRule="auto"/>
              <w:jc w:val="right"/>
              <w:rPr>
                <w:rFonts w:ascii="var(--colab-code-font-family)" w:eastAsia="Times New Roman" w:hAnsi="var(--colab-code-font-family)" w:cs="Arial"/>
                <w:b/>
                <w:bCs/>
                <w:color w:val="212121"/>
                <w:sz w:val="21"/>
                <w:szCs w:val="21"/>
                <w:lang w:eastAsia="en-IN"/>
              </w:rPr>
            </w:pPr>
            <w:r w:rsidRPr="00627A15">
              <w:rPr>
                <w:rFonts w:ascii="var(--colab-code-font-family)" w:eastAsia="Times New Roman" w:hAnsi="var(--colab-code-font-family)" w:cs="Arial"/>
                <w:b/>
                <w:bCs/>
                <w:color w:val="212121"/>
                <w:sz w:val="21"/>
                <w:szCs w:val="21"/>
                <w:lang w:eastAsia="en-IN"/>
              </w:rPr>
              <w:t>Outcome</w:t>
            </w:r>
          </w:p>
        </w:tc>
      </w:tr>
    </w:tbl>
    <w:p w:rsidR="00627A15" w:rsidRDefault="00627A15"/>
    <w:p w:rsidR="00627A15" w:rsidRDefault="00627A15">
      <w:r>
        <w:t>I have randomly taken blood pressu</w:t>
      </w:r>
      <w:r w:rsidR="00AE4EA3">
        <w:t>r</w:t>
      </w:r>
      <w:r>
        <w:t>e and insulin into account.</w:t>
      </w:r>
    </w:p>
    <w:p w:rsidR="00627A15" w:rsidRDefault="00627A15">
      <w:r>
        <w:t>And performed kmeans algorithm from scratch. I used 300 iterations</w:t>
      </w:r>
    </w:p>
    <w:p w:rsidR="00627A15" w:rsidRDefault="00627A15">
      <w:r>
        <w:t>No. of clusters is 2, because the output labels are only 2{0,1}</w:t>
      </w:r>
    </w:p>
    <w:p w:rsidR="00627A15" w:rsidRDefault="00627A15">
      <w:r>
        <w:t xml:space="preserve"> </w:t>
      </w:r>
    </w:p>
    <w:p w:rsidR="00627A15" w:rsidRDefault="00627A15">
      <w:r>
        <w:t>These are the output plots:</w:t>
      </w:r>
    </w:p>
    <w:p w:rsidR="00627A15" w:rsidRDefault="00627A15">
      <w:r>
        <w:rPr>
          <w:noProof/>
          <w:lang w:eastAsia="en-IN"/>
        </w:rPr>
        <w:drawing>
          <wp:inline distT="0" distB="0" distL="0" distR="0" wp14:anchorId="1E19E520" wp14:editId="3BBD4511">
            <wp:extent cx="3974046" cy="25919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4046" cy="2591980"/>
                    </a:xfrm>
                    <a:prstGeom prst="rect">
                      <a:avLst/>
                    </a:prstGeom>
                  </pic:spPr>
                </pic:pic>
              </a:graphicData>
            </a:graphic>
          </wp:inline>
        </w:drawing>
      </w:r>
    </w:p>
    <w:p w:rsidR="00627A15" w:rsidRDefault="00627A15">
      <w:r>
        <w:rPr>
          <w:noProof/>
          <w:lang w:eastAsia="en-IN"/>
        </w:rPr>
        <w:lastRenderedPageBreak/>
        <w:drawing>
          <wp:inline distT="0" distB="0" distL="0" distR="0" wp14:anchorId="5510B869" wp14:editId="4CE558C9">
            <wp:extent cx="4966267" cy="3060312"/>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6267" cy="3060312"/>
                    </a:xfrm>
                    <a:prstGeom prst="rect">
                      <a:avLst/>
                    </a:prstGeom>
                  </pic:spPr>
                </pic:pic>
              </a:graphicData>
            </a:graphic>
          </wp:inline>
        </w:drawing>
      </w:r>
    </w:p>
    <w:p w:rsidR="00627A15" w:rsidRDefault="00627A15">
      <w:r>
        <w:rPr>
          <w:noProof/>
          <w:lang w:eastAsia="en-IN"/>
        </w:rPr>
        <w:drawing>
          <wp:inline distT="0" distB="0" distL="0" distR="0" wp14:anchorId="663BD7F8" wp14:editId="5E851E86">
            <wp:extent cx="3581854" cy="374931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2387" cy="3749877"/>
                    </a:xfrm>
                    <a:prstGeom prst="rect">
                      <a:avLst/>
                    </a:prstGeom>
                  </pic:spPr>
                </pic:pic>
              </a:graphicData>
            </a:graphic>
          </wp:inline>
        </w:drawing>
      </w:r>
      <w:r>
        <w:t xml:space="preserve"> This is the output array of clustered data points.</w:t>
      </w:r>
    </w:p>
    <w:p w:rsidR="00627A15" w:rsidRDefault="00627A15"/>
    <w:p w:rsidR="00F03D98" w:rsidRDefault="00F03D98"/>
    <w:p w:rsidR="00AE4EA3" w:rsidRDefault="00AE4EA3"/>
    <w:p w:rsidR="00AE4EA3" w:rsidRDefault="00AE4EA3"/>
    <w:p w:rsidR="00AE4EA3" w:rsidRDefault="00AE4EA3"/>
    <w:p w:rsidR="00AE4EA3" w:rsidRDefault="00AE4EA3"/>
    <w:p w:rsidR="00F03D98" w:rsidRDefault="00BE6A2E">
      <w:r>
        <w:t>B.</w:t>
      </w:r>
      <w:r w:rsidR="00F03D98">
        <w:t>GMM</w:t>
      </w:r>
    </w:p>
    <w:p w:rsidR="00F03D98" w:rsidRDefault="00F03D98">
      <w:r>
        <w:t>In task1, we use diabetes for both k means and Gmm.</w:t>
      </w:r>
    </w:p>
    <w:p w:rsidR="00F03D98" w:rsidRDefault="00BE6A2E">
      <w:r>
        <w:rPr>
          <w:noProof/>
          <w:lang w:eastAsia="en-IN"/>
        </w:rPr>
        <w:drawing>
          <wp:inline distT="0" distB="0" distL="0" distR="0" wp14:anchorId="375D7086" wp14:editId="7A8328B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BE6A2E" w:rsidRDefault="00BE6A2E">
      <w:r>
        <w:t>This is the log likelihood function I got for the blood pressure and insulin features</w:t>
      </w:r>
    </w:p>
    <w:p w:rsidR="00BE6A2E" w:rsidRDefault="00BE6A2E">
      <w:r>
        <w:t xml:space="preserve">This is the GMM plot for the same features where the iteration was for 15. </w:t>
      </w:r>
    </w:p>
    <w:p w:rsidR="00BE6A2E" w:rsidRDefault="00BE6A2E">
      <w:r>
        <w:rPr>
          <w:noProof/>
          <w:lang w:eastAsia="en-IN"/>
        </w:rPr>
        <w:drawing>
          <wp:inline distT="0" distB="0" distL="0" distR="0" wp14:anchorId="06DF456C" wp14:editId="020BFF4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BE6A2E" w:rsidRDefault="00BE6A2E"/>
    <w:p w:rsidR="00BE6A2E" w:rsidRDefault="00BE6A2E"/>
    <w:p w:rsidR="00AE4EA3" w:rsidRDefault="00AE4EA3"/>
    <w:p w:rsidR="00AE4EA3" w:rsidRDefault="00AE4EA3"/>
    <w:p w:rsidR="00BE6A2E" w:rsidRDefault="00BE6A2E">
      <w:r>
        <w:t>C.</w:t>
      </w:r>
    </w:p>
    <w:p w:rsidR="00BE6A2E" w:rsidRDefault="00BE6A2E">
      <w:r>
        <w:t xml:space="preserve"> K means only considers the Euclidean distance. But the GMM takes mean and covariance features also into account, due to which there is much more clear clustering in gmm. And also, it can be applied for complex data easily. But kmeans cannot give that accurate results </w:t>
      </w:r>
    </w:p>
    <w:p w:rsidR="00BE6A2E" w:rsidRDefault="00BE6A2E">
      <w:r>
        <w:t xml:space="preserve">And kmeans uses spherical clustering, due to which the outliers can make the plot so distracted. It will not give correct clustering in case of outliers. But GMM will give correct clustering even if there are outliers, it is robust. It gives spherical, diagonal or oval or any other kind of clusters, based on clustering the data points. That is the main idea of using GMM </w:t>
      </w:r>
    </w:p>
    <w:p w:rsidR="00BE6A2E" w:rsidRDefault="00BE6A2E">
      <w:r>
        <w:t>So, We use Gmm instead of kmeans.</w:t>
      </w:r>
    </w:p>
    <w:p w:rsidR="00BE6A2E" w:rsidRDefault="00BE6A2E"/>
    <w:p w:rsidR="00BE6A2E" w:rsidRDefault="00BE6A2E">
      <w:r>
        <w:t>2.</w:t>
      </w:r>
      <w:r w:rsidR="0003146B">
        <w:t xml:space="preserve"> Task 2 link: </w:t>
      </w:r>
      <w:hyperlink r:id="rId10" w:history="1">
        <w:r w:rsidR="0003146B" w:rsidRPr="00C34523">
          <w:rPr>
            <w:rStyle w:val="Hyperlink"/>
          </w:rPr>
          <w:t>https://colab.research.google.com/drive/101MXC1Jra9LjX-4Z_Zkys9oSQFbgSAs_?usp=sharing</w:t>
        </w:r>
      </w:hyperlink>
    </w:p>
    <w:p w:rsidR="0003146B" w:rsidRDefault="0003146B">
      <w:bookmarkStart w:id="0" w:name="_GoBack"/>
      <w:bookmarkEnd w:id="0"/>
    </w:p>
    <w:p w:rsidR="00BE6A2E" w:rsidRDefault="00BE6A2E">
      <w:r>
        <w:t xml:space="preserve">A. </w:t>
      </w:r>
      <w:r w:rsidR="00696B9E">
        <w:t>PCA using libraries:</w:t>
      </w:r>
    </w:p>
    <w:p w:rsidR="00696B9E" w:rsidRDefault="00696B9E">
      <w:r>
        <w:t>First take the dataset, Since the activity column is not integer and is string, converting to integer.</w:t>
      </w:r>
    </w:p>
    <w:p w:rsidR="00696B9E" w:rsidRDefault="00696B9E">
      <w:r>
        <w:rPr>
          <w:noProof/>
          <w:lang w:eastAsia="en-IN"/>
        </w:rPr>
        <w:drawing>
          <wp:inline distT="0" distB="0" distL="0" distR="0" wp14:anchorId="480FB9E0" wp14:editId="11D78FD4">
            <wp:extent cx="5731510" cy="2642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2235"/>
                    </a:xfrm>
                    <a:prstGeom prst="rect">
                      <a:avLst/>
                    </a:prstGeom>
                  </pic:spPr>
                </pic:pic>
              </a:graphicData>
            </a:graphic>
          </wp:inline>
        </w:drawing>
      </w:r>
    </w:p>
    <w:p w:rsidR="00696B9E" w:rsidRDefault="00696B9E">
      <w:r>
        <w:t>Then I have scaled the features and applied pca</w:t>
      </w:r>
    </w:p>
    <w:p w:rsidR="00696B9E" w:rsidRDefault="00696B9E">
      <w:r>
        <w:t>Plotted a heat map, described the pca data. I found 3 principal components in my model’.</w:t>
      </w:r>
    </w:p>
    <w:p w:rsidR="00696B9E" w:rsidRDefault="00696B9E"/>
    <w:p w:rsidR="00696B9E" w:rsidRDefault="00696B9E">
      <w:r>
        <w:t>B. Applied Kmeans and GMM on the pca data.</w:t>
      </w:r>
    </w:p>
    <w:p w:rsidR="00696B9E" w:rsidRDefault="00696B9E">
      <w:r>
        <w:rPr>
          <w:noProof/>
          <w:lang w:eastAsia="en-IN"/>
        </w:rPr>
        <w:lastRenderedPageBreak/>
        <w:drawing>
          <wp:inline distT="0" distB="0" distL="0" distR="0" wp14:anchorId="59AE71B0" wp14:editId="364CD8C0">
            <wp:extent cx="7963373" cy="3223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3765" cy="3223895"/>
                    </a:xfrm>
                    <a:prstGeom prst="rect">
                      <a:avLst/>
                    </a:prstGeom>
                  </pic:spPr>
                </pic:pic>
              </a:graphicData>
            </a:graphic>
          </wp:inline>
        </w:drawing>
      </w:r>
    </w:p>
    <w:p w:rsidR="00696B9E" w:rsidRDefault="00696B9E" w:rsidP="00696B9E"/>
    <w:p w:rsidR="00696B9E" w:rsidRDefault="00696B9E" w:rsidP="00696B9E">
      <w:r>
        <w:t>This is the graph for 2 principal components using Kmeans</w:t>
      </w:r>
    </w:p>
    <w:p w:rsidR="00696B9E" w:rsidRDefault="00696B9E" w:rsidP="00696B9E">
      <w:r>
        <w:t>Using inbuilt library also, I was able to get the same plot</w:t>
      </w:r>
    </w:p>
    <w:p w:rsidR="00696B9E" w:rsidRDefault="00696B9E" w:rsidP="00696B9E">
      <w:pPr>
        <w:rPr>
          <w:noProof/>
          <w:lang w:eastAsia="en-IN"/>
        </w:rPr>
      </w:pPr>
      <w:r>
        <w:rPr>
          <w:noProof/>
          <w:lang w:eastAsia="en-IN"/>
        </w:rPr>
        <w:t>:</w:t>
      </w:r>
    </w:p>
    <w:p w:rsidR="00696B9E" w:rsidRDefault="00696B9E" w:rsidP="00696B9E">
      <w:r>
        <w:rPr>
          <w:noProof/>
          <w:lang w:eastAsia="en-IN"/>
        </w:rPr>
        <w:drawing>
          <wp:inline distT="0" distB="0" distL="0" distR="0" wp14:anchorId="2B5A906D" wp14:editId="49EC5041">
            <wp:extent cx="3669246" cy="254318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9246" cy="2543187"/>
                    </a:xfrm>
                    <a:prstGeom prst="rect">
                      <a:avLst/>
                    </a:prstGeom>
                  </pic:spPr>
                </pic:pic>
              </a:graphicData>
            </a:graphic>
          </wp:inline>
        </w:drawing>
      </w:r>
    </w:p>
    <w:p w:rsidR="00AE4EA3" w:rsidRDefault="00AE4EA3" w:rsidP="00696B9E"/>
    <w:p w:rsidR="00AE4EA3" w:rsidRDefault="00AE4EA3" w:rsidP="00696B9E"/>
    <w:p w:rsidR="00AE4EA3" w:rsidRDefault="00AE4EA3" w:rsidP="00696B9E"/>
    <w:p w:rsidR="00AE4EA3" w:rsidRDefault="00AE4EA3" w:rsidP="00696B9E"/>
    <w:p w:rsidR="00AE4EA3" w:rsidRDefault="00AE4EA3" w:rsidP="00696B9E"/>
    <w:p w:rsidR="00AE4EA3" w:rsidRDefault="00AE4EA3" w:rsidP="00696B9E"/>
    <w:p w:rsidR="00AE4EA3" w:rsidRDefault="00AE4EA3" w:rsidP="00696B9E"/>
    <w:p w:rsidR="00696B9E" w:rsidRDefault="00696B9E" w:rsidP="00696B9E">
      <w:r>
        <w:t>Using GMM from task1, I got this plot:</w:t>
      </w:r>
    </w:p>
    <w:p w:rsidR="00696B9E" w:rsidRDefault="00696B9E" w:rsidP="00696B9E">
      <w:r>
        <w:rPr>
          <w:noProof/>
          <w:lang w:eastAsia="en-IN"/>
        </w:rPr>
        <w:drawing>
          <wp:inline distT="0" distB="0" distL="0" distR="0" wp14:anchorId="000475E7" wp14:editId="0D94A73A">
            <wp:extent cx="4974077" cy="279784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4077" cy="2797849"/>
                    </a:xfrm>
                    <a:prstGeom prst="rect">
                      <a:avLst/>
                    </a:prstGeom>
                  </pic:spPr>
                </pic:pic>
              </a:graphicData>
            </a:graphic>
          </wp:inline>
        </w:drawing>
      </w:r>
    </w:p>
    <w:p w:rsidR="00696B9E" w:rsidRDefault="00696B9E" w:rsidP="00696B9E">
      <w:r>
        <w:t>Log likelihood:</w:t>
      </w:r>
    </w:p>
    <w:p w:rsidR="00696B9E" w:rsidRDefault="00696B9E" w:rsidP="00696B9E">
      <w:r>
        <w:rPr>
          <w:noProof/>
          <w:lang w:eastAsia="en-IN"/>
        </w:rPr>
        <w:drawing>
          <wp:inline distT="0" distB="0" distL="0" distR="0" wp14:anchorId="12E63D9D" wp14:editId="373D343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96B9E" w:rsidRDefault="00696B9E" w:rsidP="00696B9E">
      <w:r>
        <w:t>G</w:t>
      </w:r>
      <w:r w:rsidR="00AE4EA3">
        <w:t>MM</w:t>
      </w:r>
      <w:r>
        <w:t xml:space="preserve"> using libraries with 3 pcs:</w:t>
      </w:r>
    </w:p>
    <w:p w:rsidR="00696B9E" w:rsidRDefault="00696B9E" w:rsidP="00696B9E">
      <w:r>
        <w:rPr>
          <w:noProof/>
          <w:lang w:eastAsia="en-IN"/>
        </w:rPr>
        <w:lastRenderedPageBreak/>
        <w:drawing>
          <wp:inline distT="0" distB="0" distL="0" distR="0" wp14:anchorId="5FF07A4F" wp14:editId="06836FE5">
            <wp:extent cx="3807695" cy="247082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8148" cy="2471119"/>
                    </a:xfrm>
                    <a:prstGeom prst="rect">
                      <a:avLst/>
                    </a:prstGeom>
                  </pic:spPr>
                </pic:pic>
              </a:graphicData>
            </a:graphic>
          </wp:inline>
        </w:drawing>
      </w:r>
    </w:p>
    <w:p w:rsidR="00917B48" w:rsidRDefault="00917B48" w:rsidP="00696B9E"/>
    <w:p w:rsidR="00917B48" w:rsidRDefault="00917B48" w:rsidP="00696B9E"/>
    <w:p w:rsidR="00917B48" w:rsidRDefault="00917B48" w:rsidP="00917B48">
      <w:r>
        <w:t>References for the same:</w:t>
      </w:r>
    </w:p>
    <w:p w:rsidR="00917B48" w:rsidRDefault="00917B48" w:rsidP="00917B48">
      <w:r>
        <w:t>1.</w:t>
      </w:r>
      <w:r w:rsidRPr="00677851">
        <w:t xml:space="preserve"> </w:t>
      </w:r>
      <w:hyperlink r:id="rId17" w:anchor=":~:text=Steps%20to%20Apply%20PCA%20in%20Python%20for%20Dimensionality%20Reduction&amp;text=In%20this%20example%2C%20we%20will,the%20sklearn%20library%20of%20Python.&amp;text=All%20the%20necessary%20libraries%20required,Python3" w:history="1">
        <w:r w:rsidRPr="00687C62">
          <w:rPr>
            <w:rStyle w:val="Hyperlink"/>
          </w:rPr>
          <w:t>https://www.geeksforgeeks.org/reduce-data-dimentionality-using-pca-python/#:~:text=Steps%20to%20Apply%20PCA%20in%20Python%20for%20Dimensionality%20Reduction&amp;text=In%20this%20example%2C%20we%20will,the%20sklearn%20library%20of%20Python.&amp;text=All%20the%20necessary%20libraries%20required,Py</w:t>
        </w:r>
        <w:r w:rsidRPr="00687C62">
          <w:rPr>
            <w:rStyle w:val="Hyperlink"/>
          </w:rPr>
          <w:t>t</w:t>
        </w:r>
        <w:r w:rsidRPr="00687C62">
          <w:rPr>
            <w:rStyle w:val="Hyperlink"/>
          </w:rPr>
          <w:t>hon3</w:t>
        </w:r>
      </w:hyperlink>
    </w:p>
    <w:p w:rsidR="00917B48" w:rsidRDefault="00917B48" w:rsidP="00696B9E">
      <w:r>
        <w:t xml:space="preserve">2. </w:t>
      </w:r>
      <w:hyperlink r:id="rId18" w:history="1">
        <w:r w:rsidRPr="00C34523">
          <w:rPr>
            <w:rStyle w:val="Hyperlink"/>
          </w:rPr>
          <w:t>https://youtu.be/K5w7q5BkaTI</w:t>
        </w:r>
      </w:hyperlink>
    </w:p>
    <w:p w:rsidR="00917B48" w:rsidRDefault="00917B48" w:rsidP="00696B9E">
      <w:r>
        <w:t xml:space="preserve">3. </w:t>
      </w:r>
      <w:hyperlink r:id="rId19" w:history="1">
        <w:r w:rsidRPr="00C34523">
          <w:rPr>
            <w:rStyle w:val="Hyperlink"/>
          </w:rPr>
          <w:t>https://levelup.gitconnected.com/gaussian-mixture-models-gmm-816f549940c5</w:t>
        </w:r>
      </w:hyperlink>
    </w:p>
    <w:p w:rsidR="00917B48" w:rsidRDefault="00917B48" w:rsidP="00917B48">
      <w:r>
        <w:t xml:space="preserve">4. </w:t>
      </w:r>
      <w:hyperlink r:id="rId20" w:history="1">
        <w:r w:rsidRPr="00D16746">
          <w:rPr>
            <w:rStyle w:val="Hyperlink"/>
          </w:rPr>
          <w:t>https://www.youtube.com/watch?v=vtuH4VRq1AU</w:t>
        </w:r>
      </w:hyperlink>
    </w:p>
    <w:p w:rsidR="00917B48" w:rsidRDefault="00917B48" w:rsidP="00696B9E">
      <w:r>
        <w:t xml:space="preserve">5. </w:t>
      </w:r>
      <w:hyperlink r:id="rId21" w:history="1">
        <w:r w:rsidRPr="00C34523">
          <w:rPr>
            <w:rStyle w:val="Hyperlink"/>
          </w:rPr>
          <w:t>https://towardsdatascience.com/create-your-own-k-means-clustering-algorithm-in-python-d7d4c9077670</w:t>
        </w:r>
      </w:hyperlink>
    </w:p>
    <w:p w:rsidR="00917B48" w:rsidRPr="00696B9E" w:rsidRDefault="00917B48" w:rsidP="00696B9E"/>
    <w:sectPr w:rsidR="00917B48" w:rsidRPr="00696B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A15"/>
    <w:rsid w:val="0003146B"/>
    <w:rsid w:val="00627A15"/>
    <w:rsid w:val="00696B9E"/>
    <w:rsid w:val="00917B48"/>
    <w:rsid w:val="00AE4EA3"/>
    <w:rsid w:val="00BE6A2E"/>
    <w:rsid w:val="00F03D98"/>
    <w:rsid w:val="00F13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227697-A607-461B-BDF9-4674136E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7B48"/>
    <w:rPr>
      <w:color w:val="0563C1" w:themeColor="hyperlink"/>
      <w:u w:val="single"/>
    </w:rPr>
  </w:style>
  <w:style w:type="character" w:styleId="FollowedHyperlink">
    <w:name w:val="FollowedHyperlink"/>
    <w:basedOn w:val="DefaultParagraphFont"/>
    <w:uiPriority w:val="99"/>
    <w:semiHidden/>
    <w:unhideWhenUsed/>
    <w:rsid w:val="00917B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06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youtu.be/K5w7q5BkaTI" TargetMode="External"/><Relationship Id="rId3" Type="http://schemas.openxmlformats.org/officeDocument/2006/relationships/webSettings" Target="webSettings.xml"/><Relationship Id="rId21" Type="http://schemas.openxmlformats.org/officeDocument/2006/relationships/hyperlink" Target="https://towardsdatascience.com/create-your-own-k-means-clustering-algorithm-in-python-d7d4c9077670"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geeksforgeeks.org/reduce-data-dimentionality-using-pca-python/"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youtube.com/watch?v=vtuH4VRq1AU"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s://colab.research.google.com/drive/101MXC1Jra9LjX-4Z_Zkys9oSQFbgSAs_?usp=sharing" TargetMode="External"/><Relationship Id="rId19" Type="http://schemas.openxmlformats.org/officeDocument/2006/relationships/hyperlink" Target="https://levelup.gitconnected.com/gaussian-mixture-models-gmm-816f549940c5" TargetMode="External"/><Relationship Id="rId4" Type="http://schemas.openxmlformats.org/officeDocument/2006/relationships/hyperlink" Target="https://colab.research.google.com/drive/1rAS7oWSyUGZkt45DRJk9GNHpT6Mrt7gQ?usp=sharing"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7</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dc:creator>
  <cp:keywords/>
  <dc:description/>
  <cp:lastModifiedBy>swathi</cp:lastModifiedBy>
  <cp:revision>4</cp:revision>
  <cp:lastPrinted>2022-10-19T18:18:00Z</cp:lastPrinted>
  <dcterms:created xsi:type="dcterms:W3CDTF">2022-10-19T16:04:00Z</dcterms:created>
  <dcterms:modified xsi:type="dcterms:W3CDTF">2022-10-19T18:21:00Z</dcterms:modified>
</cp:coreProperties>
</file>