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4110" w14:textId="77777777" w:rsidR="004C2574" w:rsidRDefault="00525E0D">
      <w:pPr>
        <w:rPr>
          <w:sz w:val="24"/>
          <w:szCs w:val="24"/>
        </w:rPr>
      </w:pPr>
      <w:r w:rsidRPr="003110DA">
        <w:rPr>
          <w:b/>
          <w:bCs/>
          <w:sz w:val="24"/>
          <w:szCs w:val="24"/>
        </w:rPr>
        <w:t>Question 1:</w:t>
      </w:r>
      <w:r w:rsidRPr="003110DA">
        <w:rPr>
          <w:sz w:val="24"/>
          <w:szCs w:val="24"/>
        </w:rPr>
        <w:t xml:space="preserve"> </w:t>
      </w:r>
    </w:p>
    <w:p w14:paraId="17553BAC" w14:textId="0D8264C3" w:rsidR="00BC163A" w:rsidRPr="003110DA" w:rsidRDefault="00525E0D">
      <w:pPr>
        <w:rPr>
          <w:sz w:val="24"/>
          <w:szCs w:val="24"/>
        </w:rPr>
      </w:pPr>
      <w:r w:rsidRPr="003110DA">
        <w:rPr>
          <w:sz w:val="24"/>
          <w:szCs w:val="24"/>
        </w:rPr>
        <w:t>Based on the following table, design the three stages of reproducible workflow, includes the work you</w:t>
      </w:r>
      <w:r w:rsidRPr="003110DA">
        <w:rPr>
          <w:sz w:val="24"/>
          <w:szCs w:val="24"/>
        </w:rPr>
        <w:br/>
        <w:t>can do and the folder structure in each stage (reference study case in chapter 3). (5 points)</w:t>
      </w:r>
    </w:p>
    <w:p w14:paraId="0656CAAF" w14:textId="4AAA5412" w:rsidR="006F069E" w:rsidRDefault="006F069E"/>
    <w:p w14:paraId="03680EBC" w14:textId="494B20D1" w:rsidR="006F069E" w:rsidRDefault="006F069E" w:rsidP="006F069E">
      <w:pPr>
        <w:pStyle w:val="ListParagraph"/>
        <w:numPr>
          <w:ilvl w:val="0"/>
          <w:numId w:val="1"/>
        </w:numPr>
      </w:pPr>
      <w:r>
        <w:t xml:space="preserve">Install the required packages pandas, </w:t>
      </w:r>
      <w:proofErr w:type="spellStart"/>
      <w:r>
        <w:t>numpy</w:t>
      </w:r>
      <w:proofErr w:type="spellEnd"/>
      <w:r>
        <w:t xml:space="preserve">, </w:t>
      </w:r>
      <w:proofErr w:type="gramStart"/>
      <w:r>
        <w:t>matplotlib</w:t>
      </w:r>
      <w:proofErr w:type="gramEnd"/>
    </w:p>
    <w:p w14:paraId="6236C7B8" w14:textId="7B50D006" w:rsidR="006F069E" w:rsidRDefault="006F069E" w:rsidP="001B7F87">
      <w:pPr>
        <w:jc w:val="center"/>
      </w:pPr>
      <w:r w:rsidRPr="006F069E">
        <w:rPr>
          <w:noProof/>
        </w:rPr>
        <w:drawing>
          <wp:inline distT="0" distB="0" distL="0" distR="0" wp14:anchorId="670D5231" wp14:editId="34BF709F">
            <wp:extent cx="5288280" cy="1797224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414" cy="18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75EE" w14:textId="2763598A" w:rsidR="006F069E" w:rsidRDefault="006F069E" w:rsidP="006F069E">
      <w:pPr>
        <w:pStyle w:val="ListParagraph"/>
        <w:numPr>
          <w:ilvl w:val="0"/>
          <w:numId w:val="1"/>
        </w:numPr>
      </w:pPr>
      <w:r>
        <w:t xml:space="preserve">Scatter plot showing Grip Strength v/s </w:t>
      </w:r>
      <w:proofErr w:type="gramStart"/>
      <w:r>
        <w:t>Age</w:t>
      </w:r>
      <w:proofErr w:type="gramEnd"/>
    </w:p>
    <w:p w14:paraId="2D2C3575" w14:textId="1F8D6BB9" w:rsidR="006F069E" w:rsidRDefault="006F069E" w:rsidP="001B7F87">
      <w:pPr>
        <w:jc w:val="center"/>
      </w:pPr>
      <w:r w:rsidRPr="006F069E">
        <w:rPr>
          <w:noProof/>
        </w:rPr>
        <w:drawing>
          <wp:inline distT="0" distB="0" distL="0" distR="0" wp14:anchorId="29058A0C" wp14:editId="5F16B014">
            <wp:extent cx="5242560" cy="2380996"/>
            <wp:effectExtent l="0" t="0" r="0" b="63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20" cy="238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191" w14:textId="1B2A7815" w:rsidR="00930B6E" w:rsidRDefault="00930B6E" w:rsidP="00930B6E">
      <w:pPr>
        <w:pStyle w:val="ListParagraph"/>
        <w:numPr>
          <w:ilvl w:val="0"/>
          <w:numId w:val="1"/>
        </w:numPr>
      </w:pPr>
      <w:r>
        <w:t xml:space="preserve">Scatter plot showing Height v/s </w:t>
      </w:r>
      <w:proofErr w:type="gramStart"/>
      <w:r>
        <w:t>Weight</w:t>
      </w:r>
      <w:proofErr w:type="gramEnd"/>
    </w:p>
    <w:p w14:paraId="5795520A" w14:textId="7741A625" w:rsidR="00930B6E" w:rsidRDefault="00930B6E" w:rsidP="00133185">
      <w:pPr>
        <w:jc w:val="center"/>
      </w:pPr>
      <w:r w:rsidRPr="00930B6E">
        <w:rPr>
          <w:noProof/>
        </w:rPr>
        <w:lastRenderedPageBreak/>
        <w:drawing>
          <wp:inline distT="0" distB="0" distL="0" distR="0" wp14:anchorId="6C6C9630" wp14:editId="486BF092">
            <wp:extent cx="5021580" cy="2272050"/>
            <wp:effectExtent l="0" t="0" r="762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136" cy="22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CEDB" w14:textId="0980B650" w:rsidR="003F329A" w:rsidRDefault="009E0228" w:rsidP="009E0228">
      <w:pPr>
        <w:pStyle w:val="ListParagraph"/>
        <w:numPr>
          <w:ilvl w:val="0"/>
          <w:numId w:val="1"/>
        </w:numPr>
      </w:pPr>
      <w:r>
        <w:t>Scatter plot showing Frailty and Age</w:t>
      </w:r>
    </w:p>
    <w:p w14:paraId="29DEDB5A" w14:textId="3E2313EB" w:rsidR="009E0228" w:rsidRDefault="009E0228" w:rsidP="009E0228">
      <w:pPr>
        <w:jc w:val="center"/>
      </w:pPr>
      <w:r w:rsidRPr="009E0228">
        <w:rPr>
          <w:noProof/>
        </w:rPr>
        <w:drawing>
          <wp:inline distT="0" distB="0" distL="0" distR="0" wp14:anchorId="51FB0CA0" wp14:editId="06F5360F">
            <wp:extent cx="5242560" cy="236643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371" cy="237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F536" w14:textId="0B6AC517" w:rsidR="00AA7FF5" w:rsidRDefault="005B0E5A" w:rsidP="005B0E5A">
      <w:pPr>
        <w:pStyle w:val="ListParagraph"/>
        <w:numPr>
          <w:ilvl w:val="0"/>
          <w:numId w:val="1"/>
        </w:numPr>
      </w:pPr>
      <w:r>
        <w:t>Scatter plot showing Frailty and Grip Strength</w:t>
      </w:r>
    </w:p>
    <w:p w14:paraId="1A17A7B3" w14:textId="53EC048D" w:rsidR="005B0E5A" w:rsidRDefault="005B0E5A" w:rsidP="003C2012">
      <w:pPr>
        <w:jc w:val="center"/>
      </w:pPr>
      <w:r w:rsidRPr="005B0E5A">
        <w:rPr>
          <w:noProof/>
        </w:rPr>
        <w:drawing>
          <wp:inline distT="0" distB="0" distL="0" distR="0" wp14:anchorId="6ADFD6C2" wp14:editId="7B5278CB">
            <wp:extent cx="5090160" cy="2163862"/>
            <wp:effectExtent l="0" t="0" r="0" b="825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637" cy="21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7229" w14:textId="7759BF3C" w:rsidR="00D103AB" w:rsidRDefault="00D103AB" w:rsidP="00D103AB">
      <w:pPr>
        <w:pStyle w:val="ListParagraph"/>
        <w:numPr>
          <w:ilvl w:val="0"/>
          <w:numId w:val="1"/>
        </w:numPr>
      </w:pPr>
      <w:r>
        <w:t>Scatter plot showing Weight and Grip Strength</w:t>
      </w:r>
    </w:p>
    <w:p w14:paraId="490A5888" w14:textId="190FBEF2" w:rsidR="00D103AB" w:rsidRDefault="00D103AB" w:rsidP="000175E4">
      <w:pPr>
        <w:jc w:val="center"/>
      </w:pPr>
      <w:r w:rsidRPr="00D103AB">
        <w:rPr>
          <w:noProof/>
        </w:rPr>
        <w:lastRenderedPageBreak/>
        <w:drawing>
          <wp:inline distT="0" distB="0" distL="0" distR="0" wp14:anchorId="51FE1871" wp14:editId="662B1B14">
            <wp:extent cx="4998720" cy="2247822"/>
            <wp:effectExtent l="0" t="0" r="0" b="63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942" cy="22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1585" w14:textId="52CF4D5B" w:rsidR="005A1603" w:rsidRDefault="005A1603" w:rsidP="005A1603"/>
    <w:p w14:paraId="75D7852E" w14:textId="0101DD84" w:rsidR="005A1603" w:rsidRDefault="005A1603" w:rsidP="005A1603">
      <w:pPr>
        <w:pStyle w:val="ListParagraph"/>
        <w:numPr>
          <w:ilvl w:val="0"/>
          <w:numId w:val="1"/>
        </w:numPr>
      </w:pPr>
      <w:r>
        <w:t xml:space="preserve">Scatter plot showing Height v/s </w:t>
      </w:r>
      <w:proofErr w:type="gramStart"/>
      <w:r>
        <w:t>Age</w:t>
      </w:r>
      <w:proofErr w:type="gramEnd"/>
    </w:p>
    <w:p w14:paraId="3F9BD404" w14:textId="1B621B2F" w:rsidR="00157D98" w:rsidRDefault="00157D98" w:rsidP="002F7E53">
      <w:pPr>
        <w:jc w:val="center"/>
      </w:pPr>
      <w:r w:rsidRPr="00157D98">
        <w:rPr>
          <w:noProof/>
        </w:rPr>
        <w:drawing>
          <wp:inline distT="0" distB="0" distL="0" distR="0" wp14:anchorId="08F896A2" wp14:editId="72920EED">
            <wp:extent cx="5417820" cy="2425864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03" cy="24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A441" w14:textId="75DF24B5" w:rsidR="00352E27" w:rsidRDefault="00352E27" w:rsidP="002F7E53">
      <w:pPr>
        <w:jc w:val="center"/>
      </w:pPr>
    </w:p>
    <w:p w14:paraId="0C901E75" w14:textId="59F6BD31" w:rsidR="00352E27" w:rsidRDefault="00352E27" w:rsidP="00352E27"/>
    <w:p w14:paraId="69C4D9D0" w14:textId="3981A383" w:rsidR="00352E27" w:rsidRDefault="00352E27" w:rsidP="00352E27">
      <w:r w:rsidRPr="00587C3C">
        <w:rPr>
          <w:b/>
          <w:bCs/>
        </w:rPr>
        <w:t>Results:</w:t>
      </w:r>
      <w:r>
        <w:t xml:space="preserve"> From the above scatter plots we can conclude that greater the Grip Strength </w:t>
      </w:r>
      <w:r>
        <w:sym w:font="Wingdings" w:char="F0E0"/>
      </w:r>
      <w:r>
        <w:t xml:space="preserve"> greater the person</w:t>
      </w:r>
    </w:p>
    <w:p w14:paraId="7E1036C4" w14:textId="77777777" w:rsidR="005B0E5A" w:rsidRDefault="005B0E5A" w:rsidP="005B0E5A"/>
    <w:sectPr w:rsidR="005B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C499F"/>
    <w:multiLevelType w:val="hybridMultilevel"/>
    <w:tmpl w:val="CA46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33"/>
    <w:rsid w:val="000175E4"/>
    <w:rsid w:val="00133185"/>
    <w:rsid w:val="00157D98"/>
    <w:rsid w:val="001B7F87"/>
    <w:rsid w:val="002F7E53"/>
    <w:rsid w:val="003110DA"/>
    <w:rsid w:val="00352E27"/>
    <w:rsid w:val="003C2012"/>
    <w:rsid w:val="003F329A"/>
    <w:rsid w:val="004C2574"/>
    <w:rsid w:val="00525E0D"/>
    <w:rsid w:val="00587C3C"/>
    <w:rsid w:val="005A1603"/>
    <w:rsid w:val="005B0E5A"/>
    <w:rsid w:val="006F069E"/>
    <w:rsid w:val="00904FF5"/>
    <w:rsid w:val="00930B6E"/>
    <w:rsid w:val="009E0228"/>
    <w:rsid w:val="00AA7FF5"/>
    <w:rsid w:val="00BC163A"/>
    <w:rsid w:val="00D103AB"/>
    <w:rsid w:val="00DE7333"/>
    <w:rsid w:val="00E7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C802"/>
  <w15:chartTrackingRefBased/>
  <w15:docId w15:val="{8CF2A6D1-0CB9-4FA7-BF79-862D5AE3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Bhavyanth Kondapalli</dc:creator>
  <cp:keywords/>
  <dc:description/>
  <cp:lastModifiedBy>Bhavyanth Kondapalli</cp:lastModifiedBy>
  <cp:revision>22</cp:revision>
  <dcterms:created xsi:type="dcterms:W3CDTF">2023-02-28T03:32:00Z</dcterms:created>
  <dcterms:modified xsi:type="dcterms:W3CDTF">2023-02-28T03:42:00Z</dcterms:modified>
</cp:coreProperties>
</file>