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93DE" w14:textId="3BD2809E" w:rsidR="006E12FC" w:rsidRDefault="006E12FC"/>
    <w:p w14:paraId="159D067E" w14:textId="0BA701C8" w:rsidR="006E12FC" w:rsidRDefault="006E12FC" w:rsidP="006E12FC">
      <w:pPr>
        <w:pStyle w:val="ListParagraph"/>
        <w:numPr>
          <w:ilvl w:val="0"/>
          <w:numId w:val="1"/>
        </w:numPr>
      </w:pPr>
      <w:r>
        <w:t>Import all the required libraries.</w:t>
      </w:r>
    </w:p>
    <w:p w14:paraId="5B737B1A" w14:textId="263E7BAD" w:rsidR="006E12FC" w:rsidRDefault="006E12FC" w:rsidP="006E12FC">
      <w:r w:rsidRPr="006E12FC">
        <w:drawing>
          <wp:inline distT="0" distB="0" distL="0" distR="0" wp14:anchorId="405DE786" wp14:editId="1FC60B2A">
            <wp:extent cx="5943600" cy="3286125"/>
            <wp:effectExtent l="0" t="0" r="0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70BE" w14:textId="17783271" w:rsidR="00A41656" w:rsidRDefault="00316C07" w:rsidP="00316C07">
      <w:pPr>
        <w:pStyle w:val="ListParagraph"/>
        <w:numPr>
          <w:ilvl w:val="0"/>
          <w:numId w:val="1"/>
        </w:numPr>
      </w:pPr>
      <w:r>
        <w:t xml:space="preserve">Plot between reading and writing </w:t>
      </w:r>
      <w:proofErr w:type="gramStart"/>
      <w:r>
        <w:t>score</w:t>
      </w:r>
      <w:proofErr w:type="gramEnd"/>
    </w:p>
    <w:p w14:paraId="41A1AD2F" w14:textId="03456506" w:rsidR="00A41656" w:rsidRDefault="00A41656" w:rsidP="006E12FC">
      <w:r w:rsidRPr="00A41656">
        <w:drawing>
          <wp:inline distT="0" distB="0" distL="0" distR="0" wp14:anchorId="6639DBAB" wp14:editId="3D224108">
            <wp:extent cx="5943600" cy="3305810"/>
            <wp:effectExtent l="0" t="0" r="0" b="889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39CD" w14:textId="5373CC2A" w:rsidR="00215CB0" w:rsidRDefault="00215CB0" w:rsidP="006E12FC">
      <w:r w:rsidRPr="00215CB0">
        <w:lastRenderedPageBreak/>
        <w:drawing>
          <wp:inline distT="0" distB="0" distL="0" distR="0" wp14:anchorId="7B9B0B7E" wp14:editId="114890B3">
            <wp:extent cx="5753100" cy="308860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361" cy="30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9E8" w14:textId="45B894AC" w:rsidR="001206CB" w:rsidRDefault="001206CB" w:rsidP="001206CB">
      <w:pPr>
        <w:pStyle w:val="ListParagraph"/>
        <w:numPr>
          <w:ilvl w:val="0"/>
          <w:numId w:val="1"/>
        </w:numPr>
      </w:pPr>
      <w:r>
        <w:t>Plot between writing and math score</w:t>
      </w:r>
    </w:p>
    <w:p w14:paraId="552C764E" w14:textId="20BA2599" w:rsidR="001206CB" w:rsidRDefault="001206CB" w:rsidP="001206CB">
      <w:r w:rsidRPr="001206CB">
        <w:drawing>
          <wp:inline distT="0" distB="0" distL="0" distR="0" wp14:anchorId="127020B4" wp14:editId="60831B46">
            <wp:extent cx="5943600" cy="3293110"/>
            <wp:effectExtent l="0" t="0" r="0" b="254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3709" w14:textId="77777777" w:rsidR="00DD68F5" w:rsidRDefault="001206CB" w:rsidP="001206CB">
      <w:r w:rsidRPr="001206CB">
        <w:lastRenderedPageBreak/>
        <w:drawing>
          <wp:inline distT="0" distB="0" distL="0" distR="0" wp14:anchorId="0A14BB78" wp14:editId="4AC5CF5A">
            <wp:extent cx="5943600" cy="3289935"/>
            <wp:effectExtent l="0" t="0" r="0" b="571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17E8" w14:textId="4A626567" w:rsidR="001206CB" w:rsidRDefault="001520D5" w:rsidP="00DD68F5">
      <w:pPr>
        <w:pStyle w:val="ListParagraph"/>
        <w:numPr>
          <w:ilvl w:val="0"/>
          <w:numId w:val="1"/>
        </w:numPr>
      </w:pPr>
      <w:r>
        <w:t xml:space="preserve">Load the data frame with required </w:t>
      </w:r>
      <w:proofErr w:type="gramStart"/>
      <w:r>
        <w:t>parameters</w:t>
      </w:r>
      <w:proofErr w:type="gramEnd"/>
    </w:p>
    <w:p w14:paraId="24937572" w14:textId="42D3E127" w:rsidR="001520D5" w:rsidRDefault="001520D5" w:rsidP="001206CB">
      <w:r w:rsidRPr="001520D5">
        <w:drawing>
          <wp:inline distT="0" distB="0" distL="0" distR="0" wp14:anchorId="479213A5" wp14:editId="4476368A">
            <wp:extent cx="5943600" cy="2755265"/>
            <wp:effectExtent l="0" t="0" r="0" b="698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1BE" w14:textId="4BFDC3CA" w:rsidR="00DD68F5" w:rsidRDefault="00233CDB" w:rsidP="00DD68F5">
      <w:pPr>
        <w:pStyle w:val="ListParagraph"/>
        <w:numPr>
          <w:ilvl w:val="0"/>
          <w:numId w:val="1"/>
        </w:numPr>
      </w:pPr>
      <w:r>
        <w:t>Comparison of total score of all the students</w:t>
      </w:r>
    </w:p>
    <w:p w14:paraId="614CEC1B" w14:textId="0D8A85AB" w:rsidR="00233CDB" w:rsidRDefault="00233CDB" w:rsidP="00233CDB">
      <w:r w:rsidRPr="00233CDB">
        <w:drawing>
          <wp:inline distT="0" distB="0" distL="0" distR="0" wp14:anchorId="5D4BC0F3" wp14:editId="4A3FD2E5">
            <wp:extent cx="5943600" cy="129476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A8DF" w14:textId="206923AF" w:rsidR="00233CDB" w:rsidRDefault="00233CDB" w:rsidP="00233CDB">
      <w:r w:rsidRPr="00233CDB">
        <w:lastRenderedPageBreak/>
        <w:drawing>
          <wp:inline distT="0" distB="0" distL="0" distR="0" wp14:anchorId="2A181265" wp14:editId="240CF6EA">
            <wp:extent cx="5943600" cy="3495675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903" w14:textId="25C9AD12" w:rsidR="00282F59" w:rsidRDefault="00282F59" w:rsidP="00282F59">
      <w:pPr>
        <w:pStyle w:val="ListParagraph"/>
        <w:numPr>
          <w:ilvl w:val="0"/>
          <w:numId w:val="1"/>
        </w:numPr>
      </w:pPr>
      <w:r>
        <w:t>Comparison of percentage scored by all the students.</w:t>
      </w:r>
    </w:p>
    <w:p w14:paraId="45014B4E" w14:textId="2AF13872" w:rsidR="00282F59" w:rsidRDefault="00282F59" w:rsidP="00282F59">
      <w:r w:rsidRPr="00282F59">
        <w:drawing>
          <wp:inline distT="0" distB="0" distL="0" distR="0" wp14:anchorId="78FB1DC6" wp14:editId="3422C25D">
            <wp:extent cx="5943600" cy="1765935"/>
            <wp:effectExtent l="0" t="0" r="0" b="5715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041" w14:textId="78BAE1FC" w:rsidR="00441004" w:rsidRDefault="00441004" w:rsidP="00282F59"/>
    <w:p w14:paraId="347C7F7B" w14:textId="12D75B80" w:rsidR="00441004" w:rsidRDefault="00441004" w:rsidP="00282F59">
      <w:r w:rsidRPr="008F6B67">
        <w:rPr>
          <w:b/>
          <w:bCs/>
        </w:rPr>
        <w:t>Results:</w:t>
      </w:r>
      <w:r>
        <w:t xml:space="preserve"> </w:t>
      </w:r>
      <w:proofErr w:type="spellStart"/>
      <w:r>
        <w:t>Dist</w:t>
      </w:r>
      <w:proofErr w:type="spellEnd"/>
      <w:r>
        <w:t xml:space="preserve"> plot seems to be a better plot comparing all the visualizations.</w:t>
      </w:r>
      <w:r w:rsidR="00CB0411">
        <w:t xml:space="preserve"> </w:t>
      </w:r>
      <w:r w:rsidR="00A97DE4">
        <w:t>Graph from total score scored by students by the count from the above image describes very well with the count and total score among the students.</w:t>
      </w:r>
    </w:p>
    <w:p w14:paraId="425FD823" w14:textId="60959639" w:rsidR="00282F59" w:rsidRDefault="00282F59" w:rsidP="00282F59">
      <w:r w:rsidRPr="00282F59">
        <w:lastRenderedPageBreak/>
        <w:drawing>
          <wp:inline distT="0" distB="0" distL="0" distR="0" wp14:anchorId="751CABFD" wp14:editId="1C8D6602">
            <wp:extent cx="5943600" cy="349313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A5F" w14:textId="5181FD68" w:rsidR="00727268" w:rsidRDefault="00727268" w:rsidP="00282F59"/>
    <w:p w14:paraId="02E35208" w14:textId="77777777" w:rsidR="00727268" w:rsidRDefault="00727268" w:rsidP="00282F59"/>
    <w:sectPr w:rsidR="0072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77A"/>
    <w:multiLevelType w:val="hybridMultilevel"/>
    <w:tmpl w:val="DA28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A3"/>
    <w:rsid w:val="001206CB"/>
    <w:rsid w:val="001520D5"/>
    <w:rsid w:val="00215CB0"/>
    <w:rsid w:val="00233CDB"/>
    <w:rsid w:val="00233E13"/>
    <w:rsid w:val="00282F59"/>
    <w:rsid w:val="00316C07"/>
    <w:rsid w:val="00441004"/>
    <w:rsid w:val="006E12FC"/>
    <w:rsid w:val="00727268"/>
    <w:rsid w:val="008F6B67"/>
    <w:rsid w:val="00A41656"/>
    <w:rsid w:val="00A97DE4"/>
    <w:rsid w:val="00CB0411"/>
    <w:rsid w:val="00D025D0"/>
    <w:rsid w:val="00DD68F5"/>
    <w:rsid w:val="00E212A3"/>
    <w:rsid w:val="00E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F43"/>
  <w15:chartTrackingRefBased/>
  <w15:docId w15:val="{DAB00148-E584-4E01-A1A7-D5EDCA2F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Bhavyanth Kondapalli</dc:creator>
  <cp:keywords/>
  <dc:description/>
  <cp:lastModifiedBy>Bhavyanth Kondapalli</cp:lastModifiedBy>
  <cp:revision>16</cp:revision>
  <dcterms:created xsi:type="dcterms:W3CDTF">2023-02-28T05:04:00Z</dcterms:created>
  <dcterms:modified xsi:type="dcterms:W3CDTF">2023-02-28T05:24:00Z</dcterms:modified>
</cp:coreProperties>
</file>