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8C4A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User Story 3 – Secure Access Design</w:t>
      </w:r>
    </w:p>
    <w:p w14:paraId="1739D39E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Problem Summary</w:t>
      </w:r>
    </w:p>
    <w:p w14:paraId="20781AFC" w14:textId="77777777" w:rsidR="00510534" w:rsidRPr="00510534" w:rsidRDefault="00510534" w:rsidP="00510534">
      <w:r w:rsidRPr="00510534">
        <w:t>Reports contain sensitive data. Access must be controlled to avoid data misuse.</w:t>
      </w:r>
    </w:p>
    <w:p w14:paraId="3AAFED12" w14:textId="77777777" w:rsidR="00510534" w:rsidRPr="00510534" w:rsidRDefault="00000000" w:rsidP="00510534">
      <w:r>
        <w:pict w14:anchorId="6AE8267D">
          <v:rect id="_x0000_i1025" style="width:0;height:1.5pt" o:hralign="center" o:hrstd="t" o:hr="t" fillcolor="#a0a0a0" stroked="f"/>
        </w:pict>
      </w:r>
    </w:p>
    <w:p w14:paraId="0A2695DF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Security Approach</w:t>
      </w:r>
    </w:p>
    <w:p w14:paraId="055046AF" w14:textId="77777777" w:rsidR="00510534" w:rsidRPr="00510534" w:rsidRDefault="00510534" w:rsidP="00510534">
      <w:pPr>
        <w:numPr>
          <w:ilvl w:val="0"/>
          <w:numId w:val="1"/>
        </w:numPr>
      </w:pPr>
      <w:r w:rsidRPr="00510534">
        <w:rPr>
          <w:b/>
          <w:bCs/>
        </w:rPr>
        <w:t>Authentication:</w:t>
      </w:r>
      <w:r w:rsidRPr="00510534">
        <w:t xml:space="preserve"> Users sign in using Azure AD</w:t>
      </w:r>
    </w:p>
    <w:p w14:paraId="73B463AA" w14:textId="77777777" w:rsidR="00510534" w:rsidRPr="00510534" w:rsidRDefault="00510534" w:rsidP="00510534">
      <w:pPr>
        <w:numPr>
          <w:ilvl w:val="0"/>
          <w:numId w:val="1"/>
        </w:numPr>
      </w:pPr>
      <w:r w:rsidRPr="00510534">
        <w:rPr>
          <w:b/>
          <w:bCs/>
        </w:rPr>
        <w:t>Authorization:</w:t>
      </w:r>
      <w:r w:rsidRPr="00510534">
        <w:t xml:space="preserve"> Access is given based on role</w:t>
      </w:r>
    </w:p>
    <w:p w14:paraId="6A606485" w14:textId="77777777" w:rsidR="00510534" w:rsidRPr="00510534" w:rsidRDefault="00000000" w:rsidP="00510534">
      <w:r>
        <w:pict w14:anchorId="671986D7">
          <v:rect id="_x0000_i1026" style="width:0;height:1.5pt" o:hralign="center" o:hrstd="t" o:hr="t" fillcolor="#a0a0a0" stroked="f"/>
        </w:pict>
      </w:r>
    </w:p>
    <w:p w14:paraId="0EFD3496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Role Access</w:t>
      </w:r>
    </w:p>
    <w:p w14:paraId="22D7120C" w14:textId="77777777" w:rsidR="00510534" w:rsidRPr="00510534" w:rsidRDefault="00510534" w:rsidP="00510534">
      <w:pPr>
        <w:numPr>
          <w:ilvl w:val="0"/>
          <w:numId w:val="2"/>
        </w:numPr>
      </w:pPr>
      <w:r w:rsidRPr="00510534">
        <w:t>Agents → own data</w:t>
      </w:r>
    </w:p>
    <w:p w14:paraId="2FDC08A3" w14:textId="77777777" w:rsidR="00510534" w:rsidRPr="00510534" w:rsidRDefault="00510534" w:rsidP="00510534">
      <w:pPr>
        <w:numPr>
          <w:ilvl w:val="0"/>
          <w:numId w:val="2"/>
        </w:numPr>
      </w:pPr>
      <w:r w:rsidRPr="00510534">
        <w:t>Managers → team data</w:t>
      </w:r>
    </w:p>
    <w:p w14:paraId="27442A7C" w14:textId="77777777" w:rsidR="00510534" w:rsidRPr="00510534" w:rsidRDefault="00510534" w:rsidP="00510534">
      <w:pPr>
        <w:numPr>
          <w:ilvl w:val="0"/>
          <w:numId w:val="2"/>
        </w:numPr>
      </w:pPr>
      <w:r w:rsidRPr="00510534">
        <w:t>Leadership → full access</w:t>
      </w:r>
    </w:p>
    <w:p w14:paraId="7D1EA5A5" w14:textId="77777777" w:rsidR="00510534" w:rsidRPr="00510534" w:rsidRDefault="00510534" w:rsidP="00510534">
      <w:r w:rsidRPr="00510534">
        <w:t xml:space="preserve">Implemented using </w:t>
      </w:r>
      <w:r w:rsidRPr="00510534">
        <w:rPr>
          <w:b/>
          <w:bCs/>
        </w:rPr>
        <w:t>Power BI Row-Level Security</w:t>
      </w:r>
      <w:r w:rsidRPr="00510534">
        <w:t>.</w:t>
      </w:r>
    </w:p>
    <w:p w14:paraId="1BC5998A" w14:textId="77777777" w:rsidR="00510534" w:rsidRPr="00510534" w:rsidRDefault="00000000" w:rsidP="00510534">
      <w:r>
        <w:pict w14:anchorId="5956C2A4">
          <v:rect id="_x0000_i1027" style="width:0;height:1.5pt" o:hralign="center" o:hrstd="t" o:hr="t" fillcolor="#a0a0a0" stroked="f"/>
        </w:pict>
      </w:r>
    </w:p>
    <w:p w14:paraId="069FFA82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Limitations</w:t>
      </w:r>
    </w:p>
    <w:p w14:paraId="425A099E" w14:textId="77777777" w:rsidR="00510534" w:rsidRPr="00510534" w:rsidRDefault="00510534" w:rsidP="00510534">
      <w:pPr>
        <w:numPr>
          <w:ilvl w:val="0"/>
          <w:numId w:val="3"/>
        </w:numPr>
      </w:pPr>
      <w:r w:rsidRPr="00510534">
        <w:t>Needs correct role setup</w:t>
      </w:r>
    </w:p>
    <w:p w14:paraId="132FDBAD" w14:textId="77777777" w:rsidR="00510534" w:rsidRPr="00510534" w:rsidRDefault="00000000" w:rsidP="00510534">
      <w:r>
        <w:pict w14:anchorId="7075F3ED">
          <v:rect id="_x0000_i1028" style="width:0;height:1.5pt" o:hralign="center" o:hrstd="t" o:hr="t" fillcolor="#a0a0a0" stroked="f"/>
        </w:pict>
      </w:r>
    </w:p>
    <w:p w14:paraId="2E0B3731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Assumptions</w:t>
      </w:r>
    </w:p>
    <w:p w14:paraId="7F51273E" w14:textId="77777777" w:rsidR="00510534" w:rsidRPr="00510534" w:rsidRDefault="00510534" w:rsidP="00510534">
      <w:pPr>
        <w:numPr>
          <w:ilvl w:val="0"/>
          <w:numId w:val="4"/>
        </w:numPr>
      </w:pPr>
      <w:r w:rsidRPr="00510534">
        <w:t>Users use Azure AD</w:t>
      </w:r>
    </w:p>
    <w:p w14:paraId="675B6A8F" w14:textId="77777777" w:rsidR="00510534" w:rsidRPr="00510534" w:rsidRDefault="00000000" w:rsidP="00510534">
      <w:r>
        <w:pict w14:anchorId="781BCFF1">
          <v:rect id="_x0000_i1029" style="width:0;height:1.5pt" o:hralign="center" o:hrstd="t" o:hr="t" fillcolor="#a0a0a0" stroked="f"/>
        </w:pict>
      </w:r>
    </w:p>
    <w:p w14:paraId="3913E5AA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Artifact</w:t>
      </w:r>
    </w:p>
    <w:p w14:paraId="71062613" w14:textId="77777777" w:rsidR="00510534" w:rsidRPr="00510534" w:rsidRDefault="00510534" w:rsidP="00510534">
      <w:pPr>
        <w:numPr>
          <w:ilvl w:val="0"/>
          <w:numId w:val="5"/>
        </w:numPr>
        <w:rPr>
          <w:b/>
          <w:bCs/>
        </w:rPr>
      </w:pPr>
      <w:r w:rsidRPr="00510534">
        <w:t>Security diagram</w:t>
      </w:r>
    </w:p>
    <w:p w14:paraId="38735320" w14:textId="77777777" w:rsidR="00510534" w:rsidRDefault="00510534" w:rsidP="00510534">
      <w:pPr>
        <w:ind w:left="720"/>
        <w:rPr>
          <w:b/>
          <w:bCs/>
        </w:rPr>
      </w:pPr>
    </w:p>
    <w:p w14:paraId="3EE1E76A" w14:textId="77777777" w:rsidR="00510534" w:rsidRDefault="00510534" w:rsidP="00510534">
      <w:pPr>
        <w:ind w:left="720"/>
        <w:rPr>
          <w:b/>
          <w:bCs/>
        </w:rPr>
      </w:pPr>
    </w:p>
    <w:p w14:paraId="350BD928" w14:textId="77777777" w:rsidR="00510534" w:rsidRDefault="00510534" w:rsidP="00510534">
      <w:pPr>
        <w:ind w:left="720"/>
        <w:rPr>
          <w:b/>
          <w:bCs/>
        </w:rPr>
      </w:pPr>
    </w:p>
    <w:p w14:paraId="76FA7533" w14:textId="77777777" w:rsidR="00510534" w:rsidRPr="00510534" w:rsidRDefault="00510534" w:rsidP="00510534">
      <w:pPr>
        <w:ind w:left="720"/>
        <w:rPr>
          <w:b/>
          <w:bCs/>
        </w:rPr>
      </w:pPr>
    </w:p>
    <w:p w14:paraId="7D9887F9" w14:textId="25B55464" w:rsidR="00510534" w:rsidRPr="00510534" w:rsidRDefault="00510534" w:rsidP="00510534">
      <w:pPr>
        <w:ind w:left="720"/>
        <w:rPr>
          <w:b/>
          <w:bCs/>
          <w:sz w:val="32"/>
          <w:szCs w:val="32"/>
        </w:rPr>
      </w:pPr>
      <w:r w:rsidRPr="00510534">
        <w:rPr>
          <w:b/>
          <w:bCs/>
          <w:sz w:val="32"/>
          <w:szCs w:val="32"/>
        </w:rPr>
        <w:lastRenderedPageBreak/>
        <w:t>User Story 4 – Automation &amp; Exception Handling</w:t>
      </w:r>
    </w:p>
    <w:p w14:paraId="1E3B5D60" w14:textId="77777777" w:rsidR="00510534" w:rsidRPr="00510534" w:rsidRDefault="00510534" w:rsidP="00510534">
      <w:pPr>
        <w:ind w:left="720"/>
        <w:rPr>
          <w:b/>
          <w:bCs/>
        </w:rPr>
      </w:pPr>
    </w:p>
    <w:p w14:paraId="5FA547E1" w14:textId="6E886533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Problem Summar</w:t>
      </w:r>
      <w:r>
        <w:rPr>
          <w:b/>
          <w:bCs/>
        </w:rPr>
        <w:t>y</w:t>
      </w:r>
    </w:p>
    <w:p w14:paraId="62C364AB" w14:textId="77777777" w:rsidR="00510534" w:rsidRPr="00510534" w:rsidRDefault="00510534" w:rsidP="00510534">
      <w:r w:rsidRPr="00510534">
        <w:t>SLA breaches are noticed late due to manual tracking.</w:t>
      </w:r>
    </w:p>
    <w:p w14:paraId="7CF9DD78" w14:textId="77777777" w:rsidR="00510534" w:rsidRPr="00510534" w:rsidRDefault="00000000" w:rsidP="00510534">
      <w:r>
        <w:pict w14:anchorId="0D428A80">
          <v:rect id="_x0000_i1030" style="width:0;height:1.5pt" o:hralign="center" o:hrstd="t" o:hr="t" fillcolor="#a0a0a0" stroked="f"/>
        </w:pict>
      </w:r>
    </w:p>
    <w:p w14:paraId="18B22D45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Automation Logic</w:t>
      </w:r>
    </w:p>
    <w:p w14:paraId="067F8078" w14:textId="77777777" w:rsidR="00510534" w:rsidRPr="00510534" w:rsidRDefault="00510534" w:rsidP="00510534">
      <w:pPr>
        <w:numPr>
          <w:ilvl w:val="0"/>
          <w:numId w:val="6"/>
        </w:numPr>
      </w:pPr>
      <w:r w:rsidRPr="00510534">
        <w:t xml:space="preserve">If </w:t>
      </w:r>
      <w:proofErr w:type="spellStart"/>
      <w:r w:rsidRPr="00510534">
        <w:t>SLA_Breached</w:t>
      </w:r>
      <w:proofErr w:type="spellEnd"/>
      <w:r w:rsidRPr="00510534">
        <w:t xml:space="preserve"> = Yes</w:t>
      </w:r>
    </w:p>
    <w:p w14:paraId="64702B3F" w14:textId="77777777" w:rsidR="00510534" w:rsidRPr="00510534" w:rsidRDefault="00510534" w:rsidP="00510534">
      <w:pPr>
        <w:numPr>
          <w:ilvl w:val="0"/>
          <w:numId w:val="6"/>
        </w:numPr>
      </w:pPr>
      <w:r w:rsidRPr="00510534">
        <w:t>Send alert to manager</w:t>
      </w:r>
    </w:p>
    <w:p w14:paraId="3E37FDCF" w14:textId="77777777" w:rsidR="00510534" w:rsidRPr="00510534" w:rsidRDefault="00000000" w:rsidP="00510534">
      <w:r>
        <w:pict w14:anchorId="4CC81270">
          <v:rect id="_x0000_i1031" style="width:0;height:1.5pt" o:hralign="center" o:hrstd="t" o:hr="t" fillcolor="#a0a0a0" stroked="f"/>
        </w:pict>
      </w:r>
    </w:p>
    <w:p w14:paraId="0510B396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Tool Used</w:t>
      </w:r>
    </w:p>
    <w:p w14:paraId="6CC63C9C" w14:textId="77777777" w:rsidR="00510534" w:rsidRPr="00510534" w:rsidRDefault="00510534" w:rsidP="00510534">
      <w:pPr>
        <w:numPr>
          <w:ilvl w:val="0"/>
          <w:numId w:val="7"/>
        </w:numPr>
      </w:pPr>
      <w:r w:rsidRPr="00510534">
        <w:t>Power Automate (email / Teams alert)</w:t>
      </w:r>
    </w:p>
    <w:p w14:paraId="0C101294" w14:textId="77777777" w:rsidR="00510534" w:rsidRPr="00510534" w:rsidRDefault="00000000" w:rsidP="00510534">
      <w:r>
        <w:pict w14:anchorId="32782689">
          <v:rect id="_x0000_i1032" style="width:0;height:1.5pt" o:hralign="center" o:hrstd="t" o:hr="t" fillcolor="#a0a0a0" stroked="f"/>
        </w:pict>
      </w:r>
    </w:p>
    <w:p w14:paraId="5FA56C70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Failure Handling</w:t>
      </w:r>
    </w:p>
    <w:p w14:paraId="683DF920" w14:textId="77777777" w:rsidR="00510534" w:rsidRPr="00510534" w:rsidRDefault="00510534" w:rsidP="00510534">
      <w:pPr>
        <w:numPr>
          <w:ilvl w:val="0"/>
          <w:numId w:val="8"/>
        </w:numPr>
      </w:pPr>
      <w:r w:rsidRPr="00510534">
        <w:t>Retry on failure</w:t>
      </w:r>
    </w:p>
    <w:p w14:paraId="2C8B24CE" w14:textId="77777777" w:rsidR="00510534" w:rsidRPr="00510534" w:rsidRDefault="00510534" w:rsidP="00510534">
      <w:pPr>
        <w:numPr>
          <w:ilvl w:val="0"/>
          <w:numId w:val="8"/>
        </w:numPr>
      </w:pPr>
      <w:r w:rsidRPr="00510534">
        <w:t>Admin notification</w:t>
      </w:r>
    </w:p>
    <w:p w14:paraId="710FC70D" w14:textId="77777777" w:rsidR="00510534" w:rsidRPr="00510534" w:rsidRDefault="00000000" w:rsidP="00510534">
      <w:r>
        <w:pict w14:anchorId="466B1310">
          <v:rect id="_x0000_i1033" style="width:0;height:1.5pt" o:hralign="center" o:hrstd="t" o:hr="t" fillcolor="#a0a0a0" stroked="f"/>
        </w:pict>
      </w:r>
    </w:p>
    <w:p w14:paraId="05544439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Limitations</w:t>
      </w:r>
    </w:p>
    <w:p w14:paraId="0CC9F3FC" w14:textId="77777777" w:rsidR="00510534" w:rsidRPr="00510534" w:rsidRDefault="00510534" w:rsidP="00510534">
      <w:pPr>
        <w:numPr>
          <w:ilvl w:val="0"/>
          <w:numId w:val="9"/>
        </w:numPr>
      </w:pPr>
      <w:r w:rsidRPr="00510534">
        <w:t>Depends on data refresh</w:t>
      </w:r>
    </w:p>
    <w:p w14:paraId="3AA1C3A5" w14:textId="77777777" w:rsidR="00510534" w:rsidRPr="00510534" w:rsidRDefault="00000000" w:rsidP="00510534">
      <w:r>
        <w:pict w14:anchorId="14C7169F">
          <v:rect id="_x0000_i1034" style="width:0;height:1.5pt" o:hralign="center" o:hrstd="t" o:hr="t" fillcolor="#a0a0a0" stroked="f"/>
        </w:pict>
      </w:r>
    </w:p>
    <w:p w14:paraId="6ADB5426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Assumptions</w:t>
      </w:r>
    </w:p>
    <w:p w14:paraId="7B383362" w14:textId="77777777" w:rsidR="00510534" w:rsidRPr="00510534" w:rsidRDefault="00510534" w:rsidP="00510534">
      <w:pPr>
        <w:numPr>
          <w:ilvl w:val="0"/>
          <w:numId w:val="10"/>
        </w:numPr>
      </w:pPr>
      <w:r w:rsidRPr="00510534">
        <w:t>SLA breach data exists</w:t>
      </w:r>
    </w:p>
    <w:p w14:paraId="361820ED" w14:textId="77777777" w:rsidR="00510534" w:rsidRPr="00510534" w:rsidRDefault="00000000" w:rsidP="00510534">
      <w:r>
        <w:pict w14:anchorId="34BB8204">
          <v:rect id="_x0000_i1035" style="width:0;height:1.5pt" o:hralign="center" o:hrstd="t" o:hr="t" fillcolor="#a0a0a0" stroked="f"/>
        </w:pict>
      </w:r>
    </w:p>
    <w:p w14:paraId="56B3F458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Artifact</w:t>
      </w:r>
    </w:p>
    <w:p w14:paraId="50B1C26A" w14:textId="77777777" w:rsidR="00510534" w:rsidRPr="00510534" w:rsidRDefault="00510534" w:rsidP="00510534">
      <w:pPr>
        <w:numPr>
          <w:ilvl w:val="0"/>
          <w:numId w:val="11"/>
        </w:numPr>
      </w:pPr>
      <w:r w:rsidRPr="00510534">
        <w:t>Workflow diagram</w:t>
      </w:r>
    </w:p>
    <w:p w14:paraId="6192FDE8" w14:textId="77777777" w:rsidR="00510534" w:rsidRDefault="00510534" w:rsidP="00510534"/>
    <w:p w14:paraId="764A8526" w14:textId="77777777" w:rsidR="00510534" w:rsidRDefault="00510534" w:rsidP="00510534"/>
    <w:p w14:paraId="54175694" w14:textId="77777777" w:rsidR="00510534" w:rsidRDefault="00510534" w:rsidP="00510534"/>
    <w:p w14:paraId="0CBC9756" w14:textId="23E2EFD4" w:rsidR="00510534" w:rsidRPr="00510534" w:rsidRDefault="00510534" w:rsidP="00510534">
      <w:pPr>
        <w:rPr>
          <w:sz w:val="32"/>
          <w:szCs w:val="32"/>
        </w:rPr>
      </w:pPr>
      <w:r w:rsidRPr="00510534">
        <w:rPr>
          <w:b/>
          <w:bCs/>
          <w:sz w:val="32"/>
          <w:szCs w:val="32"/>
        </w:rPr>
        <w:t>User Story 5 – Analytical Recommendations</w:t>
      </w:r>
    </w:p>
    <w:p w14:paraId="3A068068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KPIs Used</w:t>
      </w:r>
    </w:p>
    <w:p w14:paraId="2678D82B" w14:textId="77777777" w:rsidR="00510534" w:rsidRPr="00510534" w:rsidRDefault="00510534" w:rsidP="00510534">
      <w:pPr>
        <w:numPr>
          <w:ilvl w:val="0"/>
          <w:numId w:val="12"/>
        </w:numPr>
      </w:pPr>
      <w:r w:rsidRPr="00510534">
        <w:t>SLA breach %</w:t>
      </w:r>
    </w:p>
    <w:p w14:paraId="0509C0EB" w14:textId="77777777" w:rsidR="00510534" w:rsidRPr="00510534" w:rsidRDefault="00510534" w:rsidP="00510534">
      <w:pPr>
        <w:numPr>
          <w:ilvl w:val="0"/>
          <w:numId w:val="12"/>
        </w:numPr>
      </w:pPr>
      <w:r w:rsidRPr="00510534">
        <w:t>Avg resolution time</w:t>
      </w:r>
    </w:p>
    <w:p w14:paraId="623A9BEF" w14:textId="77777777" w:rsidR="00510534" w:rsidRPr="00510534" w:rsidRDefault="00510534" w:rsidP="00510534">
      <w:pPr>
        <w:numPr>
          <w:ilvl w:val="0"/>
          <w:numId w:val="12"/>
        </w:numPr>
      </w:pPr>
      <w:r w:rsidRPr="00510534">
        <w:t>Case volume</w:t>
      </w:r>
    </w:p>
    <w:p w14:paraId="7D7D123C" w14:textId="77777777" w:rsidR="00510534" w:rsidRPr="00510534" w:rsidRDefault="00000000" w:rsidP="00510534">
      <w:r>
        <w:pict w14:anchorId="421D6978">
          <v:rect id="_x0000_i1036" style="width:0;height:1.5pt" o:hralign="center" o:hrstd="t" o:hr="t" fillcolor="#a0a0a0" stroked="f"/>
        </w:pict>
      </w:r>
    </w:p>
    <w:p w14:paraId="42319603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Observations</w:t>
      </w:r>
    </w:p>
    <w:p w14:paraId="0354C1A4" w14:textId="77777777" w:rsidR="00510534" w:rsidRPr="00510534" w:rsidRDefault="00510534" w:rsidP="00510534">
      <w:pPr>
        <w:numPr>
          <w:ilvl w:val="0"/>
          <w:numId w:val="13"/>
        </w:numPr>
      </w:pPr>
      <w:r w:rsidRPr="00510534">
        <w:t>High-priority cases breach SLA more</w:t>
      </w:r>
    </w:p>
    <w:p w14:paraId="65956E2B" w14:textId="77777777" w:rsidR="00510534" w:rsidRPr="00510534" w:rsidRDefault="00510534" w:rsidP="00510534">
      <w:pPr>
        <w:numPr>
          <w:ilvl w:val="0"/>
          <w:numId w:val="13"/>
        </w:numPr>
      </w:pPr>
      <w:r w:rsidRPr="00510534">
        <w:t>Peak periods increase workload</w:t>
      </w:r>
    </w:p>
    <w:p w14:paraId="30B04D4D" w14:textId="77777777" w:rsidR="00510534" w:rsidRPr="00510534" w:rsidRDefault="00000000" w:rsidP="00510534">
      <w:r>
        <w:pict w14:anchorId="7D640512">
          <v:rect id="_x0000_i1037" style="width:0;height:1.5pt" o:hralign="center" o:hrstd="t" o:hr="t" fillcolor="#a0a0a0" stroked="f"/>
        </w:pict>
      </w:r>
    </w:p>
    <w:p w14:paraId="7692601B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Recommendations</w:t>
      </w:r>
    </w:p>
    <w:p w14:paraId="687DE38B" w14:textId="77777777" w:rsidR="00510534" w:rsidRPr="00510534" w:rsidRDefault="00510534" w:rsidP="00510534">
      <w:pPr>
        <w:numPr>
          <w:ilvl w:val="0"/>
          <w:numId w:val="14"/>
        </w:numPr>
      </w:pPr>
      <w:r w:rsidRPr="00510534">
        <w:t>Add staff during peak time</w:t>
      </w:r>
    </w:p>
    <w:p w14:paraId="408F2F87" w14:textId="77777777" w:rsidR="00510534" w:rsidRPr="00510534" w:rsidRDefault="00510534" w:rsidP="00510534">
      <w:pPr>
        <w:numPr>
          <w:ilvl w:val="0"/>
          <w:numId w:val="14"/>
        </w:numPr>
      </w:pPr>
      <w:r w:rsidRPr="00510534">
        <w:t>Focus on high-priority cases</w:t>
      </w:r>
    </w:p>
    <w:p w14:paraId="501F1453" w14:textId="77777777" w:rsidR="00510534" w:rsidRPr="00510534" w:rsidRDefault="00000000" w:rsidP="00510534">
      <w:r>
        <w:pict w14:anchorId="012373A3">
          <v:rect id="_x0000_i1038" style="width:0;height:1.5pt" o:hralign="center" o:hrstd="t" o:hr="t" fillcolor="#a0a0a0" stroked="f"/>
        </w:pict>
      </w:r>
    </w:p>
    <w:p w14:paraId="535B9C87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Limitations</w:t>
      </w:r>
    </w:p>
    <w:p w14:paraId="7C90C1DA" w14:textId="77777777" w:rsidR="00510534" w:rsidRPr="00510534" w:rsidRDefault="00510534" w:rsidP="00510534">
      <w:pPr>
        <w:numPr>
          <w:ilvl w:val="0"/>
          <w:numId w:val="15"/>
        </w:numPr>
      </w:pPr>
      <w:r w:rsidRPr="00510534">
        <w:t>Based on past data</w:t>
      </w:r>
    </w:p>
    <w:p w14:paraId="5869CE17" w14:textId="77777777" w:rsidR="00510534" w:rsidRPr="00510534" w:rsidRDefault="00000000" w:rsidP="00510534">
      <w:r>
        <w:pict w14:anchorId="4817DD80">
          <v:rect id="_x0000_i1039" style="width:0;height:1.5pt" o:hralign="center" o:hrstd="t" o:hr="t" fillcolor="#a0a0a0" stroked="f"/>
        </w:pict>
      </w:r>
    </w:p>
    <w:p w14:paraId="6E1438F8" w14:textId="77777777" w:rsidR="00510534" w:rsidRPr="00510534" w:rsidRDefault="00510534" w:rsidP="00510534">
      <w:pPr>
        <w:rPr>
          <w:b/>
          <w:bCs/>
        </w:rPr>
      </w:pPr>
      <w:r w:rsidRPr="00510534">
        <w:rPr>
          <w:b/>
          <w:bCs/>
        </w:rPr>
        <w:t>Assumptions</w:t>
      </w:r>
    </w:p>
    <w:p w14:paraId="18DA8286" w14:textId="77777777" w:rsidR="00510534" w:rsidRPr="00510534" w:rsidRDefault="00510534" w:rsidP="00510534">
      <w:pPr>
        <w:numPr>
          <w:ilvl w:val="0"/>
          <w:numId w:val="16"/>
        </w:numPr>
      </w:pPr>
      <w:r w:rsidRPr="00510534">
        <w:t>Data is accurate</w:t>
      </w:r>
    </w:p>
    <w:p w14:paraId="212F28A0" w14:textId="3B1C8D6E" w:rsidR="00510534" w:rsidRDefault="00510534">
      <w:r>
        <w:br/>
      </w:r>
      <w:r>
        <w:br/>
        <w:t>Jyothi</w:t>
      </w:r>
      <w:r w:rsidR="00CD7F14">
        <w:t xml:space="preserve"> </w:t>
      </w:r>
      <w:r>
        <w:t>Sree Thanikonda</w:t>
      </w:r>
    </w:p>
    <w:sectPr w:rsidR="00510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3CD3"/>
    <w:multiLevelType w:val="multilevel"/>
    <w:tmpl w:val="593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083"/>
    <w:multiLevelType w:val="multilevel"/>
    <w:tmpl w:val="EE8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030"/>
    <w:multiLevelType w:val="multilevel"/>
    <w:tmpl w:val="42EC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C24DF"/>
    <w:multiLevelType w:val="multilevel"/>
    <w:tmpl w:val="77E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4587C"/>
    <w:multiLevelType w:val="multilevel"/>
    <w:tmpl w:val="D18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040A9"/>
    <w:multiLevelType w:val="multilevel"/>
    <w:tmpl w:val="C3E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82674"/>
    <w:multiLevelType w:val="multilevel"/>
    <w:tmpl w:val="F72A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E7B58"/>
    <w:multiLevelType w:val="multilevel"/>
    <w:tmpl w:val="434A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E1D89"/>
    <w:multiLevelType w:val="multilevel"/>
    <w:tmpl w:val="9B6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14D13"/>
    <w:multiLevelType w:val="multilevel"/>
    <w:tmpl w:val="3EE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F63FA"/>
    <w:multiLevelType w:val="multilevel"/>
    <w:tmpl w:val="7EF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8450C"/>
    <w:multiLevelType w:val="multilevel"/>
    <w:tmpl w:val="5F0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045E2"/>
    <w:multiLevelType w:val="multilevel"/>
    <w:tmpl w:val="622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3532F"/>
    <w:multiLevelType w:val="multilevel"/>
    <w:tmpl w:val="034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A1008"/>
    <w:multiLevelType w:val="multilevel"/>
    <w:tmpl w:val="766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1B7A35"/>
    <w:multiLevelType w:val="multilevel"/>
    <w:tmpl w:val="06F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857E5"/>
    <w:multiLevelType w:val="multilevel"/>
    <w:tmpl w:val="751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120790">
    <w:abstractNumId w:val="14"/>
  </w:num>
  <w:num w:numId="2" w16cid:durableId="858739447">
    <w:abstractNumId w:val="16"/>
  </w:num>
  <w:num w:numId="3" w16cid:durableId="2144692778">
    <w:abstractNumId w:val="0"/>
  </w:num>
  <w:num w:numId="4" w16cid:durableId="1278102785">
    <w:abstractNumId w:val="2"/>
  </w:num>
  <w:num w:numId="5" w16cid:durableId="1046636440">
    <w:abstractNumId w:val="10"/>
  </w:num>
  <w:num w:numId="6" w16cid:durableId="789472860">
    <w:abstractNumId w:val="15"/>
  </w:num>
  <w:num w:numId="7" w16cid:durableId="242909002">
    <w:abstractNumId w:val="5"/>
  </w:num>
  <w:num w:numId="8" w16cid:durableId="1197044714">
    <w:abstractNumId w:val="4"/>
  </w:num>
  <w:num w:numId="9" w16cid:durableId="716582928">
    <w:abstractNumId w:val="7"/>
  </w:num>
  <w:num w:numId="10" w16cid:durableId="1768847111">
    <w:abstractNumId w:val="6"/>
  </w:num>
  <w:num w:numId="11" w16cid:durableId="2117751275">
    <w:abstractNumId w:val="1"/>
  </w:num>
  <w:num w:numId="12" w16cid:durableId="1643194579">
    <w:abstractNumId w:val="13"/>
  </w:num>
  <w:num w:numId="13" w16cid:durableId="301620359">
    <w:abstractNumId w:val="12"/>
  </w:num>
  <w:num w:numId="14" w16cid:durableId="506138382">
    <w:abstractNumId w:val="11"/>
  </w:num>
  <w:num w:numId="15" w16cid:durableId="972059206">
    <w:abstractNumId w:val="9"/>
  </w:num>
  <w:num w:numId="16" w16cid:durableId="715668487">
    <w:abstractNumId w:val="8"/>
  </w:num>
  <w:num w:numId="17" w16cid:durableId="2077777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34"/>
    <w:rsid w:val="00510534"/>
    <w:rsid w:val="00AB1EA0"/>
    <w:rsid w:val="00CD7F14"/>
    <w:rsid w:val="00E1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5945D"/>
  <w15:chartTrackingRefBased/>
  <w15:docId w15:val="{1F6C2556-AE7C-41CB-859A-D60717E6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Sree Thanikonda</dc:creator>
  <cp:keywords/>
  <dc:description/>
  <cp:lastModifiedBy>Jyothi Sree Thanikonda</cp:lastModifiedBy>
  <cp:revision>2</cp:revision>
  <dcterms:created xsi:type="dcterms:W3CDTF">2026-02-16T11:22:00Z</dcterms:created>
  <dcterms:modified xsi:type="dcterms:W3CDTF">2026-02-16T12:02:00Z</dcterms:modified>
</cp:coreProperties>
</file>