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05C6F" w14:textId="77777777" w:rsidR="00800770" w:rsidRPr="00800770" w:rsidRDefault="00800770" w:rsidP="00800770">
      <w:pPr>
        <w:spacing w:before="100" w:beforeAutospacing="1" w:after="100" w:afterAutospacing="1" w:line="276" w:lineRule="auto"/>
        <w:outlineLvl w:val="1"/>
        <w:rPr>
          <w:rFonts w:ascii="Times New Roman" w:eastAsia="Times New Roman" w:hAnsi="Times New Roman" w:cs="Times New Roman"/>
          <w:b/>
          <w:bCs/>
          <w:sz w:val="36"/>
          <w:szCs w:val="36"/>
          <w:lang w:eastAsia="en-IN"/>
        </w:rPr>
      </w:pPr>
      <w:r w:rsidRPr="00800770">
        <w:rPr>
          <w:rFonts w:ascii="Times New Roman" w:eastAsia="Times New Roman" w:hAnsi="Times New Roman" w:cs="Times New Roman"/>
          <w:b/>
          <w:bCs/>
          <w:sz w:val="36"/>
          <w:szCs w:val="36"/>
          <w:lang w:eastAsia="en-IN"/>
        </w:rPr>
        <w:t>Pragati College Event Registration System</w:t>
      </w:r>
    </w:p>
    <w:p w14:paraId="2AA711E6" w14:textId="0AEF72EF" w:rsidR="00800770" w:rsidRPr="00800770" w:rsidRDefault="00800770" w:rsidP="00800770">
      <w:p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View Project:</w:t>
      </w:r>
      <w:r>
        <w:rPr>
          <w:rFonts w:ascii="Times New Roman" w:eastAsia="Times New Roman" w:hAnsi="Times New Roman" w:cs="Times New Roman"/>
          <w:sz w:val="24"/>
          <w:szCs w:val="24"/>
          <w:lang w:eastAsia="en-IN"/>
        </w:rPr>
        <w:t xml:space="preserve"> </w:t>
      </w:r>
      <w:hyperlink r:id="rId5" w:history="1">
        <w:r w:rsidRPr="0040328C">
          <w:rPr>
            <w:rStyle w:val="Hyperlink"/>
            <w:rFonts w:ascii="Times New Roman" w:eastAsia="Times New Roman" w:hAnsi="Times New Roman" w:cs="Times New Roman"/>
            <w:sz w:val="24"/>
            <w:szCs w:val="24"/>
            <w:lang w:eastAsia="en-IN"/>
          </w:rPr>
          <w:t>https://v0-event-registration-website-wheat.vercel.app/</w:t>
        </w:r>
      </w:hyperlink>
      <w:r>
        <w:rPr>
          <w:rFonts w:ascii="Times New Roman" w:eastAsia="Times New Roman" w:hAnsi="Times New Roman" w:cs="Times New Roman"/>
          <w:sz w:val="24"/>
          <w:szCs w:val="24"/>
          <w:lang w:eastAsia="en-IN"/>
        </w:rPr>
        <w:t xml:space="preserve"> </w:t>
      </w:r>
    </w:p>
    <w:p w14:paraId="66667CE5" w14:textId="77777777" w:rsidR="00800770" w:rsidRPr="00800770" w:rsidRDefault="00127CCA" w:rsidP="0080077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7D76BC">
          <v:rect id="_x0000_i1025" style="width:0;height:1.5pt" o:hralign="center" o:hrstd="t" o:hr="t" fillcolor="#a0a0a0" stroked="f"/>
        </w:pict>
      </w:r>
    </w:p>
    <w:p w14:paraId="0622730E" w14:textId="77777777" w:rsidR="00800770" w:rsidRPr="00800770" w:rsidRDefault="00800770" w:rsidP="00800770">
      <w:pPr>
        <w:shd w:val="clear" w:color="auto" w:fill="FFFFFF"/>
        <w:spacing w:after="240" w:line="240" w:lineRule="auto"/>
        <w:rPr>
          <w:rFonts w:ascii="Segoe UI" w:eastAsia="Times New Roman" w:hAnsi="Segoe UI" w:cs="Segoe UI"/>
          <w:b/>
          <w:bCs/>
          <w:color w:val="1F2328"/>
          <w:sz w:val="24"/>
          <w:szCs w:val="24"/>
          <w:lang w:eastAsia="en-IN"/>
        </w:rPr>
      </w:pPr>
      <w:r w:rsidRPr="00800770">
        <w:rPr>
          <w:rFonts w:ascii="Segoe UI" w:eastAsia="Times New Roman" w:hAnsi="Segoe UI" w:cs="Segoe UI"/>
          <w:b/>
          <w:bCs/>
          <w:color w:val="1F2328"/>
          <w:sz w:val="24"/>
          <w:szCs w:val="24"/>
          <w:lang w:eastAsia="en-IN"/>
        </w:rPr>
        <w:t>Contributors:</w:t>
      </w:r>
    </w:p>
    <w:p w14:paraId="72A4A0E5" w14:textId="77777777" w:rsidR="00800770" w:rsidRPr="00800770" w:rsidRDefault="00800770" w:rsidP="00800770">
      <w:pPr>
        <w:numPr>
          <w:ilvl w:val="0"/>
          <w:numId w:val="6"/>
        </w:numPr>
        <w:shd w:val="clear" w:color="auto" w:fill="FFFFFF"/>
        <w:spacing w:before="100" w:beforeAutospacing="1" w:after="100" w:afterAutospacing="1" w:line="240" w:lineRule="auto"/>
        <w:rPr>
          <w:rFonts w:ascii="Segoe UI" w:eastAsia="Times New Roman" w:hAnsi="Segoe UI" w:cs="Segoe UI"/>
          <w:color w:val="1F2328"/>
          <w:sz w:val="24"/>
          <w:szCs w:val="24"/>
          <w:lang w:eastAsia="en-IN"/>
        </w:rPr>
      </w:pPr>
      <w:r w:rsidRPr="00800770">
        <w:rPr>
          <w:rFonts w:ascii="Segoe UI" w:eastAsia="Times New Roman" w:hAnsi="Segoe UI" w:cs="Segoe UI"/>
          <w:color w:val="1F2328"/>
          <w:sz w:val="24"/>
          <w:szCs w:val="24"/>
          <w:lang w:eastAsia="en-IN"/>
        </w:rPr>
        <w:t>Jyothi Harshini M - 24A31A05GU</w:t>
      </w:r>
    </w:p>
    <w:p w14:paraId="30BD75F7" w14:textId="7F6D5C6C" w:rsidR="00800770" w:rsidRPr="00800770" w:rsidRDefault="00127CCA" w:rsidP="00800770">
      <w:pPr>
        <w:numPr>
          <w:ilvl w:val="0"/>
          <w:numId w:val="6"/>
        </w:numPr>
        <w:shd w:val="clear" w:color="auto" w:fill="FFFFFF"/>
        <w:spacing w:before="60" w:after="100" w:afterAutospacing="1" w:line="240" w:lineRule="auto"/>
        <w:rPr>
          <w:rFonts w:ascii="Segoe UI" w:eastAsia="Times New Roman" w:hAnsi="Segoe UI" w:cs="Segoe UI"/>
          <w:color w:val="1F2328"/>
          <w:sz w:val="24"/>
          <w:szCs w:val="24"/>
          <w:lang w:eastAsia="en-IN"/>
        </w:rPr>
      </w:pPr>
      <w:r>
        <w:rPr>
          <w:rFonts w:ascii="Segoe UI" w:eastAsia="Times New Roman" w:hAnsi="Segoe UI" w:cs="Segoe UI"/>
          <w:color w:val="1F2328"/>
          <w:sz w:val="24"/>
          <w:szCs w:val="24"/>
          <w:lang w:eastAsia="en-IN"/>
        </w:rPr>
        <w:t>G Tanusree</w:t>
      </w:r>
      <w:r w:rsidR="00800770" w:rsidRPr="00800770">
        <w:rPr>
          <w:rFonts w:ascii="Segoe UI" w:eastAsia="Times New Roman" w:hAnsi="Segoe UI" w:cs="Segoe UI"/>
          <w:color w:val="1F2328"/>
          <w:sz w:val="24"/>
          <w:szCs w:val="24"/>
          <w:lang w:eastAsia="en-IN"/>
        </w:rPr>
        <w:t xml:space="preserve"> - 24A31A05</w:t>
      </w:r>
      <w:r>
        <w:rPr>
          <w:rFonts w:ascii="Segoe UI" w:eastAsia="Times New Roman" w:hAnsi="Segoe UI" w:cs="Segoe UI"/>
          <w:color w:val="1F2328"/>
          <w:sz w:val="24"/>
          <w:szCs w:val="24"/>
          <w:lang w:eastAsia="en-IN"/>
        </w:rPr>
        <w:t>GS</w:t>
      </w:r>
    </w:p>
    <w:p w14:paraId="04D23CF4" w14:textId="577F9E49" w:rsidR="00800770" w:rsidRPr="00800770" w:rsidRDefault="00800770" w:rsidP="00800770">
      <w:pPr>
        <w:spacing w:before="100" w:beforeAutospacing="1" w:after="100" w:afterAutospacing="1" w:line="276" w:lineRule="auto"/>
        <w:outlineLvl w:val="1"/>
        <w:rPr>
          <w:rFonts w:ascii="Times New Roman" w:eastAsia="Times New Roman" w:hAnsi="Times New Roman" w:cs="Times New Roman"/>
          <w:b/>
          <w:bCs/>
          <w:sz w:val="36"/>
          <w:szCs w:val="36"/>
          <w:lang w:eastAsia="en-IN"/>
        </w:rPr>
      </w:pPr>
      <w:r w:rsidRPr="00800770">
        <w:rPr>
          <w:rFonts w:ascii="Times New Roman" w:eastAsia="Times New Roman" w:hAnsi="Times New Roman" w:cs="Times New Roman"/>
          <w:b/>
          <w:bCs/>
          <w:sz w:val="36"/>
          <w:szCs w:val="36"/>
          <w:lang w:eastAsia="en-IN"/>
        </w:rPr>
        <w:t>Abstract</w:t>
      </w:r>
    </w:p>
    <w:p w14:paraId="1079155D" w14:textId="02D8F019" w:rsidR="00800770" w:rsidRPr="00800770" w:rsidRDefault="00800770" w:rsidP="00800770">
      <w:p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The Pragati College Event Registration System is a web-based application designed to simplify the process of managing and registering for college events. In traditional systems, students often rely on manual registration methods, which can lead to confusion, delays, and poor organization. This project provides a digital platform where students can view available events and register online</w:t>
      </w:r>
      <w:r>
        <w:rPr>
          <w:rFonts w:ascii="Times New Roman" w:eastAsia="Times New Roman" w:hAnsi="Times New Roman" w:cs="Times New Roman"/>
          <w:sz w:val="24"/>
          <w:szCs w:val="24"/>
          <w:lang w:eastAsia="en-IN"/>
        </w:rPr>
        <w:t>.</w:t>
      </w:r>
      <w:r w:rsidRPr="00800770">
        <w:rPr>
          <w:rFonts w:ascii="Times New Roman" w:eastAsia="Times New Roman" w:hAnsi="Times New Roman" w:cs="Times New Roman"/>
          <w:sz w:val="24"/>
          <w:szCs w:val="24"/>
          <w:lang w:eastAsia="en-IN"/>
        </w:rPr>
        <w:t xml:space="preserve"> The system focuses on providing a user-friendly interface, improving accessibility, and enhancing the overall event management experience.</w:t>
      </w:r>
    </w:p>
    <w:p w14:paraId="10355785" w14:textId="77777777" w:rsidR="00800770" w:rsidRPr="00800770" w:rsidRDefault="00127CCA" w:rsidP="0080077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D40ECC1">
          <v:rect id="_x0000_i1026" style="width:0;height:1.5pt" o:hralign="center" o:hrstd="t" o:hr="t" fillcolor="#a0a0a0" stroked="f"/>
        </w:pict>
      </w:r>
    </w:p>
    <w:p w14:paraId="696B4EC6" w14:textId="77777777" w:rsidR="00800770" w:rsidRPr="00800770" w:rsidRDefault="00800770" w:rsidP="00800770">
      <w:pPr>
        <w:spacing w:before="100" w:beforeAutospacing="1" w:after="100" w:afterAutospacing="1" w:line="276" w:lineRule="auto"/>
        <w:outlineLvl w:val="1"/>
        <w:rPr>
          <w:rFonts w:ascii="Times New Roman" w:eastAsia="Times New Roman" w:hAnsi="Times New Roman" w:cs="Times New Roman"/>
          <w:b/>
          <w:bCs/>
          <w:sz w:val="36"/>
          <w:szCs w:val="36"/>
          <w:lang w:eastAsia="en-IN"/>
        </w:rPr>
      </w:pPr>
      <w:r w:rsidRPr="00800770">
        <w:rPr>
          <w:rFonts w:ascii="Times New Roman" w:eastAsia="Times New Roman" w:hAnsi="Times New Roman" w:cs="Times New Roman"/>
          <w:b/>
          <w:bCs/>
          <w:sz w:val="36"/>
          <w:szCs w:val="36"/>
          <w:lang w:eastAsia="en-IN"/>
        </w:rPr>
        <w:t>Introduction</w:t>
      </w:r>
    </w:p>
    <w:p w14:paraId="54B9EA61" w14:textId="77777777" w:rsidR="00800770" w:rsidRPr="00800770" w:rsidRDefault="00800770" w:rsidP="00800770">
      <w:p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In many colleges, events such as workshops, seminars, and cultural programs are conducted regularly. However, managing registrations manually can be inefficient and time-consuming. Students may face issues like lack of information, long queues, or missed opportunities to participate.</w:t>
      </w:r>
    </w:p>
    <w:p w14:paraId="7B616D04" w14:textId="77777777" w:rsidR="00800770" w:rsidRPr="00800770" w:rsidRDefault="00800770" w:rsidP="00800770">
      <w:p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With the advancement of web technologies, there is a need to shift towards digital solutions. The Pragati College Event Registration System aims to provide an organized and efficient platform where students can explore events and register easily. This system reduces manual effort and improves communication between organizers and participants.</w:t>
      </w:r>
    </w:p>
    <w:p w14:paraId="63A0343A" w14:textId="77777777" w:rsidR="00800770" w:rsidRPr="00800770" w:rsidRDefault="00127CCA" w:rsidP="0080077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EC77583">
          <v:rect id="_x0000_i1027" style="width:0;height:1.5pt" o:hralign="center" o:hrstd="t" o:hr="t" fillcolor="#a0a0a0" stroked="f"/>
        </w:pict>
      </w:r>
    </w:p>
    <w:p w14:paraId="140085FE" w14:textId="77777777" w:rsidR="00800770" w:rsidRPr="00800770" w:rsidRDefault="00800770" w:rsidP="00800770">
      <w:pPr>
        <w:spacing w:before="100" w:beforeAutospacing="1" w:after="100" w:afterAutospacing="1" w:line="276" w:lineRule="auto"/>
        <w:outlineLvl w:val="1"/>
        <w:rPr>
          <w:rFonts w:ascii="Times New Roman" w:eastAsia="Times New Roman" w:hAnsi="Times New Roman" w:cs="Times New Roman"/>
          <w:b/>
          <w:bCs/>
          <w:sz w:val="36"/>
          <w:szCs w:val="36"/>
          <w:lang w:eastAsia="en-IN"/>
        </w:rPr>
      </w:pPr>
      <w:r w:rsidRPr="00800770">
        <w:rPr>
          <w:rFonts w:ascii="Times New Roman" w:eastAsia="Times New Roman" w:hAnsi="Times New Roman" w:cs="Times New Roman"/>
          <w:b/>
          <w:bCs/>
          <w:sz w:val="36"/>
          <w:szCs w:val="36"/>
          <w:lang w:eastAsia="en-IN"/>
        </w:rPr>
        <w:t>Objectives</w:t>
      </w:r>
    </w:p>
    <w:p w14:paraId="73210A7B" w14:textId="77777777" w:rsidR="00800770" w:rsidRPr="00800770" w:rsidRDefault="00800770" w:rsidP="00800770">
      <w:p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The main objectives of this project are:</w:t>
      </w:r>
    </w:p>
    <w:p w14:paraId="559C0D23" w14:textId="77777777" w:rsidR="00800770" w:rsidRPr="00800770" w:rsidRDefault="00800770" w:rsidP="00800770">
      <w:pPr>
        <w:numPr>
          <w:ilvl w:val="0"/>
          <w:numId w:val="1"/>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 xml:space="preserve">To provide an easy-to-use platform for event registration </w:t>
      </w:r>
    </w:p>
    <w:p w14:paraId="5EB0ECAD" w14:textId="77777777" w:rsidR="00800770" w:rsidRPr="00800770" w:rsidRDefault="00800770" w:rsidP="00800770">
      <w:pPr>
        <w:numPr>
          <w:ilvl w:val="0"/>
          <w:numId w:val="1"/>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 xml:space="preserve">To reduce manual work involved in managing event participants </w:t>
      </w:r>
    </w:p>
    <w:p w14:paraId="44749771" w14:textId="77777777" w:rsidR="00800770" w:rsidRPr="00800770" w:rsidRDefault="00800770" w:rsidP="00800770">
      <w:pPr>
        <w:numPr>
          <w:ilvl w:val="0"/>
          <w:numId w:val="1"/>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 xml:space="preserve">To improve accessibility for students through an online system </w:t>
      </w:r>
    </w:p>
    <w:p w14:paraId="47E2A7C9" w14:textId="77777777" w:rsidR="00800770" w:rsidRPr="00800770" w:rsidRDefault="00800770" w:rsidP="00800770">
      <w:pPr>
        <w:numPr>
          <w:ilvl w:val="0"/>
          <w:numId w:val="1"/>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 xml:space="preserve">To provide clear and organized event information </w:t>
      </w:r>
    </w:p>
    <w:p w14:paraId="5D4BACC6" w14:textId="77777777" w:rsidR="00800770" w:rsidRPr="00800770" w:rsidRDefault="00800770" w:rsidP="00800770">
      <w:pPr>
        <w:numPr>
          <w:ilvl w:val="0"/>
          <w:numId w:val="1"/>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lastRenderedPageBreak/>
        <w:t xml:space="preserve">To enhance user experience with a responsive and interactive interface </w:t>
      </w:r>
    </w:p>
    <w:p w14:paraId="3B301134" w14:textId="77777777" w:rsidR="00800770" w:rsidRPr="00800770" w:rsidRDefault="00127CCA" w:rsidP="0080077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F414C8">
          <v:rect id="_x0000_i1028" style="width:0;height:1.5pt" o:hralign="center" o:hrstd="t" o:hr="t" fillcolor="#a0a0a0" stroked="f"/>
        </w:pict>
      </w:r>
    </w:p>
    <w:p w14:paraId="3E10D999" w14:textId="77777777" w:rsidR="00800770" w:rsidRPr="00800770" w:rsidRDefault="00800770" w:rsidP="00800770">
      <w:pPr>
        <w:spacing w:before="100" w:beforeAutospacing="1" w:after="100" w:afterAutospacing="1" w:line="276" w:lineRule="auto"/>
        <w:outlineLvl w:val="1"/>
        <w:rPr>
          <w:rFonts w:ascii="Times New Roman" w:eastAsia="Times New Roman" w:hAnsi="Times New Roman" w:cs="Times New Roman"/>
          <w:b/>
          <w:bCs/>
          <w:sz w:val="36"/>
          <w:szCs w:val="36"/>
          <w:lang w:eastAsia="en-IN"/>
        </w:rPr>
      </w:pPr>
      <w:r w:rsidRPr="00800770">
        <w:rPr>
          <w:rFonts w:ascii="Times New Roman" w:eastAsia="Times New Roman" w:hAnsi="Times New Roman" w:cs="Times New Roman"/>
          <w:b/>
          <w:bCs/>
          <w:sz w:val="36"/>
          <w:szCs w:val="36"/>
          <w:lang w:eastAsia="en-IN"/>
        </w:rPr>
        <w:t>System Architecture</w:t>
      </w:r>
    </w:p>
    <w:p w14:paraId="27789707" w14:textId="77777777" w:rsidR="00800770" w:rsidRPr="00800770" w:rsidRDefault="00800770" w:rsidP="00800770">
      <w:p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The system follows a frontend-based architecture using modern web technologies. It is mainly divided into the following components:</w:t>
      </w:r>
    </w:p>
    <w:p w14:paraId="5846B637" w14:textId="77777777" w:rsidR="00800770" w:rsidRPr="00800770" w:rsidRDefault="00800770" w:rsidP="00800770">
      <w:pPr>
        <w:spacing w:before="100" w:beforeAutospacing="1" w:after="100" w:afterAutospacing="1" w:line="276" w:lineRule="auto"/>
        <w:outlineLvl w:val="2"/>
        <w:rPr>
          <w:rFonts w:ascii="Times New Roman" w:eastAsia="Times New Roman" w:hAnsi="Times New Roman" w:cs="Times New Roman"/>
          <w:b/>
          <w:bCs/>
          <w:sz w:val="27"/>
          <w:szCs w:val="27"/>
          <w:lang w:eastAsia="en-IN"/>
        </w:rPr>
      </w:pPr>
      <w:r w:rsidRPr="00800770">
        <w:rPr>
          <w:rFonts w:ascii="Times New Roman" w:eastAsia="Times New Roman" w:hAnsi="Times New Roman" w:cs="Times New Roman"/>
          <w:b/>
          <w:bCs/>
          <w:sz w:val="27"/>
          <w:szCs w:val="27"/>
          <w:lang w:eastAsia="en-IN"/>
        </w:rPr>
        <w:t>Client Side</w:t>
      </w:r>
    </w:p>
    <w:p w14:paraId="2BC9518B" w14:textId="77777777" w:rsidR="00800770" w:rsidRPr="00800770" w:rsidRDefault="00800770" w:rsidP="00800770">
      <w:p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The client side is developed using Next.js and TypeScript. It provides an interactive user interface where students can browse events and fill out registration forms.</w:t>
      </w:r>
    </w:p>
    <w:p w14:paraId="654A1B1C" w14:textId="77777777" w:rsidR="00800770" w:rsidRPr="00800770" w:rsidRDefault="00800770" w:rsidP="00800770">
      <w:pPr>
        <w:spacing w:before="100" w:beforeAutospacing="1" w:after="100" w:afterAutospacing="1" w:line="276" w:lineRule="auto"/>
        <w:outlineLvl w:val="2"/>
        <w:rPr>
          <w:rFonts w:ascii="Times New Roman" w:eastAsia="Times New Roman" w:hAnsi="Times New Roman" w:cs="Times New Roman"/>
          <w:b/>
          <w:bCs/>
          <w:sz w:val="27"/>
          <w:szCs w:val="27"/>
          <w:lang w:eastAsia="en-IN"/>
        </w:rPr>
      </w:pPr>
      <w:r w:rsidRPr="00800770">
        <w:rPr>
          <w:rFonts w:ascii="Times New Roman" w:eastAsia="Times New Roman" w:hAnsi="Times New Roman" w:cs="Times New Roman"/>
          <w:b/>
          <w:bCs/>
          <w:sz w:val="27"/>
          <w:szCs w:val="27"/>
          <w:lang w:eastAsia="en-IN"/>
        </w:rPr>
        <w:t>UI Components</w:t>
      </w:r>
    </w:p>
    <w:p w14:paraId="66FEE44D" w14:textId="77777777" w:rsidR="00800770" w:rsidRPr="00800770" w:rsidRDefault="00800770" w:rsidP="00800770">
      <w:p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Reusable UI components such as buttons, cards, forms, and dialogs are used to maintain consistency and improve development efficiency.</w:t>
      </w:r>
    </w:p>
    <w:p w14:paraId="5B8943B9" w14:textId="77777777" w:rsidR="00800770" w:rsidRPr="00800770" w:rsidRDefault="00800770" w:rsidP="00800770">
      <w:pPr>
        <w:spacing w:before="100" w:beforeAutospacing="1" w:after="100" w:afterAutospacing="1" w:line="276" w:lineRule="auto"/>
        <w:outlineLvl w:val="2"/>
        <w:rPr>
          <w:rFonts w:ascii="Times New Roman" w:eastAsia="Times New Roman" w:hAnsi="Times New Roman" w:cs="Times New Roman"/>
          <w:b/>
          <w:bCs/>
          <w:sz w:val="27"/>
          <w:szCs w:val="27"/>
          <w:lang w:eastAsia="en-IN"/>
        </w:rPr>
      </w:pPr>
      <w:r w:rsidRPr="00800770">
        <w:rPr>
          <w:rFonts w:ascii="Times New Roman" w:eastAsia="Times New Roman" w:hAnsi="Times New Roman" w:cs="Times New Roman"/>
          <w:b/>
          <w:bCs/>
          <w:sz w:val="27"/>
          <w:szCs w:val="27"/>
          <w:lang w:eastAsia="en-IN"/>
        </w:rPr>
        <w:t>Data Handling</w:t>
      </w:r>
    </w:p>
    <w:p w14:paraId="3BF803AC" w14:textId="77777777" w:rsidR="00800770" w:rsidRPr="00800770" w:rsidRDefault="00800770" w:rsidP="00800770">
      <w:p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The system currently handles data on the frontend side without permanent storage. User inputs are processed and validated before displaying confirmation messages.</w:t>
      </w:r>
    </w:p>
    <w:p w14:paraId="34B1B3CE" w14:textId="77777777" w:rsidR="00800770" w:rsidRPr="00800770" w:rsidRDefault="00127CCA" w:rsidP="0080077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2CE0F9A">
          <v:rect id="_x0000_i1029" style="width:0;height:1.5pt" o:hralign="center" o:hrstd="t" o:hr="t" fillcolor="#a0a0a0" stroked="f"/>
        </w:pict>
      </w:r>
    </w:p>
    <w:p w14:paraId="204BA2E8" w14:textId="77777777" w:rsidR="00800770" w:rsidRPr="00800770" w:rsidRDefault="00800770" w:rsidP="00800770">
      <w:pPr>
        <w:spacing w:before="100" w:beforeAutospacing="1" w:after="100" w:afterAutospacing="1" w:line="276" w:lineRule="auto"/>
        <w:outlineLvl w:val="1"/>
        <w:rPr>
          <w:rFonts w:ascii="Times New Roman" w:eastAsia="Times New Roman" w:hAnsi="Times New Roman" w:cs="Times New Roman"/>
          <w:b/>
          <w:bCs/>
          <w:sz w:val="36"/>
          <w:szCs w:val="36"/>
          <w:lang w:eastAsia="en-IN"/>
        </w:rPr>
      </w:pPr>
      <w:r w:rsidRPr="00800770">
        <w:rPr>
          <w:rFonts w:ascii="Times New Roman" w:eastAsia="Times New Roman" w:hAnsi="Times New Roman" w:cs="Times New Roman"/>
          <w:b/>
          <w:bCs/>
          <w:sz w:val="36"/>
          <w:szCs w:val="36"/>
          <w:lang w:eastAsia="en-IN"/>
        </w:rPr>
        <w:t>Features</w:t>
      </w:r>
    </w:p>
    <w:p w14:paraId="10B5532F" w14:textId="77777777" w:rsidR="00800770" w:rsidRPr="00800770" w:rsidRDefault="00800770" w:rsidP="00800770">
      <w:p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The system includes the following features:</w:t>
      </w:r>
    </w:p>
    <w:p w14:paraId="1744EEB2" w14:textId="77777777" w:rsidR="00800770" w:rsidRPr="00800770" w:rsidRDefault="00800770" w:rsidP="00800770">
      <w:pPr>
        <w:numPr>
          <w:ilvl w:val="0"/>
          <w:numId w:val="2"/>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 xml:space="preserve">Students can view a list of available events </w:t>
      </w:r>
    </w:p>
    <w:p w14:paraId="4A85D41E" w14:textId="77777777" w:rsidR="00800770" w:rsidRPr="00800770" w:rsidRDefault="00800770" w:rsidP="00800770">
      <w:pPr>
        <w:numPr>
          <w:ilvl w:val="0"/>
          <w:numId w:val="2"/>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 xml:space="preserve">Each event displays details such as name, description, and date </w:t>
      </w:r>
    </w:p>
    <w:p w14:paraId="0B27583F" w14:textId="77777777" w:rsidR="00800770" w:rsidRPr="00800770" w:rsidRDefault="00800770" w:rsidP="00800770">
      <w:pPr>
        <w:numPr>
          <w:ilvl w:val="0"/>
          <w:numId w:val="2"/>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 xml:space="preserve">Students can register for events using an online form </w:t>
      </w:r>
    </w:p>
    <w:p w14:paraId="7F711817" w14:textId="77777777" w:rsidR="00800770" w:rsidRPr="00800770" w:rsidRDefault="00800770" w:rsidP="00800770">
      <w:pPr>
        <w:numPr>
          <w:ilvl w:val="0"/>
          <w:numId w:val="2"/>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 xml:space="preserve">Form validation ensures correct user input </w:t>
      </w:r>
    </w:p>
    <w:p w14:paraId="30B614D4" w14:textId="77777777" w:rsidR="00800770" w:rsidRPr="00800770" w:rsidRDefault="00800770" w:rsidP="00800770">
      <w:pPr>
        <w:numPr>
          <w:ilvl w:val="0"/>
          <w:numId w:val="2"/>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 xml:space="preserve">Responsive design supports mobile and desktop devices </w:t>
      </w:r>
    </w:p>
    <w:p w14:paraId="5449E733" w14:textId="77777777" w:rsidR="00800770" w:rsidRPr="00800770" w:rsidRDefault="00800770" w:rsidP="00800770">
      <w:pPr>
        <w:numPr>
          <w:ilvl w:val="0"/>
          <w:numId w:val="2"/>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 xml:space="preserve">Interactive UI elements improve user experience </w:t>
      </w:r>
    </w:p>
    <w:p w14:paraId="323775BB" w14:textId="77777777" w:rsidR="00800770" w:rsidRPr="00800770" w:rsidRDefault="00800770" w:rsidP="00800770">
      <w:pPr>
        <w:numPr>
          <w:ilvl w:val="0"/>
          <w:numId w:val="2"/>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 xml:space="preserve">Confirmation messages are displayed after successful registration </w:t>
      </w:r>
    </w:p>
    <w:p w14:paraId="14AC577C" w14:textId="77777777" w:rsidR="00800770" w:rsidRPr="00800770" w:rsidRDefault="00127CCA" w:rsidP="0080077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3963B6">
          <v:rect id="_x0000_i1030" style="width:0;height:1.5pt" o:hralign="center" o:hrstd="t" o:hr="t" fillcolor="#a0a0a0" stroked="f"/>
        </w:pict>
      </w:r>
    </w:p>
    <w:p w14:paraId="32A4EDA4" w14:textId="77777777" w:rsidR="00800770" w:rsidRPr="00800770" w:rsidRDefault="00800770" w:rsidP="00800770">
      <w:pPr>
        <w:spacing w:before="100" w:beforeAutospacing="1" w:after="100" w:afterAutospacing="1" w:line="276" w:lineRule="auto"/>
        <w:outlineLvl w:val="1"/>
        <w:rPr>
          <w:rFonts w:ascii="Times New Roman" w:eastAsia="Times New Roman" w:hAnsi="Times New Roman" w:cs="Times New Roman"/>
          <w:b/>
          <w:bCs/>
          <w:sz w:val="36"/>
          <w:szCs w:val="36"/>
          <w:lang w:eastAsia="en-IN"/>
        </w:rPr>
      </w:pPr>
      <w:r w:rsidRPr="00800770">
        <w:rPr>
          <w:rFonts w:ascii="Times New Roman" w:eastAsia="Times New Roman" w:hAnsi="Times New Roman" w:cs="Times New Roman"/>
          <w:b/>
          <w:bCs/>
          <w:sz w:val="36"/>
          <w:szCs w:val="36"/>
          <w:lang w:eastAsia="en-IN"/>
        </w:rPr>
        <w:t>Database Design</w:t>
      </w:r>
    </w:p>
    <w:p w14:paraId="7C3D6BE4" w14:textId="77777777" w:rsidR="00800770" w:rsidRPr="00800770" w:rsidRDefault="00800770" w:rsidP="00800770">
      <w:p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Currently, the system does not use a database. It is a frontend-based project designed to demonstrate functionality and user interaction.</w:t>
      </w:r>
    </w:p>
    <w:p w14:paraId="5B60F653" w14:textId="77777777" w:rsidR="00800770" w:rsidRPr="00800770" w:rsidRDefault="00800770" w:rsidP="00800770">
      <w:p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lastRenderedPageBreak/>
        <w:t>In future, a database can be added to store:</w:t>
      </w:r>
    </w:p>
    <w:p w14:paraId="31D6A898" w14:textId="77777777" w:rsidR="00800770" w:rsidRPr="00800770" w:rsidRDefault="00800770" w:rsidP="00800770">
      <w:pPr>
        <w:numPr>
          <w:ilvl w:val="0"/>
          <w:numId w:val="3"/>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 xml:space="preserve">Student registration details </w:t>
      </w:r>
    </w:p>
    <w:p w14:paraId="130E8BEA" w14:textId="77777777" w:rsidR="00800770" w:rsidRPr="00800770" w:rsidRDefault="00800770" w:rsidP="00800770">
      <w:pPr>
        <w:numPr>
          <w:ilvl w:val="0"/>
          <w:numId w:val="3"/>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 xml:space="preserve">Event information </w:t>
      </w:r>
    </w:p>
    <w:p w14:paraId="301A486E" w14:textId="77777777" w:rsidR="00800770" w:rsidRPr="00800770" w:rsidRDefault="00800770" w:rsidP="00800770">
      <w:pPr>
        <w:numPr>
          <w:ilvl w:val="0"/>
          <w:numId w:val="3"/>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 xml:space="preserve">Participation records </w:t>
      </w:r>
    </w:p>
    <w:p w14:paraId="7B59752E" w14:textId="77777777" w:rsidR="00800770" w:rsidRPr="00800770" w:rsidRDefault="00127CCA" w:rsidP="0080077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2B2EBA6">
          <v:rect id="_x0000_i1031" style="width:0;height:1.5pt" o:hralign="center" o:hrstd="t" o:hr="t" fillcolor="#a0a0a0" stroked="f"/>
        </w:pict>
      </w:r>
    </w:p>
    <w:p w14:paraId="31F16205" w14:textId="77777777" w:rsidR="00800770" w:rsidRPr="00800770" w:rsidRDefault="00800770" w:rsidP="00800770">
      <w:pPr>
        <w:spacing w:before="100" w:beforeAutospacing="1" w:after="100" w:afterAutospacing="1" w:line="276" w:lineRule="auto"/>
        <w:outlineLvl w:val="1"/>
        <w:rPr>
          <w:rFonts w:ascii="Times New Roman" w:eastAsia="Times New Roman" w:hAnsi="Times New Roman" w:cs="Times New Roman"/>
          <w:b/>
          <w:bCs/>
          <w:sz w:val="36"/>
          <w:szCs w:val="36"/>
          <w:lang w:eastAsia="en-IN"/>
        </w:rPr>
      </w:pPr>
      <w:r w:rsidRPr="00800770">
        <w:rPr>
          <w:rFonts w:ascii="Times New Roman" w:eastAsia="Times New Roman" w:hAnsi="Times New Roman" w:cs="Times New Roman"/>
          <w:b/>
          <w:bCs/>
          <w:sz w:val="36"/>
          <w:szCs w:val="36"/>
          <w:lang w:eastAsia="en-IN"/>
        </w:rPr>
        <w:t>Implementation</w:t>
      </w:r>
    </w:p>
    <w:p w14:paraId="144A1A7C" w14:textId="77777777" w:rsidR="00800770" w:rsidRPr="00800770" w:rsidRDefault="00800770" w:rsidP="00800770">
      <w:p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The implementation of the project is based on modern frontend technologies. The user interface is built using components in Next.js, making the application modular and easy to manage.</w:t>
      </w:r>
    </w:p>
    <w:p w14:paraId="79E6B127" w14:textId="77777777" w:rsidR="00800770" w:rsidRPr="00800770" w:rsidRDefault="00800770" w:rsidP="00800770">
      <w:p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The application allows users to interact with event listings and registration forms. JavaScript is used to handle form validation and user interactions. The system ensures that users receive immediate feedback after submitting their details.</w:t>
      </w:r>
    </w:p>
    <w:p w14:paraId="22272885" w14:textId="77777777" w:rsidR="00800770" w:rsidRPr="00800770" w:rsidRDefault="00127CCA" w:rsidP="0080077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507116E">
          <v:rect id="_x0000_i1032" style="width:0;height:1.5pt" o:hralign="center" o:hrstd="t" o:hr="t" fillcolor="#a0a0a0" stroked="f"/>
        </w:pict>
      </w:r>
    </w:p>
    <w:p w14:paraId="534A39D3" w14:textId="77777777" w:rsidR="00800770" w:rsidRPr="00800770" w:rsidRDefault="00800770" w:rsidP="00800770">
      <w:pPr>
        <w:spacing w:before="100" w:beforeAutospacing="1" w:after="100" w:afterAutospacing="1" w:line="276" w:lineRule="auto"/>
        <w:outlineLvl w:val="1"/>
        <w:rPr>
          <w:rFonts w:ascii="Times New Roman" w:eastAsia="Times New Roman" w:hAnsi="Times New Roman" w:cs="Times New Roman"/>
          <w:b/>
          <w:bCs/>
          <w:sz w:val="36"/>
          <w:szCs w:val="36"/>
          <w:lang w:eastAsia="en-IN"/>
        </w:rPr>
      </w:pPr>
      <w:r w:rsidRPr="00800770">
        <w:rPr>
          <w:rFonts w:ascii="Times New Roman" w:eastAsia="Times New Roman" w:hAnsi="Times New Roman" w:cs="Times New Roman"/>
          <w:b/>
          <w:bCs/>
          <w:sz w:val="36"/>
          <w:szCs w:val="36"/>
          <w:lang w:eastAsia="en-IN"/>
        </w:rPr>
        <w:t>Advantages</w:t>
      </w:r>
    </w:p>
    <w:p w14:paraId="619946BE" w14:textId="77777777" w:rsidR="00800770" w:rsidRPr="00800770" w:rsidRDefault="00800770" w:rsidP="00800770">
      <w:p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The system offers several advantages:</w:t>
      </w:r>
    </w:p>
    <w:p w14:paraId="503BC0DD" w14:textId="77777777" w:rsidR="00800770" w:rsidRPr="00800770" w:rsidRDefault="00800770" w:rsidP="00800770">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 xml:space="preserve">Simplifies event registration process </w:t>
      </w:r>
    </w:p>
    <w:p w14:paraId="1F62AFF6" w14:textId="77777777" w:rsidR="00800770" w:rsidRPr="00800770" w:rsidRDefault="00800770" w:rsidP="00800770">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 xml:space="preserve">Reduces paperwork and manual effort </w:t>
      </w:r>
    </w:p>
    <w:p w14:paraId="28052365" w14:textId="77777777" w:rsidR="00800770" w:rsidRPr="00800770" w:rsidRDefault="00800770" w:rsidP="00800770">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 xml:space="preserve">Provides easy access to event information </w:t>
      </w:r>
    </w:p>
    <w:p w14:paraId="682BA7EA" w14:textId="77777777" w:rsidR="00800770" w:rsidRPr="00800770" w:rsidRDefault="00800770" w:rsidP="00800770">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 xml:space="preserve">Improves organization and management </w:t>
      </w:r>
    </w:p>
    <w:p w14:paraId="6DD5AE1F" w14:textId="77777777" w:rsidR="00800770" w:rsidRPr="00800770" w:rsidRDefault="00800770" w:rsidP="00800770">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 xml:space="preserve">Enhances user experience with a clean interface </w:t>
      </w:r>
    </w:p>
    <w:p w14:paraId="3985CD9A" w14:textId="77777777" w:rsidR="00800770" w:rsidRPr="00800770" w:rsidRDefault="00800770" w:rsidP="00800770">
      <w:pPr>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 xml:space="preserve">Saves time for both students and organizers </w:t>
      </w:r>
    </w:p>
    <w:p w14:paraId="5D2D6DFA" w14:textId="77777777" w:rsidR="00800770" w:rsidRPr="00800770" w:rsidRDefault="00127CCA" w:rsidP="0080077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B345F6F">
          <v:rect id="_x0000_i1033" style="width:0;height:1.5pt" o:hralign="center" o:hrstd="t" o:hr="t" fillcolor="#a0a0a0" stroked="f"/>
        </w:pict>
      </w:r>
    </w:p>
    <w:p w14:paraId="32E0F247" w14:textId="77777777" w:rsidR="00800770" w:rsidRPr="00800770" w:rsidRDefault="00800770" w:rsidP="00800770">
      <w:pPr>
        <w:spacing w:before="100" w:beforeAutospacing="1" w:after="100" w:afterAutospacing="1" w:line="276" w:lineRule="auto"/>
        <w:outlineLvl w:val="1"/>
        <w:rPr>
          <w:rFonts w:ascii="Times New Roman" w:eastAsia="Times New Roman" w:hAnsi="Times New Roman" w:cs="Times New Roman"/>
          <w:b/>
          <w:bCs/>
          <w:sz w:val="36"/>
          <w:szCs w:val="36"/>
          <w:lang w:eastAsia="en-IN"/>
        </w:rPr>
      </w:pPr>
      <w:r w:rsidRPr="00800770">
        <w:rPr>
          <w:rFonts w:ascii="Times New Roman" w:eastAsia="Times New Roman" w:hAnsi="Times New Roman" w:cs="Times New Roman"/>
          <w:b/>
          <w:bCs/>
          <w:sz w:val="36"/>
          <w:szCs w:val="36"/>
          <w:lang w:eastAsia="en-IN"/>
        </w:rPr>
        <w:t>Future Enhancements</w:t>
      </w:r>
    </w:p>
    <w:p w14:paraId="7ABB5B31" w14:textId="77777777" w:rsidR="00800770" w:rsidRPr="00800770" w:rsidRDefault="00800770" w:rsidP="00800770">
      <w:p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The system can be further improved by adding:</w:t>
      </w:r>
    </w:p>
    <w:p w14:paraId="00A658FF" w14:textId="77777777" w:rsidR="00800770" w:rsidRPr="00800770" w:rsidRDefault="00800770" w:rsidP="00800770">
      <w:pPr>
        <w:numPr>
          <w:ilvl w:val="0"/>
          <w:numId w:val="5"/>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 xml:space="preserve">Backend integration for storing registration data </w:t>
      </w:r>
    </w:p>
    <w:p w14:paraId="08B0DB39" w14:textId="77777777" w:rsidR="00800770" w:rsidRPr="00800770" w:rsidRDefault="00800770" w:rsidP="00800770">
      <w:pPr>
        <w:numPr>
          <w:ilvl w:val="0"/>
          <w:numId w:val="5"/>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 xml:space="preserve">Database support for managing events and users </w:t>
      </w:r>
    </w:p>
    <w:p w14:paraId="03D6D01C" w14:textId="77777777" w:rsidR="00800770" w:rsidRPr="00800770" w:rsidRDefault="00800770" w:rsidP="00800770">
      <w:pPr>
        <w:numPr>
          <w:ilvl w:val="0"/>
          <w:numId w:val="5"/>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 xml:space="preserve">Admin panel for event management </w:t>
      </w:r>
    </w:p>
    <w:p w14:paraId="62FA7C34" w14:textId="77777777" w:rsidR="00800770" w:rsidRPr="00800770" w:rsidRDefault="00800770" w:rsidP="00800770">
      <w:pPr>
        <w:numPr>
          <w:ilvl w:val="0"/>
          <w:numId w:val="5"/>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 xml:space="preserve">User authentication system </w:t>
      </w:r>
    </w:p>
    <w:p w14:paraId="3E7BB7A9" w14:textId="77777777" w:rsidR="00800770" w:rsidRPr="00800770" w:rsidRDefault="00800770" w:rsidP="00800770">
      <w:pPr>
        <w:numPr>
          <w:ilvl w:val="0"/>
          <w:numId w:val="5"/>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 xml:space="preserve">Email or SMS notifications </w:t>
      </w:r>
    </w:p>
    <w:p w14:paraId="2B41AB9B" w14:textId="77777777" w:rsidR="00800770" w:rsidRPr="00800770" w:rsidRDefault="00800770" w:rsidP="00800770">
      <w:pPr>
        <w:numPr>
          <w:ilvl w:val="0"/>
          <w:numId w:val="5"/>
        </w:num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 xml:space="preserve">Real-time updates for event availability </w:t>
      </w:r>
    </w:p>
    <w:p w14:paraId="116131A7" w14:textId="77777777" w:rsidR="00800770" w:rsidRPr="00800770" w:rsidRDefault="00127CCA" w:rsidP="0080077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333E0130">
          <v:rect id="_x0000_i1034" style="width:0;height:1.5pt" o:hralign="center" o:hrstd="t" o:hr="t" fillcolor="#a0a0a0" stroked="f"/>
        </w:pict>
      </w:r>
    </w:p>
    <w:p w14:paraId="58BA8D10" w14:textId="77777777" w:rsidR="00800770" w:rsidRPr="00800770" w:rsidRDefault="00800770" w:rsidP="00800770">
      <w:pPr>
        <w:spacing w:before="100" w:beforeAutospacing="1" w:after="100" w:afterAutospacing="1" w:line="276" w:lineRule="auto"/>
        <w:outlineLvl w:val="1"/>
        <w:rPr>
          <w:rFonts w:ascii="Times New Roman" w:eastAsia="Times New Roman" w:hAnsi="Times New Roman" w:cs="Times New Roman"/>
          <w:b/>
          <w:bCs/>
          <w:sz w:val="36"/>
          <w:szCs w:val="36"/>
          <w:lang w:eastAsia="en-IN"/>
        </w:rPr>
      </w:pPr>
      <w:r w:rsidRPr="00800770">
        <w:rPr>
          <w:rFonts w:ascii="Times New Roman" w:eastAsia="Times New Roman" w:hAnsi="Times New Roman" w:cs="Times New Roman"/>
          <w:b/>
          <w:bCs/>
          <w:sz w:val="36"/>
          <w:szCs w:val="36"/>
          <w:lang w:eastAsia="en-IN"/>
        </w:rPr>
        <w:t>Conclusion</w:t>
      </w:r>
    </w:p>
    <w:p w14:paraId="07C27DE6" w14:textId="77777777" w:rsidR="00800770" w:rsidRPr="00800770" w:rsidRDefault="00800770" w:rsidP="00800770">
      <w:pPr>
        <w:spacing w:before="100" w:beforeAutospacing="1" w:after="100" w:afterAutospacing="1" w:line="276" w:lineRule="auto"/>
        <w:rPr>
          <w:rFonts w:ascii="Times New Roman" w:eastAsia="Times New Roman" w:hAnsi="Times New Roman" w:cs="Times New Roman"/>
          <w:sz w:val="24"/>
          <w:szCs w:val="24"/>
          <w:lang w:eastAsia="en-IN"/>
        </w:rPr>
      </w:pPr>
      <w:r w:rsidRPr="00800770">
        <w:rPr>
          <w:rFonts w:ascii="Times New Roman" w:eastAsia="Times New Roman" w:hAnsi="Times New Roman" w:cs="Times New Roman"/>
          <w:sz w:val="24"/>
          <w:szCs w:val="24"/>
          <w:lang w:eastAsia="en-IN"/>
        </w:rPr>
        <w:t>The Pragati College Event Registration System is an effective solution for simplifying the process of managing college events. It replaces traditional manual methods with a digital platform that is easy to use and accessible. The system improves efficiency, reduces effort, and enhances the overall experience for students. With further enhancements, it can be developed into a complete event management system for educational institutions.</w:t>
      </w:r>
    </w:p>
    <w:p w14:paraId="58825B89" w14:textId="77777777" w:rsidR="00C94B1F" w:rsidRDefault="00C94B1F" w:rsidP="00800770">
      <w:pPr>
        <w:spacing w:line="276" w:lineRule="auto"/>
      </w:pPr>
    </w:p>
    <w:sectPr w:rsidR="00C94B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27989"/>
    <w:multiLevelType w:val="multilevel"/>
    <w:tmpl w:val="B9B0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D0FB1"/>
    <w:multiLevelType w:val="multilevel"/>
    <w:tmpl w:val="6FAA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03BD7"/>
    <w:multiLevelType w:val="multilevel"/>
    <w:tmpl w:val="BDD66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3C60CC"/>
    <w:multiLevelType w:val="multilevel"/>
    <w:tmpl w:val="5684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387A35"/>
    <w:multiLevelType w:val="multilevel"/>
    <w:tmpl w:val="5204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CD0BC9"/>
    <w:multiLevelType w:val="multilevel"/>
    <w:tmpl w:val="AC70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5"/>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770"/>
    <w:rsid w:val="00127CCA"/>
    <w:rsid w:val="00800770"/>
    <w:rsid w:val="00C94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0E7D1C74"/>
  <w15:chartTrackingRefBased/>
  <w15:docId w15:val="{93F45591-F792-4093-B1C5-7790AE783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0077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0077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0077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0077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0077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800770"/>
    <w:rPr>
      <w:color w:val="0563C1" w:themeColor="hyperlink"/>
      <w:u w:val="single"/>
    </w:rPr>
  </w:style>
  <w:style w:type="character" w:styleId="UnresolvedMention">
    <w:name w:val="Unresolved Mention"/>
    <w:basedOn w:val="DefaultParagraphFont"/>
    <w:uiPriority w:val="99"/>
    <w:semiHidden/>
    <w:unhideWhenUsed/>
    <w:rsid w:val="008007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726405">
      <w:bodyDiv w:val="1"/>
      <w:marLeft w:val="0"/>
      <w:marRight w:val="0"/>
      <w:marTop w:val="0"/>
      <w:marBottom w:val="0"/>
      <w:divBdr>
        <w:top w:val="none" w:sz="0" w:space="0" w:color="auto"/>
        <w:left w:val="none" w:sz="0" w:space="0" w:color="auto"/>
        <w:bottom w:val="none" w:sz="0" w:space="0" w:color="auto"/>
        <w:right w:val="none" w:sz="0" w:space="0" w:color="auto"/>
      </w:divBdr>
    </w:div>
    <w:div w:id="677541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v0-event-registration-website-wheat.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697</Words>
  <Characters>3974</Characters>
  <Application>Microsoft Office Word</Application>
  <DocSecurity>0</DocSecurity>
  <Lines>33</Lines>
  <Paragraphs>9</Paragraphs>
  <ScaleCrop>false</ScaleCrop>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 Harshini M</dc:creator>
  <cp:keywords/>
  <dc:description/>
  <cp:lastModifiedBy>Jyothi Harshini M</cp:lastModifiedBy>
  <cp:revision>2</cp:revision>
  <dcterms:created xsi:type="dcterms:W3CDTF">2026-04-27T16:57:00Z</dcterms:created>
  <dcterms:modified xsi:type="dcterms:W3CDTF">2026-04-27T17:08:00Z</dcterms:modified>
</cp:coreProperties>
</file>