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E1" w:rsidRDefault="00EE1FF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EE1" w:rsidRDefault="00D44EE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44EE1" w:rsidRDefault="00D44EE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44EE1" w:rsidRDefault="00D44EE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44EE1" w:rsidRDefault="00D44EE1"/>
    <w:p w:rsidR="00D44EE1" w:rsidRDefault="00D44EE1"/>
    <w:p w:rsidR="00D44EE1" w:rsidRDefault="00EE1FF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44EE1" w:rsidRDefault="00EE1FF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77648">
        <w:rPr>
          <w:b/>
          <w:color w:val="B7B7B7"/>
        </w:rPr>
        <w:t>1.0</w:t>
      </w:r>
    </w:p>
    <w:p w:rsidR="00D44EE1" w:rsidRDefault="002A2C99">
      <w:pPr>
        <w:jc w:val="right"/>
        <w:rPr>
          <w:b/>
          <w:color w:val="999999"/>
        </w:rPr>
      </w:pPr>
      <w:bookmarkStart w:id="5" w:name="_GoBack"/>
      <w:bookmarkEnd w:id="5"/>
      <w:r>
        <w:rPr>
          <w:b/>
          <w:color w:val="999999"/>
        </w:rPr>
        <w:t>Released on 2018-05-22</w:t>
      </w:r>
    </w:p>
    <w:p w:rsidR="00D44EE1" w:rsidRDefault="00D44EE1"/>
    <w:p w:rsidR="00D44EE1" w:rsidRDefault="00EE1FFA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44EE1" w:rsidRDefault="00D44EE1"/>
    <w:p w:rsidR="00D44EE1" w:rsidRDefault="00D44EE1"/>
    <w:p w:rsidR="00D44EE1" w:rsidRDefault="00D44EE1"/>
    <w:p w:rsidR="00D44EE1" w:rsidRDefault="00D44EE1"/>
    <w:p w:rsidR="00677648" w:rsidRDefault="00677648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</w:p>
    <w:p w:rsidR="00D44EE1" w:rsidRDefault="00EE1FFA" w:rsidP="00677648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677648" w:rsidRPr="00677648" w:rsidRDefault="00677648" w:rsidP="00677648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4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44EE1" w:rsidRDefault="00EE1FF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44EE1">
        <w:tc>
          <w:tcPr>
            <w:tcW w:w="1470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18-May-2018</w:t>
            </w:r>
          </w:p>
        </w:tc>
        <w:tc>
          <w:tcPr>
            <w:tcW w:w="1275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2A2C99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Jyothikumar</w:t>
            </w:r>
          </w:p>
        </w:tc>
        <w:tc>
          <w:tcPr>
            <w:tcW w:w="4785" w:type="dxa"/>
          </w:tcPr>
          <w:p w:rsidR="00D44EE1" w:rsidRDefault="0067764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D44EE1">
        <w:tc>
          <w:tcPr>
            <w:tcW w:w="1470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22-May-2018</w:t>
            </w:r>
          </w:p>
        </w:tc>
        <w:tc>
          <w:tcPr>
            <w:tcW w:w="1275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Jyothikumar</w:t>
            </w:r>
          </w:p>
        </w:tc>
        <w:tc>
          <w:tcPr>
            <w:tcW w:w="4785" w:type="dxa"/>
          </w:tcPr>
          <w:p w:rsidR="00D44EE1" w:rsidRDefault="002A2C9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EE1">
        <w:tc>
          <w:tcPr>
            <w:tcW w:w="147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44EE1" w:rsidRDefault="00D44EE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77648" w:rsidRPr="00677648" w:rsidRDefault="00EE1FFA" w:rsidP="00C66D8B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D44EE1" w:rsidRDefault="00D44EE1">
      <w:pPr>
        <w:rPr>
          <w:b/>
          <w:color w:val="B7B7B7"/>
        </w:rPr>
      </w:pPr>
    </w:p>
    <w:sdt>
      <w:sdtPr>
        <w:id w:val="900785076"/>
        <w:docPartObj>
          <w:docPartGallery w:val="Table of Contents"/>
          <w:docPartUnique/>
        </w:docPartObj>
      </w:sdtPr>
      <w:sdtEndPr/>
      <w:sdtContent>
        <w:p w:rsidR="00D44EE1" w:rsidRDefault="00EE1FF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44EE1" w:rsidRDefault="003C219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1FFA">
              <w:rPr>
                <w:color w:val="1155CC"/>
                <w:u w:val="single"/>
              </w:rPr>
              <w:t>Table of Contents</w:t>
            </w:r>
          </w:hyperlink>
        </w:p>
        <w:p w:rsidR="00D44EE1" w:rsidRDefault="003C219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1FFA">
              <w:rPr>
                <w:color w:val="1155CC"/>
                <w:u w:val="single"/>
              </w:rPr>
              <w:t>Purpose of the Functional Safety Concept</w:t>
            </w:r>
          </w:hyperlink>
        </w:p>
        <w:p w:rsidR="00D44EE1" w:rsidRDefault="003C219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1FFA">
              <w:rPr>
                <w:color w:val="1155CC"/>
                <w:u w:val="single"/>
              </w:rPr>
              <w:t>Inputs to the Functional Safety Analysis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1FF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1FFA">
              <w:rPr>
                <w:color w:val="1155CC"/>
                <w:u w:val="single"/>
              </w:rPr>
              <w:t>Preliminary Architecture</w:t>
            </w:r>
          </w:hyperlink>
        </w:p>
        <w:p w:rsidR="00D44EE1" w:rsidRDefault="003C219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1FFA">
              <w:rPr>
                <w:color w:val="1155CC"/>
                <w:u w:val="single"/>
              </w:rPr>
              <w:t>Description of architecture elements</w:t>
            </w:r>
          </w:hyperlink>
        </w:p>
        <w:p w:rsidR="00D44EE1" w:rsidRDefault="003C219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1FFA">
              <w:rPr>
                <w:color w:val="1155CC"/>
                <w:u w:val="single"/>
              </w:rPr>
              <w:t>Functional Safety Concept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1FFA">
              <w:rPr>
                <w:color w:val="1155CC"/>
                <w:u w:val="single"/>
              </w:rPr>
              <w:t>Functional Safety Analysis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1FFA">
              <w:rPr>
                <w:color w:val="1155CC"/>
                <w:u w:val="single"/>
              </w:rPr>
              <w:t>Functional Safety Requirements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1FFA">
              <w:rPr>
                <w:color w:val="1155CC"/>
                <w:u w:val="single"/>
              </w:rPr>
              <w:t>Refinement of the System Architecture</w:t>
            </w:r>
          </w:hyperlink>
        </w:p>
        <w:p w:rsidR="00D44EE1" w:rsidRDefault="003C21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1FF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677648" w:rsidRDefault="003C2190">
          <w:pPr>
            <w:spacing w:before="60" w:after="80" w:line="240" w:lineRule="auto"/>
            <w:ind w:left="360"/>
          </w:pPr>
          <w:hyperlink w:anchor="_4w6r8buy4lrp">
            <w:r w:rsidR="00EE1FFA">
              <w:rPr>
                <w:color w:val="1155CC"/>
                <w:u w:val="single"/>
              </w:rPr>
              <w:t>Warning and Degradation Concept</w:t>
            </w:r>
          </w:hyperlink>
          <w:r w:rsidR="00EE1FFA">
            <w:fldChar w:fldCharType="end"/>
          </w: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677648" w:rsidRDefault="00677648">
          <w:pPr>
            <w:spacing w:before="60" w:after="80" w:line="240" w:lineRule="auto"/>
            <w:ind w:left="360"/>
          </w:pPr>
        </w:p>
        <w:p w:rsidR="00D44EE1" w:rsidRDefault="003C219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D44EE1" w:rsidRDefault="00EE1FFA">
      <w:pPr>
        <w:pStyle w:val="Heading1"/>
        <w:contextualSpacing w:val="0"/>
      </w:pPr>
      <w:bookmarkStart w:id="10" w:name="_fulgh8sf1ocg" w:colFirst="0" w:colLast="0"/>
      <w:bookmarkEnd w:id="10"/>
      <w:r>
        <w:lastRenderedPageBreak/>
        <w:t>Purpose of the Functional Safety Concept</w:t>
      </w:r>
    </w:p>
    <w:p w:rsidR="00D44EE1" w:rsidRDefault="00D44EE1"/>
    <w:p w:rsidR="00A416E3" w:rsidRPr="00D352CB" w:rsidRDefault="00A416E3" w:rsidP="00D352CB">
      <w:pPr>
        <w:jc w:val="both"/>
      </w:pPr>
      <w:r w:rsidRPr="00D352CB">
        <w:t>The purpose of Func</w:t>
      </w:r>
      <w:r w:rsidR="00D352CB" w:rsidRPr="00D352CB">
        <w:t>tional Safety Concept document is</w:t>
      </w:r>
      <w:r w:rsidRPr="00D352CB">
        <w:t xml:space="preserve"> to identify system high level requirements and allocate them to different parts of the item architecture</w:t>
      </w:r>
      <w:r w:rsidR="00D352CB" w:rsidRPr="00D352CB">
        <w:t xml:space="preserve"> without going into technical detail</w:t>
      </w:r>
      <w:r w:rsidRPr="00D352CB">
        <w:t xml:space="preserve">. </w:t>
      </w:r>
      <w:r w:rsidR="00D352CB" w:rsidRPr="00D352CB">
        <w:t>Finally to prove that a system actually meets requirements, they have to be verified and validated</w:t>
      </w:r>
      <w:r w:rsidR="00D352CB">
        <w:t>.</w:t>
      </w:r>
    </w:p>
    <w:p w:rsidR="00D44EE1" w:rsidRDefault="00D44EE1">
      <w:pPr>
        <w:rPr>
          <w:b/>
          <w:color w:val="B7B7B7"/>
        </w:rPr>
      </w:pPr>
    </w:p>
    <w:p w:rsidR="00D44EE1" w:rsidRDefault="00EE1FFA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D44EE1" w:rsidRDefault="00EE1FFA" w:rsidP="00116439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116439" w:rsidRPr="00116439" w:rsidRDefault="00116439" w:rsidP="0011643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44EE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44EE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3F43">
            <w:pPr>
              <w:widowControl w:val="0"/>
              <w:spacing w:line="240" w:lineRule="auto"/>
            </w:pPr>
            <w:r w:rsidRPr="00D43F43">
              <w:t>The vibrating torque of steering wheel should be reduced to acceptable range.</w:t>
            </w:r>
          </w:p>
        </w:tc>
      </w:tr>
      <w:tr w:rsidR="00D44EE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3F43">
            <w:pPr>
              <w:widowControl w:val="0"/>
              <w:spacing w:line="240" w:lineRule="auto"/>
            </w:pPr>
            <w:r w:rsidRPr="00D43F43">
              <w:t xml:space="preserve">The </w:t>
            </w:r>
            <w:r w:rsidR="00191092">
              <w:t>functional time of the LKA</w:t>
            </w:r>
            <w:r w:rsidRPr="00D43F43">
              <w:t xml:space="preserve"> should be reduced.</w:t>
            </w:r>
          </w:p>
        </w:tc>
      </w:tr>
      <w:tr w:rsidR="00D43F4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>
            <w:pPr>
              <w:widowControl w:val="0"/>
              <w:spacing w:line="240" w:lineRule="auto"/>
            </w:pPr>
            <w:r w:rsidRPr="00D43F43">
              <w:t xml:space="preserve">The LDW function shall be turned off when driving on </w:t>
            </w:r>
            <w:r w:rsidRPr="00191092">
              <w:rPr>
                <w:i/>
                <w:iCs/>
              </w:rPr>
              <w:t>off road condition</w:t>
            </w:r>
            <w:r w:rsidR="00191092">
              <w:rPr>
                <w:i/>
                <w:iCs/>
              </w:rPr>
              <w:t>s</w:t>
            </w:r>
            <w:r w:rsidRPr="00D43F43">
              <w:t>.</w:t>
            </w:r>
          </w:p>
        </w:tc>
      </w:tr>
      <w:tr w:rsidR="00D43F4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F43" w:rsidRDefault="00D43F43" w:rsidP="00D43F43">
            <w:pPr>
              <w:widowControl w:val="0"/>
              <w:spacing w:line="240" w:lineRule="auto"/>
            </w:pPr>
            <w:r w:rsidRPr="00D43F43">
              <w:t>The</w:t>
            </w:r>
            <w:r>
              <w:t xml:space="preserve"> </w:t>
            </w:r>
            <w:r w:rsidRPr="00D43F43">
              <w:t>LKA function shall be deactivated when the camera sensor stopped working and driver should be warned about the deactivation ( car dashboard )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Preliminary Architecture</w:t>
      </w:r>
    </w:p>
    <w:p w:rsidR="00D43F43" w:rsidRDefault="00D43F43">
      <w:r w:rsidRPr="00D43F43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F:\GitHub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E1" w:rsidRDefault="00EE1FFA">
      <w:pPr>
        <w:pStyle w:val="Heading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D44EE1" w:rsidRDefault="00D44EE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44EE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E482F" w:rsidP="00191092">
            <w:pPr>
              <w:widowControl w:val="0"/>
              <w:spacing w:line="240" w:lineRule="auto"/>
              <w:jc w:val="both"/>
            </w:pPr>
            <w:r w:rsidRPr="008E482F">
              <w:t>Sensor responsible for</w:t>
            </w:r>
            <w:r>
              <w:t xml:space="preserve"> capturing</w:t>
            </w:r>
            <w:r w:rsidRPr="008E482F">
              <w:t xml:space="preserve"> road images and provide them to the Camera Sensor ECU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E482F" w:rsidP="00191092">
            <w:pPr>
              <w:widowControl w:val="0"/>
              <w:spacing w:line="240" w:lineRule="auto"/>
              <w:jc w:val="both"/>
            </w:pPr>
            <w:r w:rsidRPr="008E482F">
              <w:t>Electronic Control Unit (ECU) responsible fo</w:t>
            </w:r>
            <w:r>
              <w:t>r c</w:t>
            </w:r>
            <w:r w:rsidR="00EE1FFA">
              <w:t>alculates the deviation from center lane and reques</w:t>
            </w:r>
            <w:r>
              <w:t>t for oscillation torque(LDW)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Displays status of (active/inactive) LDW</w:t>
            </w:r>
            <w:r w:rsidR="008E482F">
              <w:t xml:space="preserve"> </w:t>
            </w:r>
            <w:r>
              <w:t>&amp;</w:t>
            </w:r>
            <w:r w:rsidR="008E482F">
              <w:t xml:space="preserve"> </w:t>
            </w:r>
            <w:r>
              <w:t xml:space="preserve">LKA function. 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E482F" w:rsidP="00191092">
            <w:pPr>
              <w:widowControl w:val="0"/>
              <w:spacing w:line="240" w:lineRule="auto"/>
              <w:jc w:val="both"/>
            </w:pPr>
            <w:r w:rsidRPr="008E482F">
              <w:t xml:space="preserve">Electronic Control Unit (ECU) responsible for displaying </w:t>
            </w:r>
            <w:r w:rsidR="00611CB5">
              <w:t>status of (active/inactive) LDW &amp; LKA function</w:t>
            </w:r>
            <w:r w:rsidR="00611CB5" w:rsidRPr="008E482F">
              <w:t xml:space="preserve"> </w:t>
            </w:r>
            <w:r w:rsidRPr="008E482F">
              <w:t>on the Car Display.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191092">
            <w:pPr>
              <w:widowControl w:val="0"/>
              <w:spacing w:line="240" w:lineRule="auto"/>
              <w:jc w:val="both"/>
            </w:pPr>
            <w:r>
              <w:t>Sensor responsible for measuring the torque applied</w:t>
            </w:r>
            <w:r w:rsidR="008E482F">
              <w:t xml:space="preserve"> on driver wheel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191092">
            <w:pPr>
              <w:widowControl w:val="0"/>
              <w:spacing w:line="240" w:lineRule="auto"/>
              <w:jc w:val="both"/>
            </w:pPr>
            <w:r w:rsidRPr="00611CB5">
              <w:t>Electronic Control Unit (ECU) responsible for</w:t>
            </w:r>
            <w:r>
              <w:t xml:space="preserve"> calculating extra torque need to be applied for LKA function and vibrates steering wheel when LDW is activated.</w:t>
            </w:r>
          </w:p>
        </w:tc>
      </w:tr>
      <w:tr w:rsidR="00D44EE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611CB5" w:rsidP="00191092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D44EE1" w:rsidRDefault="00D44EE1"/>
    <w:p w:rsidR="00D44EE1" w:rsidRDefault="00EE1FFA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D44EE1" w:rsidRDefault="00EE1FFA">
      <w:r>
        <w:t>The functional safety concept consists of: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analysis</w:t>
      </w:r>
      <w:r w:rsidR="00BB1B6A">
        <w:t xml:space="preserve"> 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requirements</w:t>
      </w:r>
      <w:r w:rsidR="00BB1B6A">
        <w:t xml:space="preserve"> 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D44EE1" w:rsidRDefault="00EE1FF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D44EE1" w:rsidRDefault="00EE1FFA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D44EE1" w:rsidRDefault="00D44EE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44EE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both"/>
            </w:pPr>
            <w:r>
              <w:t xml:space="preserve">The Lane departure </w:t>
            </w:r>
            <w:r w:rsidRPr="00142A8B">
              <w:t>warning function applies an oscillating torque with very high torque amplitude</w:t>
            </w:r>
            <w:r>
              <w:t>. (above the limit)</w:t>
            </w: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both"/>
            </w:pPr>
            <w:r w:rsidRPr="00142A8B">
              <w:t>The lane departure warning function applies an oscillating torque with very high torque frequency (above limit</w:t>
            </w:r>
            <w:r>
              <w:t>)</w:t>
            </w:r>
          </w:p>
          <w:p w:rsidR="00D44EE1" w:rsidRDefault="00D44EE1" w:rsidP="00191092">
            <w:pPr>
              <w:widowControl w:val="0"/>
              <w:spacing w:line="240" w:lineRule="auto"/>
              <w:jc w:val="both"/>
            </w:pPr>
          </w:p>
        </w:tc>
      </w:tr>
      <w:tr w:rsidR="00D44EE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center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42A8B" w:rsidP="00191092">
            <w:pPr>
              <w:widowControl w:val="0"/>
              <w:jc w:val="both"/>
            </w:pPr>
            <w:r>
              <w:t xml:space="preserve">The lane keeping assistance </w:t>
            </w:r>
            <w:r w:rsidRPr="00142A8B">
              <w:t>function is not limited in time duration which leads to misuse as an autonomous driving function.</w:t>
            </w:r>
            <w:r>
              <w:t xml:space="preserve"> </w:t>
            </w:r>
          </w:p>
        </w:tc>
      </w:tr>
      <w:tr w:rsidR="008748F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center"/>
            </w:pPr>
            <w:r>
              <w:lastRenderedPageBreak/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both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spacing w:line="240" w:lineRule="auto"/>
              <w:jc w:val="center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8F9" w:rsidRDefault="008748F9" w:rsidP="00191092">
            <w:pPr>
              <w:widowControl w:val="0"/>
              <w:jc w:val="both"/>
            </w:pPr>
            <w:r>
              <w:t xml:space="preserve">The lane keeping assistance </w:t>
            </w:r>
            <w:r w:rsidRPr="00142A8B">
              <w:t>function is</w:t>
            </w:r>
            <w:r>
              <w:t xml:space="preserve"> activated randomly when camera sensor is not working.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D44EE1" w:rsidRDefault="00D44EE1"/>
    <w:p w:rsidR="00D44EE1" w:rsidRDefault="00EE1FFA">
      <w:r>
        <w:t>Lane Departure Warning (LDW) Requirements:</w:t>
      </w:r>
    </w:p>
    <w:p w:rsidR="00D44EE1" w:rsidRDefault="00D44EE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 w:rsidP="00191092">
            <w:pPr>
              <w:widowControl w:val="0"/>
              <w:jc w:val="both"/>
            </w:pPr>
            <w:r w:rsidRPr="008748F9">
              <w:t>The lane keeping item shall ensure that the lane departure oscillating torque amplitude is below Max_Torque_Amplitude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 w:rsidP="00191092">
            <w:pPr>
              <w:widowControl w:val="0"/>
              <w:jc w:val="both"/>
            </w:pPr>
            <w:r w:rsidRPr="008748F9"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8748F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Departure Warning (LDW) Verification and Validation Acceptance Criteria:</w:t>
      </w:r>
    </w:p>
    <w:p w:rsidR="00D44EE1" w:rsidRDefault="00D44EE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 w:rsidP="00191092">
            <w:pPr>
              <w:widowControl w:val="0"/>
              <w:jc w:val="both"/>
            </w:pPr>
            <w:r w:rsidRPr="00FB1815">
              <w:t>Validate that the Max_Torque_Amplitude chosen is low enough</w:t>
            </w:r>
            <w:r>
              <w:t xml:space="preserve"> that the driver does not loss </w:t>
            </w:r>
            <w:r w:rsidRPr="00FB1815">
              <w:t>control over the car</w:t>
            </w:r>
            <w:r>
              <w:t xml:space="preserve"> and high </w:t>
            </w:r>
            <w:r w:rsidRPr="00FB1815">
              <w:t>enough to be detected by drive</w:t>
            </w:r>
            <w:r>
              <w:t xml:space="preserve">r.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B1815" w:rsidP="00191092">
            <w:pPr>
              <w:widowControl w:val="0"/>
              <w:spacing w:line="240" w:lineRule="auto"/>
              <w:jc w:val="both"/>
            </w:pPr>
            <w:r>
              <w:t>Verify that the system does turn off</w:t>
            </w:r>
            <w:r w:rsidRPr="00FB1815">
              <w:t xml:space="preserve"> within a fault tolerant time interva</w:t>
            </w:r>
            <w:r>
              <w:t>l</w:t>
            </w:r>
            <w:r w:rsidR="00381404">
              <w:t xml:space="preserve">, </w:t>
            </w:r>
            <w:r w:rsidR="00381404" w:rsidRPr="00381404">
              <w:t>if Max_Torque_Amplitude is exceeded.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191092">
            <w:pPr>
              <w:widowControl w:val="0"/>
              <w:jc w:val="both"/>
            </w:pPr>
            <w:r w:rsidRPr="00FB1815">
              <w:t xml:space="preserve">Validate that the </w:t>
            </w:r>
            <w:r w:rsidRPr="008748F9">
              <w:t>Max_Torque_Frequency</w:t>
            </w:r>
            <w:r w:rsidRPr="00FB1815">
              <w:t xml:space="preserve"> chosen is low enough</w:t>
            </w:r>
            <w:r>
              <w:t xml:space="preserve"> that the driver does not loss </w:t>
            </w:r>
            <w:r w:rsidRPr="00FB1815">
              <w:t>control over the car</w:t>
            </w:r>
            <w:r>
              <w:t xml:space="preserve"> and high </w:t>
            </w:r>
            <w:r w:rsidRPr="00FB1815">
              <w:t>enough to be detected by drive</w:t>
            </w:r>
            <w:r>
              <w:t>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191092">
            <w:pPr>
              <w:widowControl w:val="0"/>
              <w:spacing w:line="240" w:lineRule="auto"/>
              <w:jc w:val="both"/>
            </w:pPr>
            <w:r>
              <w:t>Verify that the system does turn off</w:t>
            </w:r>
            <w:r w:rsidRPr="00FB1815">
              <w:t xml:space="preserve"> within a fault tolerant time interva</w:t>
            </w:r>
            <w:r>
              <w:t xml:space="preserve">l, </w:t>
            </w:r>
            <w:r w:rsidRPr="00381404">
              <w:t xml:space="preserve">if </w:t>
            </w:r>
            <w:r w:rsidRPr="008748F9">
              <w:t>Max_Torque_Frequency</w:t>
            </w:r>
            <w:r w:rsidRPr="00FB1815">
              <w:t xml:space="preserve"> </w:t>
            </w:r>
            <w:r w:rsidRPr="00381404">
              <w:t>is exceeded.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Keeping Assistance (LKA) Requirements:</w:t>
      </w:r>
    </w:p>
    <w:p w:rsidR="00D44EE1" w:rsidRDefault="00D44EE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 w:rsidP="00191092">
            <w:pPr>
              <w:widowControl w:val="0"/>
              <w:jc w:val="both"/>
            </w:pPr>
            <w:r w:rsidRPr="00381404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381404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  <w:tr w:rsidR="0038140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381404" w:rsidRDefault="00381404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Pr="00381404" w:rsidRDefault="00F13A5D" w:rsidP="00191092">
            <w:pPr>
              <w:widowControl w:val="0"/>
              <w:jc w:val="both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="00381404" w:rsidRPr="00381404">
              <w:t>deactivated​ ​when​ ​the​ ​electronic​ ​power steering​ ​ECU​ ​detects​ ​the​ ​camera sensor​ ​is​ ​not​ ​workin</w:t>
            </w:r>
            <w:r w:rsidR="00381404">
              <w:t>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Default="0038140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404" w:rsidRPr="00FB1815" w:rsidRDefault="00381404">
            <w:pPr>
              <w:widowControl w:val="0"/>
              <w:spacing w:line="240" w:lineRule="auto"/>
            </w:pPr>
            <w:r w:rsidRPr="00FB1815">
              <w:t>Turn Off System</w:t>
            </w:r>
          </w:p>
        </w:tc>
      </w:tr>
    </w:tbl>
    <w:p w:rsidR="00D44EE1" w:rsidRDefault="00D44EE1"/>
    <w:p w:rsidR="00D44EE1" w:rsidRDefault="00D44EE1"/>
    <w:p w:rsidR="00D44EE1" w:rsidRDefault="00EE1FFA">
      <w:r>
        <w:t>Lane Keeping Assistance (LKA) Verification and Validation Acceptance Criteria:</w:t>
      </w:r>
    </w:p>
    <w:p w:rsidR="00D44EE1" w:rsidRDefault="00D44EE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13A5D" w:rsidP="00191092">
            <w:pPr>
              <w:widowControl w:val="0"/>
              <w:jc w:val="both"/>
            </w:pPr>
            <w:r>
              <w:t>Validate</w:t>
            </w:r>
            <w:r w:rsidRPr="00F13A5D">
              <w:t xml:space="preserve"> that the value chosen for Max_Duration dissuades drivers from taking their hands off the whee</w:t>
            </w:r>
            <w:r>
              <w:t>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F13A5D" w:rsidP="00191092">
            <w:pPr>
              <w:widowControl w:val="0"/>
              <w:spacing w:line="240" w:lineRule="auto"/>
              <w:jc w:val="both"/>
            </w:pPr>
            <w:r>
              <w:t xml:space="preserve">Verify that the system does turn off </w:t>
            </w:r>
            <w:r w:rsidRPr="00FB1815">
              <w:t>within a fault tolerant time interva</w:t>
            </w:r>
            <w:r>
              <w:t xml:space="preserve">l, if </w:t>
            </w:r>
            <w:r w:rsidRPr="00F13A5D">
              <w:t xml:space="preserve">the lane keeping assistance </w:t>
            </w:r>
            <w:r>
              <w:t xml:space="preserve">ever </w:t>
            </w:r>
            <w:r w:rsidRPr="00F13A5D">
              <w:t>exceeds Max_Duration</w:t>
            </w:r>
          </w:p>
        </w:tc>
      </w:tr>
      <w:tr w:rsidR="00F13A5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191092">
            <w:pPr>
              <w:widowControl w:val="0"/>
              <w:jc w:val="both"/>
            </w:pPr>
            <w:r>
              <w:t>Validate​ ​that</w:t>
            </w:r>
            <w:r w:rsidRPr="00F13A5D">
              <w:t xml:space="preserve"> Lane​ ​Keeping assistance​ ​shall​ ​be​ ​deactivated when​ ​the​ ​camera​ ​sensor​ ​stop working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A5D" w:rsidRDefault="00F13A5D" w:rsidP="00191092">
            <w:pPr>
              <w:widowControl w:val="0"/>
              <w:spacing w:line="240" w:lineRule="auto"/>
              <w:jc w:val="both"/>
            </w:pPr>
            <w:r>
              <w:t xml:space="preserve">Verify that the system does turn off </w:t>
            </w:r>
            <w:r w:rsidRPr="00FB1815">
              <w:t>within a fault tolerant time interva</w:t>
            </w:r>
            <w:r>
              <w:t xml:space="preserve">l, if </w:t>
            </w:r>
            <w:r w:rsidRPr="00F13A5D">
              <w:t>the</w:t>
            </w:r>
            <w:r>
              <w:t xml:space="preserve"> camera sensor stopped working.</w:t>
            </w:r>
          </w:p>
        </w:tc>
      </w:tr>
    </w:tbl>
    <w:p w:rsidR="00D44EE1" w:rsidRDefault="00D44EE1"/>
    <w:p w:rsidR="00D44EE1" w:rsidRDefault="00EE1FFA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F13A5D" w:rsidRDefault="00F13A5D">
      <w:r w:rsidRPr="00F13A5D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F:\GitHub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EE1" w:rsidRDefault="00EE1FFA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D44EE1" w:rsidRDefault="00D44EE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44EE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jc w:val="both"/>
            </w:pPr>
            <w:r w:rsidRPr="008748F9">
              <w:t>The lane keeping item shall ensure that the lane departure oscillating torque amplitude is below Max_Torque_Amplitude</w:t>
            </w:r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jc w:val="both"/>
            </w:pPr>
            <w:r w:rsidRPr="008748F9"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44EE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44EE1" w:rsidRDefault="00EE1FFA" w:rsidP="00191092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jc w:val="both"/>
            </w:pPr>
            <w:r w:rsidRPr="00381404">
              <w:t>The electronic power steering ECU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 w:rsidP="0019109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D44EE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902E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lastRenderedPageBreak/>
              <w:t>Functional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4902E2" w:rsidRDefault="004902E2" w:rsidP="00191092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Pr="00381404" w:rsidRDefault="004902E2" w:rsidP="00191092">
            <w:pPr>
              <w:widowControl w:val="0"/>
              <w:jc w:val="both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2E2" w:rsidRDefault="004902E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44EE1" w:rsidRDefault="00D44EE1"/>
    <w:p w:rsidR="00D44EE1" w:rsidRDefault="00D44EE1"/>
    <w:p w:rsidR="00D44EE1" w:rsidRDefault="00EE1FFA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D44EE1" w:rsidRDefault="00D44EE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44EE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44EE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Malfunction_01,</w:t>
            </w:r>
          </w:p>
          <w:p w:rsidR="004902E2" w:rsidRDefault="004902E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16439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D44EE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EE1FFA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Malfunction_03,</w:t>
            </w:r>
          </w:p>
          <w:p w:rsidR="004902E2" w:rsidRDefault="004902E2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4902E2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EE1" w:rsidRDefault="00116439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D44EE1" w:rsidRDefault="00D44EE1"/>
    <w:sectPr w:rsidR="00D44E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C2DEF"/>
    <w:multiLevelType w:val="multilevel"/>
    <w:tmpl w:val="CFF6A8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EE1"/>
    <w:rsid w:val="00116439"/>
    <w:rsid w:val="00142A8B"/>
    <w:rsid w:val="00191092"/>
    <w:rsid w:val="002A2C99"/>
    <w:rsid w:val="00381404"/>
    <w:rsid w:val="003C2190"/>
    <w:rsid w:val="004902E2"/>
    <w:rsid w:val="00611CB5"/>
    <w:rsid w:val="00677648"/>
    <w:rsid w:val="008748F9"/>
    <w:rsid w:val="008E482F"/>
    <w:rsid w:val="00A416E3"/>
    <w:rsid w:val="00BB1B6A"/>
    <w:rsid w:val="00C66D8B"/>
    <w:rsid w:val="00D352CB"/>
    <w:rsid w:val="00D43F43"/>
    <w:rsid w:val="00D44EE1"/>
    <w:rsid w:val="00EE1FFA"/>
    <w:rsid w:val="00F13A5D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CCB13-A141-4C8A-818D-DD1DBA2D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 S B</dc:creator>
  <cp:lastModifiedBy>JYOTHIKUMAR S B</cp:lastModifiedBy>
  <cp:revision>9</cp:revision>
  <cp:lastPrinted>2018-05-22T15:06:00Z</cp:lastPrinted>
  <dcterms:created xsi:type="dcterms:W3CDTF">2018-05-18T15:45:00Z</dcterms:created>
  <dcterms:modified xsi:type="dcterms:W3CDTF">2018-05-22T15:08:00Z</dcterms:modified>
</cp:coreProperties>
</file>