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3B0F" w14:textId="77777777" w:rsidR="0069468E" w:rsidRPr="0069468E" w:rsidRDefault="0069468E">
      <w:pPr>
        <w:rPr>
          <w:b/>
          <w:sz w:val="56"/>
          <w:szCs w:val="56"/>
          <w:u w:val="single"/>
        </w:rPr>
      </w:pPr>
      <w:r w:rsidRPr="0069468E">
        <w:rPr>
          <w:b/>
          <w:sz w:val="56"/>
          <w:szCs w:val="56"/>
          <w:u w:val="single"/>
        </w:rPr>
        <w:t>Valgrind report:</w:t>
      </w:r>
    </w:p>
    <w:p w14:paraId="10187FC0" w14:textId="20701CB1" w:rsidR="0069468E" w:rsidRDefault="0069468E"/>
    <w:p w14:paraId="16E99F4D" w14:textId="13CFAA57" w:rsidR="008C2C90" w:rsidRDefault="008C2C7C">
      <w:r>
        <w:rPr>
          <w:noProof/>
        </w:rPr>
        <w:drawing>
          <wp:inline distT="0" distB="0" distL="0" distR="0" wp14:anchorId="25DB9D30" wp14:editId="2882C563">
            <wp:extent cx="6179820" cy="619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619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C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C58"/>
    <w:rsid w:val="002A4C58"/>
    <w:rsid w:val="005E48FB"/>
    <w:rsid w:val="0069468E"/>
    <w:rsid w:val="008C2C7C"/>
    <w:rsid w:val="008C2C90"/>
    <w:rsid w:val="00B7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3051"/>
  <w15:docId w15:val="{C54AAA6D-0D3C-473A-9DD0-F5B47EF2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gidda vasundhara devi</dc:creator>
  <cp:keywords/>
  <dc:description/>
  <cp:lastModifiedBy>HP LAPTOP</cp:lastModifiedBy>
  <cp:revision>4</cp:revision>
  <dcterms:created xsi:type="dcterms:W3CDTF">2022-10-27T18:53:00Z</dcterms:created>
  <dcterms:modified xsi:type="dcterms:W3CDTF">2022-10-28T05:45:00Z</dcterms:modified>
</cp:coreProperties>
</file>