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CA6A" w14:textId="2726C596" w:rsidR="001136DA" w:rsidRDefault="00F975A8" w:rsidP="00F975A8">
      <w:pPr>
        <w:pStyle w:val="Title"/>
        <w:rPr>
          <w:lang w:val="en-US"/>
        </w:rPr>
      </w:pPr>
      <w:r>
        <w:rPr>
          <w:lang w:val="en-US"/>
        </w:rPr>
        <w:t>Color Game</w:t>
      </w:r>
    </w:p>
    <w:p w14:paraId="1576D539" w14:textId="3AF528F9" w:rsidR="00F975A8" w:rsidRDefault="00F975A8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this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game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player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enter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of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word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that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appears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screen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hence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score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increases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by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one,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total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time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to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play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game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6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0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seconds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 used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this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Red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Blue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Green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Pink,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Black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Yellow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Orange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White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Purple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and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Brown.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interfac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e</w:t>
      </w:r>
      <w:proofErr w:type="gramEnd"/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will display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of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different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rs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different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rs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User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ha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s</w:t>
      </w:r>
      <w:proofErr w:type="gramEnd"/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identify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 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enter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correct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 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name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win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game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B021B7">
        <w:rPr>
          <w:rFonts w:ascii="Arial" w:hAnsi="Arial" w:cs="Arial"/>
          <w:color w:val="000000"/>
          <w:sz w:val="23"/>
          <w:szCs w:val="23"/>
          <w:shd w:val="clear" w:color="auto" w:fill="FFFFFF"/>
        </w:rPr>
        <w:t>If  user   enter   any  wrong  name   it   do  nothing   and   display   the   next   colour  word   and  score   remains   the  same</w:t>
      </w:r>
      <w:r w:rsidR="00B021B7">
        <w:rPr>
          <w:noProof/>
        </w:rPr>
        <w:drawing>
          <wp:inline distT="0" distB="0" distL="0" distR="0" wp14:anchorId="4BE50EDE" wp14:editId="14E89DA9">
            <wp:extent cx="3762375" cy="2573020"/>
            <wp:effectExtent l="0" t="0" r="0" b="0"/>
            <wp:docPr id="4" name="Picture 4" descr="Color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or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64" cy="259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A45B" w14:textId="5BA2D15E" w:rsidR="003101B4" w:rsidRDefault="003101B4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46F81D" w14:textId="4F4FD97A" w:rsidR="003101B4" w:rsidRDefault="003101B4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2A90FD4" wp14:editId="4AD0F35C">
            <wp:extent cx="3743325" cy="2324100"/>
            <wp:effectExtent l="0" t="0" r="9525" b="0"/>
            <wp:docPr id="2" name="Picture 2" descr="Colorgame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game 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0F10" w14:textId="4DD1F4E1" w:rsidR="003101B4" w:rsidRDefault="003101B4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AAC411F" w14:textId="0C57074E" w:rsidR="003101B4" w:rsidRDefault="003101B4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 above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two  images  shows   how   the  user   enters  the  colour   of   the   displayed   colour    word. 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  this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way   the  user   enters   the  colour  of   the   word.</w:t>
      </w:r>
    </w:p>
    <w:p w14:paraId="01BFFEA0" w14:textId="2DFEE767" w:rsidR="003101B4" w:rsidRDefault="003101B4" w:rsidP="00F975A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                                                                                                      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V.Jyothirmai</w:t>
      </w:r>
      <w:proofErr w:type="spellEnd"/>
    </w:p>
    <w:p w14:paraId="2700177D" w14:textId="73650EDD" w:rsidR="003101B4" w:rsidRDefault="003101B4" w:rsidP="00F975A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18BQ1A05L5</w:t>
      </w:r>
    </w:p>
    <w:p w14:paraId="06F831CB" w14:textId="200F6DD1" w:rsidR="003101B4" w:rsidRDefault="003101B4" w:rsidP="00F975A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SK.Nazma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Sulthana</w:t>
      </w:r>
      <w:proofErr w:type="spellEnd"/>
    </w:p>
    <w:p w14:paraId="0AF4AD17" w14:textId="1C588AA3" w:rsidR="003101B4" w:rsidRPr="003101B4" w:rsidRDefault="003101B4" w:rsidP="00F975A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18BQ1A05I5</w:t>
      </w:r>
      <w:bookmarkStart w:id="0" w:name="_GoBack"/>
      <w:bookmarkEnd w:id="0"/>
    </w:p>
    <w:p w14:paraId="71C4A7A0" w14:textId="77777777" w:rsidR="003101B4" w:rsidRPr="00B021B7" w:rsidRDefault="003101B4" w:rsidP="00F9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3101B4" w:rsidRPr="00B0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A8"/>
    <w:rsid w:val="003101B4"/>
    <w:rsid w:val="005E3CC5"/>
    <w:rsid w:val="00785A4C"/>
    <w:rsid w:val="008263F5"/>
    <w:rsid w:val="00B021B7"/>
    <w:rsid w:val="00F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211"/>
  <w15:chartTrackingRefBased/>
  <w15:docId w15:val="{D65C81FF-E5B7-458F-A7BE-E921DF1E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A8"/>
  </w:style>
  <w:style w:type="paragraph" w:styleId="Heading1">
    <w:name w:val="heading 1"/>
    <w:basedOn w:val="Normal"/>
    <w:next w:val="Normal"/>
    <w:link w:val="Heading1Char"/>
    <w:uiPriority w:val="9"/>
    <w:qFormat/>
    <w:rsid w:val="00F975A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A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A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A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5A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75A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9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A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A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A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A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5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A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A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75A8"/>
    <w:rPr>
      <w:b/>
      <w:bCs/>
    </w:rPr>
  </w:style>
  <w:style w:type="character" w:styleId="Emphasis">
    <w:name w:val="Emphasis"/>
    <w:basedOn w:val="DefaultParagraphFont"/>
    <w:uiPriority w:val="20"/>
    <w:qFormat/>
    <w:rsid w:val="00F975A8"/>
    <w:rPr>
      <w:i/>
      <w:iCs/>
      <w:color w:val="000000" w:themeColor="text1"/>
    </w:rPr>
  </w:style>
  <w:style w:type="paragraph" w:styleId="NoSpacing">
    <w:name w:val="No Spacing"/>
    <w:uiPriority w:val="1"/>
    <w:qFormat/>
    <w:rsid w:val="00F975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5A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5A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A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A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75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75A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75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75A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75A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5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VVITCODELABS</dc:creator>
  <cp:keywords/>
  <dc:description/>
  <cp:lastModifiedBy>VVITCODELABS</cp:lastModifiedBy>
  <cp:revision>1</cp:revision>
  <dcterms:created xsi:type="dcterms:W3CDTF">2020-03-03T03:24:00Z</dcterms:created>
  <dcterms:modified xsi:type="dcterms:W3CDTF">2020-03-03T03:55:00Z</dcterms:modified>
</cp:coreProperties>
</file>