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A351" w14:textId="6EC2873B" w:rsidR="003F1E4C" w:rsidRDefault="002F3370">
      <w:pPr>
        <w:rPr>
          <w:b/>
          <w:sz w:val="28"/>
          <w:szCs w:val="28"/>
        </w:rPr>
      </w:pPr>
      <w:r>
        <w:t xml:space="preserve">                                           </w:t>
      </w:r>
      <w:r w:rsidR="00CD1F07">
        <w:t xml:space="preserve"> </w:t>
      </w:r>
      <w:r w:rsidRPr="002F3370">
        <w:rPr>
          <w:b/>
          <w:sz w:val="28"/>
          <w:szCs w:val="28"/>
        </w:rPr>
        <w:t xml:space="preserve">Screen mockups and diagrams for ATM system </w:t>
      </w:r>
    </w:p>
    <w:p w14:paraId="37CAD54D" w14:textId="50AA4EC1" w:rsidR="002F3370" w:rsidRDefault="002F337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B3C29" wp14:editId="6BA520C1">
            <wp:extent cx="533781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1FD53A" wp14:editId="79FA4A13">
            <wp:extent cx="4719320" cy="82296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3CDDD" wp14:editId="448B7703">
            <wp:extent cx="5943600" cy="3353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D6F2D" wp14:editId="2A5AAA63">
            <wp:extent cx="5943600" cy="34010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EEDA9" wp14:editId="0CCE644A">
            <wp:extent cx="3981450" cy="6734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155C" w14:textId="69862D62" w:rsidR="002F3370" w:rsidRDefault="002F337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C6F98" wp14:editId="72AE029E">
            <wp:extent cx="5943600" cy="3487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1FA81" wp14:editId="529EB9B7">
            <wp:extent cx="5943600" cy="3114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3EA00" wp14:editId="45EA0C93">
            <wp:extent cx="5943600" cy="52527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4D240" wp14:editId="623A0FB6">
            <wp:extent cx="4343400" cy="544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2A955" wp14:editId="0E751A4A">
            <wp:extent cx="5943600" cy="7365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6F1AE" wp14:editId="0D6AD800">
            <wp:extent cx="5943600" cy="5727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264D9" wp14:editId="71CF5C72">
            <wp:extent cx="5943600" cy="3959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EE0E" w14:textId="28620A39" w:rsidR="002F3370" w:rsidRDefault="002F3370">
      <w:pPr>
        <w:rPr>
          <w:b/>
          <w:sz w:val="28"/>
          <w:szCs w:val="28"/>
        </w:rPr>
      </w:pPr>
    </w:p>
    <w:p w14:paraId="542EF5FC" w14:textId="069B30B3" w:rsidR="002F3370" w:rsidRDefault="002F337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DA127" wp14:editId="75AEDE18">
            <wp:extent cx="5943600" cy="43827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C21F9" wp14:editId="4A85DF6F">
            <wp:extent cx="5943600" cy="4674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007E7" wp14:editId="48D4A491">
            <wp:extent cx="5943600" cy="36055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E93F" w14:textId="77777777" w:rsidR="002F3370" w:rsidRDefault="002F3370">
      <w:pPr>
        <w:rPr>
          <w:b/>
          <w:sz w:val="28"/>
          <w:szCs w:val="28"/>
        </w:rPr>
      </w:pPr>
      <w:bookmarkStart w:id="0" w:name="_GoBack"/>
      <w:bookmarkEnd w:id="0"/>
    </w:p>
    <w:p w14:paraId="21559190" w14:textId="77777777" w:rsidR="002F3370" w:rsidRPr="002F3370" w:rsidRDefault="002F3370">
      <w:pPr>
        <w:rPr>
          <w:b/>
          <w:sz w:val="28"/>
          <w:szCs w:val="28"/>
        </w:rPr>
      </w:pPr>
    </w:p>
    <w:sectPr w:rsidR="002F3370" w:rsidRPr="002F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07"/>
    <w:rsid w:val="002F3370"/>
    <w:rsid w:val="00CD1F07"/>
    <w:rsid w:val="00D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DE4D"/>
  <w15:chartTrackingRefBased/>
  <w15:docId w15:val="{2B8C2C21-3AC8-492C-80FA-B480A211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jyothisree avvaru</dc:creator>
  <cp:keywords/>
  <dc:description/>
  <cp:lastModifiedBy>jyothisree avvaru</cp:lastModifiedBy>
  <cp:revision>1</cp:revision>
  <dcterms:created xsi:type="dcterms:W3CDTF">2020-03-19T03:31:00Z</dcterms:created>
  <dcterms:modified xsi:type="dcterms:W3CDTF">2020-03-19T03:48:00Z</dcterms:modified>
</cp:coreProperties>
</file>