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2CC7BF3F" w:rsidR="000D2148" w:rsidRDefault="0FB2DB98" w:rsidP="0FB2DB98">
      <w:pPr>
        <w:pStyle w:val="Title"/>
        <w:rPr>
          <w:rFonts w:ascii="Times New Roman" w:eastAsia="Times New Roman" w:hAnsi="Times New Roman" w:cs="Times New Roman"/>
          <w:sz w:val="40"/>
          <w:szCs w:val="40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</w:t>
      </w:r>
      <w:r w:rsidRPr="0FB2DB98">
        <w:rPr>
          <w:rFonts w:ascii="Times New Roman" w:eastAsia="Times New Roman" w:hAnsi="Times New Roman" w:cs="Times New Roman"/>
          <w:sz w:val="40"/>
          <w:szCs w:val="40"/>
        </w:rPr>
        <w:t>Logistic Regression</w:t>
      </w:r>
    </w:p>
    <w:p w14:paraId="08A43978" w14:textId="308D4527" w:rsidR="0FB2DB98" w:rsidRDefault="0FB2DB98" w:rsidP="0FB2DB98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37657C7" w14:textId="6C0B1B24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3DBBEF" w14:textId="65762531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sz w:val="28"/>
          <w:szCs w:val="28"/>
        </w:rPr>
        <w:t>Logistic Regression</w:t>
      </w:r>
      <w:r w:rsidRPr="0FB2DB98">
        <w:rPr>
          <w:rFonts w:ascii="Times New Roman" w:eastAsia="Times New Roman" w:hAnsi="Times New Roman" w:cs="Times New Roman"/>
          <w:sz w:val="28"/>
          <w:szCs w:val="28"/>
        </w:rPr>
        <w:t xml:space="preserve">: Logistic Regression is a special case of Linear regression. Here probability of target variable is predicted, this variable is binary in nature I.e., it can be either 1(stands for success/yes) or 0(stands for failure/no).It is also known as sigmoid function where sigmoid function is </w:t>
      </w:r>
    </w:p>
    <w:p w14:paraId="06463A47" w14:textId="3469B957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Sigmoid Function = 1/(1+e^-y)</w:t>
      </w:r>
    </w:p>
    <w:p w14:paraId="22E91F70" w14:textId="47CC3C07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(Here y is the dependent variable)</w:t>
      </w:r>
    </w:p>
    <w:p w14:paraId="783600CB" w14:textId="3B922C7A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3AF6C5" w14:textId="6FA0C53F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sz w:val="28"/>
          <w:szCs w:val="28"/>
        </w:rPr>
        <w:t>Given Question:</w:t>
      </w:r>
    </w:p>
    <w:p w14:paraId="53277482" w14:textId="049E1ACD" w:rsidR="0FB2DB98" w:rsidRDefault="0FB2DB98" w:rsidP="0FB2DB98">
      <w:pP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Develop and evaluate a logistic model to predict the quality (such as high quality and low quality) of red wines according to the several features and calculating test scores. Write your model in Python.</w:t>
      </w:r>
    </w:p>
    <w:p w14:paraId="4B1A78FA" w14:textId="02583536" w:rsidR="0FB2DB98" w:rsidRDefault="0FB2DB98" w:rsidP="0FB2DB98">
      <w:pPr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(Features that affect wine quality:</w:t>
      </w:r>
      <w:r w:rsidRPr="0FB2DB98"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  <w:t xml:space="preserve"> 'fixed acidity', 'volatile acidity', 'citric acid', 'residual sugar', 'chlorides', 'free sulfur dioxide', 'total sulfur dioxide', 'density', 'pH', 'sulphates', 'alcohol'.)</w:t>
      </w:r>
    </w:p>
    <w:p w14:paraId="4218423E" w14:textId="0F951805" w:rsidR="0FB2DB98" w:rsidRDefault="0FB2DB98" w:rsidP="0FB2DB98">
      <w:pP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Please split 80% data for training and 20% data for testing.</w:t>
      </w:r>
    </w:p>
    <w:p w14:paraId="72371E58" w14:textId="2FF973D9" w:rsidR="0FB2DB98" w:rsidRDefault="0FB2DB98" w:rsidP="0FB2DB98">
      <w:pP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Calculate the accuracy of the prediction.</w:t>
      </w:r>
    </w:p>
    <w:p w14:paraId="75B3DF69" w14:textId="1D5163A2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573CB6" w14:textId="07EFAF95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sz w:val="28"/>
          <w:szCs w:val="28"/>
        </w:rPr>
        <w:t>Given data:</w:t>
      </w:r>
    </w:p>
    <w:p w14:paraId="0A8AAA2C" w14:textId="7D5B6333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 xml:space="preserve">The given dataset is about the quality of wine along with the features that affect its quality. The features are as follows: </w:t>
      </w:r>
    </w:p>
    <w:p w14:paraId="70B621B9" w14:textId="00F2650E" w:rsidR="0FB2DB98" w:rsidRDefault="0FB2DB98" w:rsidP="0FB2DB98">
      <w:pPr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  <w:t>(Fixed acidity', 'volatile acidity', 'citric acid', 'residual sugar', 'chlorides', 'free sulfur dioxide', 'total sulfur dioxide', 'density', 'pH', 'sulphates', 'alcohol'.)</w:t>
      </w:r>
    </w:p>
    <w:p w14:paraId="5B1F424C" w14:textId="114CF4D4" w:rsidR="0FB2DB98" w:rsidRDefault="0FB2DB98" w:rsidP="0FB2DB98">
      <w:pP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By considering above factors we are calculating the wine quality.</w:t>
      </w:r>
    </w:p>
    <w:p w14:paraId="50593165" w14:textId="6B95FB83" w:rsidR="00132D45" w:rsidRDefault="00132D45" w:rsidP="0FB2DB98">
      <w:pPr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0132D45">
        <w:rPr>
          <w:rFonts w:ascii="Times New Roman" w:eastAsia="Times New Roman" w:hAnsi="Times New Roman" w:cs="Times New Roman"/>
          <w:i/>
          <w:iCs/>
          <w:color w:val="171717" w:themeColor="background2" w:themeShade="1A"/>
          <w:sz w:val="28"/>
          <w:szCs w:val="28"/>
        </w:rPr>
        <w:t>https://www.kaggle.com/datasets/uciml/red-wine-quality-cortez-et-al-2009</w:t>
      </w:r>
    </w:p>
    <w:p w14:paraId="0E6DD4DF" w14:textId="608A281C" w:rsidR="0FB2DB98" w:rsidRDefault="0FB2DB98" w:rsidP="0FB2DB98">
      <w:pP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3F8CD7B" w14:textId="3D1AB6DA" w:rsidR="0FB2DB98" w:rsidRDefault="0FB2DB98" w:rsidP="0FB2DB98">
      <w:pPr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lastRenderedPageBreak/>
        <w:t>Code:</w:t>
      </w:r>
    </w:p>
    <w:p w14:paraId="1ED561AE" w14:textId="14EC49EC" w:rsidR="0FB2DB98" w:rsidRDefault="0FB2DB98" w:rsidP="0FB2DB98">
      <w:pPr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E66D3B8" w14:textId="7FDE9010" w:rsidR="0FB2DB98" w:rsidRDefault="0FB2DB98" w:rsidP="0FB2DB98">
      <w:r>
        <w:rPr>
          <w:noProof/>
        </w:rPr>
        <w:drawing>
          <wp:inline distT="0" distB="0" distL="0" distR="0" wp14:anchorId="51E0A79E" wp14:editId="11C0C43B">
            <wp:extent cx="4572000" cy="904875"/>
            <wp:effectExtent l="0" t="0" r="0" b="0"/>
            <wp:docPr id="1157406383" name="Picture 115740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7067" w14:textId="0C153797" w:rsidR="0FB2DB98" w:rsidRDefault="0FB2DB98" w:rsidP="0FB2DB98">
      <w:r w:rsidRPr="0FB2DB98">
        <w:rPr>
          <w:rFonts w:ascii="Times New Roman" w:eastAsia="Times New Roman" w:hAnsi="Times New Roman" w:cs="Times New Roman"/>
          <w:sz w:val="28"/>
          <w:szCs w:val="28"/>
        </w:rPr>
        <w:t>Here we are importing necessary packages.</w:t>
      </w:r>
    </w:p>
    <w:p w14:paraId="60AD47D4" w14:textId="0549E98C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528026" w14:textId="1D040704" w:rsidR="0FB2DB98" w:rsidRDefault="0FB2DB98" w:rsidP="0FB2DB98">
      <w:r>
        <w:rPr>
          <w:noProof/>
        </w:rPr>
        <w:drawing>
          <wp:inline distT="0" distB="0" distL="0" distR="0" wp14:anchorId="595AD54A" wp14:editId="699F7D4C">
            <wp:extent cx="4572000" cy="638175"/>
            <wp:effectExtent l="0" t="0" r="0" b="0"/>
            <wp:docPr id="1839181067" name="Picture 183918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274" w14:textId="648CAE2D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Given dataset is imported and is assigned to a variable(</w:t>
      </w:r>
      <w:proofErr w:type="spellStart"/>
      <w:r w:rsidRPr="0FB2DB98">
        <w:rPr>
          <w:rFonts w:ascii="Times New Roman" w:eastAsia="Times New Roman" w:hAnsi="Times New Roman" w:cs="Times New Roman"/>
          <w:sz w:val="28"/>
          <w:szCs w:val="28"/>
        </w:rPr>
        <w:t>dataframe_wine</w:t>
      </w:r>
      <w:proofErr w:type="spellEnd"/>
      <w:r w:rsidRPr="0FB2DB98">
        <w:rPr>
          <w:rFonts w:ascii="Times New Roman" w:eastAsia="Times New Roman" w:hAnsi="Times New Roman" w:cs="Times New Roman"/>
          <w:sz w:val="28"/>
          <w:szCs w:val="28"/>
        </w:rPr>
        <w:t>) to access the dataset in future.</w:t>
      </w:r>
    </w:p>
    <w:p w14:paraId="2F025A4D" w14:textId="422E25B6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058D8D" w14:textId="51598CAD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sz w:val="28"/>
          <w:szCs w:val="28"/>
        </w:rPr>
        <w:t>Data Pre-Processing:</w:t>
      </w:r>
    </w:p>
    <w:p w14:paraId="34527CF6" w14:textId="5BCC6E40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3C0D63" w14:textId="2D7461A7" w:rsidR="0FB2DB98" w:rsidRDefault="0FB2DB98" w:rsidP="0FB2DB98">
      <w:r>
        <w:rPr>
          <w:noProof/>
        </w:rPr>
        <w:drawing>
          <wp:inline distT="0" distB="0" distL="0" distR="0" wp14:anchorId="3DCA326B" wp14:editId="66875384">
            <wp:extent cx="4572000" cy="1733550"/>
            <wp:effectExtent l="0" t="0" r="0" b="0"/>
            <wp:docPr id="1956455106" name="Picture 195645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9E8A" w14:textId="1DFEF412" w:rsidR="0FB2DB98" w:rsidRDefault="0FB2DB98" w:rsidP="0FB2DB98"/>
    <w:p w14:paraId="665781B4" w14:textId="5F29E431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Here we are identifying and calculating the count of unique values present in the column “quality”.</w:t>
      </w:r>
    </w:p>
    <w:p w14:paraId="52E462BF" w14:textId="2FBA19E8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D52E26" w14:textId="2F0D7D3B" w:rsidR="0FB2DB98" w:rsidRDefault="0FB2DB98" w:rsidP="0FB2DB98">
      <w:r>
        <w:rPr>
          <w:noProof/>
        </w:rPr>
        <w:lastRenderedPageBreak/>
        <w:drawing>
          <wp:inline distT="0" distB="0" distL="0" distR="0" wp14:anchorId="65F48B00" wp14:editId="76332C50">
            <wp:extent cx="6515100" cy="2803525"/>
            <wp:effectExtent l="0" t="0" r="0" b="0"/>
            <wp:docPr id="2110048055" name="Picture 2110048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D82A" w14:textId="0ACF5167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1785BF" w14:textId="46CDFC34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Here we are calculating and displaying the summary statistics of the given dataset.</w:t>
      </w:r>
    </w:p>
    <w:p w14:paraId="60C3EA55" w14:textId="789A7913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452794" w14:textId="5F0A92FE" w:rsidR="0FB2DB98" w:rsidRDefault="0FB2DB98" w:rsidP="0FB2DB98">
      <w:r>
        <w:rPr>
          <w:noProof/>
        </w:rPr>
        <w:drawing>
          <wp:inline distT="0" distB="0" distL="0" distR="0" wp14:anchorId="53135EE3" wp14:editId="400F69D1">
            <wp:extent cx="6121485" cy="3813175"/>
            <wp:effectExtent l="0" t="0" r="0" b="0"/>
            <wp:docPr id="22181848" name="Picture 2218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D6A" w14:textId="39900E58" w:rsidR="0FB2DB98" w:rsidRDefault="0FB2DB98" w:rsidP="0FB2DB98">
      <w:r w:rsidRPr="0FB2DB98">
        <w:rPr>
          <w:rFonts w:ascii="Times New Roman" w:eastAsia="Times New Roman" w:hAnsi="Times New Roman" w:cs="Times New Roman"/>
          <w:sz w:val="28"/>
          <w:szCs w:val="28"/>
        </w:rPr>
        <w:lastRenderedPageBreak/>
        <w:t>Here we are gathering the information about the dataset, there are 12 columns in which “quality” column is of int datatype and all the other columns have float as datatype.</w:t>
      </w:r>
    </w:p>
    <w:p w14:paraId="5D8CA8E0" w14:textId="4ED981D4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FA2862" w14:textId="2DE080B6" w:rsidR="0FB2DB98" w:rsidRDefault="0FB2DB98" w:rsidP="0FB2DB98">
      <w:r>
        <w:rPr>
          <w:noProof/>
        </w:rPr>
        <w:drawing>
          <wp:inline distT="0" distB="0" distL="0" distR="0" wp14:anchorId="01C07662" wp14:editId="7AF44926">
            <wp:extent cx="6045200" cy="3740467"/>
            <wp:effectExtent l="0" t="0" r="0" b="0"/>
            <wp:docPr id="1126877244" name="Picture 1126877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632" w14:textId="785A852A" w:rsidR="0FB2DB98" w:rsidRDefault="0FB2DB98" w:rsidP="0FB2DB98">
      <w:r w:rsidRPr="0FB2DB98">
        <w:rPr>
          <w:rFonts w:ascii="Times New Roman" w:eastAsia="Times New Roman" w:hAnsi="Times New Roman" w:cs="Times New Roman"/>
          <w:sz w:val="28"/>
          <w:szCs w:val="28"/>
        </w:rPr>
        <w:t>Here we are checking if there are any null values in the given dataset.</w:t>
      </w:r>
    </w:p>
    <w:p w14:paraId="78341073" w14:textId="31D09D9A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30B6CC" w14:textId="7B2CCFAF" w:rsidR="0FB2DB98" w:rsidRDefault="0FB2DB98" w:rsidP="0FB2DB98">
      <w:r>
        <w:rPr>
          <w:noProof/>
        </w:rPr>
        <w:lastRenderedPageBreak/>
        <w:drawing>
          <wp:inline distT="0" distB="0" distL="0" distR="0" wp14:anchorId="4FDDD2C1" wp14:editId="370D49D4">
            <wp:extent cx="6276496" cy="3458210"/>
            <wp:effectExtent l="0" t="0" r="0" b="0"/>
            <wp:docPr id="682629174" name="Picture 682629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496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44B" w14:textId="5EA8EA21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>By using “quality” column, we are creating “quality of wine” where value quality less than or equal to 6 is given ‘0’ and value greater than 6 is given ‘1’.</w:t>
      </w:r>
    </w:p>
    <w:p w14:paraId="5CEDAE12" w14:textId="528720B2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C3C853" w14:textId="1FB39034" w:rsidR="0FB2DB98" w:rsidRDefault="0FB2DB98" w:rsidP="0FB2DB98">
      <w:r>
        <w:rPr>
          <w:noProof/>
        </w:rPr>
        <w:drawing>
          <wp:inline distT="0" distB="0" distL="0" distR="0" wp14:anchorId="1E7255D5" wp14:editId="12C09C69">
            <wp:extent cx="6459794" cy="2085975"/>
            <wp:effectExtent l="0" t="0" r="0" b="0"/>
            <wp:docPr id="151730622" name="Picture 15173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79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982" w14:textId="514DFD4D" w:rsidR="0FB2DB98" w:rsidRDefault="0FB2DB98" w:rsidP="0FB2DB98">
      <w:r w:rsidRPr="0FB2DB98">
        <w:rPr>
          <w:rFonts w:ascii="Times New Roman" w:eastAsia="Times New Roman" w:hAnsi="Times New Roman" w:cs="Times New Roman"/>
          <w:sz w:val="28"/>
          <w:szCs w:val="28"/>
        </w:rPr>
        <w:t>Calculating the count of unique values in the column “quality of wine” and dropping the “quality” column.</w:t>
      </w:r>
    </w:p>
    <w:p w14:paraId="4D7C7FB7" w14:textId="7202E6DE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D8D0F" w14:textId="183671AB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b/>
          <w:bCs/>
          <w:sz w:val="28"/>
          <w:szCs w:val="28"/>
        </w:rPr>
        <w:t>Data Visualization:</w:t>
      </w:r>
    </w:p>
    <w:p w14:paraId="31D8520A" w14:textId="0E26AB9B" w:rsidR="0FB2DB98" w:rsidRDefault="0FB2DB98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9B434E" w14:textId="09603C08" w:rsidR="0FB2DB98" w:rsidRDefault="0FB2DB98" w:rsidP="0FB2DB98">
      <w:r>
        <w:rPr>
          <w:noProof/>
        </w:rPr>
        <w:lastRenderedPageBreak/>
        <w:drawing>
          <wp:inline distT="0" distB="0" distL="0" distR="0" wp14:anchorId="794B9014" wp14:editId="3B352B1A">
            <wp:extent cx="6247237" cy="3409950"/>
            <wp:effectExtent l="0" t="0" r="0" b="0"/>
            <wp:docPr id="562831835" name="Picture 56283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237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E03" w14:textId="438AA411" w:rsidR="0FB2DB98" w:rsidRDefault="0FB2DB98" w:rsidP="0FB2DB9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 are using .</w:t>
      </w:r>
      <w:proofErr w:type="spellStart"/>
      <w:r w:rsidRPr="0FB2DB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FB2DB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function to</w:t>
      </w:r>
      <w:r w:rsidRPr="0FB2DB9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find the pairwise correlation of all columns of given dataset.</w:t>
      </w:r>
    </w:p>
    <w:p w14:paraId="51D87FFF" w14:textId="7653E971" w:rsidR="0FB2DB98" w:rsidRDefault="0FB2DB98" w:rsidP="0FB2DB9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1F2760" w14:textId="18735019" w:rsidR="0FB2DB98" w:rsidRDefault="0FB2DB98" w:rsidP="0FB2DB98">
      <w:r>
        <w:rPr>
          <w:noProof/>
        </w:rPr>
        <w:drawing>
          <wp:inline distT="0" distB="0" distL="0" distR="0" wp14:anchorId="68707D1F" wp14:editId="7BBF9F4E">
            <wp:extent cx="5477907" cy="3686175"/>
            <wp:effectExtent l="0" t="0" r="0" b="0"/>
            <wp:docPr id="328660723" name="Picture 32866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0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30B" w14:textId="65373060" w:rsidR="0FB2DB98" w:rsidRDefault="0FB2DB98" w:rsidP="0FB2DB98">
      <w:r w:rsidRPr="0FB2DB98">
        <w:rPr>
          <w:rFonts w:ascii="Times New Roman" w:eastAsia="Times New Roman" w:hAnsi="Times New Roman" w:cs="Times New Roman"/>
          <w:sz w:val="28"/>
          <w:szCs w:val="28"/>
        </w:rPr>
        <w:lastRenderedPageBreak/>
        <w:t>We are importing seaborn and matplotlib and we are plotting correlation matrix and heat map.</w:t>
      </w:r>
    </w:p>
    <w:p w14:paraId="74B24F4C" w14:textId="179705BC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2F89FD" w14:textId="5856CA8A" w:rsidR="0FB2DB98" w:rsidRDefault="0FB2DB98" w:rsidP="0FB2DB98">
      <w:r>
        <w:rPr>
          <w:noProof/>
        </w:rPr>
        <w:drawing>
          <wp:inline distT="0" distB="0" distL="0" distR="0" wp14:anchorId="5889B6EC" wp14:editId="18E480F1">
            <wp:extent cx="6350000" cy="3521075"/>
            <wp:effectExtent l="0" t="0" r="0" b="0"/>
            <wp:docPr id="189388546" name="Picture 18938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1ED0" w14:textId="5DF9A341" w:rsidR="0FB2DB98" w:rsidRDefault="0FB2DB98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FB2DB98">
        <w:rPr>
          <w:rFonts w:ascii="Times New Roman" w:eastAsia="Times New Roman" w:hAnsi="Times New Roman" w:cs="Times New Roman"/>
          <w:sz w:val="28"/>
          <w:szCs w:val="28"/>
        </w:rPr>
        <w:t xml:space="preserve">By using </w:t>
      </w:r>
      <w:proofErr w:type="spellStart"/>
      <w:r w:rsidRPr="0FB2DB98">
        <w:rPr>
          <w:rFonts w:ascii="Times New Roman" w:eastAsia="Times New Roman" w:hAnsi="Times New Roman" w:cs="Times New Roman"/>
          <w:sz w:val="28"/>
          <w:szCs w:val="28"/>
        </w:rPr>
        <w:t>pairplot</w:t>
      </w:r>
      <w:proofErr w:type="spellEnd"/>
      <w:r w:rsidRPr="0FB2DB98">
        <w:rPr>
          <w:rFonts w:ascii="Times New Roman" w:eastAsia="Times New Roman" w:hAnsi="Times New Roman" w:cs="Times New Roman"/>
          <w:sz w:val="28"/>
          <w:szCs w:val="28"/>
        </w:rPr>
        <w:t xml:space="preserve"> we are plotting pairwise relationships for the variables in each column in the given dataset.</w:t>
      </w:r>
    </w:p>
    <w:p w14:paraId="4CF8E8E7" w14:textId="0A091CA6" w:rsidR="00446F34" w:rsidRDefault="00446F34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46F34">
        <w:rPr>
          <w:rFonts w:ascii="Times New Roman" w:eastAsia="Times New Roman" w:hAnsi="Times New Roman" w:cs="Times New Roman"/>
          <w:b/>
          <w:bCs/>
          <w:sz w:val="28"/>
          <w:szCs w:val="28"/>
        </w:rPr>
        <w:t>Splitting the data</w:t>
      </w:r>
    </w:p>
    <w:p w14:paraId="1A9CAF86" w14:textId="08066965" w:rsidR="00446F34" w:rsidRDefault="00446F34" w:rsidP="0FB2DB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0606A1" w14:textId="0A7D46AE" w:rsidR="00446F34" w:rsidRDefault="00446F34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given data 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splitted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into train dataset &amp; test data by using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package, with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function.</w:t>
      </w:r>
    </w:p>
    <w:p w14:paraId="030D2BC6" w14:textId="355B3664" w:rsidR="00446F34" w:rsidRDefault="00446F34" w:rsidP="0FB2DB9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Splitted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with test size as 20%, which result in train size is 80%.</w:t>
      </w:r>
    </w:p>
    <w:p w14:paraId="074272AC" w14:textId="6C8BBB82" w:rsidR="00446F34" w:rsidRPr="00446F34" w:rsidRDefault="00446F34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shape of train and test data printed below.</w:t>
      </w:r>
    </w:p>
    <w:p w14:paraId="2739E7C7" w14:textId="47A5664F" w:rsidR="00446F34" w:rsidRDefault="00446F34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0446F3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74D79" wp14:editId="28742055">
            <wp:extent cx="5226319" cy="251472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6BF" w14:textId="32365AED" w:rsidR="00446F34" w:rsidRDefault="00446F34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4B0BD1" w14:textId="374256E7" w:rsidR="006806BB" w:rsidRDefault="006806BB" w:rsidP="0FB2DB98">
      <w:pPr>
        <w:rPr>
          <w:b/>
          <w:bCs/>
          <w:sz w:val="28"/>
          <w:szCs w:val="28"/>
        </w:rPr>
      </w:pPr>
      <w:r w:rsidRPr="006806BB">
        <w:rPr>
          <w:b/>
          <w:bCs/>
          <w:sz w:val="28"/>
          <w:szCs w:val="28"/>
        </w:rPr>
        <w:t>Applying the model</w:t>
      </w:r>
    </w:p>
    <w:p w14:paraId="070CBD07" w14:textId="647E347B" w:rsidR="006806BB" w:rsidRDefault="006806BB" w:rsidP="0FB2DB98">
      <w:r>
        <w:t>Applying the logistic regression, which is the model using to the data.</w:t>
      </w:r>
    </w:p>
    <w:p w14:paraId="58B0367D" w14:textId="1A7B2A8A" w:rsidR="006806BB" w:rsidRDefault="006806BB" w:rsidP="0FB2DB98">
      <w:r>
        <w:t>Fitting the regression with the training data set &amp; the test data set.</w:t>
      </w:r>
    </w:p>
    <w:p w14:paraId="021BC0AF" w14:textId="3C7F74A4" w:rsidR="006806BB" w:rsidRDefault="006806BB" w:rsidP="0FB2DB98">
      <w:r>
        <w:t>The predicted values are with the test data &amp; printed the predicted data set.</w:t>
      </w:r>
    </w:p>
    <w:p w14:paraId="2B4ED51F" w14:textId="77777777" w:rsidR="00B45CB3" w:rsidRDefault="00B45CB3" w:rsidP="00B45CB3">
      <w:r>
        <w:t xml:space="preserve">The cross validation of the data with logistic regression  is tested, which in results </w:t>
      </w:r>
    </w:p>
    <w:p w14:paraId="2D98E2BC" w14:textId="104E6A40" w:rsidR="00B45CB3" w:rsidRDefault="00B45CB3" w:rsidP="00B45CB3">
      <w:proofErr w:type="spellStart"/>
      <w:r>
        <w:t>cross_val_result</w:t>
      </w:r>
      <w:proofErr w:type="spellEnd"/>
      <w:r>
        <w:t xml:space="preserve"> :- </w:t>
      </w:r>
    </w:p>
    <w:p w14:paraId="00AA9864" w14:textId="5D3F0E87" w:rsidR="006806BB" w:rsidRPr="006806BB" w:rsidRDefault="00B45CB3" w:rsidP="00B45CB3">
      <w:r>
        <w:t xml:space="preserve"> {'</w:t>
      </w:r>
      <w:proofErr w:type="spellStart"/>
      <w:r>
        <w:t>fit_time</w:t>
      </w:r>
      <w:proofErr w:type="spellEnd"/>
      <w:r>
        <w:t>': array([0.5284667 , 0.35993075, 0.28390169, 0.25460076, 0.11091661]), '</w:t>
      </w:r>
      <w:proofErr w:type="spellStart"/>
      <w:r>
        <w:t>score_time</w:t>
      </w:r>
      <w:proofErr w:type="spellEnd"/>
      <w:r>
        <w:t>': array([0.00239897, 0.00241494, 0.00158501, 0.00156856, 0.00156093]), '</w:t>
      </w:r>
      <w:proofErr w:type="spellStart"/>
      <w:r>
        <w:t>test_score</w:t>
      </w:r>
      <w:proofErr w:type="spellEnd"/>
      <w:r>
        <w:t>': array([0.86875   , 0.84375   , 0.88125   , 0.846875  , 0.87774295])}</w:t>
      </w:r>
    </w:p>
    <w:p w14:paraId="019D7FCB" w14:textId="0A52BEC3" w:rsidR="006806BB" w:rsidRDefault="006806BB" w:rsidP="0FB2DB98">
      <w:pPr>
        <w:rPr>
          <w:rFonts w:ascii="Times New Roman" w:eastAsia="Times New Roman" w:hAnsi="Times New Roman" w:cs="Times New Roman"/>
          <w:sz w:val="28"/>
          <w:szCs w:val="28"/>
        </w:rPr>
      </w:pPr>
      <w:r w:rsidRPr="006806B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831B3" wp14:editId="12F7609E">
            <wp:extent cx="5226319" cy="407691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0AB" w14:textId="322D4C92" w:rsidR="00B45CB3" w:rsidRDefault="00B45CB3" w:rsidP="0FB2DB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DF40DA" w14:textId="20958AEE" w:rsidR="00FD3F71" w:rsidRDefault="00FD3F71" w:rsidP="0FB2DB98">
      <w:pPr>
        <w:rPr>
          <w:b/>
          <w:bCs/>
          <w:sz w:val="28"/>
          <w:szCs w:val="28"/>
        </w:rPr>
      </w:pPr>
      <w:r w:rsidRPr="00FD3F71">
        <w:rPr>
          <w:b/>
          <w:bCs/>
          <w:sz w:val="28"/>
          <w:szCs w:val="28"/>
        </w:rPr>
        <w:t>Prediction results and test score</w:t>
      </w:r>
    </w:p>
    <w:p w14:paraId="23FF9585" w14:textId="1A7BAD80" w:rsidR="00FD3F71" w:rsidRPr="00FD3F71" w:rsidRDefault="00FD3F71" w:rsidP="0FB2DB98">
      <w:r>
        <w:t xml:space="preserve">printing the accuracy score with the </w:t>
      </w:r>
      <w:proofErr w:type="spellStart"/>
      <w:r>
        <w:t>accuracy_score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, the accuracy of data is 87%.</w:t>
      </w:r>
    </w:p>
    <w:p w14:paraId="57BF5F75" w14:textId="15BBD50E" w:rsidR="00FD3F71" w:rsidRDefault="00FD3F71" w:rsidP="0FB2DB98">
      <w:pPr>
        <w:rPr>
          <w:sz w:val="28"/>
          <w:szCs w:val="28"/>
        </w:rPr>
      </w:pPr>
      <w:r w:rsidRPr="00FD3F71">
        <w:rPr>
          <w:noProof/>
          <w:sz w:val="28"/>
          <w:szCs w:val="28"/>
        </w:rPr>
        <w:drawing>
          <wp:inline distT="0" distB="0" distL="0" distR="0" wp14:anchorId="43A04E49" wp14:editId="77E829B9">
            <wp:extent cx="2952902" cy="825542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2D7C" w14:textId="1FBF078E" w:rsidR="00FD3F71" w:rsidRDefault="00165273" w:rsidP="0FB2DB98">
      <w:pPr>
        <w:rPr>
          <w:b/>
          <w:bCs/>
          <w:sz w:val="28"/>
          <w:szCs w:val="28"/>
        </w:rPr>
      </w:pPr>
      <w:r w:rsidRPr="00165273">
        <w:rPr>
          <w:b/>
          <w:bCs/>
          <w:sz w:val="28"/>
          <w:szCs w:val="28"/>
        </w:rPr>
        <w:t>Metrics</w:t>
      </w:r>
    </w:p>
    <w:p w14:paraId="7E91A3E1" w14:textId="64BAA744" w:rsidR="00165273" w:rsidRDefault="00165273" w:rsidP="0FB2DB98">
      <w:r>
        <w:t xml:space="preserve">The confusion matrix is [[268 </w:t>
      </w:r>
      <w:r w:rsidR="00A71624">
        <w:t xml:space="preserve"> 8],[33 11]]</w:t>
      </w:r>
    </w:p>
    <w:p w14:paraId="3962389D" w14:textId="632B9EB8" w:rsidR="00BB3695" w:rsidRPr="00165273" w:rsidRDefault="00056BAF" w:rsidP="0FB2DB98">
      <w:r>
        <w:t>The recall score is 0.25</w:t>
      </w:r>
      <w:r w:rsidR="00BB3695">
        <w:t xml:space="preserve"> &amp; other metrics are below.</w:t>
      </w:r>
    </w:p>
    <w:p w14:paraId="43C0D92D" w14:textId="419CFEEF" w:rsidR="00165273" w:rsidRDefault="00165273" w:rsidP="0FB2DB98">
      <w:r w:rsidRPr="00165273">
        <w:rPr>
          <w:noProof/>
        </w:rPr>
        <w:lastRenderedPageBreak/>
        <w:drawing>
          <wp:inline distT="0" distB="0" distL="0" distR="0" wp14:anchorId="388A0C2E" wp14:editId="23020679">
            <wp:extent cx="5226319" cy="41785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F4EF" w14:textId="237D540F" w:rsidR="00DA0743" w:rsidRDefault="00DA0743" w:rsidP="0FB2DB98"/>
    <w:p w14:paraId="1A0E981F" w14:textId="1C2C478B" w:rsidR="00DA0743" w:rsidRDefault="00DA0743" w:rsidP="0FB2DB98">
      <w:pPr>
        <w:rPr>
          <w:b/>
          <w:bCs/>
          <w:sz w:val="28"/>
          <w:szCs w:val="28"/>
        </w:rPr>
      </w:pPr>
      <w:r w:rsidRPr="00DA0743">
        <w:rPr>
          <w:b/>
          <w:bCs/>
          <w:sz w:val="28"/>
          <w:szCs w:val="28"/>
        </w:rPr>
        <w:t>Conclusion</w:t>
      </w:r>
    </w:p>
    <w:p w14:paraId="69C14D80" w14:textId="06CC3364" w:rsidR="00DA0743" w:rsidRDefault="00DA0743" w:rsidP="0FB2DB98">
      <w:r w:rsidRPr="00DA0743">
        <w:rPr>
          <w:noProof/>
        </w:rPr>
        <w:drawing>
          <wp:inline distT="0" distB="0" distL="0" distR="0" wp14:anchorId="4EF90CAC" wp14:editId="4367F91A">
            <wp:extent cx="5188217" cy="185429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7BE" w14:textId="4CA0D5B5" w:rsidR="00DA0743" w:rsidRDefault="00DA0743" w:rsidP="0FB2DB98"/>
    <w:p w14:paraId="51337185" w14:textId="1F33AAD8" w:rsidR="00DA0743" w:rsidRDefault="00DA0743" w:rsidP="0FB2DB98">
      <w:r>
        <w:t>The accuracy of the predicted data is 87%</w:t>
      </w:r>
      <w:r w:rsidR="00D24EC6">
        <w:t>, for the red wine</w:t>
      </w:r>
    </w:p>
    <w:p w14:paraId="0C1F4D5D" w14:textId="6FDF12FD" w:rsidR="00DA0743" w:rsidRDefault="00DA0743" w:rsidP="0FB2DB98">
      <w:r>
        <w:t>The precision for 0 is 0.89 &amp; 1 is 0.58</w:t>
      </w:r>
    </w:p>
    <w:p w14:paraId="5BE873BD" w14:textId="1FF8EBB4" w:rsidR="00DA0743" w:rsidRDefault="00DA0743" w:rsidP="0FB2DB98">
      <w:r>
        <w:t>The recall score for 0 is 0.97 &amp; 1 is 0.25</w:t>
      </w:r>
    </w:p>
    <w:p w14:paraId="1547D1D1" w14:textId="7F48F10D" w:rsidR="00DA0743" w:rsidRPr="00DA0743" w:rsidRDefault="00DA0743" w:rsidP="0FB2DB98">
      <w:r>
        <w:t>The f1-score for is 0.93 &amp; 1 is 0.35</w:t>
      </w:r>
    </w:p>
    <w:sectPr w:rsidR="00DA0743" w:rsidRPr="00DA074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27C2C" w14:textId="77777777" w:rsidR="00CB1330" w:rsidRDefault="00CB1330">
      <w:pPr>
        <w:spacing w:after="0" w:line="240" w:lineRule="auto"/>
      </w:pPr>
      <w:r>
        <w:separator/>
      </w:r>
    </w:p>
  </w:endnote>
  <w:endnote w:type="continuationSeparator" w:id="0">
    <w:p w14:paraId="0D97DF89" w14:textId="77777777" w:rsidR="00CB1330" w:rsidRDefault="00CB1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A4B0F" w14:textId="77777777" w:rsidR="005A312E" w:rsidRDefault="005A31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FB2DB98" w14:paraId="601850CB" w14:textId="77777777" w:rsidTr="0FB2DB98">
      <w:tc>
        <w:tcPr>
          <w:tcW w:w="3120" w:type="dxa"/>
        </w:tcPr>
        <w:p w14:paraId="72E612CC" w14:textId="68161FF6" w:rsidR="0FB2DB98" w:rsidRDefault="0FB2DB98" w:rsidP="0FB2DB98">
          <w:pPr>
            <w:pStyle w:val="Header"/>
            <w:ind w:left="-115"/>
          </w:pPr>
        </w:p>
      </w:tc>
      <w:tc>
        <w:tcPr>
          <w:tcW w:w="3120" w:type="dxa"/>
        </w:tcPr>
        <w:p w14:paraId="16E416E2" w14:textId="41BF18B3" w:rsidR="0FB2DB98" w:rsidRDefault="0FB2DB98" w:rsidP="0FB2DB98">
          <w:pPr>
            <w:pStyle w:val="Header"/>
            <w:jc w:val="center"/>
          </w:pPr>
        </w:p>
      </w:tc>
      <w:tc>
        <w:tcPr>
          <w:tcW w:w="3120" w:type="dxa"/>
        </w:tcPr>
        <w:p w14:paraId="3D02C93D" w14:textId="288735EF" w:rsidR="0FB2DB98" w:rsidRDefault="0FB2DB98" w:rsidP="0FB2DB98">
          <w:pPr>
            <w:pStyle w:val="Header"/>
            <w:ind w:right="-115"/>
            <w:jc w:val="right"/>
          </w:pPr>
        </w:p>
      </w:tc>
    </w:tr>
  </w:tbl>
  <w:p w14:paraId="5FAE5BDE" w14:textId="3ED4EDF1" w:rsidR="0FB2DB98" w:rsidRDefault="0FB2DB98" w:rsidP="0FB2DB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45C8D" w14:textId="77777777" w:rsidR="005A312E" w:rsidRDefault="005A31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9DEBA" w14:textId="77777777" w:rsidR="00CB1330" w:rsidRDefault="00CB1330">
      <w:pPr>
        <w:spacing w:after="0" w:line="240" w:lineRule="auto"/>
      </w:pPr>
      <w:r>
        <w:separator/>
      </w:r>
    </w:p>
  </w:footnote>
  <w:footnote w:type="continuationSeparator" w:id="0">
    <w:p w14:paraId="7FE0BDE0" w14:textId="77777777" w:rsidR="00CB1330" w:rsidRDefault="00CB1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50E5" w14:textId="77777777" w:rsidR="005A312E" w:rsidRDefault="005A31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FB2DB98" w14:paraId="7F3C2E63" w14:textId="77777777" w:rsidTr="0FB2DB98">
      <w:tc>
        <w:tcPr>
          <w:tcW w:w="3120" w:type="dxa"/>
        </w:tcPr>
        <w:p w14:paraId="144F6319" w14:textId="691238E3" w:rsidR="0FB2DB98" w:rsidRDefault="0FB2DB98" w:rsidP="005A312E">
          <w:pPr>
            <w:pStyle w:val="Header"/>
            <w:ind w:left="-115"/>
          </w:pPr>
          <w:r>
            <w:t>Jyothshna Epanagandla</w:t>
          </w:r>
        </w:p>
      </w:tc>
      <w:tc>
        <w:tcPr>
          <w:tcW w:w="3120" w:type="dxa"/>
        </w:tcPr>
        <w:p w14:paraId="605F55F5" w14:textId="77E56DBA" w:rsidR="0FB2DB98" w:rsidRDefault="0FB2DB98" w:rsidP="0FB2DB98">
          <w:pPr>
            <w:pStyle w:val="Header"/>
            <w:jc w:val="center"/>
          </w:pPr>
        </w:p>
      </w:tc>
      <w:tc>
        <w:tcPr>
          <w:tcW w:w="3120" w:type="dxa"/>
        </w:tcPr>
        <w:p w14:paraId="062CD5D8" w14:textId="491545AB" w:rsidR="0FB2DB98" w:rsidRDefault="0FB2DB98" w:rsidP="0FB2DB98">
          <w:pPr>
            <w:pStyle w:val="Header"/>
            <w:ind w:right="-115"/>
            <w:jc w:val="right"/>
          </w:pPr>
        </w:p>
      </w:tc>
    </w:tr>
  </w:tbl>
  <w:p w14:paraId="47F853EA" w14:textId="714BD599" w:rsidR="0FB2DB98" w:rsidRDefault="0FB2DB98" w:rsidP="0FB2DB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83BC5" w14:textId="77777777" w:rsidR="005A312E" w:rsidRDefault="005A31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101D36"/>
    <w:rsid w:val="00056BAF"/>
    <w:rsid w:val="000D2148"/>
    <w:rsid w:val="00132D45"/>
    <w:rsid w:val="00165273"/>
    <w:rsid w:val="001A1048"/>
    <w:rsid w:val="00446F34"/>
    <w:rsid w:val="005A312E"/>
    <w:rsid w:val="006806BB"/>
    <w:rsid w:val="00A71624"/>
    <w:rsid w:val="00B45CB3"/>
    <w:rsid w:val="00BB3695"/>
    <w:rsid w:val="00BE6498"/>
    <w:rsid w:val="00CB1330"/>
    <w:rsid w:val="00D24EC6"/>
    <w:rsid w:val="00DA0743"/>
    <w:rsid w:val="00FD3F71"/>
    <w:rsid w:val="0FB2DB98"/>
    <w:rsid w:val="5810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1D36"/>
  <w15:chartTrackingRefBased/>
  <w15:docId w15:val="{7981BE99-72AD-476A-B291-BB45807B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5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9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02638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1102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08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33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47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92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14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 jyothshna</dc:creator>
  <cp:keywords/>
  <dc:description/>
  <cp:lastModifiedBy>jyo jyothshna</cp:lastModifiedBy>
  <cp:revision>11</cp:revision>
  <dcterms:created xsi:type="dcterms:W3CDTF">2022-02-17T01:17:00Z</dcterms:created>
  <dcterms:modified xsi:type="dcterms:W3CDTF">2023-03-04T20:48:00Z</dcterms:modified>
</cp:coreProperties>
</file>