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9E8F" w14:textId="181C7D38" w:rsidR="008B1323" w:rsidRDefault="008B1323" w:rsidP="008B1323">
      <w:pPr>
        <w:pStyle w:val="Heading1"/>
      </w:pPr>
      <w:r>
        <w:t xml:space="preserve">                                           Random Forest</w:t>
      </w:r>
    </w:p>
    <w:p w14:paraId="17FC797B" w14:textId="4BCD16A2" w:rsidR="008B1323" w:rsidRDefault="008B1323" w:rsidP="008B1323"/>
    <w:p w14:paraId="15EA3279" w14:textId="1A0F8E8F" w:rsidR="008B1323" w:rsidRDefault="008B1323" w:rsidP="008B1323">
      <w:r w:rsidRPr="008B1323">
        <w:rPr>
          <w:b/>
          <w:bCs/>
        </w:rPr>
        <w:t xml:space="preserve">Random Forest: </w:t>
      </w:r>
      <w:r>
        <w:t xml:space="preserve">It is one of supervised learning algorithm where we use both classification and regression i.e., by building decision trees on several samples and considering the majority for classification and average for </w:t>
      </w:r>
      <w:r w:rsidR="00632153">
        <w:t>regression.</w:t>
      </w:r>
    </w:p>
    <w:p w14:paraId="61DCB626" w14:textId="4733BA98" w:rsidR="00632153" w:rsidRDefault="001916AB" w:rsidP="008B1323">
      <w:r>
        <w:t>This model is preferred for classification problems as we get better results for them.</w:t>
      </w:r>
    </w:p>
    <w:p w14:paraId="65FEBEB4" w14:textId="6AFD040D" w:rsidR="001876E5" w:rsidRDefault="001876E5" w:rsidP="008B1323"/>
    <w:p w14:paraId="07915638" w14:textId="7A9F9E19" w:rsidR="00381BF3" w:rsidRDefault="00381BF3" w:rsidP="008B1323">
      <w:pPr>
        <w:rPr>
          <w:b/>
          <w:bCs/>
        </w:rPr>
      </w:pPr>
      <w:r w:rsidRPr="00381BF3">
        <w:rPr>
          <w:b/>
          <w:bCs/>
        </w:rPr>
        <w:t>Given DataSet:</w:t>
      </w:r>
    </w:p>
    <w:p w14:paraId="58810D3B" w14:textId="0E087738" w:rsidR="00381BF3" w:rsidRDefault="00381BF3" w:rsidP="008B1323">
      <w:r>
        <w:t>Here w</w:t>
      </w:r>
      <w:r>
        <w:t>e have a total of 29 features that were computed for each cell nucleus with an ID Number and the Diagnosis (Later converted to binary representations: Malignant = 1, Benign = 0).</w:t>
      </w:r>
    </w:p>
    <w:p w14:paraId="75D24E52" w14:textId="20139BB9" w:rsidR="00381BF3" w:rsidRDefault="00381BF3" w:rsidP="008B1323"/>
    <w:p w14:paraId="2B49CC78" w14:textId="6FDFC50E" w:rsidR="00381BF3" w:rsidRPr="00381BF3" w:rsidRDefault="00381BF3" w:rsidP="008B1323">
      <w:pPr>
        <w:rPr>
          <w:b/>
          <w:bCs/>
        </w:rPr>
      </w:pPr>
      <w:r w:rsidRPr="00381BF3">
        <w:rPr>
          <w:b/>
          <w:bCs/>
        </w:rPr>
        <w:t>Code:</w:t>
      </w:r>
    </w:p>
    <w:p w14:paraId="4CBDCBDF" w14:textId="6C9CA86F" w:rsidR="001876E5" w:rsidRDefault="001876E5" w:rsidP="008B1323">
      <w:r>
        <w:rPr>
          <w:noProof/>
        </w:rPr>
        <w:drawing>
          <wp:inline distT="0" distB="0" distL="0" distR="0" wp14:anchorId="6B3250B2" wp14:editId="044EC018">
            <wp:extent cx="40862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847725"/>
                    </a:xfrm>
                    <a:prstGeom prst="rect">
                      <a:avLst/>
                    </a:prstGeom>
                  </pic:spPr>
                </pic:pic>
              </a:graphicData>
            </a:graphic>
          </wp:inline>
        </w:drawing>
      </w:r>
    </w:p>
    <w:p w14:paraId="50F69F36" w14:textId="7FCBA8B2" w:rsidR="001876E5" w:rsidRDefault="001876E5" w:rsidP="008B1323">
      <w:r>
        <w:t>Here we are importing necessary packages</w:t>
      </w:r>
    </w:p>
    <w:p w14:paraId="4313AF9F" w14:textId="77777777" w:rsidR="00DB08F7" w:rsidRDefault="00DB08F7" w:rsidP="008B1323"/>
    <w:p w14:paraId="0E150DF7" w14:textId="1708996E" w:rsidR="001876E5" w:rsidRDefault="00DB08F7" w:rsidP="008B1323">
      <w:r>
        <w:rPr>
          <w:noProof/>
        </w:rPr>
        <w:drawing>
          <wp:inline distT="0" distB="0" distL="0" distR="0" wp14:anchorId="24F100E5" wp14:editId="58357CFB">
            <wp:extent cx="5943600"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6550"/>
                    </a:xfrm>
                    <a:prstGeom prst="rect">
                      <a:avLst/>
                    </a:prstGeom>
                  </pic:spPr>
                </pic:pic>
              </a:graphicData>
            </a:graphic>
          </wp:inline>
        </w:drawing>
      </w:r>
    </w:p>
    <w:p w14:paraId="3FF2C82F" w14:textId="5FF687E4" w:rsidR="00DB08F7" w:rsidRDefault="00DB08F7" w:rsidP="008B1323"/>
    <w:p w14:paraId="0FC82759" w14:textId="58FBB5F0" w:rsidR="00DB08F7" w:rsidRDefault="00DB08F7" w:rsidP="008B1323">
      <w:r>
        <w:t xml:space="preserve">Here we are loading given data set and </w:t>
      </w:r>
      <w:r w:rsidR="001916AB">
        <w:t>then by using head function we are getting first 5 rows in the given data set</w:t>
      </w:r>
      <w:r w:rsidR="00381BF3">
        <w:t>.</w:t>
      </w:r>
    </w:p>
    <w:p w14:paraId="4B7F9ACB" w14:textId="367094FB" w:rsidR="00C31199" w:rsidRDefault="00C31199" w:rsidP="008B1323">
      <w:r>
        <w:rPr>
          <w:noProof/>
        </w:rPr>
        <w:lastRenderedPageBreak/>
        <w:drawing>
          <wp:inline distT="0" distB="0" distL="0" distR="0" wp14:anchorId="2151DC46" wp14:editId="055F5C9D">
            <wp:extent cx="5943600" cy="1197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7610"/>
                    </a:xfrm>
                    <a:prstGeom prst="rect">
                      <a:avLst/>
                    </a:prstGeom>
                  </pic:spPr>
                </pic:pic>
              </a:graphicData>
            </a:graphic>
          </wp:inline>
        </w:drawing>
      </w:r>
    </w:p>
    <w:p w14:paraId="18101F87" w14:textId="407F282D" w:rsidR="00C31199" w:rsidRDefault="00C31199" w:rsidP="008B1323"/>
    <w:p w14:paraId="693516E5" w14:textId="3A58B82F" w:rsidR="00C31199" w:rsidRDefault="00C31199" w:rsidP="008B1323">
      <w:r>
        <w:t>Here we are getting last 5 rows of the given dataset by using tail function.</w:t>
      </w:r>
    </w:p>
    <w:p w14:paraId="789EA6CE" w14:textId="0E0A1630" w:rsidR="00C31199" w:rsidRDefault="00C31199" w:rsidP="008B1323"/>
    <w:p w14:paraId="3401E77C" w14:textId="60810DF2" w:rsidR="00262C8F" w:rsidRDefault="00262C8F" w:rsidP="008B1323">
      <w:pPr>
        <w:rPr>
          <w:b/>
          <w:bCs/>
        </w:rPr>
      </w:pPr>
      <w:r w:rsidRPr="00262C8F">
        <w:rPr>
          <w:b/>
          <w:bCs/>
        </w:rPr>
        <w:t xml:space="preserve">Data Pre-Processing: </w:t>
      </w:r>
    </w:p>
    <w:p w14:paraId="5200EFB4" w14:textId="77777777" w:rsidR="00262C8F" w:rsidRPr="00262C8F" w:rsidRDefault="00262C8F" w:rsidP="008B1323">
      <w:pPr>
        <w:rPr>
          <w:b/>
          <w:bCs/>
        </w:rPr>
      </w:pPr>
    </w:p>
    <w:p w14:paraId="2D619CEE" w14:textId="25AF2DF0" w:rsidR="00C31199" w:rsidRDefault="00C31199" w:rsidP="008B1323">
      <w:r>
        <w:rPr>
          <w:noProof/>
        </w:rPr>
        <w:drawing>
          <wp:inline distT="0" distB="0" distL="0" distR="0" wp14:anchorId="76CCD080" wp14:editId="14A4B6EB">
            <wp:extent cx="3930650" cy="455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962" cy="4569031"/>
                    </a:xfrm>
                    <a:prstGeom prst="rect">
                      <a:avLst/>
                    </a:prstGeom>
                  </pic:spPr>
                </pic:pic>
              </a:graphicData>
            </a:graphic>
          </wp:inline>
        </w:drawing>
      </w:r>
    </w:p>
    <w:p w14:paraId="4C82248E" w14:textId="7E040579" w:rsidR="00C31199" w:rsidRDefault="00C31199" w:rsidP="008B1323"/>
    <w:p w14:paraId="7B52ED50" w14:textId="5DFE37C1" w:rsidR="00C31199" w:rsidRDefault="00C31199" w:rsidP="008B1323">
      <w:r>
        <w:t>Here we are getting information such as datatype,</w:t>
      </w:r>
      <w:r w:rsidR="001069CD">
        <w:t xml:space="preserve"> </w:t>
      </w:r>
      <w:r>
        <w:t xml:space="preserve">count </w:t>
      </w:r>
      <w:r w:rsidR="001069CD">
        <w:t xml:space="preserve">etc., </w:t>
      </w:r>
      <w:r>
        <w:t xml:space="preserve">of all the 32 columns present </w:t>
      </w:r>
      <w:r w:rsidR="001069CD">
        <w:t>in the dataset.</w:t>
      </w:r>
    </w:p>
    <w:p w14:paraId="7CADD794" w14:textId="571C7EBF" w:rsidR="001069CD" w:rsidRDefault="00644E93" w:rsidP="008B1323">
      <w:r>
        <w:rPr>
          <w:noProof/>
        </w:rPr>
        <w:lastRenderedPageBreak/>
        <w:drawing>
          <wp:inline distT="0" distB="0" distL="0" distR="0" wp14:anchorId="7C15AB5C" wp14:editId="665BDFB5">
            <wp:extent cx="3324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62000"/>
                    </a:xfrm>
                    <a:prstGeom prst="rect">
                      <a:avLst/>
                    </a:prstGeom>
                  </pic:spPr>
                </pic:pic>
              </a:graphicData>
            </a:graphic>
          </wp:inline>
        </w:drawing>
      </w:r>
    </w:p>
    <w:p w14:paraId="7B373C3A" w14:textId="685B7F29" w:rsidR="00644E93" w:rsidRDefault="00644E93" w:rsidP="008B1323">
      <w:r>
        <w:t>Here by using shape function we are obtaining the count of rows and columns in the given data set.</w:t>
      </w:r>
    </w:p>
    <w:p w14:paraId="192A28B5" w14:textId="016865F3" w:rsidR="00FE0326" w:rsidRDefault="00FE0326" w:rsidP="008B1323"/>
    <w:p w14:paraId="1D1BC59D" w14:textId="755DEC8C" w:rsidR="00FE0326" w:rsidRDefault="00FE0326" w:rsidP="008B1323">
      <w:r>
        <w:rPr>
          <w:noProof/>
        </w:rPr>
        <w:drawing>
          <wp:inline distT="0" distB="0" distL="0" distR="0" wp14:anchorId="3EA780AD" wp14:editId="1D5C34AF">
            <wp:extent cx="5943600" cy="1631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1315"/>
                    </a:xfrm>
                    <a:prstGeom prst="rect">
                      <a:avLst/>
                    </a:prstGeom>
                  </pic:spPr>
                </pic:pic>
              </a:graphicData>
            </a:graphic>
          </wp:inline>
        </w:drawing>
      </w:r>
    </w:p>
    <w:p w14:paraId="2F48A1EF" w14:textId="1C7844E9" w:rsidR="00FE0326" w:rsidRDefault="00FE0326" w:rsidP="008B1323"/>
    <w:p w14:paraId="4CF85292" w14:textId="6FBC5538" w:rsidR="00FE0326" w:rsidRDefault="00FE0326" w:rsidP="008B1323">
      <w:r>
        <w:t>Here we are computing and displaying summary statistics of the given dataset using Describe function.</w:t>
      </w:r>
    </w:p>
    <w:p w14:paraId="271E2ACC" w14:textId="73C2F71E" w:rsidR="00FE0326" w:rsidRDefault="006726D3" w:rsidP="008B1323">
      <w:r>
        <w:rPr>
          <w:noProof/>
        </w:rPr>
        <w:drawing>
          <wp:inline distT="0" distB="0" distL="0" distR="0" wp14:anchorId="653CC66F" wp14:editId="5AE3E487">
            <wp:extent cx="5943600" cy="3002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2915"/>
                    </a:xfrm>
                    <a:prstGeom prst="rect">
                      <a:avLst/>
                    </a:prstGeom>
                  </pic:spPr>
                </pic:pic>
              </a:graphicData>
            </a:graphic>
          </wp:inline>
        </w:drawing>
      </w:r>
    </w:p>
    <w:p w14:paraId="5BD5DE8A" w14:textId="542EF88A" w:rsidR="006726D3" w:rsidRDefault="006726D3" w:rsidP="008B1323">
      <w:r>
        <w:t>Here we are getting details of columns</w:t>
      </w:r>
    </w:p>
    <w:p w14:paraId="29019DCD" w14:textId="4A5B7AFE" w:rsidR="006726D3" w:rsidRDefault="006726D3" w:rsidP="008B1323"/>
    <w:p w14:paraId="328A2F27" w14:textId="55F3A6F3" w:rsidR="00012529" w:rsidRDefault="00012529" w:rsidP="008B1323">
      <w:r>
        <w:rPr>
          <w:noProof/>
        </w:rPr>
        <w:lastRenderedPageBreak/>
        <w:drawing>
          <wp:inline distT="0" distB="0" distL="0" distR="0" wp14:anchorId="7F58A6A5" wp14:editId="0EE9CD46">
            <wp:extent cx="2400300" cy="456514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3718" cy="4571649"/>
                    </a:xfrm>
                    <a:prstGeom prst="rect">
                      <a:avLst/>
                    </a:prstGeom>
                  </pic:spPr>
                </pic:pic>
              </a:graphicData>
            </a:graphic>
          </wp:inline>
        </w:drawing>
      </w:r>
    </w:p>
    <w:p w14:paraId="3D399892" w14:textId="6FF46A2F" w:rsidR="00FE0326" w:rsidRDefault="00012529" w:rsidP="008B1323">
      <w:r>
        <w:t>Here we are checking if there are any null values in the given dataset.</w:t>
      </w:r>
    </w:p>
    <w:p w14:paraId="0E9A7860" w14:textId="718146EE" w:rsidR="00012529" w:rsidRDefault="00012529" w:rsidP="008B1323"/>
    <w:p w14:paraId="078B04A9" w14:textId="1C6F2356" w:rsidR="002135CF" w:rsidRDefault="002135CF" w:rsidP="008B1323">
      <w:pPr>
        <w:rPr>
          <w:b/>
          <w:bCs/>
        </w:rPr>
      </w:pPr>
      <w:r w:rsidRPr="002135CF">
        <w:rPr>
          <w:b/>
          <w:bCs/>
        </w:rPr>
        <w:t>Data Visualization:</w:t>
      </w:r>
    </w:p>
    <w:p w14:paraId="6EAB532F" w14:textId="100226E4" w:rsidR="002135CF" w:rsidRDefault="002135CF" w:rsidP="008B1323">
      <w:pPr>
        <w:rPr>
          <w:b/>
          <w:bCs/>
        </w:rPr>
      </w:pPr>
      <w:r>
        <w:rPr>
          <w:noProof/>
        </w:rPr>
        <w:drawing>
          <wp:inline distT="0" distB="0" distL="0" distR="0" wp14:anchorId="01AC5487" wp14:editId="4B337451">
            <wp:extent cx="2889250" cy="2431477"/>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6261" cy="2445792"/>
                    </a:xfrm>
                    <a:prstGeom prst="rect">
                      <a:avLst/>
                    </a:prstGeom>
                  </pic:spPr>
                </pic:pic>
              </a:graphicData>
            </a:graphic>
          </wp:inline>
        </w:drawing>
      </w:r>
    </w:p>
    <w:p w14:paraId="3D9AACAE" w14:textId="129C0DE2" w:rsidR="002135CF" w:rsidRDefault="002135CF" w:rsidP="008B1323">
      <w:r>
        <w:lastRenderedPageBreak/>
        <w:t xml:space="preserve">Here M as 1(malignant) -212 and 0(benight) -357 diagnosis are the binary values </w:t>
      </w:r>
      <w:r w:rsidR="00865556">
        <w:t>and then we are splitting the given data into X and Y variables.</w:t>
      </w:r>
    </w:p>
    <w:p w14:paraId="68901C6E" w14:textId="7F8B8DB0" w:rsidR="00865556" w:rsidRDefault="00865556" w:rsidP="008B1323">
      <w:r>
        <w:t>Here X has all the values except the diagnosis_value and Y has diagnosis_value only.</w:t>
      </w:r>
    </w:p>
    <w:p w14:paraId="27C79CBD" w14:textId="0365A9FE" w:rsidR="00865556" w:rsidRDefault="0095190C" w:rsidP="008B1323">
      <w:pPr>
        <w:rPr>
          <w:b/>
          <w:bCs/>
        </w:rPr>
      </w:pPr>
      <w:r w:rsidRPr="0095190C">
        <w:rPr>
          <w:b/>
          <w:bCs/>
        </w:rPr>
        <w:t>Splitting data:</w:t>
      </w:r>
    </w:p>
    <w:p w14:paraId="779B2EF4" w14:textId="7FC5F5E8" w:rsidR="0095190C" w:rsidRDefault="0095190C" w:rsidP="008B1323">
      <w:pPr>
        <w:rPr>
          <w:b/>
          <w:bCs/>
        </w:rPr>
      </w:pPr>
      <w:r>
        <w:rPr>
          <w:noProof/>
        </w:rPr>
        <w:drawing>
          <wp:inline distT="0" distB="0" distL="0" distR="0" wp14:anchorId="2B8A84B1" wp14:editId="58A22E15">
            <wp:extent cx="5943600" cy="1343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3660"/>
                    </a:xfrm>
                    <a:prstGeom prst="rect">
                      <a:avLst/>
                    </a:prstGeom>
                  </pic:spPr>
                </pic:pic>
              </a:graphicData>
            </a:graphic>
          </wp:inline>
        </w:drawing>
      </w:r>
    </w:p>
    <w:p w14:paraId="6877BC6A" w14:textId="0CA441C5" w:rsidR="0095190C" w:rsidRDefault="0095190C" w:rsidP="008B1323">
      <w:pPr>
        <w:rPr>
          <w:b/>
          <w:bCs/>
        </w:rPr>
      </w:pPr>
    </w:p>
    <w:p w14:paraId="147BC7BC" w14:textId="15800463" w:rsidR="0095190C" w:rsidRDefault="0095190C" w:rsidP="008B1323">
      <w:r>
        <w:t>Here train size is 80% and test size is 20% and we are using train_test_split model for creating train data and test data.</w:t>
      </w:r>
    </w:p>
    <w:p w14:paraId="6B34F9EB" w14:textId="6A648FCC" w:rsidR="0095190C" w:rsidRDefault="0095190C" w:rsidP="008B1323"/>
    <w:p w14:paraId="31D013CB" w14:textId="34ED2E9C" w:rsidR="00775414" w:rsidRDefault="00C46FF7" w:rsidP="008B1323">
      <w:pPr>
        <w:rPr>
          <w:b/>
          <w:bCs/>
        </w:rPr>
      </w:pPr>
      <w:r w:rsidRPr="00C46FF7">
        <w:rPr>
          <w:b/>
          <w:bCs/>
        </w:rPr>
        <w:t>Applying Model:</w:t>
      </w:r>
    </w:p>
    <w:p w14:paraId="4A4C0D06" w14:textId="1EBC3295" w:rsidR="00775414" w:rsidRDefault="00775414" w:rsidP="008B1323">
      <w:pPr>
        <w:rPr>
          <w:b/>
          <w:bCs/>
        </w:rPr>
      </w:pPr>
      <w:r>
        <w:rPr>
          <w:b/>
          <w:bCs/>
        </w:rPr>
        <w:t>K-fold cross validation:</w:t>
      </w:r>
    </w:p>
    <w:p w14:paraId="41B14986" w14:textId="39776CC7" w:rsidR="00C46FF7" w:rsidRDefault="00775414" w:rsidP="008B1323">
      <w:pPr>
        <w:rPr>
          <w:b/>
          <w:bCs/>
        </w:rPr>
      </w:pPr>
      <w:r>
        <w:rPr>
          <w:noProof/>
        </w:rPr>
        <w:drawing>
          <wp:inline distT="0" distB="0" distL="0" distR="0" wp14:anchorId="28ABB9FB" wp14:editId="79EC81D7">
            <wp:extent cx="5943600" cy="2059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9305"/>
                    </a:xfrm>
                    <a:prstGeom prst="rect">
                      <a:avLst/>
                    </a:prstGeom>
                  </pic:spPr>
                </pic:pic>
              </a:graphicData>
            </a:graphic>
          </wp:inline>
        </w:drawing>
      </w:r>
    </w:p>
    <w:p w14:paraId="5064C384" w14:textId="4F2E514F" w:rsidR="00775414" w:rsidRDefault="00775414" w:rsidP="008B1323">
      <w:r>
        <w:t>Here i</w:t>
      </w:r>
      <w:r>
        <w:t xml:space="preserve">n K-fold cv, </w:t>
      </w:r>
      <w:r>
        <w:t xml:space="preserve">we are using </w:t>
      </w:r>
      <w:r>
        <w:t xml:space="preserve">training data </w:t>
      </w:r>
      <w:r>
        <w:t xml:space="preserve">to </w:t>
      </w:r>
      <w:r>
        <w:t>further split</w:t>
      </w:r>
      <w:r>
        <w:t xml:space="preserve"> it</w:t>
      </w:r>
      <w:r>
        <w:t xml:space="preserve"> into K number of subsets, called folds, then iteratively </w:t>
      </w:r>
      <w:r>
        <w:t xml:space="preserve">we are </w:t>
      </w:r>
      <w:r>
        <w:t>fit</w:t>
      </w:r>
      <w:r>
        <w:t>ting</w:t>
      </w:r>
      <w:r>
        <w:t xml:space="preserve"> the model k times, </w:t>
      </w:r>
      <w:r>
        <w:t xml:space="preserve">and then </w:t>
      </w:r>
      <w:r>
        <w:t xml:space="preserve">each time </w:t>
      </w:r>
      <w:r>
        <w:t xml:space="preserve">we are </w:t>
      </w:r>
      <w:r>
        <w:t xml:space="preserve">training the data on k-1 of the folds and </w:t>
      </w:r>
      <w:r>
        <w:t xml:space="preserve">then we </w:t>
      </w:r>
      <w:r>
        <w:t>evaluat</w:t>
      </w:r>
      <w:r>
        <w:t>e it</w:t>
      </w:r>
      <w:r>
        <w:t xml:space="preserve"> on the kth fold. </w:t>
      </w:r>
      <w:r>
        <w:t>Finally, here</w:t>
      </w:r>
      <w:r>
        <w:t xml:space="preserve"> we </w:t>
      </w:r>
      <w:r>
        <w:t xml:space="preserve">are </w:t>
      </w:r>
      <w:r>
        <w:t>averag</w:t>
      </w:r>
      <w:r>
        <w:t>ing</w:t>
      </w:r>
      <w:r>
        <w:t xml:space="preserve"> the performance on each folds to </w:t>
      </w:r>
      <w:r>
        <w:t>get</w:t>
      </w:r>
      <w:r>
        <w:t xml:space="preserve"> final validation metrics for the model. </w:t>
      </w:r>
    </w:p>
    <w:p w14:paraId="473438E4" w14:textId="111B9E71" w:rsidR="00775414" w:rsidRDefault="001F3E14" w:rsidP="008B1323">
      <w:r>
        <w:t>By using this model we obtained an accuracy score of 0.96. Additionally, we can still improve the performance by tuning the hyper parameters.</w:t>
      </w:r>
    </w:p>
    <w:p w14:paraId="29CE3A16" w14:textId="77777777" w:rsidR="00106FC8" w:rsidRDefault="00106FC8" w:rsidP="008B1323">
      <w:pPr>
        <w:rPr>
          <w:b/>
          <w:bCs/>
        </w:rPr>
      </w:pPr>
    </w:p>
    <w:p w14:paraId="2F84F535" w14:textId="77777777" w:rsidR="00106FC8" w:rsidRDefault="00106FC8" w:rsidP="008B1323">
      <w:pPr>
        <w:rPr>
          <w:b/>
          <w:bCs/>
        </w:rPr>
      </w:pPr>
    </w:p>
    <w:p w14:paraId="6B9A1783" w14:textId="1ABFBDB6" w:rsidR="00106FC8" w:rsidRDefault="00106FC8" w:rsidP="008B1323">
      <w:pPr>
        <w:rPr>
          <w:b/>
          <w:bCs/>
        </w:rPr>
      </w:pPr>
      <w:r w:rsidRPr="00106FC8">
        <w:rPr>
          <w:b/>
          <w:bCs/>
        </w:rPr>
        <w:lastRenderedPageBreak/>
        <w:t>Tuning of Hyper-Parameters:</w:t>
      </w:r>
    </w:p>
    <w:p w14:paraId="48DD9F39" w14:textId="537C1B1B" w:rsidR="00106FC8" w:rsidRDefault="00106FC8" w:rsidP="008B1323">
      <w:r>
        <w:t>By using different model setting every time, we are performing many iterations of the KV fold procedure.</w:t>
      </w:r>
    </w:p>
    <w:p w14:paraId="0D346BD7" w14:textId="66ADE23F" w:rsidR="00106FC8" w:rsidRDefault="00106FC8" w:rsidP="008B1323">
      <w:r>
        <w:rPr>
          <w:noProof/>
        </w:rPr>
        <w:drawing>
          <wp:inline distT="0" distB="0" distL="0" distR="0" wp14:anchorId="3A57F8A3" wp14:editId="6F81EEAA">
            <wp:extent cx="5943600" cy="105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4735"/>
                    </a:xfrm>
                    <a:prstGeom prst="rect">
                      <a:avLst/>
                    </a:prstGeom>
                  </pic:spPr>
                </pic:pic>
              </a:graphicData>
            </a:graphic>
          </wp:inline>
        </w:drawing>
      </w:r>
    </w:p>
    <w:p w14:paraId="37CD79B5" w14:textId="6B3E6200" w:rsidR="00106FC8" w:rsidRDefault="00106FC8" w:rsidP="008B1323">
      <w:r>
        <w:t xml:space="preserve">Here we are </w:t>
      </w:r>
      <w:r w:rsidR="00223ECA">
        <w:t xml:space="preserve">considering </w:t>
      </w:r>
      <w:r>
        <w:t>max_depth, bootstrap, max_features and criterion features</w:t>
      </w:r>
      <w:r w:rsidR="00223ECA">
        <w:t xml:space="preserve"> for tuning</w:t>
      </w:r>
      <w:r>
        <w:t xml:space="preserve"> to enhance the parameters.</w:t>
      </w:r>
    </w:p>
    <w:p w14:paraId="74691682" w14:textId="26CF76FD" w:rsidR="00106FC8" w:rsidRDefault="00223ECA" w:rsidP="008B1323">
      <w:r>
        <w:rPr>
          <w:noProof/>
        </w:rPr>
        <w:drawing>
          <wp:inline distT="0" distB="0" distL="0" distR="0" wp14:anchorId="79A0AB1D" wp14:editId="2860DB72">
            <wp:extent cx="594360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4525"/>
                    </a:xfrm>
                    <a:prstGeom prst="rect">
                      <a:avLst/>
                    </a:prstGeom>
                  </pic:spPr>
                </pic:pic>
              </a:graphicData>
            </a:graphic>
          </wp:inline>
        </w:drawing>
      </w:r>
    </w:p>
    <w:p w14:paraId="001481D5" w14:textId="76F18987" w:rsidR="00223ECA" w:rsidRDefault="00223ECA" w:rsidP="008B1323">
      <w:r>
        <w:t>Here we are passing the given values through random forest classifier to get best parameters using best_params of GridSearchCV in sklearn package</w:t>
      </w:r>
      <w:r w:rsidR="00E025A2">
        <w:t xml:space="preserve"> before tuning.</w:t>
      </w:r>
    </w:p>
    <w:p w14:paraId="53EDF904" w14:textId="1101ED12" w:rsidR="00223ECA" w:rsidRPr="00E025A2" w:rsidRDefault="00E025A2" w:rsidP="008B1323">
      <w:pPr>
        <w:rPr>
          <w:b/>
          <w:bCs/>
        </w:rPr>
      </w:pPr>
      <w:r w:rsidRPr="00E025A2">
        <w:rPr>
          <w:b/>
          <w:bCs/>
        </w:rPr>
        <w:t>Bagging Classifier:</w:t>
      </w:r>
    </w:p>
    <w:p w14:paraId="4740E385" w14:textId="2B360A70" w:rsidR="00865556" w:rsidRDefault="00E025A2" w:rsidP="008B1323">
      <w:r>
        <w:t>Here in bagging classifier we are forming final prediction by fitting the base classifiers each on random subsets of original data and then aggregate their individual predictions either by majority vote or through averaging.</w:t>
      </w:r>
    </w:p>
    <w:p w14:paraId="4B017546" w14:textId="613CF303" w:rsidR="00106FC8" w:rsidRDefault="00944EE9" w:rsidP="008B1323">
      <w:r>
        <w:rPr>
          <w:noProof/>
        </w:rPr>
        <w:drawing>
          <wp:inline distT="0" distB="0" distL="0" distR="0" wp14:anchorId="7A43A1DD" wp14:editId="4668A318">
            <wp:extent cx="4514850" cy="209535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0355" cy="2107190"/>
                    </a:xfrm>
                    <a:prstGeom prst="rect">
                      <a:avLst/>
                    </a:prstGeom>
                  </pic:spPr>
                </pic:pic>
              </a:graphicData>
            </a:graphic>
          </wp:inline>
        </w:drawing>
      </w:r>
    </w:p>
    <w:p w14:paraId="7C7DEB02" w14:textId="08528FEF" w:rsidR="00E025A2" w:rsidRDefault="00F46B37" w:rsidP="008B1323">
      <w:r>
        <w:lastRenderedPageBreak/>
        <w:t>Here we are using Bagging Classifier model and we obtained accuracy score as 0.95</w:t>
      </w:r>
    </w:p>
    <w:p w14:paraId="29442DC0" w14:textId="5F06779F" w:rsidR="00F46B37" w:rsidRDefault="00F46B37" w:rsidP="008B1323">
      <w:r>
        <w:rPr>
          <w:noProof/>
        </w:rPr>
        <w:drawing>
          <wp:inline distT="0" distB="0" distL="0" distR="0" wp14:anchorId="0D933C1B" wp14:editId="55C0C305">
            <wp:extent cx="5943600" cy="2105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5660"/>
                    </a:xfrm>
                    <a:prstGeom prst="rect">
                      <a:avLst/>
                    </a:prstGeom>
                  </pic:spPr>
                </pic:pic>
              </a:graphicData>
            </a:graphic>
          </wp:inline>
        </w:drawing>
      </w:r>
    </w:p>
    <w:p w14:paraId="162802AE" w14:textId="279A960F" w:rsidR="00F46B37" w:rsidRDefault="00F46B37" w:rsidP="008B1323">
      <w:r>
        <w:t>Here we obtained accuracy score of test set which is 0.96.</w:t>
      </w:r>
    </w:p>
    <w:p w14:paraId="707B8647" w14:textId="1F3CE880" w:rsidR="00F46B37" w:rsidRDefault="00F46B37" w:rsidP="008B1323">
      <w:r>
        <w:rPr>
          <w:noProof/>
        </w:rPr>
        <w:drawing>
          <wp:inline distT="0" distB="0" distL="0" distR="0" wp14:anchorId="7DEF06B3" wp14:editId="3496FB8C">
            <wp:extent cx="4216400" cy="327581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3014" cy="3280957"/>
                    </a:xfrm>
                    <a:prstGeom prst="rect">
                      <a:avLst/>
                    </a:prstGeom>
                  </pic:spPr>
                </pic:pic>
              </a:graphicData>
            </a:graphic>
          </wp:inline>
        </w:drawing>
      </w:r>
    </w:p>
    <w:p w14:paraId="7EB04AA4" w14:textId="41C5CA77" w:rsidR="00F46B37" w:rsidRDefault="00F46B37" w:rsidP="008B1323"/>
    <w:p w14:paraId="5BF4FD10" w14:textId="10A1343E" w:rsidR="00F46B37" w:rsidRDefault="00F46B37" w:rsidP="008B1323">
      <w:r>
        <w:t>Here by using confusion matrix, we can conclude that in 114 patient records 71 are actual zeroes and 43 are actual 1s.</w:t>
      </w:r>
    </w:p>
    <w:p w14:paraId="2D6D2661" w14:textId="77777777" w:rsidR="001B7790" w:rsidRDefault="00F46B37" w:rsidP="008B1323">
      <w:pPr>
        <w:rPr>
          <w:b/>
          <w:bCs/>
        </w:rPr>
      </w:pPr>
      <w:r w:rsidRPr="00F46B37">
        <w:rPr>
          <w:b/>
          <w:bCs/>
        </w:rPr>
        <w:t>Metrics:</w:t>
      </w:r>
    </w:p>
    <w:p w14:paraId="3F4B5750" w14:textId="2ACD9F83" w:rsidR="00F46B37" w:rsidRPr="001B7790" w:rsidRDefault="00F46B37" w:rsidP="008B1323">
      <w:pPr>
        <w:rPr>
          <w:b/>
          <w:bCs/>
        </w:rPr>
      </w:pPr>
      <w:r w:rsidRPr="00F46B37">
        <w:rPr>
          <w:noProof/>
        </w:rPr>
        <w:lastRenderedPageBreak/>
        <w:t xml:space="preserve"> </w:t>
      </w:r>
      <w:r w:rsidR="001B7790">
        <w:rPr>
          <w:noProof/>
        </w:rPr>
        <w:drawing>
          <wp:inline distT="0" distB="0" distL="0" distR="0" wp14:anchorId="537199B4" wp14:editId="00A75127">
            <wp:extent cx="5219700" cy="138857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6248" cy="1416918"/>
                    </a:xfrm>
                    <a:prstGeom prst="rect">
                      <a:avLst/>
                    </a:prstGeom>
                  </pic:spPr>
                </pic:pic>
              </a:graphicData>
            </a:graphic>
          </wp:inline>
        </w:drawing>
      </w:r>
    </w:p>
    <w:p w14:paraId="11960511" w14:textId="3C23B8D0" w:rsidR="007F01E2" w:rsidRDefault="00F46B37" w:rsidP="008B1323">
      <w:pPr>
        <w:rPr>
          <w:noProof/>
        </w:rPr>
      </w:pPr>
      <w:r>
        <w:rPr>
          <w:noProof/>
        </w:rPr>
        <w:t>Here we are taking probability of class_1 on test set, Tru</w:t>
      </w:r>
      <w:r w:rsidR="007F01E2">
        <w:rPr>
          <w:noProof/>
        </w:rPr>
        <w:t>e positive rate and false positive rate and then we have to note that Receiver Operating characteristic curve(ROC) is used to plot the performance of classification model at all classification thresholds. In order to have a better model we have to make sure AUC is more than 0.5.</w:t>
      </w:r>
    </w:p>
    <w:p w14:paraId="7FAF9AE3" w14:textId="4BEF0C20" w:rsidR="007F01E2" w:rsidRDefault="00944EE9" w:rsidP="008B1323">
      <w:pPr>
        <w:rPr>
          <w:b/>
          <w:bCs/>
        </w:rPr>
      </w:pPr>
      <w:r>
        <w:rPr>
          <w:noProof/>
        </w:rPr>
        <w:drawing>
          <wp:inline distT="0" distB="0" distL="0" distR="0" wp14:anchorId="2CB1146C" wp14:editId="165B0035">
            <wp:extent cx="5943600" cy="2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40000"/>
                    </a:xfrm>
                    <a:prstGeom prst="rect">
                      <a:avLst/>
                    </a:prstGeom>
                  </pic:spPr>
                </pic:pic>
              </a:graphicData>
            </a:graphic>
          </wp:inline>
        </w:drawing>
      </w:r>
    </w:p>
    <w:p w14:paraId="747CE5D7" w14:textId="7BBB8E2F" w:rsidR="007F01E2" w:rsidRDefault="00B207E0" w:rsidP="008B1323">
      <w:r>
        <w:t xml:space="preserve">Here we are visualizing the ROC score by plotting the curve. False Positive Rate is considered on X axis and True positive rate is considered on Y axis. </w:t>
      </w:r>
    </w:p>
    <w:p w14:paraId="654AA4F2" w14:textId="7BA6CC20" w:rsidR="00B207E0" w:rsidRDefault="00B207E0" w:rsidP="008B1323"/>
    <w:p w14:paraId="48F1DD43" w14:textId="2B21DDB1" w:rsidR="00B207E0" w:rsidRDefault="00B57CDF" w:rsidP="008B1323">
      <w:r>
        <w:rPr>
          <w:noProof/>
        </w:rPr>
        <w:drawing>
          <wp:inline distT="0" distB="0" distL="0" distR="0" wp14:anchorId="44BE8E03" wp14:editId="189C2D6D">
            <wp:extent cx="7711944" cy="9969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8020" cy="997736"/>
                    </a:xfrm>
                    <a:prstGeom prst="rect">
                      <a:avLst/>
                    </a:prstGeom>
                  </pic:spPr>
                </pic:pic>
              </a:graphicData>
            </a:graphic>
          </wp:inline>
        </w:drawing>
      </w:r>
    </w:p>
    <w:p w14:paraId="4D4299DB" w14:textId="77777777" w:rsidR="00B57CDF" w:rsidRPr="007F01E2" w:rsidRDefault="00B57CDF" w:rsidP="008B1323"/>
    <w:p w14:paraId="22B26FA2" w14:textId="4A8BAB0A" w:rsidR="00F46B37" w:rsidRDefault="00B57CDF" w:rsidP="008B1323">
      <w:r>
        <w:t xml:space="preserve">Here we are considering </w:t>
      </w:r>
      <w:r w:rsidR="007770A8">
        <w:t>estimators, max</w:t>
      </w:r>
      <w:r>
        <w:t>_features,</w:t>
      </w:r>
      <w:r w:rsidR="007770A8">
        <w:t xml:space="preserve"> </w:t>
      </w:r>
      <w:r>
        <w:t>max_depth,</w:t>
      </w:r>
      <w:r w:rsidR="007770A8">
        <w:t xml:space="preserve"> </w:t>
      </w:r>
      <w:r>
        <w:t>min_samples_split,</w:t>
      </w:r>
      <w:r w:rsidR="007770A8">
        <w:t xml:space="preserve"> </w:t>
      </w:r>
      <w:r>
        <w:t xml:space="preserve">min_samples_leaf and bootstrap </w:t>
      </w:r>
      <w:r w:rsidR="00B36EA6">
        <w:t>features.</w:t>
      </w:r>
    </w:p>
    <w:p w14:paraId="5F258986" w14:textId="19479D5E" w:rsidR="00B36EA6" w:rsidRDefault="003F7101" w:rsidP="008B1323">
      <w:r>
        <w:rPr>
          <w:noProof/>
        </w:rPr>
        <w:lastRenderedPageBreak/>
        <w:drawing>
          <wp:inline distT="0" distB="0" distL="0" distR="0" wp14:anchorId="3601C6A0" wp14:editId="27DE614D">
            <wp:extent cx="5943600" cy="1871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1345"/>
                    </a:xfrm>
                    <a:prstGeom prst="rect">
                      <a:avLst/>
                    </a:prstGeom>
                  </pic:spPr>
                </pic:pic>
              </a:graphicData>
            </a:graphic>
          </wp:inline>
        </w:drawing>
      </w:r>
    </w:p>
    <w:p w14:paraId="6B6CE32E" w14:textId="4ACC6C6C" w:rsidR="003F7101" w:rsidRDefault="003F7101" w:rsidP="008B1323">
      <w:r>
        <w:t>Here we are tuning using random forest model.</w:t>
      </w:r>
    </w:p>
    <w:p w14:paraId="1FF6DC14" w14:textId="328F6011" w:rsidR="003F7101" w:rsidRDefault="003F7101" w:rsidP="008B1323">
      <w:r>
        <w:rPr>
          <w:noProof/>
        </w:rPr>
        <w:drawing>
          <wp:inline distT="0" distB="0" distL="0" distR="0" wp14:anchorId="7D38E2C5" wp14:editId="0AE677D2">
            <wp:extent cx="4910743" cy="2336800"/>
            <wp:effectExtent l="0" t="0" r="444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37" cy="2338796"/>
                    </a:xfrm>
                    <a:prstGeom prst="rect">
                      <a:avLst/>
                    </a:prstGeom>
                  </pic:spPr>
                </pic:pic>
              </a:graphicData>
            </a:graphic>
          </wp:inline>
        </w:drawing>
      </w:r>
      <w:r>
        <w:t>Here we are fitting the model into test set and we are calculating accuracy of selected model in t</w:t>
      </w:r>
      <w:r w:rsidR="00105EA7">
        <w:t>est set</w:t>
      </w:r>
      <w:r>
        <w:t>.</w:t>
      </w:r>
      <w:r w:rsidR="00105EA7" w:rsidRPr="00105EA7">
        <w:rPr>
          <w:noProof/>
        </w:rPr>
        <w:t xml:space="preserve"> </w:t>
      </w:r>
      <w:r w:rsidR="00105EA7">
        <w:rPr>
          <w:noProof/>
        </w:rPr>
        <w:drawing>
          <wp:inline distT="0" distB="0" distL="0" distR="0" wp14:anchorId="1B5018CD" wp14:editId="6AD4363B">
            <wp:extent cx="3549650" cy="290915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7929" cy="2915943"/>
                    </a:xfrm>
                    <a:prstGeom prst="rect">
                      <a:avLst/>
                    </a:prstGeom>
                  </pic:spPr>
                </pic:pic>
              </a:graphicData>
            </a:graphic>
          </wp:inline>
        </w:drawing>
      </w:r>
    </w:p>
    <w:p w14:paraId="4EF6B1E6" w14:textId="41652F89" w:rsidR="003F7101" w:rsidRDefault="003F7101" w:rsidP="008B1323"/>
    <w:p w14:paraId="61DD7FEC" w14:textId="3B521558" w:rsidR="00105EA7" w:rsidRDefault="00105EA7" w:rsidP="008B1323">
      <w:r>
        <w:lastRenderedPageBreak/>
        <w:t>Here we are using confusion matrix and get actual values and predicted values.</w:t>
      </w:r>
    </w:p>
    <w:p w14:paraId="5709B5BF" w14:textId="2A8E45FE" w:rsidR="00105EA7" w:rsidRDefault="00105EA7" w:rsidP="008B1323"/>
    <w:p w14:paraId="2F1FE070" w14:textId="6138BE1B" w:rsidR="00105EA7" w:rsidRDefault="00F82F1B" w:rsidP="008B1323">
      <w:r>
        <w:rPr>
          <w:noProof/>
        </w:rPr>
        <w:drawing>
          <wp:inline distT="0" distB="0" distL="0" distR="0" wp14:anchorId="6C48187A" wp14:editId="28019EE0">
            <wp:extent cx="5943600" cy="1580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80515"/>
                    </a:xfrm>
                    <a:prstGeom prst="rect">
                      <a:avLst/>
                    </a:prstGeom>
                  </pic:spPr>
                </pic:pic>
              </a:graphicData>
            </a:graphic>
          </wp:inline>
        </w:drawing>
      </w:r>
    </w:p>
    <w:p w14:paraId="58E1FDA1" w14:textId="70CBF1F0" w:rsidR="00F82F1B" w:rsidRDefault="00F82F1B" w:rsidP="008B1323"/>
    <w:p w14:paraId="5B0D65F8" w14:textId="4DC8A507" w:rsidR="00F82F1B" w:rsidRDefault="009A365D" w:rsidP="008B1323">
      <w:r>
        <w:rPr>
          <w:noProof/>
        </w:rPr>
        <w:drawing>
          <wp:inline distT="0" distB="0" distL="0" distR="0" wp14:anchorId="23C0A743" wp14:editId="7CB52E92">
            <wp:extent cx="5943600" cy="245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8720"/>
                    </a:xfrm>
                    <a:prstGeom prst="rect">
                      <a:avLst/>
                    </a:prstGeom>
                  </pic:spPr>
                </pic:pic>
              </a:graphicData>
            </a:graphic>
          </wp:inline>
        </w:drawing>
      </w:r>
    </w:p>
    <w:p w14:paraId="256FDF7A" w14:textId="46477E79" w:rsidR="009A365D" w:rsidRDefault="009A365D" w:rsidP="008B1323"/>
    <w:p w14:paraId="3FCBCBE9" w14:textId="41C205FE" w:rsidR="009A365D" w:rsidRDefault="009A365D" w:rsidP="008B1323">
      <w:pPr>
        <w:rPr>
          <w:b/>
          <w:bCs/>
        </w:rPr>
      </w:pPr>
      <w:r w:rsidRPr="009A365D">
        <w:rPr>
          <w:b/>
          <w:bCs/>
        </w:rPr>
        <w:t>Conclusion:</w:t>
      </w:r>
    </w:p>
    <w:p w14:paraId="4B6CB7BE" w14:textId="43F3248C" w:rsidR="009A365D" w:rsidRPr="009A365D" w:rsidRDefault="009A365D" w:rsidP="008B1323">
      <w:pPr>
        <w:rPr>
          <w:b/>
          <w:bCs/>
        </w:rPr>
      </w:pPr>
      <w:r>
        <w:t xml:space="preserve">The </w:t>
      </w:r>
      <w:r w:rsidR="00424EB7">
        <w:t xml:space="preserve">Bagging Classifier </w:t>
      </w:r>
      <w:r>
        <w:t>accuracy is 9</w:t>
      </w:r>
      <w:r w:rsidR="00424EB7">
        <w:t>8</w:t>
      </w:r>
      <w:r>
        <w:t xml:space="preserve">% where the </w:t>
      </w:r>
      <w:r w:rsidR="00424EB7">
        <w:t>random forest classifier</w:t>
      </w:r>
      <w:r>
        <w:t xml:space="preserve"> is </w:t>
      </w:r>
      <w:r w:rsidR="00424EB7">
        <w:t>100</w:t>
      </w:r>
      <w:r>
        <w:t>.0%</w:t>
      </w:r>
      <w:r w:rsidR="00424EB7">
        <w:t xml:space="preserve">. The </w:t>
      </w:r>
      <w:r>
        <w:t xml:space="preserve">hyperparameters </w:t>
      </w:r>
      <w:r w:rsidR="00424EB7">
        <w:t xml:space="preserve">are </w:t>
      </w:r>
      <w:r>
        <w:t xml:space="preserve">useful for avoiding the overfitting or high variance of the model on the unseen data. </w:t>
      </w:r>
      <w:r w:rsidR="00424EB7">
        <w:t>W</w:t>
      </w:r>
      <w:r>
        <w:t xml:space="preserve">e decide to go with the </w:t>
      </w:r>
      <w:r w:rsidR="00424EB7">
        <w:t xml:space="preserve">random forest classifier </w:t>
      </w:r>
      <w:r>
        <w:t>as our final model</w:t>
      </w:r>
      <w:r w:rsidR="00D85033">
        <w:t xml:space="preserve"> as the accuracy is high for it.</w:t>
      </w:r>
    </w:p>
    <w:p w14:paraId="44144E9F" w14:textId="535B2190" w:rsidR="00F46B37" w:rsidRPr="00F46B37" w:rsidRDefault="00F46B37" w:rsidP="008B1323">
      <w:pPr>
        <w:rPr>
          <w:b/>
          <w:bCs/>
        </w:rPr>
      </w:pPr>
    </w:p>
    <w:p w14:paraId="08F89870" w14:textId="77777777" w:rsidR="00865556" w:rsidRPr="002135CF" w:rsidRDefault="00865556" w:rsidP="008B1323"/>
    <w:p w14:paraId="39119C70" w14:textId="32445CF6" w:rsidR="002135CF" w:rsidRPr="002135CF" w:rsidRDefault="002135CF" w:rsidP="008B1323">
      <w:pPr>
        <w:rPr>
          <w:b/>
          <w:bCs/>
        </w:rPr>
      </w:pPr>
    </w:p>
    <w:p w14:paraId="26F41918" w14:textId="7D736636" w:rsidR="00644E93" w:rsidRDefault="00644E93" w:rsidP="008B1323"/>
    <w:p w14:paraId="4F25242C" w14:textId="77777777" w:rsidR="00644E93" w:rsidRDefault="00644E93" w:rsidP="008B1323"/>
    <w:p w14:paraId="2BBBC159" w14:textId="5CF5362B" w:rsidR="00DB08F7" w:rsidRDefault="00DB08F7" w:rsidP="008B1323"/>
    <w:p w14:paraId="462BEA5C" w14:textId="77777777" w:rsidR="00DB08F7" w:rsidRPr="008B1323" w:rsidRDefault="00DB08F7" w:rsidP="008B1323"/>
    <w:p w14:paraId="29D59022" w14:textId="4CFAB160" w:rsidR="008B1323" w:rsidRPr="008B1323" w:rsidRDefault="008B1323" w:rsidP="008B1323">
      <w:pPr>
        <w:rPr>
          <w:b/>
          <w:bCs/>
        </w:rPr>
      </w:pPr>
    </w:p>
    <w:sectPr w:rsidR="008B1323" w:rsidRPr="008B132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BF85" w14:textId="77777777" w:rsidR="009752FE" w:rsidRDefault="009752FE" w:rsidP="008B1323">
      <w:pPr>
        <w:spacing w:after="0" w:line="240" w:lineRule="auto"/>
      </w:pPr>
      <w:r>
        <w:separator/>
      </w:r>
    </w:p>
  </w:endnote>
  <w:endnote w:type="continuationSeparator" w:id="0">
    <w:p w14:paraId="0C9581F1" w14:textId="77777777" w:rsidR="009752FE" w:rsidRDefault="009752FE" w:rsidP="008B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0189" w14:textId="77777777" w:rsidR="009752FE" w:rsidRDefault="009752FE" w:rsidP="008B1323">
      <w:pPr>
        <w:spacing w:after="0" w:line="240" w:lineRule="auto"/>
      </w:pPr>
      <w:r>
        <w:separator/>
      </w:r>
    </w:p>
  </w:footnote>
  <w:footnote w:type="continuationSeparator" w:id="0">
    <w:p w14:paraId="5DAB1A3A" w14:textId="77777777" w:rsidR="009752FE" w:rsidRDefault="009752FE" w:rsidP="008B1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8035" w14:textId="6656C566" w:rsidR="008B1323" w:rsidRDefault="008B1323">
    <w:pPr>
      <w:pStyle w:val="Header"/>
    </w:pPr>
    <w:r>
      <w:t>Jyothshna Epanagandla</w:t>
    </w:r>
  </w:p>
  <w:p w14:paraId="29DFD324" w14:textId="5EBD537A" w:rsidR="008B1323" w:rsidRDefault="008B1323">
    <w:pPr>
      <w:pStyle w:val="Header"/>
    </w:pPr>
    <w:r>
      <w:t>Unt ID: 11489606</w:t>
    </w:r>
  </w:p>
  <w:p w14:paraId="545046E1" w14:textId="77777777" w:rsidR="008B1323" w:rsidRDefault="008B13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23"/>
    <w:rsid w:val="00012529"/>
    <w:rsid w:val="00105EA7"/>
    <w:rsid w:val="001069CD"/>
    <w:rsid w:val="00106FC8"/>
    <w:rsid w:val="001876E5"/>
    <w:rsid w:val="001916AB"/>
    <w:rsid w:val="001B7790"/>
    <w:rsid w:val="001F3E14"/>
    <w:rsid w:val="002135CF"/>
    <w:rsid w:val="00223ECA"/>
    <w:rsid w:val="00262C8F"/>
    <w:rsid w:val="00381BF3"/>
    <w:rsid w:val="003F7101"/>
    <w:rsid w:val="00424EB7"/>
    <w:rsid w:val="00632153"/>
    <w:rsid w:val="00644E93"/>
    <w:rsid w:val="006726D3"/>
    <w:rsid w:val="00775414"/>
    <w:rsid w:val="007770A8"/>
    <w:rsid w:val="007F01E2"/>
    <w:rsid w:val="00865556"/>
    <w:rsid w:val="008B1323"/>
    <w:rsid w:val="00944EE9"/>
    <w:rsid w:val="0095190C"/>
    <w:rsid w:val="009752FE"/>
    <w:rsid w:val="009A365D"/>
    <w:rsid w:val="00B207E0"/>
    <w:rsid w:val="00B36EA6"/>
    <w:rsid w:val="00B57CDF"/>
    <w:rsid w:val="00C31199"/>
    <w:rsid w:val="00C46FF7"/>
    <w:rsid w:val="00D85033"/>
    <w:rsid w:val="00DB08F7"/>
    <w:rsid w:val="00E025A2"/>
    <w:rsid w:val="00F46B37"/>
    <w:rsid w:val="00F82F1B"/>
    <w:rsid w:val="00FE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4714"/>
  <w15:chartTrackingRefBased/>
  <w15:docId w15:val="{65303A00-7E60-4CDD-9B96-1963B65A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23"/>
  </w:style>
  <w:style w:type="paragraph" w:styleId="Footer">
    <w:name w:val="footer"/>
    <w:basedOn w:val="Normal"/>
    <w:link w:val="FooterChar"/>
    <w:uiPriority w:val="99"/>
    <w:unhideWhenUsed/>
    <w:rsid w:val="008B1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23"/>
  </w:style>
  <w:style w:type="paragraph" w:styleId="NoSpacing">
    <w:name w:val="No Spacing"/>
    <w:uiPriority w:val="1"/>
    <w:qFormat/>
    <w:rsid w:val="008B1323"/>
    <w:pPr>
      <w:spacing w:after="0" w:line="240" w:lineRule="auto"/>
    </w:pPr>
  </w:style>
  <w:style w:type="character" w:customStyle="1" w:styleId="Heading1Char">
    <w:name w:val="Heading 1 Char"/>
    <w:basedOn w:val="DefaultParagraphFont"/>
    <w:link w:val="Heading1"/>
    <w:uiPriority w:val="9"/>
    <w:rsid w:val="008B13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EPANAGANDLA, JYOTHSHNA</dc:creator>
  <cp:keywords/>
  <dc:description/>
  <cp:lastModifiedBy>EPANAGANDLA, JYOTHSHNA</cp:lastModifiedBy>
  <cp:revision>30</cp:revision>
  <dcterms:created xsi:type="dcterms:W3CDTF">2022-03-31T00:57:00Z</dcterms:created>
  <dcterms:modified xsi:type="dcterms:W3CDTF">2022-03-31T04:43:00Z</dcterms:modified>
</cp:coreProperties>
</file>