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single"/>
          <w:vertAlign w:val="baseline"/>
          <w:rtl w:val="0"/>
        </w:rPr>
        <w:t xml:space="preserve">ython Assignment - 4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69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single"/>
          <w:vertAlign w:val="baseline"/>
          <w:rtl w:val="0"/>
        </w:rPr>
        <w:t xml:space="preserve">ictionary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Given a dictionary: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462.3150157928467" w:lineRule="auto"/>
        <w:ind w:left="0" w:right="762.801513671875" w:hanging="5.03997802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car = {"brand": "Ford”, “model":"Mustang","year":1964}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 Print the value of the "model" key of the car dictionary. 2. Change the "year" value from 1964 to 2020.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049804687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Add the key/value pair "colour”: "red" to the car dictionary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Given a dictionary inventory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62.3950004577637" w:lineRule="auto"/>
        <w:ind w:left="9.599990844726562" w:right="584.603271484375" w:hanging="2.6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inventory = {'gold' : 500, 'pouch' : ['flint', 'twine', 'gemstone'],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'backpack' : ['xylophone’, ‘dagger', 'bedroll’, ‘bread’, ‘loaf']}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250244140625" w:line="262.3950004577637" w:lineRule="auto"/>
        <w:ind w:left="359.7601318359375" w:right="224.0435791015625" w:hanging="355.920104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Add a key to inventory called 'pocket' and Set the value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'pocket' to be a list consisting of the strings 'seashell', 'strange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berry', and 'lint'.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250244140625" w:line="240" w:lineRule="auto"/>
        <w:ind w:left="11.52000427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Sort the items in the list stored under the 'backpack' key.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62.3950004577637" w:lineRule="auto"/>
        <w:ind w:left="369.6001434326172" w:right="838.0218505859375" w:hanging="359.280166625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Remove 'dagger' from the list of items stored under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'backpack' key.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25024414062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Add 50 to the number stored under the 'gold' key.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62.3950004577637" w:lineRule="auto"/>
        <w:ind w:left="368.64013671875" w:right="0" w:hanging="354.00016784667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Write a Python script to concatenate three dictionaries to create a new one. Make dictionaries yourself.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250244140625" w:line="240" w:lineRule="auto"/>
        <w:ind w:left="9.599990844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Write a Python program to sum all the items in a dictionary.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950004577637" w:lineRule="auto"/>
        <w:ind w:left="368.8801574707031" w:right="349.5623779296875" w:hanging="340.80017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Write a Python script to check whether a given key already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exists in a dictionary.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40" w:lineRule="auto"/>
        <w:ind w:left="720.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 = {'foo': 100, 'bar': 200, 'baz': 300}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2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What method call will delete the entry whose value is 200?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62.3950004577637" w:lineRule="auto"/>
        <w:ind w:left="367.92015075683594" w:right="459.962158203125" w:hanging="339.84016418457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Write a Python program to check multiple keys exists 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dictionary.</w:t>
      </w:r>
    </w:p>
    <w:sectPr>
      <w:pgSz w:h="12240" w:w="7920"/>
      <w:pgMar w:bottom="1845" w:top="960" w:left="710.15625" w:right="707.478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