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single"/>
          <w:vertAlign w:val="baseline"/>
          <w:rtl w:val="0"/>
        </w:rPr>
        <w:t xml:space="preserve">ython Assignment - 2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56933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highlight w:val="white"/>
          <w:u w:val="single"/>
          <w:vertAlign w:val="baseline"/>
          <w:rtl w:val="0"/>
        </w:rPr>
        <w:t xml:space="preserve">Tuples and Sets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68359375" w:line="524.7900009155273" w:lineRule="auto"/>
        <w:ind w:left="5.03997802734375" w:right="808.1616210937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Python program to add an item in a tuple. 2. Write a Python program to reverse a tuple.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301025390625" w:line="240" w:lineRule="auto"/>
        <w:ind w:left="9.015884399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Swap the following two tuples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69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tuple1 = (11, 22)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tuple2 = (99, 88)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54.14838790893555" w:lineRule="auto"/>
        <w:ind w:left="4.617919921875" w:right="216.3751220703125" w:hanging="0.77789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Modify the first item (22) of a list inside a following tuple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white"/>
          <w:u w:val="none"/>
          <w:vertAlign w:val="baseline"/>
          <w:rtl w:val="0"/>
        </w:rPr>
        <w:t xml:space="preserve">222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71484375" w:line="240" w:lineRule="auto"/>
        <w:ind w:left="722.4000549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tuple1 = (11, [22, 33], 44, 55)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324.8700141906738" w:lineRule="auto"/>
        <w:ind w:left="361.9200134277344" w:right="553.0413818359375" w:hanging="350.4000091552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a Python program to unpack a tuple in several variables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324.8700141906738" w:lineRule="auto"/>
        <w:ind w:left="371.75994873046875" w:right="281.5216064453125" w:hanging="361.43997192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Write a Python program to add member(s) in an empty set.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Write a Python program to create an intersection of sets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324.8700141906738" w:lineRule="auto"/>
        <w:ind w:left="366.9599914550781" w:right="21.8408203125" w:hanging="352.320022583007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Python program to create a symmetric difference in sets.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262.3950004577637" w:lineRule="auto"/>
        <w:ind w:left="11.760025024414062" w:right="200.63720703125" w:hanging="2.9640197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a set of identical items from a given two 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efefe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731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set1 = [10, 20, 30, 40, 50]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1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set2 = [30, 40, 50, 60, 70]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62.3950004577637" w:lineRule="auto"/>
        <w:ind w:left="8.160018920898438" w:right="412.401123046875" w:firstLine="19.919967651367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Remove 10, 20, 30 elements from a following set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efefe" w:val="clear"/>
          <w:vertAlign w:val="baseline"/>
          <w:rtl w:val="0"/>
        </w:rPr>
        <w:t xml:space="preserve">once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731.75994873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set1 = {10, 20, 30, 40, 50}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462.3150157928467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Access value 20 from the following tuple example = ("Pooja", [10, 20, 30], (25, 50, 15)) 12. Count the number of occurrences of item 50 from a tuple numbers = (50, 10, 60, 70, 50)</w:t>
      </w:r>
    </w:p>
    <w:sectPr>
      <w:pgSz w:h="12240" w:w="7920"/>
      <w:pgMar w:bottom="1350" w:top="1005" w:left="995.1564025878906" w:right="975.321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