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7BB" w:rsidRPr="003C67BB" w:rsidRDefault="003C67BB" w:rsidP="003C67BB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fldChar w:fldCharType="begin"/>
      </w: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instrText xml:space="preserve"> HYPERLINK "https://www.db-fiddle.com/" </w:instrText>
      </w: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fldChar w:fldCharType="separate"/>
      </w:r>
      <w:r w:rsidRPr="003C67BB">
        <w:rPr>
          <w:rFonts w:ascii="Helvetica" w:eastAsia="Times New Roman" w:hAnsi="Helvetica" w:cs="Helvetica"/>
          <w:color w:val="FFFFFF"/>
          <w:sz w:val="15"/>
          <w:szCs w:val="15"/>
          <w:bdr w:val="single" w:sz="6" w:space="0" w:color="19904B" w:frame="1"/>
          <w:shd w:val="clear" w:color="auto" w:fill="21BB62"/>
        </w:rPr>
        <w:t>3</w:t>
      </w: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fldChar w:fldCharType="end"/>
      </w:r>
    </w:p>
    <w:p w:rsidR="003C67BB" w:rsidRPr="003C67BB" w:rsidRDefault="003C67BB" w:rsidP="003C67BB">
      <w:pPr>
        <w:spacing w:after="0" w:line="240" w:lineRule="auto"/>
        <w:textAlignment w:val="center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Database: MySQL v5.7</w:t>
      </w:r>
    </w:p>
    <w:p w:rsidR="003C67BB" w:rsidRPr="003C67BB" w:rsidRDefault="003C67BB" w:rsidP="003C67BB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  Run</w:t>
      </w:r>
      <w:proofErr w:type="gramStart"/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  Update</w:t>
      </w:r>
      <w:proofErr w:type="gramEnd"/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  Fork  Load Example  Star </w:t>
      </w:r>
      <w:hyperlink r:id="rId4" w:tgtFrame="_blank" w:history="1">
        <w:r w:rsidRPr="003C67BB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bdr w:val="single" w:sz="6" w:space="2" w:color="19904B" w:frame="1"/>
            <w:shd w:val="clear" w:color="auto" w:fill="21BB62"/>
          </w:rPr>
          <w:t>PRO</w:t>
        </w:r>
      </w:hyperlink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 </w:t>
      </w:r>
    </w:p>
    <w:p w:rsidR="003C67BB" w:rsidRPr="003C67BB" w:rsidRDefault="003C67BB" w:rsidP="003C67BB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 Embed </w:t>
      </w:r>
      <w:hyperlink r:id="rId5" w:tgtFrame="_blank" w:history="1">
        <w:r w:rsidRPr="003C67BB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bdr w:val="single" w:sz="6" w:space="2" w:color="19904B" w:frame="1"/>
            <w:shd w:val="clear" w:color="auto" w:fill="21BB62"/>
          </w:rPr>
          <w:t>PRO</w:t>
        </w:r>
      </w:hyperlink>
    </w:p>
    <w:p w:rsidR="003C67BB" w:rsidRPr="003C67BB" w:rsidRDefault="003C67BB" w:rsidP="003C67B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b/>
          <w:bCs/>
          <w:color w:val="4D4D4D"/>
          <w:sz w:val="20"/>
          <w:szCs w:val="20"/>
        </w:rPr>
        <w:t>Embed snippet</w:t>
      </w:r>
      <w:proofErr w:type="gramStart"/>
      <w:r w:rsidRPr="003C67BB">
        <w:rPr>
          <w:rFonts w:ascii="Helvetica" w:eastAsia="Times New Roman" w:hAnsi="Helvetica" w:cs="Helvetica"/>
          <w:b/>
          <w:bCs/>
          <w:color w:val="4D4D4D"/>
          <w:sz w:val="20"/>
          <w:szCs w:val="20"/>
        </w:rPr>
        <w:t>:</w:t>
      </w:r>
      <w:proofErr w:type="gramEnd"/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br/>
      </w: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6.5pt;height:66.75pt" o:ole="">
            <v:imagedata r:id="rId6" o:title=""/>
          </v:shape>
          <w:control r:id="rId7" w:name="DefaultOcxName" w:shapeid="_x0000_i1048"/>
        </w:object>
      </w:r>
      <w:r w:rsidRPr="003C67BB">
        <w:rPr>
          <w:rFonts w:ascii="Helvetica" w:eastAsia="Times New Roman" w:hAnsi="Helvetica" w:cs="Helvetica"/>
          <w:color w:val="999999"/>
          <w:sz w:val="16"/>
          <w:szCs w:val="16"/>
        </w:rPr>
        <w:t>Copy and paste the above HTML to embed your fiddle.</w:t>
      </w:r>
    </w:p>
    <w:p w:rsidR="003C67BB" w:rsidRPr="003C67BB" w:rsidRDefault="003C67BB" w:rsidP="003C67BB">
      <w:pPr>
        <w:shd w:val="clear" w:color="auto" w:fill="FFFFFF"/>
        <w:spacing w:after="0" w:line="360" w:lineRule="atLeast"/>
        <w:jc w:val="right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b/>
          <w:bCs/>
          <w:color w:val="4D4D4D"/>
          <w:sz w:val="20"/>
          <w:szCs w:val="20"/>
        </w:rPr>
        <w:t>Done</w:t>
      </w:r>
    </w:p>
    <w:p w:rsidR="003C67BB" w:rsidRPr="003C67BB" w:rsidRDefault="003C67BB" w:rsidP="003C67BB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  Collaborate</w:t>
      </w:r>
    </w:p>
    <w:p w:rsidR="003C67BB" w:rsidRPr="003C67BB" w:rsidRDefault="003C67BB" w:rsidP="003C67BB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 Sign in </w:t>
      </w:r>
      <w:hyperlink r:id="rId8" w:tgtFrame="_blank" w:history="1">
        <w:r w:rsidRPr="003C67BB">
          <w:rPr>
            <w:rFonts w:ascii="Helvetica" w:eastAsia="Times New Roman" w:hAnsi="Helvetica" w:cs="Helvetica"/>
            <w:color w:val="FFFFFF"/>
            <w:sz w:val="18"/>
            <w:szCs w:val="18"/>
            <w:u w:val="single"/>
            <w:bdr w:val="single" w:sz="6" w:space="5" w:color="19904B" w:frame="1"/>
            <w:shd w:val="clear" w:color="auto" w:fill="21BB62"/>
          </w:rPr>
          <w:t>Have any feedback? </w:t>
        </w:r>
      </w:hyperlink>
    </w:p>
    <w:p w:rsidR="003C67BB" w:rsidRPr="003C67BB" w:rsidRDefault="003C67BB" w:rsidP="003C67B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Fiddle Title</w:t>
      </w: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object w:dxaOrig="1440" w:dyaOrig="1440">
          <v:shape id="_x0000_i1047" type="#_x0000_t75" style="width:60.75pt;height:18pt" o:ole="">
            <v:imagedata r:id="rId9" o:title=""/>
          </v:shape>
          <w:control r:id="rId10" w:name="DefaultOcxName1" w:shapeid="_x0000_i1047"/>
        </w:object>
      </w:r>
      <w:r w:rsidRPr="003C67BB">
        <w:rPr>
          <w:rFonts w:ascii="Helvetica" w:eastAsia="Times New Roman" w:hAnsi="Helvetica" w:cs="Helvetica"/>
          <w:color w:val="4D4D4D"/>
          <w:sz w:val="16"/>
          <w:szCs w:val="16"/>
        </w:rPr>
        <w:t>50 characters remaining.</w:t>
      </w:r>
    </w:p>
    <w:p w:rsidR="003C67BB" w:rsidRPr="003C67BB" w:rsidRDefault="003C67BB" w:rsidP="003C67B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Fiddle Description</w:t>
      </w: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object w:dxaOrig="1440" w:dyaOrig="1440">
          <v:shape id="_x0000_i1046" type="#_x0000_t75" style="width:136.5pt;height:66.75pt" o:ole="">
            <v:imagedata r:id="rId6" o:title=""/>
          </v:shape>
          <w:control r:id="rId11" w:name="DefaultOcxName2" w:shapeid="_x0000_i1046"/>
        </w:object>
      </w:r>
      <w:r w:rsidRPr="003C67BB">
        <w:rPr>
          <w:rFonts w:ascii="Helvetica" w:eastAsia="Times New Roman" w:hAnsi="Helvetica" w:cs="Helvetica"/>
          <w:color w:val="4D4D4D"/>
          <w:sz w:val="16"/>
          <w:szCs w:val="16"/>
        </w:rPr>
        <w:t>300 characters remaining.</w:t>
      </w:r>
    </w:p>
    <w:p w:rsidR="003C67BB" w:rsidRPr="003C67BB" w:rsidRDefault="003C67BB" w:rsidP="003C67B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Private Fiddle </w:t>
      </w:r>
      <w:hyperlink r:id="rId12" w:tgtFrame="_blank" w:history="1">
        <w:r w:rsidRPr="003C67BB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bdr w:val="single" w:sz="6" w:space="2" w:color="19904B" w:frame="1"/>
            <w:shd w:val="clear" w:color="auto" w:fill="21BB62"/>
          </w:rPr>
          <w:t>PRO</w:t>
        </w:r>
      </w:hyperlink>
    </w:p>
    <w:p w:rsidR="003C67BB" w:rsidRPr="003C67BB" w:rsidRDefault="003C67BB" w:rsidP="003C67B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16"/>
          <w:szCs w:val="16"/>
        </w:rPr>
        <w:t>This setting cannot be modified after saving the fiddle.</w:t>
      </w:r>
    </w:p>
    <w:p w:rsidR="003C67BB" w:rsidRPr="003C67BB" w:rsidRDefault="003C67BB" w:rsidP="003C67BB">
      <w:pPr>
        <w:shd w:val="clear" w:color="auto" w:fill="F9F9F9"/>
        <w:spacing w:before="300" w:after="30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pict>
          <v:rect id="_x0000_i1025" style="width:0;height:0" o:hralign="center" o:hrstd="t" o:hr="t" fillcolor="#a0a0a0" stroked="f"/>
        </w:pict>
      </w:r>
    </w:p>
    <w:p w:rsidR="003C67BB" w:rsidRPr="003C67BB" w:rsidRDefault="003C67BB" w:rsidP="003C67BB">
      <w:pPr>
        <w:shd w:val="clear" w:color="auto" w:fill="F9F9F9"/>
        <w:spacing w:after="30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hyperlink r:id="rId13" w:history="1">
        <w:r w:rsidRPr="003C67BB">
          <w:rPr>
            <w:rFonts w:ascii="Helvetica" w:eastAsia="Times New Roman" w:hAnsi="Helvetica" w:cs="Helvetica"/>
            <w:color w:val="FFFFFF"/>
            <w:sz w:val="18"/>
            <w:szCs w:val="18"/>
            <w:u w:val="single"/>
            <w:bdr w:val="single" w:sz="6" w:space="5" w:color="19904B" w:frame="1"/>
            <w:shd w:val="clear" w:color="auto" w:fill="21BB62"/>
          </w:rPr>
          <w:t>Upgrade to PRO</w:t>
        </w:r>
      </w:hyperlink>
      <w:r w:rsidRPr="003C67BB">
        <w:rPr>
          <w:rFonts w:ascii="Helvetica" w:eastAsia="Times New Roman" w:hAnsi="Helvetica" w:cs="Helvetica"/>
          <w:b/>
          <w:bCs/>
          <w:color w:val="4D4D4D"/>
          <w:sz w:val="20"/>
          <w:szCs w:val="20"/>
        </w:rPr>
        <w:t>50% OFF for Early Adopters</w:t>
      </w:r>
    </w:p>
    <w:p w:rsidR="003C67BB" w:rsidRPr="003C67BB" w:rsidRDefault="003C67BB" w:rsidP="003C67BB">
      <w:pPr>
        <w:shd w:val="clear" w:color="auto" w:fill="F9F9F9"/>
        <w:spacing w:before="300" w:after="30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pict>
          <v:rect id="_x0000_i1026" style="width:0;height:0" o:hralign="center" o:hrstd="t" o:hr="t" fillcolor="#a0a0a0" stroked="f"/>
        </w:pict>
      </w:r>
    </w:p>
    <w:p w:rsidR="003C67BB" w:rsidRPr="003C67BB" w:rsidRDefault="003C67BB" w:rsidP="003C67BB">
      <w:pPr>
        <w:shd w:val="clear" w:color="auto" w:fill="F9F9F9"/>
        <w:spacing w:before="300" w:after="30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hyperlink r:id="rId14" w:history="1">
        <w:r w:rsidRPr="003C67BB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Show Keyboard Shortcuts</w:t>
        </w:r>
      </w:hyperlink>
    </w:p>
    <w:p w:rsidR="003C67BB" w:rsidRPr="003C67BB" w:rsidRDefault="003C67BB" w:rsidP="003C67BB">
      <w:pPr>
        <w:shd w:val="clear" w:color="auto" w:fill="F9F9F9"/>
        <w:spacing w:before="300" w:after="300" w:line="240" w:lineRule="auto"/>
        <w:jc w:val="center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noProof/>
          <w:color w:val="0000FF"/>
          <w:sz w:val="20"/>
          <w:szCs w:val="20"/>
        </w:rPr>
        <w:drawing>
          <wp:inline distT="0" distB="0" distL="0" distR="0">
            <wp:extent cx="2476500" cy="1905000"/>
            <wp:effectExtent l="0" t="0" r="0" b="0"/>
            <wp:docPr id="1" name="Picture 1" descr="ads via Carb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s via Carb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tgtFrame="_blank" w:history="1">
        <w:r w:rsidRPr="003C67BB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 xml:space="preserve">Students and Teachers, save up to 60% on Adobe Creative </w:t>
        </w:r>
        <w:proofErr w:type="spellStart"/>
        <w:r w:rsidRPr="003C67BB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Cloud.</w:t>
        </w:r>
      </w:hyperlink>
      <w:hyperlink r:id="rId18" w:tgtFrame="_blank" w:history="1">
        <w:proofErr w:type="gramStart"/>
        <w:r w:rsidRPr="003C6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</w:rPr>
          <w:t>ads</w:t>
        </w:r>
        <w:proofErr w:type="spellEnd"/>
        <w:proofErr w:type="gramEnd"/>
        <w:r w:rsidRPr="003C67BB">
          <w:rPr>
            <w:rFonts w:ascii="Helvetica" w:eastAsia="Times New Roman" w:hAnsi="Helvetica" w:cs="Helvetica"/>
            <w:color w:val="0000FF"/>
            <w:sz w:val="15"/>
            <w:szCs w:val="15"/>
            <w:u w:val="single"/>
          </w:rPr>
          <w:t xml:space="preserve"> via Carbon</w:t>
        </w:r>
      </w:hyperlink>
    </w:p>
    <w:p w:rsidR="003C67BB" w:rsidRPr="003C67BB" w:rsidRDefault="003C67BB" w:rsidP="003C67BB">
      <w:pPr>
        <w:spacing w:after="30" w:line="240" w:lineRule="atLeast"/>
        <w:outlineLvl w:val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67BB">
        <w:rPr>
          <w:rFonts w:ascii="Helvetica" w:eastAsia="Times New Roman" w:hAnsi="Helvetica" w:cs="Helvetica"/>
          <w:color w:val="000000"/>
          <w:sz w:val="21"/>
          <w:szCs w:val="21"/>
        </w:rPr>
        <w:t>Schema SQL</w:t>
      </w:r>
    </w:p>
    <w:p w:rsidR="003C67BB" w:rsidRPr="003C67BB" w:rsidRDefault="003C67BB" w:rsidP="003C67BB">
      <w:pPr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4D4D4D"/>
          <w:sz w:val="20"/>
          <w:szCs w:val="20"/>
        </w:rPr>
        <w:lastRenderedPageBreak/>
        <w:object w:dxaOrig="1440" w:dyaOrig="1440">
          <v:shape id="_x0000_i1045" type="#_x0000_t75" style="width:136.5pt;height:66.75pt" o:ole="">
            <v:imagedata r:id="rId6" o:title=""/>
          </v:shape>
          <w:control r:id="rId19" w:name="DefaultOcxName3" w:shapeid="_x0000_i1045"/>
        </w:objec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1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create</w:t>
      </w:r>
      <w:proofErr w:type="gram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members(</w:t>
      </w:r>
      <w:proofErr w:type="spell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member_id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3C67BB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,name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3C67BB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3C67BB">
        <w:rPr>
          <w:rFonts w:ascii="inherit" w:eastAsia="Times New Roman" w:hAnsi="inherit" w:cs="Courier New"/>
          <w:color w:val="CA7841"/>
          <w:sz w:val="20"/>
          <w:szCs w:val="20"/>
        </w:rPr>
        <w:t>100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));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2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create</w:t>
      </w:r>
      <w:proofErr w:type="gram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comitee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spell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comitee_id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3C67BB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, name </w:t>
      </w:r>
      <w:proofErr w:type="spellStart"/>
      <w:r w:rsidRPr="003C67BB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3C67BB">
        <w:rPr>
          <w:rFonts w:ascii="inherit" w:eastAsia="Times New Roman" w:hAnsi="inherit" w:cs="Courier New"/>
          <w:color w:val="CA7841"/>
          <w:sz w:val="20"/>
          <w:szCs w:val="20"/>
        </w:rPr>
        <w:t>100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));</w:t>
      </w:r>
    </w:p>
    <w:p w:rsidR="003C67BB" w:rsidRPr="003C67BB" w:rsidRDefault="003C67BB" w:rsidP="003C67BB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Text to DDL</w:t>
      </w:r>
    </w:p>
    <w:p w:rsidR="003C67BB" w:rsidRPr="003C67BB" w:rsidRDefault="003C67BB" w:rsidP="003C67BB">
      <w:pPr>
        <w:spacing w:after="30" w:line="240" w:lineRule="atLeast"/>
        <w:outlineLvl w:val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67BB">
        <w:rPr>
          <w:rFonts w:ascii="Helvetica" w:eastAsia="Times New Roman" w:hAnsi="Helvetica" w:cs="Helvetica"/>
          <w:color w:val="000000"/>
          <w:sz w:val="21"/>
          <w:szCs w:val="21"/>
        </w:rPr>
        <w:t>Query SQL</w:t>
      </w:r>
    </w:p>
    <w:p w:rsidR="003C67BB" w:rsidRPr="003C67BB" w:rsidRDefault="003C67BB" w:rsidP="003C67BB">
      <w:pPr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4D4D4D"/>
          <w:sz w:val="20"/>
          <w:szCs w:val="20"/>
        </w:rPr>
        <w:object w:dxaOrig="1440" w:dyaOrig="1440">
          <v:shape id="_x0000_i1044" type="#_x0000_t75" style="width:136.5pt;height:66.75pt" o:ole="">
            <v:imagedata r:id="rId6" o:title=""/>
          </v:shape>
          <w:control r:id="rId20" w:name="DefaultOcxName4" w:shapeid="_x0000_i1044"/>
        </w:objec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1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describe</w:t>
      </w:r>
      <w:proofErr w:type="gram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members;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2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describe</w:t>
      </w:r>
      <w:proofErr w:type="gram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comitee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;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3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members(</w:t>
      </w:r>
      <w:proofErr w:type="spell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member_id,name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4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gramEnd"/>
      <w:r w:rsidRPr="003C67BB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3C67BB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'John'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3C67BB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3C67BB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'Jane'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3C67BB">
        <w:rPr>
          <w:rFonts w:ascii="inherit" w:eastAsia="Times New Roman" w:hAnsi="inherit" w:cs="Courier New"/>
          <w:color w:val="CA7841"/>
          <w:sz w:val="20"/>
          <w:szCs w:val="20"/>
        </w:rPr>
        <w:t>3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3C67BB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'Mary'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3C67BB">
        <w:rPr>
          <w:rFonts w:ascii="inherit" w:eastAsia="Times New Roman" w:hAnsi="inherit" w:cs="Courier New"/>
          <w:color w:val="CA7841"/>
          <w:sz w:val="20"/>
          <w:szCs w:val="20"/>
        </w:rPr>
        <w:t>4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3C67BB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'David'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3C67BB">
        <w:rPr>
          <w:rFonts w:ascii="inherit" w:eastAsia="Times New Roman" w:hAnsi="inherit" w:cs="Courier New"/>
          <w:color w:val="CA7841"/>
          <w:sz w:val="20"/>
          <w:szCs w:val="20"/>
        </w:rPr>
        <w:t>5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3C67BB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'Amelia'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5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proofErr w:type="gram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3C67BB">
        <w:rPr>
          <w:rFonts w:ascii="inherit" w:eastAsia="Times New Roman" w:hAnsi="inherit" w:cs="Courier New"/>
          <w:color w:val="CDA869"/>
          <w:sz w:val="20"/>
          <w:szCs w:val="20"/>
        </w:rPr>
        <w:t>*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members;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6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comitee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spell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comitee_id,name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7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gramEnd"/>
      <w:r w:rsidRPr="003C67BB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3C67BB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'John'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3C67BB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3C67BB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'Jane'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3C67BB">
        <w:rPr>
          <w:rFonts w:ascii="inherit" w:eastAsia="Times New Roman" w:hAnsi="inherit" w:cs="Courier New"/>
          <w:color w:val="CA7841"/>
          <w:sz w:val="20"/>
          <w:szCs w:val="20"/>
        </w:rPr>
        <w:t>3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3C67BB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'Mary'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3C67BB">
        <w:rPr>
          <w:rFonts w:ascii="inherit" w:eastAsia="Times New Roman" w:hAnsi="inherit" w:cs="Courier New"/>
          <w:color w:val="CA7841"/>
          <w:sz w:val="20"/>
          <w:szCs w:val="20"/>
        </w:rPr>
        <w:t>4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3C67BB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'Amelia'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3C67BB">
        <w:rPr>
          <w:rFonts w:ascii="inherit" w:eastAsia="Times New Roman" w:hAnsi="inherit" w:cs="Courier New"/>
          <w:color w:val="CA7841"/>
          <w:sz w:val="20"/>
          <w:szCs w:val="20"/>
        </w:rPr>
        <w:t>5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3C67BB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'Joe'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8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proofErr w:type="gram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3C67BB">
        <w:rPr>
          <w:rFonts w:ascii="inherit" w:eastAsia="Times New Roman" w:hAnsi="inherit" w:cs="Courier New"/>
          <w:color w:val="CDA869"/>
          <w:sz w:val="20"/>
          <w:szCs w:val="20"/>
        </w:rPr>
        <w:t>*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comitee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;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9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10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m</w:t>
      </w:r>
      <w:r w:rsidRPr="003C67BB">
        <w:rPr>
          <w:rFonts w:ascii="inherit" w:eastAsia="Times New Roman" w:hAnsi="inherit" w:cs="Courier New"/>
          <w:color w:val="669900"/>
          <w:sz w:val="20"/>
          <w:szCs w:val="20"/>
        </w:rPr>
        <w:t>.member_id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,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11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m</w:t>
      </w:r>
      <w:r w:rsidRPr="003C67BB">
        <w:rPr>
          <w:rFonts w:ascii="inherit" w:eastAsia="Times New Roman" w:hAnsi="inherit" w:cs="Courier New"/>
          <w:color w:val="669900"/>
          <w:sz w:val="20"/>
          <w:szCs w:val="20"/>
        </w:rPr>
        <w:t>.name</w:t>
      </w:r>
      <w:proofErr w:type="gram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member,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12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c</w:t>
      </w:r>
      <w:r w:rsidRPr="003C67BB">
        <w:rPr>
          <w:rFonts w:ascii="inherit" w:eastAsia="Times New Roman" w:hAnsi="inherit" w:cs="Courier New"/>
          <w:color w:val="669900"/>
          <w:sz w:val="20"/>
          <w:szCs w:val="20"/>
        </w:rPr>
        <w:t>.name</w:t>
      </w:r>
      <w:proofErr w:type="gram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comitee</w:t>
      </w:r>
      <w:proofErr w:type="spellEnd"/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13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FROM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14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members</w:t>
      </w:r>
      <w:proofErr w:type="gram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m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15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INNER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JOIN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comitee</w:t>
      </w:r>
      <w:proofErr w:type="spellEnd"/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c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16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3C67BB">
        <w:rPr>
          <w:rFonts w:ascii="inherit" w:eastAsia="Times New Roman" w:hAnsi="inherit" w:cs="Courier New"/>
          <w:color w:val="6262FF"/>
          <w:sz w:val="20"/>
          <w:szCs w:val="20"/>
        </w:rPr>
        <w:t>ON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c</w:t>
      </w:r>
      <w:r w:rsidRPr="003C67BB">
        <w:rPr>
          <w:rFonts w:ascii="inherit" w:eastAsia="Times New Roman" w:hAnsi="inherit" w:cs="Courier New"/>
          <w:color w:val="669900"/>
          <w:sz w:val="20"/>
          <w:szCs w:val="20"/>
        </w:rPr>
        <w:t>.name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3C67BB">
        <w:rPr>
          <w:rFonts w:ascii="inherit" w:eastAsia="Times New Roman" w:hAnsi="inherit" w:cs="Courier New"/>
          <w:color w:val="CDA869"/>
          <w:sz w:val="20"/>
          <w:szCs w:val="20"/>
        </w:rPr>
        <w:t>=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 xml:space="preserve"> m</w:t>
      </w:r>
      <w:r w:rsidRPr="003C67BB">
        <w:rPr>
          <w:rFonts w:ascii="inherit" w:eastAsia="Times New Roman" w:hAnsi="inherit" w:cs="Courier New"/>
          <w:color w:val="669900"/>
          <w:sz w:val="20"/>
          <w:szCs w:val="20"/>
        </w:rPr>
        <w:t>.name</w:t>
      </w: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;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17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​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18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​</w:t>
      </w:r>
    </w:p>
    <w:p w:rsidR="003C67BB" w:rsidRPr="003C67BB" w:rsidRDefault="003C67BB" w:rsidP="003C67BB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3C67BB">
        <w:rPr>
          <w:rFonts w:ascii="Courier New" w:eastAsia="Times New Roman" w:hAnsi="Courier New" w:cs="Courier New"/>
          <w:color w:val="AAAAAA"/>
          <w:sz w:val="20"/>
          <w:szCs w:val="20"/>
        </w:rPr>
        <w:t>19</w:t>
      </w:r>
    </w:p>
    <w:p w:rsidR="003C67BB" w:rsidRPr="003C67BB" w:rsidRDefault="003C67BB" w:rsidP="003C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3C67BB">
        <w:rPr>
          <w:rFonts w:ascii="inherit" w:eastAsia="Times New Roman" w:hAnsi="inherit" w:cs="Courier New"/>
          <w:color w:val="4D4D4D"/>
          <w:sz w:val="20"/>
          <w:szCs w:val="20"/>
        </w:rPr>
        <w:t>​</w:t>
      </w:r>
    </w:p>
    <w:p w:rsidR="003C67BB" w:rsidRPr="003C67BB" w:rsidRDefault="003C67BB" w:rsidP="003C67BB">
      <w:pPr>
        <w:spacing w:after="0" w:line="465" w:lineRule="atLeast"/>
        <w:outlineLvl w:val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C67BB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Results</w:t>
      </w:r>
    </w:p>
    <w:p w:rsidR="003C67BB" w:rsidRPr="003C67BB" w:rsidRDefault="003C67BB" w:rsidP="003C67BB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object w:dxaOrig="1440" w:dyaOrig="1440">
          <v:shape id="_x0000_i1043" type="#_x0000_t75" style="width:136.5pt;height:66.75pt" o:ole="">
            <v:imagedata r:id="rId6" o:title=""/>
          </v:shape>
          <w:control r:id="rId21" w:name="DefaultOcxName5" w:shapeid="_x0000_i1043"/>
        </w:object>
      </w: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Copy as Markdown</w:t>
      </w:r>
    </w:p>
    <w:p w:rsidR="003C67BB" w:rsidRPr="003C67BB" w:rsidRDefault="003C67BB" w:rsidP="003C67BB">
      <w:pPr>
        <w:spacing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Query #1 </w:t>
      </w:r>
      <w:r w:rsidRPr="003C67BB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3620"/>
        <w:gridCol w:w="1842"/>
        <w:gridCol w:w="1751"/>
        <w:gridCol w:w="2534"/>
        <w:gridCol w:w="2143"/>
      </w:tblGrid>
      <w:tr w:rsidR="003C67BB" w:rsidRPr="003C67BB" w:rsidTr="003C67B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7BB" w:rsidRPr="003C67BB" w:rsidTr="003C67BB"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67BB" w:rsidRPr="003C67BB" w:rsidRDefault="003C67BB" w:rsidP="003C67BB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Query #2 </w:t>
      </w:r>
      <w:r w:rsidRPr="003C67BB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3635"/>
        <w:gridCol w:w="1849"/>
        <w:gridCol w:w="1758"/>
        <w:gridCol w:w="2544"/>
        <w:gridCol w:w="2151"/>
      </w:tblGrid>
      <w:tr w:rsidR="003C67BB" w:rsidRPr="003C67BB" w:rsidTr="003C67B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comitee_id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7BB" w:rsidRPr="003C67BB" w:rsidTr="003C67BB"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67BB" w:rsidRPr="003C67BB" w:rsidRDefault="003C67BB" w:rsidP="003C67BB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Query #3 </w:t>
      </w:r>
      <w:r w:rsidRPr="003C67BB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3ms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0"/>
      </w:tblGrid>
      <w:tr w:rsidR="003C67BB" w:rsidRPr="003C67BB" w:rsidTr="003C67BB">
        <w:trPr>
          <w:tblHeader/>
        </w:trPr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3C67BB" w:rsidRPr="003C67BB" w:rsidTr="003C67BB"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67BB" w:rsidRPr="003C67BB" w:rsidRDefault="003C67BB" w:rsidP="003C67BB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Query #4 </w:t>
      </w:r>
      <w:r w:rsidRPr="003C67BB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  <w:gridCol w:w="6227"/>
      </w:tblGrid>
      <w:tr w:rsidR="003C67BB" w:rsidRPr="003C67BB" w:rsidTr="003C67B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member_id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David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Amelia</w:t>
            </w:r>
          </w:p>
        </w:tc>
      </w:tr>
      <w:tr w:rsidR="003C67BB" w:rsidRPr="003C67BB" w:rsidTr="003C67BB"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67BB" w:rsidRPr="003C67BB" w:rsidRDefault="003C67BB" w:rsidP="003C67BB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Query #5 </w:t>
      </w:r>
      <w:r w:rsidRPr="003C67BB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0"/>
      </w:tblGrid>
      <w:tr w:rsidR="003C67BB" w:rsidRPr="003C67BB" w:rsidTr="003C67BB">
        <w:trPr>
          <w:tblHeader/>
        </w:trPr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3C67BB" w:rsidRPr="003C67BB" w:rsidTr="003C67BB"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67BB" w:rsidRPr="003C67BB" w:rsidRDefault="003C67BB" w:rsidP="003C67BB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Query #6 </w:t>
      </w:r>
      <w:r w:rsidRPr="003C67BB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8"/>
        <w:gridCol w:w="6392"/>
      </w:tblGrid>
      <w:tr w:rsidR="003C67BB" w:rsidRPr="003C67BB" w:rsidTr="003C67B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comitee_id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Amelia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</w:tr>
      <w:tr w:rsidR="003C67BB" w:rsidRPr="003C67BB" w:rsidTr="003C67BB"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67BB" w:rsidRPr="003C67BB" w:rsidRDefault="003C67BB" w:rsidP="003C67BB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Query #7 </w:t>
      </w:r>
      <w:r w:rsidRPr="003C67BB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0"/>
        <w:gridCol w:w="4729"/>
        <w:gridCol w:w="4471"/>
      </w:tblGrid>
      <w:tr w:rsidR="003C67BB" w:rsidRPr="003C67BB" w:rsidTr="003C67B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C6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comitee</w:t>
            </w:r>
            <w:proofErr w:type="spellEnd"/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</w:tr>
      <w:tr w:rsidR="003C67BB" w:rsidRPr="003C67BB" w:rsidTr="003C67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Amelia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7BB">
              <w:rPr>
                <w:rFonts w:ascii="Times New Roman" w:eastAsia="Times New Roman" w:hAnsi="Times New Roman" w:cs="Times New Roman"/>
                <w:sz w:val="24"/>
                <w:szCs w:val="24"/>
              </w:rPr>
              <w:t>Amelia</w:t>
            </w:r>
          </w:p>
        </w:tc>
      </w:tr>
      <w:tr w:rsidR="003C67BB" w:rsidRPr="003C67BB" w:rsidTr="003C67BB"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67BB" w:rsidRPr="003C67BB" w:rsidRDefault="003C67BB" w:rsidP="003C67BB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67BB" w:rsidRPr="003C67BB" w:rsidRDefault="003C67BB" w:rsidP="003C67BB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DB Fiddle – Crafted with ♥ by </w:t>
      </w:r>
      <w:hyperlink r:id="rId22" w:tgtFrame="_blank" w:history="1">
        <w:r w:rsidRPr="003C67BB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Status200</w:t>
        </w:r>
      </w:hyperlink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 in the United Kingdom.</w:t>
      </w:r>
    </w:p>
    <w:p w:rsidR="003C67BB" w:rsidRPr="003C67BB" w:rsidRDefault="003C67BB" w:rsidP="003C67BB">
      <w:pPr>
        <w:spacing w:after="0" w:line="240" w:lineRule="auto"/>
        <w:jc w:val="right"/>
        <w:rPr>
          <w:rFonts w:ascii="Helvetica" w:eastAsia="Times New Roman" w:hAnsi="Helvetica" w:cs="Helvetica"/>
          <w:color w:val="4D4D4D"/>
          <w:sz w:val="20"/>
          <w:szCs w:val="20"/>
        </w:rPr>
      </w:pPr>
      <w:hyperlink r:id="rId23" w:history="1">
        <w:r w:rsidRPr="003C67BB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Terms of Use</w:t>
        </w:r>
      </w:hyperlink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 • </w:t>
      </w:r>
      <w:hyperlink r:id="rId24" w:history="1">
        <w:r w:rsidRPr="003C67BB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Privacy / Cookie Policy</w:t>
        </w:r>
      </w:hyperlink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 • </w:t>
      </w:r>
      <w:hyperlink r:id="rId25" w:tgtFrame="_blank" w:history="1">
        <w:r w:rsidRPr="003C67BB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Status200 Ltd</w:t>
        </w:r>
      </w:hyperlink>
      <w:r w:rsidRPr="003C67BB">
        <w:rPr>
          <w:rFonts w:ascii="Helvetica" w:eastAsia="Times New Roman" w:hAnsi="Helvetica" w:cs="Helvetica"/>
          <w:color w:val="4D4D4D"/>
          <w:sz w:val="20"/>
          <w:szCs w:val="20"/>
        </w:rPr>
        <w:t> © 2018</w:t>
      </w:r>
    </w:p>
    <w:p w:rsidR="003C67BB" w:rsidRPr="003C67BB" w:rsidRDefault="003C67BB" w:rsidP="003C67BB">
      <w:pPr>
        <w:spacing w:after="0" w:line="240" w:lineRule="auto"/>
        <w:rPr>
          <w:rFonts w:ascii="Helvetica" w:eastAsia="Times New Roman" w:hAnsi="Helvetica" w:cs="Helvetica"/>
          <w:color w:val="4D4D4D"/>
          <w:sz w:val="30"/>
          <w:szCs w:val="30"/>
        </w:rPr>
      </w:pPr>
      <w:r w:rsidRPr="003C67BB">
        <w:rPr>
          <w:rFonts w:ascii="Helvetica" w:eastAsia="Times New Roman" w:hAnsi="Helvetica" w:cs="Helvetica"/>
          <w:color w:val="4D4D4D"/>
          <w:sz w:val="30"/>
          <w:szCs w:val="30"/>
        </w:rPr>
        <w:t>×</w:t>
      </w:r>
    </w:p>
    <w:p w:rsidR="009C345D" w:rsidRDefault="009C345D"/>
    <w:p w:rsidR="00F605B2" w:rsidRDefault="00F605B2"/>
    <w:p w:rsidR="00F605B2" w:rsidRDefault="00F605B2"/>
    <w:p w:rsidR="00F605B2" w:rsidRDefault="00F605B2"/>
    <w:p w:rsidR="00F605B2" w:rsidRDefault="00F605B2"/>
    <w:p w:rsidR="00F605B2" w:rsidRDefault="00F605B2"/>
    <w:p w:rsidR="00F605B2" w:rsidRDefault="00F605B2"/>
    <w:p w:rsidR="00F605B2" w:rsidRDefault="00F605B2"/>
    <w:p w:rsidR="00F605B2" w:rsidRDefault="00F605B2"/>
    <w:p w:rsidR="00F605B2" w:rsidRDefault="00F605B2"/>
    <w:p w:rsidR="00F605B2" w:rsidRDefault="00F605B2"/>
    <w:p w:rsidR="00F605B2" w:rsidRDefault="00F605B2"/>
    <w:p w:rsidR="00F605B2" w:rsidRDefault="00F605B2"/>
    <w:p w:rsidR="00F605B2" w:rsidRDefault="00F605B2"/>
    <w:p w:rsidR="00F605B2" w:rsidRDefault="00F605B2"/>
    <w:p w:rsidR="00F605B2" w:rsidRDefault="00F605B2"/>
    <w:p w:rsidR="00F605B2" w:rsidRDefault="00F605B2"/>
    <w:p w:rsidR="00F605B2" w:rsidRDefault="00F605B2"/>
    <w:p w:rsidR="00F605B2" w:rsidRPr="00F605B2" w:rsidRDefault="00F605B2" w:rsidP="00F605B2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hyperlink r:id="rId26" w:history="1">
        <w:r w:rsidRPr="00F605B2">
          <w:rPr>
            <w:rFonts w:ascii="Helvetica" w:eastAsia="Times New Roman" w:hAnsi="Helvetica" w:cs="Helvetica"/>
            <w:color w:val="FFFFFF"/>
            <w:sz w:val="15"/>
            <w:szCs w:val="15"/>
            <w:bdr w:val="single" w:sz="6" w:space="0" w:color="19904B" w:frame="1"/>
            <w:shd w:val="clear" w:color="auto" w:fill="21BB62"/>
          </w:rPr>
          <w:t>3</w:t>
        </w:r>
      </w:hyperlink>
    </w:p>
    <w:p w:rsidR="00F605B2" w:rsidRPr="00F605B2" w:rsidRDefault="00F605B2" w:rsidP="00F605B2">
      <w:pPr>
        <w:spacing w:after="0" w:line="240" w:lineRule="auto"/>
        <w:textAlignment w:val="center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Database: MySQL v5.7</w:t>
      </w:r>
    </w:p>
    <w:p w:rsidR="00F605B2" w:rsidRPr="00F605B2" w:rsidRDefault="00F605B2" w:rsidP="00F605B2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  Run</w:t>
      </w:r>
      <w:proofErr w:type="gramStart"/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  Update</w:t>
      </w:r>
      <w:proofErr w:type="gramEnd"/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  Fork  Load Example  Star </w:t>
      </w:r>
      <w:hyperlink r:id="rId27" w:tgtFrame="_blank" w:history="1">
        <w:r w:rsidRPr="00F605B2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bdr w:val="single" w:sz="6" w:space="2" w:color="19904B" w:frame="1"/>
            <w:shd w:val="clear" w:color="auto" w:fill="21BB62"/>
          </w:rPr>
          <w:t>PRO</w:t>
        </w:r>
      </w:hyperlink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 </w:t>
      </w:r>
    </w:p>
    <w:p w:rsidR="00F605B2" w:rsidRPr="00F605B2" w:rsidRDefault="00F605B2" w:rsidP="00F605B2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 Embed </w:t>
      </w:r>
      <w:hyperlink r:id="rId28" w:tgtFrame="_blank" w:history="1">
        <w:r w:rsidRPr="00F605B2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bdr w:val="single" w:sz="6" w:space="2" w:color="19904B" w:frame="1"/>
            <w:shd w:val="clear" w:color="auto" w:fill="21BB62"/>
          </w:rPr>
          <w:t>PRO</w:t>
        </w:r>
      </w:hyperlink>
    </w:p>
    <w:p w:rsidR="00F605B2" w:rsidRPr="00F605B2" w:rsidRDefault="00F605B2" w:rsidP="00F605B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b/>
          <w:bCs/>
          <w:color w:val="4D4D4D"/>
          <w:sz w:val="20"/>
          <w:szCs w:val="20"/>
        </w:rPr>
        <w:t>Embed snippet</w:t>
      </w:r>
      <w:proofErr w:type="gramStart"/>
      <w:r w:rsidRPr="00F605B2">
        <w:rPr>
          <w:rFonts w:ascii="Helvetica" w:eastAsia="Times New Roman" w:hAnsi="Helvetica" w:cs="Helvetica"/>
          <w:b/>
          <w:bCs/>
          <w:color w:val="4D4D4D"/>
          <w:sz w:val="20"/>
          <w:szCs w:val="20"/>
        </w:rPr>
        <w:t>:</w:t>
      </w:r>
      <w:proofErr w:type="gramEnd"/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br/>
      </w: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object w:dxaOrig="1440" w:dyaOrig="1440">
          <v:shape id="_x0000_i1072" type="#_x0000_t75" style="width:136.5pt;height:66.75pt" o:ole="">
            <v:imagedata r:id="rId6" o:title=""/>
          </v:shape>
          <w:control r:id="rId29" w:name="DefaultOcxName6" w:shapeid="_x0000_i1072"/>
        </w:object>
      </w:r>
      <w:r w:rsidRPr="00F605B2">
        <w:rPr>
          <w:rFonts w:ascii="Helvetica" w:eastAsia="Times New Roman" w:hAnsi="Helvetica" w:cs="Helvetica"/>
          <w:color w:val="999999"/>
          <w:sz w:val="16"/>
          <w:szCs w:val="16"/>
        </w:rPr>
        <w:t>Copy and paste the above HTML to embed your fiddle.</w:t>
      </w:r>
    </w:p>
    <w:p w:rsidR="00F605B2" w:rsidRPr="00F605B2" w:rsidRDefault="00F605B2" w:rsidP="00F605B2">
      <w:pPr>
        <w:shd w:val="clear" w:color="auto" w:fill="FFFFFF"/>
        <w:spacing w:after="0" w:line="360" w:lineRule="atLeast"/>
        <w:jc w:val="right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b/>
          <w:bCs/>
          <w:color w:val="4D4D4D"/>
          <w:sz w:val="20"/>
          <w:szCs w:val="20"/>
        </w:rPr>
        <w:t>Done</w:t>
      </w:r>
    </w:p>
    <w:p w:rsidR="00F605B2" w:rsidRPr="00F605B2" w:rsidRDefault="00F605B2" w:rsidP="00F605B2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  Collaborate</w:t>
      </w:r>
    </w:p>
    <w:p w:rsidR="00F605B2" w:rsidRPr="00F605B2" w:rsidRDefault="00F605B2" w:rsidP="00F605B2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 Sign in </w:t>
      </w:r>
      <w:hyperlink r:id="rId30" w:tgtFrame="_blank" w:history="1">
        <w:r w:rsidRPr="00F605B2">
          <w:rPr>
            <w:rFonts w:ascii="Helvetica" w:eastAsia="Times New Roman" w:hAnsi="Helvetica" w:cs="Helvetica"/>
            <w:color w:val="FFFFFF"/>
            <w:sz w:val="18"/>
            <w:szCs w:val="18"/>
            <w:u w:val="single"/>
            <w:bdr w:val="single" w:sz="6" w:space="5" w:color="19904B" w:frame="1"/>
            <w:shd w:val="clear" w:color="auto" w:fill="21BB62"/>
          </w:rPr>
          <w:t>Have any feedback? </w:t>
        </w:r>
      </w:hyperlink>
    </w:p>
    <w:p w:rsidR="00F605B2" w:rsidRPr="00F605B2" w:rsidRDefault="00F605B2" w:rsidP="00F605B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Fiddle Title</w:t>
      </w: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object w:dxaOrig="1440" w:dyaOrig="1440">
          <v:shape id="_x0000_i1071" type="#_x0000_t75" style="width:60.75pt;height:18pt" o:ole="">
            <v:imagedata r:id="rId9" o:title=""/>
          </v:shape>
          <w:control r:id="rId31" w:name="DefaultOcxName11" w:shapeid="_x0000_i1071"/>
        </w:object>
      </w:r>
      <w:r w:rsidRPr="00F605B2">
        <w:rPr>
          <w:rFonts w:ascii="Helvetica" w:eastAsia="Times New Roman" w:hAnsi="Helvetica" w:cs="Helvetica"/>
          <w:color w:val="4D4D4D"/>
          <w:sz w:val="16"/>
          <w:szCs w:val="16"/>
        </w:rPr>
        <w:t>50 characters remaining.</w:t>
      </w:r>
    </w:p>
    <w:p w:rsidR="00F605B2" w:rsidRPr="00F605B2" w:rsidRDefault="00F605B2" w:rsidP="00F605B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Fiddle Description</w:t>
      </w: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object w:dxaOrig="1440" w:dyaOrig="1440">
          <v:shape id="_x0000_i1070" type="#_x0000_t75" style="width:136.5pt;height:66.75pt" o:ole="">
            <v:imagedata r:id="rId6" o:title=""/>
          </v:shape>
          <w:control r:id="rId32" w:name="DefaultOcxName21" w:shapeid="_x0000_i1070"/>
        </w:object>
      </w:r>
      <w:r w:rsidRPr="00F605B2">
        <w:rPr>
          <w:rFonts w:ascii="Helvetica" w:eastAsia="Times New Roman" w:hAnsi="Helvetica" w:cs="Helvetica"/>
          <w:color w:val="4D4D4D"/>
          <w:sz w:val="16"/>
          <w:szCs w:val="16"/>
        </w:rPr>
        <w:t>300 characters remaining.</w:t>
      </w:r>
    </w:p>
    <w:p w:rsidR="00F605B2" w:rsidRPr="00F605B2" w:rsidRDefault="00F605B2" w:rsidP="00F605B2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Private Fiddle </w:t>
      </w:r>
      <w:hyperlink r:id="rId33" w:tgtFrame="_blank" w:history="1">
        <w:r w:rsidRPr="00F605B2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bdr w:val="single" w:sz="6" w:space="2" w:color="19904B" w:frame="1"/>
            <w:shd w:val="clear" w:color="auto" w:fill="21BB62"/>
          </w:rPr>
          <w:t>PRO</w:t>
        </w:r>
      </w:hyperlink>
    </w:p>
    <w:p w:rsidR="00F605B2" w:rsidRPr="00F605B2" w:rsidRDefault="00F605B2" w:rsidP="00F605B2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16"/>
          <w:szCs w:val="16"/>
        </w:rPr>
        <w:t>This setting cannot be modified after saving the fiddle.</w:t>
      </w:r>
    </w:p>
    <w:p w:rsidR="00F605B2" w:rsidRPr="00F605B2" w:rsidRDefault="00F605B2" w:rsidP="00F605B2">
      <w:pPr>
        <w:shd w:val="clear" w:color="auto" w:fill="F9F9F9"/>
        <w:spacing w:before="300" w:after="30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pict>
          <v:rect id="_x0000_i1049" style="width:0;height:0" o:hralign="center" o:hrstd="t" o:hr="t" fillcolor="#a0a0a0" stroked="f"/>
        </w:pict>
      </w:r>
    </w:p>
    <w:p w:rsidR="00F605B2" w:rsidRPr="00F605B2" w:rsidRDefault="00F605B2" w:rsidP="00F605B2">
      <w:pPr>
        <w:shd w:val="clear" w:color="auto" w:fill="F9F9F9"/>
        <w:spacing w:after="30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hyperlink r:id="rId34" w:history="1">
        <w:r w:rsidRPr="00F605B2">
          <w:rPr>
            <w:rFonts w:ascii="Helvetica" w:eastAsia="Times New Roman" w:hAnsi="Helvetica" w:cs="Helvetica"/>
            <w:color w:val="FFFFFF"/>
            <w:sz w:val="18"/>
            <w:szCs w:val="18"/>
            <w:u w:val="single"/>
            <w:bdr w:val="single" w:sz="6" w:space="5" w:color="19904B" w:frame="1"/>
            <w:shd w:val="clear" w:color="auto" w:fill="21BB62"/>
          </w:rPr>
          <w:t>Upgrade to PRO</w:t>
        </w:r>
      </w:hyperlink>
      <w:r w:rsidRPr="00F605B2">
        <w:rPr>
          <w:rFonts w:ascii="Helvetica" w:eastAsia="Times New Roman" w:hAnsi="Helvetica" w:cs="Helvetica"/>
          <w:b/>
          <w:bCs/>
          <w:color w:val="4D4D4D"/>
          <w:sz w:val="20"/>
          <w:szCs w:val="20"/>
        </w:rPr>
        <w:t>50% OFF for Early Adopters</w:t>
      </w:r>
    </w:p>
    <w:p w:rsidR="00F605B2" w:rsidRPr="00F605B2" w:rsidRDefault="00F605B2" w:rsidP="00F605B2">
      <w:pPr>
        <w:shd w:val="clear" w:color="auto" w:fill="F9F9F9"/>
        <w:spacing w:before="300" w:after="30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lastRenderedPageBreak/>
        <w:pict>
          <v:rect id="_x0000_i1050" style="width:0;height:0" o:hralign="center" o:hrstd="t" o:hr="t" fillcolor="#a0a0a0" stroked="f"/>
        </w:pict>
      </w:r>
    </w:p>
    <w:p w:rsidR="00F605B2" w:rsidRPr="00F605B2" w:rsidRDefault="00F605B2" w:rsidP="00F605B2">
      <w:pPr>
        <w:shd w:val="clear" w:color="auto" w:fill="F9F9F9"/>
        <w:spacing w:before="300" w:after="30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hyperlink r:id="rId35" w:history="1">
        <w:r w:rsidRPr="00F605B2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Show Keyboard Shortcuts</w:t>
        </w:r>
      </w:hyperlink>
    </w:p>
    <w:p w:rsidR="00F605B2" w:rsidRPr="00F605B2" w:rsidRDefault="00F605B2" w:rsidP="00F605B2">
      <w:pPr>
        <w:shd w:val="clear" w:color="auto" w:fill="F9F9F9"/>
        <w:spacing w:before="300" w:after="300" w:line="240" w:lineRule="auto"/>
        <w:jc w:val="center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noProof/>
          <w:color w:val="0000FF"/>
          <w:sz w:val="20"/>
          <w:szCs w:val="20"/>
        </w:rPr>
        <w:drawing>
          <wp:inline distT="0" distB="0" distL="0" distR="0">
            <wp:extent cx="2476500" cy="1905000"/>
            <wp:effectExtent l="0" t="0" r="0" b="0"/>
            <wp:docPr id="2" name="Picture 2" descr="ads via Carb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ds via Carbon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tgtFrame="_blank" w:history="1">
        <w:r w:rsidRPr="00F605B2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 xml:space="preserve">Students and Teachers, save up to 60% on Adobe Creative </w:t>
        </w:r>
        <w:proofErr w:type="spellStart"/>
        <w:r w:rsidRPr="00F605B2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Cloud.</w:t>
        </w:r>
      </w:hyperlink>
      <w:hyperlink r:id="rId37" w:tgtFrame="_blank" w:history="1">
        <w:proofErr w:type="gramStart"/>
        <w:r w:rsidRPr="00F605B2">
          <w:rPr>
            <w:rFonts w:ascii="Helvetica" w:eastAsia="Times New Roman" w:hAnsi="Helvetica" w:cs="Helvetica"/>
            <w:color w:val="0000FF"/>
            <w:sz w:val="15"/>
            <w:szCs w:val="15"/>
            <w:u w:val="single"/>
          </w:rPr>
          <w:t>ads</w:t>
        </w:r>
        <w:proofErr w:type="spellEnd"/>
        <w:proofErr w:type="gramEnd"/>
        <w:r w:rsidRPr="00F605B2">
          <w:rPr>
            <w:rFonts w:ascii="Helvetica" w:eastAsia="Times New Roman" w:hAnsi="Helvetica" w:cs="Helvetica"/>
            <w:color w:val="0000FF"/>
            <w:sz w:val="15"/>
            <w:szCs w:val="15"/>
            <w:u w:val="single"/>
          </w:rPr>
          <w:t xml:space="preserve"> via Carbon</w:t>
        </w:r>
      </w:hyperlink>
    </w:p>
    <w:p w:rsidR="00F605B2" w:rsidRPr="00F605B2" w:rsidRDefault="00F605B2" w:rsidP="00F605B2">
      <w:pPr>
        <w:spacing w:after="30" w:line="240" w:lineRule="atLeast"/>
        <w:outlineLvl w:val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605B2">
        <w:rPr>
          <w:rFonts w:ascii="Helvetica" w:eastAsia="Times New Roman" w:hAnsi="Helvetica" w:cs="Helvetica"/>
          <w:color w:val="000000"/>
          <w:sz w:val="21"/>
          <w:szCs w:val="21"/>
        </w:rPr>
        <w:t>Schema SQL</w:t>
      </w:r>
    </w:p>
    <w:p w:rsidR="00F605B2" w:rsidRPr="00F605B2" w:rsidRDefault="00F605B2" w:rsidP="00F605B2">
      <w:pPr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4D4D4D"/>
          <w:sz w:val="20"/>
          <w:szCs w:val="20"/>
        </w:rPr>
        <w:object w:dxaOrig="1440" w:dyaOrig="1440">
          <v:shape id="_x0000_i1069" type="#_x0000_t75" style="width:136.5pt;height:66.75pt" o:ole="">
            <v:imagedata r:id="rId6" o:title=""/>
          </v:shape>
          <w:control r:id="rId38" w:name="DefaultOcxName31" w:shapeid="_x0000_i1069"/>
        </w:objec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1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create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members(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member_id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,name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100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));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2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create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comitee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comitee_id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, name </w:t>
      </w:r>
      <w:proofErr w:type="spellStart"/>
      <w:r w:rsidRPr="00F605B2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100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));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3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create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employee(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empno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,ename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20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),gender </w:t>
      </w:r>
      <w:proofErr w:type="spellStart"/>
      <w:r w:rsidRPr="00F605B2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10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deptno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,salary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,comm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4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create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table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dept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deptno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9B7536"/>
          <w:sz w:val="20"/>
          <w:szCs w:val="20"/>
        </w:rPr>
        <w:t>int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,deptname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20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),location </w:t>
      </w:r>
      <w:proofErr w:type="spellStart"/>
      <w:r w:rsidRPr="00F605B2">
        <w:rPr>
          <w:rFonts w:ascii="inherit" w:eastAsia="Times New Roman" w:hAnsi="inherit" w:cs="Courier New"/>
          <w:color w:val="9B7536"/>
          <w:sz w:val="20"/>
          <w:szCs w:val="20"/>
        </w:rPr>
        <w:t>varchar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20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)); 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5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                                                                  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6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                                                 </w:t>
      </w:r>
    </w:p>
    <w:p w:rsidR="00F605B2" w:rsidRPr="00F605B2" w:rsidRDefault="00F605B2" w:rsidP="00F605B2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Text to DDL</w:t>
      </w:r>
    </w:p>
    <w:p w:rsidR="00F605B2" w:rsidRPr="00F605B2" w:rsidRDefault="00F605B2" w:rsidP="00F605B2">
      <w:pPr>
        <w:spacing w:after="30" w:line="240" w:lineRule="atLeast"/>
        <w:outlineLvl w:val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605B2">
        <w:rPr>
          <w:rFonts w:ascii="Helvetica" w:eastAsia="Times New Roman" w:hAnsi="Helvetica" w:cs="Helvetica"/>
          <w:color w:val="000000"/>
          <w:sz w:val="21"/>
          <w:szCs w:val="21"/>
        </w:rPr>
        <w:t>Query SQL</w:t>
      </w:r>
    </w:p>
    <w:p w:rsidR="00F605B2" w:rsidRPr="00F605B2" w:rsidRDefault="00F605B2" w:rsidP="00F605B2">
      <w:pPr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4D4D4D"/>
          <w:sz w:val="20"/>
          <w:szCs w:val="20"/>
        </w:rPr>
        <w:object w:dxaOrig="1440" w:dyaOrig="1440">
          <v:shape id="_x0000_i1068" type="#_x0000_t75" style="width:136.5pt;height:66.75pt" o:ole="">
            <v:imagedata r:id="rId6" o:title=""/>
          </v:shape>
          <w:control r:id="rId39" w:name="DefaultOcxName41" w:shapeid="_x0000_i1068"/>
        </w:objec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1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describe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members;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2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describe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comitee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3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members(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member_id,name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4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gramEnd"/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'John'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'Jane'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3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'Mary'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4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'David'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5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'Amelia'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5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lastRenderedPageBreak/>
        <w:t>select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CDA869"/>
          <w:sz w:val="20"/>
          <w:szCs w:val="20"/>
        </w:rPr>
        <w:t>*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members;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6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comitee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comitee_id,name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7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gramEnd"/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'John'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2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'Jane'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3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'Mary'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4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'Amelia'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5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'Joe'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8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CDA869"/>
          <w:sz w:val="20"/>
          <w:szCs w:val="20"/>
        </w:rPr>
        <w:t>*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comitee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9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10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m</w:t>
      </w:r>
      <w:r w:rsidRPr="00F605B2">
        <w:rPr>
          <w:rFonts w:ascii="inherit" w:eastAsia="Times New Roman" w:hAnsi="inherit" w:cs="Courier New"/>
          <w:color w:val="669900"/>
          <w:sz w:val="20"/>
          <w:szCs w:val="20"/>
        </w:rPr>
        <w:t>.member_id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11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m</w:t>
      </w:r>
      <w:r w:rsidRPr="00F605B2">
        <w:rPr>
          <w:rFonts w:ascii="inherit" w:eastAsia="Times New Roman" w:hAnsi="inherit" w:cs="Courier New"/>
          <w:color w:val="669900"/>
          <w:sz w:val="20"/>
          <w:szCs w:val="20"/>
        </w:rPr>
        <w:t>.name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member,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12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c</w:t>
      </w:r>
      <w:r w:rsidRPr="00F605B2">
        <w:rPr>
          <w:rFonts w:ascii="inherit" w:eastAsia="Times New Roman" w:hAnsi="inherit" w:cs="Courier New"/>
          <w:color w:val="669900"/>
          <w:sz w:val="20"/>
          <w:szCs w:val="20"/>
        </w:rPr>
        <w:t>.name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comitee</w:t>
      </w:r>
      <w:proofErr w:type="spellEnd"/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13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FROM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14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members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m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15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 xml:space="preserve">#INNER JOIN </w:t>
      </w:r>
      <w:proofErr w:type="spellStart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comitee</w:t>
      </w:r>
      <w:proofErr w:type="spellEnd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 xml:space="preserve"> c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16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 xml:space="preserve">#LEFT JOIN </w:t>
      </w:r>
      <w:proofErr w:type="spellStart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comitee</w:t>
      </w:r>
      <w:proofErr w:type="spellEnd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 xml:space="preserve"> c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17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RIGHT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OUTER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JOIN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comitee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c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on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c</w:t>
      </w:r>
      <w:r w:rsidRPr="00F605B2">
        <w:rPr>
          <w:rFonts w:ascii="inherit" w:eastAsia="Times New Roman" w:hAnsi="inherit" w:cs="Courier New"/>
          <w:color w:val="669900"/>
          <w:sz w:val="20"/>
          <w:szCs w:val="20"/>
        </w:rPr>
        <w:t>.name</w:t>
      </w:r>
      <w:r w:rsidRPr="00F605B2">
        <w:rPr>
          <w:rFonts w:ascii="inherit" w:eastAsia="Times New Roman" w:hAnsi="inherit" w:cs="Courier New"/>
          <w:color w:val="CDA869"/>
          <w:sz w:val="20"/>
          <w:szCs w:val="20"/>
        </w:rPr>
        <w:t>=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m</w:t>
      </w:r>
      <w:r w:rsidRPr="00F605B2">
        <w:rPr>
          <w:rFonts w:ascii="inherit" w:eastAsia="Times New Roman" w:hAnsi="inherit" w:cs="Courier New"/>
          <w:color w:val="669900"/>
          <w:sz w:val="20"/>
          <w:szCs w:val="20"/>
        </w:rPr>
        <w:t>.name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18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#ON c.name = m.name;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19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​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20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​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21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describe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22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describe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dept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23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employee(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empno,ename,gender,deptno,salary,comm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24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11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'John'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'Male'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101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20000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10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12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'Jane'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'Female'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102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25000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11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13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'Jini'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'Female'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103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30000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12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14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'Jonny'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'Male'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104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35000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13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25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select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CDA869"/>
          <w:sz w:val="20"/>
          <w:szCs w:val="20"/>
        </w:rPr>
        <w:t>*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from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employee;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26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insert</w:t>
      </w:r>
      <w:proofErr w:type="gram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into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 xml:space="preserve"> 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dept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spellStart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deptno,deptname,location</w:t>
      </w:r>
      <w:proofErr w:type="spellEnd"/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27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gramStart"/>
      <w:r w:rsidRPr="00F605B2">
        <w:rPr>
          <w:rFonts w:ascii="inherit" w:eastAsia="Times New Roman" w:hAnsi="inherit" w:cs="Courier New"/>
          <w:color w:val="6262FF"/>
          <w:sz w:val="20"/>
          <w:szCs w:val="20"/>
        </w:rPr>
        <w:t>values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(</w:t>
      </w:r>
      <w:proofErr w:type="gramEnd"/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101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'HR'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'delhi'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101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'IT'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'mumbai'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103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'N/W'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'pune'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),(</w:t>
      </w:r>
      <w:r w:rsidRPr="00F605B2">
        <w:rPr>
          <w:rFonts w:ascii="inherit" w:eastAsia="Times New Roman" w:hAnsi="inherit" w:cs="Courier New"/>
          <w:color w:val="CA7841"/>
          <w:sz w:val="20"/>
          <w:szCs w:val="20"/>
        </w:rPr>
        <w:t>104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'Test'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,</w:t>
      </w:r>
      <w:r w:rsidRPr="00F605B2">
        <w:rPr>
          <w:rFonts w:ascii="inherit" w:eastAsia="Times New Roman" w:hAnsi="inherit" w:cs="Courier New"/>
          <w:i/>
          <w:iCs/>
          <w:color w:val="0077AA"/>
          <w:sz w:val="20"/>
          <w:szCs w:val="20"/>
        </w:rPr>
        <w:t>'bangaluru'</w:t>
      </w:r>
      <w:r w:rsidRPr="00F605B2">
        <w:rPr>
          <w:rFonts w:ascii="inherit" w:eastAsia="Times New Roman" w:hAnsi="inherit" w:cs="Courier New"/>
          <w:color w:val="4D4D4D"/>
          <w:sz w:val="20"/>
          <w:szCs w:val="20"/>
        </w:rPr>
        <w:t>);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28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 xml:space="preserve">#select * from </w:t>
      </w:r>
      <w:proofErr w:type="spellStart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dept</w:t>
      </w:r>
      <w:proofErr w:type="spellEnd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29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#select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30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#</w:t>
      </w:r>
      <w:proofErr w:type="spellStart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e.ename</w:t>
      </w:r>
      <w:proofErr w:type="gramStart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,e.empno,d.deptname,d.deptno</w:t>
      </w:r>
      <w:proofErr w:type="spellEnd"/>
      <w:proofErr w:type="gramEnd"/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31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#from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32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#employee e inner join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lastRenderedPageBreak/>
        <w:t>33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#</w:t>
      </w:r>
      <w:proofErr w:type="spellStart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dept</w:t>
      </w:r>
      <w:proofErr w:type="spellEnd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 xml:space="preserve"> d on </w:t>
      </w:r>
      <w:proofErr w:type="spellStart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e.deptno</w:t>
      </w:r>
      <w:proofErr w:type="spellEnd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 xml:space="preserve"> = </w:t>
      </w:r>
      <w:proofErr w:type="spellStart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d.deptno</w:t>
      </w:r>
      <w:proofErr w:type="spellEnd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;</w:t>
      </w:r>
    </w:p>
    <w:p w:rsidR="00F605B2" w:rsidRPr="00F605B2" w:rsidRDefault="00F605B2" w:rsidP="00F605B2">
      <w:pPr>
        <w:spacing w:after="0" w:line="240" w:lineRule="auto"/>
        <w:jc w:val="right"/>
        <w:rPr>
          <w:rFonts w:ascii="Courier New" w:eastAsia="Times New Roman" w:hAnsi="Courier New" w:cs="Courier New"/>
          <w:color w:val="AAAAAA"/>
          <w:sz w:val="20"/>
          <w:szCs w:val="20"/>
        </w:rPr>
      </w:pPr>
      <w:r w:rsidRPr="00F605B2">
        <w:rPr>
          <w:rFonts w:ascii="Courier New" w:eastAsia="Times New Roman" w:hAnsi="Courier New" w:cs="Courier New"/>
          <w:color w:val="AAAAAA"/>
          <w:sz w:val="20"/>
          <w:szCs w:val="20"/>
        </w:rPr>
        <w:t>34</w:t>
      </w:r>
    </w:p>
    <w:p w:rsidR="00F605B2" w:rsidRPr="00F605B2" w:rsidRDefault="00F605B2" w:rsidP="00F60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D"/>
          <w:sz w:val="20"/>
          <w:szCs w:val="20"/>
        </w:rPr>
      </w:pPr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#</w:t>
      </w:r>
      <w:proofErr w:type="spellStart"/>
      <w:proofErr w:type="gramStart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emp</w:t>
      </w:r>
      <w:proofErr w:type="spellEnd"/>
      <w:proofErr w:type="gramEnd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 xml:space="preserve"> e RIGHT </w:t>
      </w:r>
      <w:proofErr w:type="spellStart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dept</w:t>
      </w:r>
      <w:proofErr w:type="spellEnd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 xml:space="preserve"> d on </w:t>
      </w:r>
      <w:proofErr w:type="spellStart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e.empno</w:t>
      </w:r>
      <w:proofErr w:type="spellEnd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 xml:space="preserve"> = </w:t>
      </w:r>
      <w:proofErr w:type="spellStart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d.deptno</w:t>
      </w:r>
      <w:proofErr w:type="spellEnd"/>
      <w:r w:rsidRPr="00F605B2">
        <w:rPr>
          <w:rFonts w:ascii="inherit" w:eastAsia="Times New Roman" w:hAnsi="inherit" w:cs="Courier New"/>
          <w:color w:val="777777"/>
          <w:sz w:val="20"/>
          <w:szCs w:val="20"/>
        </w:rPr>
        <w:t>;</w:t>
      </w:r>
    </w:p>
    <w:p w:rsidR="00F605B2" w:rsidRPr="00F605B2" w:rsidRDefault="00F605B2" w:rsidP="00F605B2">
      <w:pPr>
        <w:spacing w:after="0" w:line="465" w:lineRule="atLeast"/>
        <w:outlineLvl w:val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605B2">
        <w:rPr>
          <w:rFonts w:ascii="Helvetica" w:eastAsia="Times New Roman" w:hAnsi="Helvetica" w:cs="Helvetica"/>
          <w:color w:val="000000"/>
          <w:sz w:val="21"/>
          <w:szCs w:val="21"/>
        </w:rPr>
        <w:t>Results</w:t>
      </w:r>
    </w:p>
    <w:p w:rsidR="00F605B2" w:rsidRPr="00F605B2" w:rsidRDefault="00F605B2" w:rsidP="00F605B2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object w:dxaOrig="1440" w:dyaOrig="1440">
          <v:shape id="_x0000_i1067" type="#_x0000_t75" style="width:136.5pt;height:66.75pt" o:ole="">
            <v:imagedata r:id="rId6" o:title=""/>
          </v:shape>
          <w:control r:id="rId40" w:name="DefaultOcxName51" w:shapeid="_x0000_i1067"/>
        </w:object>
      </w: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Copy as Markdown</w:t>
      </w:r>
    </w:p>
    <w:p w:rsidR="00F605B2" w:rsidRPr="00F605B2" w:rsidRDefault="00F605B2" w:rsidP="00F605B2">
      <w:pPr>
        <w:spacing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Query #1 </w:t>
      </w:r>
      <w:r w:rsidRPr="00F605B2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3620"/>
        <w:gridCol w:w="1842"/>
        <w:gridCol w:w="1751"/>
        <w:gridCol w:w="2534"/>
        <w:gridCol w:w="2143"/>
      </w:tblGrid>
      <w:tr w:rsidR="00F605B2" w:rsidRPr="00F605B2" w:rsidTr="00F605B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B2" w:rsidRPr="00F605B2" w:rsidTr="00F605B2"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05B2" w:rsidRPr="00F605B2" w:rsidRDefault="00F605B2" w:rsidP="00F605B2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Query #2 </w:t>
      </w:r>
      <w:r w:rsidRPr="00F605B2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  <w:gridCol w:w="3635"/>
        <w:gridCol w:w="1849"/>
        <w:gridCol w:w="1758"/>
        <w:gridCol w:w="2544"/>
        <w:gridCol w:w="2151"/>
      </w:tblGrid>
      <w:tr w:rsidR="00F605B2" w:rsidRPr="00F605B2" w:rsidTr="00F605B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comitee_id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B2" w:rsidRPr="00F605B2" w:rsidTr="00F605B2"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05B2" w:rsidRPr="00F605B2" w:rsidRDefault="00F605B2" w:rsidP="00F605B2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Query #3 </w:t>
      </w:r>
      <w:r w:rsidRPr="00F605B2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8ms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0"/>
      </w:tblGrid>
      <w:tr w:rsidR="00F605B2" w:rsidRPr="00F605B2" w:rsidTr="00F605B2">
        <w:trPr>
          <w:tblHeader/>
        </w:trPr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F605B2" w:rsidRPr="00F605B2" w:rsidTr="00F605B2"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05B2" w:rsidRPr="00F605B2" w:rsidRDefault="00F605B2" w:rsidP="00F605B2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lastRenderedPageBreak/>
        <w:t>Query #4 </w:t>
      </w:r>
      <w:r w:rsidRPr="00F605B2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  <w:gridCol w:w="6227"/>
      </w:tblGrid>
      <w:tr w:rsidR="00F605B2" w:rsidRPr="00F605B2" w:rsidTr="00F605B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David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Amelia</w:t>
            </w:r>
          </w:p>
        </w:tc>
      </w:tr>
      <w:tr w:rsidR="00F605B2" w:rsidRPr="00F605B2" w:rsidTr="00F605B2"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05B2" w:rsidRPr="00F605B2" w:rsidRDefault="00F605B2" w:rsidP="00F605B2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Query #5 </w:t>
      </w:r>
      <w:r w:rsidRPr="00F605B2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0"/>
      </w:tblGrid>
      <w:tr w:rsidR="00F605B2" w:rsidRPr="00F605B2" w:rsidTr="00F605B2">
        <w:trPr>
          <w:tblHeader/>
        </w:trPr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F605B2" w:rsidRPr="00F605B2" w:rsidTr="00F605B2"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05B2" w:rsidRPr="00F605B2" w:rsidRDefault="00F605B2" w:rsidP="00F605B2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Query #6 </w:t>
      </w:r>
      <w:r w:rsidRPr="00F605B2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8"/>
        <w:gridCol w:w="6392"/>
      </w:tblGrid>
      <w:tr w:rsidR="00F605B2" w:rsidRPr="00F605B2" w:rsidTr="00F605B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comitee_id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Amelia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</w:tr>
      <w:tr w:rsidR="00F605B2" w:rsidRPr="00F605B2" w:rsidTr="00F605B2"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05B2" w:rsidRPr="00F605B2" w:rsidRDefault="00F605B2" w:rsidP="00F605B2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Query #7 </w:t>
      </w:r>
      <w:r w:rsidRPr="00F605B2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0"/>
        <w:gridCol w:w="4729"/>
        <w:gridCol w:w="4471"/>
      </w:tblGrid>
      <w:tr w:rsidR="00F605B2" w:rsidRPr="00F605B2" w:rsidTr="00F605B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comitee</w:t>
            </w:r>
            <w:proofErr w:type="spellEnd"/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Amelia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Amelia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</w:tr>
      <w:tr w:rsidR="00F605B2" w:rsidRPr="00F605B2" w:rsidTr="00F605B2"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05B2" w:rsidRPr="00F605B2" w:rsidRDefault="00F605B2" w:rsidP="00F605B2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Query #8 </w:t>
      </w:r>
      <w:r w:rsidRPr="00F605B2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0ms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3654"/>
        <w:gridCol w:w="2010"/>
        <w:gridCol w:w="1911"/>
        <w:gridCol w:w="2765"/>
        <w:gridCol w:w="2338"/>
      </w:tblGrid>
      <w:tr w:rsidR="00F605B2" w:rsidRPr="00F605B2" w:rsidTr="00F605B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B2" w:rsidRPr="00F605B2" w:rsidTr="00F605B2"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05B2" w:rsidRPr="00F605B2" w:rsidRDefault="00F605B2" w:rsidP="00F605B2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Query #9 </w:t>
      </w:r>
      <w:r w:rsidRPr="00F605B2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3495"/>
        <w:gridCol w:w="1922"/>
        <w:gridCol w:w="1828"/>
        <w:gridCol w:w="2645"/>
        <w:gridCol w:w="2236"/>
      </w:tblGrid>
      <w:tr w:rsidR="00F605B2" w:rsidRPr="00F605B2" w:rsidTr="00F605B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05B2" w:rsidRPr="00F605B2" w:rsidTr="00F605B2"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05B2" w:rsidRPr="00F605B2" w:rsidRDefault="00F605B2" w:rsidP="00F605B2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Query #10 </w:t>
      </w:r>
      <w:r w:rsidRPr="00F605B2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17ms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0"/>
      </w:tblGrid>
      <w:tr w:rsidR="00F605B2" w:rsidRPr="00F605B2" w:rsidTr="00F605B2">
        <w:trPr>
          <w:tblHeader/>
        </w:trPr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F605B2" w:rsidRPr="00F605B2" w:rsidTr="00F605B2"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05B2" w:rsidRPr="00F605B2" w:rsidRDefault="00F605B2" w:rsidP="00F605B2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lastRenderedPageBreak/>
        <w:t>Query #11 </w:t>
      </w:r>
      <w:r w:rsidRPr="00F605B2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2519"/>
        <w:gridCol w:w="2617"/>
        <w:gridCol w:w="2617"/>
        <w:gridCol w:w="2421"/>
        <w:gridCol w:w="2421"/>
      </w:tblGrid>
      <w:tr w:rsidR="00F605B2" w:rsidRPr="00F605B2" w:rsidTr="00F605B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</w:t>
            </w:r>
            <w:proofErr w:type="spellEnd"/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Jini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605B2" w:rsidRPr="00F605B2" w:rsidTr="00F605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Jonny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605B2" w:rsidRPr="00F605B2" w:rsidTr="00F605B2"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05B2" w:rsidRPr="00F605B2" w:rsidRDefault="00F605B2" w:rsidP="00F605B2">
      <w:pPr>
        <w:spacing w:before="450" w:after="100" w:afterAutospacing="1" w:line="240" w:lineRule="auto"/>
        <w:outlineLvl w:val="2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Query #12 </w:t>
      </w:r>
      <w:r w:rsidRPr="00F605B2">
        <w:rPr>
          <w:rFonts w:ascii="Helvetica" w:eastAsia="Times New Roman" w:hAnsi="Helvetica" w:cs="Helvetica"/>
          <w:b/>
          <w:bCs/>
          <w:color w:val="FFFFFF"/>
          <w:sz w:val="18"/>
          <w:szCs w:val="18"/>
          <w:bdr w:val="single" w:sz="6" w:space="0" w:color="1488C4" w:frame="1"/>
          <w:shd w:val="clear" w:color="auto" w:fill="22A5E9"/>
        </w:rPr>
        <w:t>Execution time: 1ms</w:t>
      </w:r>
    </w:p>
    <w:tbl>
      <w:tblPr>
        <w:tblW w:w="15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0"/>
      </w:tblGrid>
      <w:tr w:rsidR="00F605B2" w:rsidRPr="00F605B2" w:rsidTr="00F605B2">
        <w:trPr>
          <w:tblHeader/>
        </w:trPr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5B2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results to be displayed.</w:t>
            </w:r>
          </w:p>
        </w:tc>
      </w:tr>
      <w:tr w:rsidR="00F605B2" w:rsidRPr="00F605B2" w:rsidTr="00F605B2">
        <w:tc>
          <w:tcPr>
            <w:tcW w:w="0" w:type="auto"/>
            <w:vAlign w:val="center"/>
            <w:hideMark/>
          </w:tcPr>
          <w:p w:rsidR="00F605B2" w:rsidRPr="00F605B2" w:rsidRDefault="00F605B2" w:rsidP="00F605B2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05B2" w:rsidRPr="00F605B2" w:rsidRDefault="00F605B2" w:rsidP="00F605B2">
      <w:pPr>
        <w:spacing w:after="0" w:line="240" w:lineRule="auto"/>
        <w:rPr>
          <w:rFonts w:ascii="Helvetica" w:eastAsia="Times New Roman" w:hAnsi="Helvetica" w:cs="Helvetica"/>
          <w:color w:val="4D4D4D"/>
          <w:sz w:val="20"/>
          <w:szCs w:val="20"/>
        </w:rPr>
      </w:pPr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DB Fiddle – Crafted with ♥ by </w:t>
      </w:r>
      <w:hyperlink r:id="rId41" w:tgtFrame="_blank" w:history="1">
        <w:r w:rsidRPr="00F605B2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Status200</w:t>
        </w:r>
      </w:hyperlink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 in the United Kingdom.</w:t>
      </w:r>
    </w:p>
    <w:p w:rsidR="00F605B2" w:rsidRPr="00F605B2" w:rsidRDefault="00F605B2" w:rsidP="00F605B2">
      <w:pPr>
        <w:spacing w:after="0" w:line="240" w:lineRule="auto"/>
        <w:jc w:val="right"/>
        <w:rPr>
          <w:rFonts w:ascii="Helvetica" w:eastAsia="Times New Roman" w:hAnsi="Helvetica" w:cs="Helvetica"/>
          <w:color w:val="4D4D4D"/>
          <w:sz w:val="20"/>
          <w:szCs w:val="20"/>
        </w:rPr>
      </w:pPr>
      <w:hyperlink r:id="rId42" w:history="1">
        <w:r w:rsidRPr="00F605B2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Terms of Use</w:t>
        </w:r>
      </w:hyperlink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 • </w:t>
      </w:r>
      <w:hyperlink r:id="rId43" w:history="1">
        <w:r w:rsidRPr="00F605B2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Privacy / Cookie Policy</w:t>
        </w:r>
      </w:hyperlink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 • </w:t>
      </w:r>
      <w:hyperlink r:id="rId44" w:tgtFrame="_blank" w:history="1">
        <w:r w:rsidRPr="00F605B2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Status200 Ltd</w:t>
        </w:r>
      </w:hyperlink>
      <w:r w:rsidRPr="00F605B2">
        <w:rPr>
          <w:rFonts w:ascii="Helvetica" w:eastAsia="Times New Roman" w:hAnsi="Helvetica" w:cs="Helvetica"/>
          <w:color w:val="4D4D4D"/>
          <w:sz w:val="20"/>
          <w:szCs w:val="20"/>
        </w:rPr>
        <w:t> © 2018</w:t>
      </w:r>
    </w:p>
    <w:p w:rsidR="00F605B2" w:rsidRPr="00F605B2" w:rsidRDefault="00F605B2" w:rsidP="00F605B2">
      <w:pPr>
        <w:spacing w:after="0" w:line="240" w:lineRule="auto"/>
        <w:rPr>
          <w:rFonts w:ascii="Helvetica" w:eastAsia="Times New Roman" w:hAnsi="Helvetica" w:cs="Helvetica"/>
          <w:color w:val="4D4D4D"/>
          <w:sz w:val="30"/>
          <w:szCs w:val="30"/>
        </w:rPr>
      </w:pPr>
      <w:r w:rsidRPr="00F605B2">
        <w:rPr>
          <w:rFonts w:ascii="Helvetica" w:eastAsia="Times New Roman" w:hAnsi="Helvetica" w:cs="Helvetica"/>
          <w:color w:val="4D4D4D"/>
          <w:sz w:val="30"/>
          <w:szCs w:val="30"/>
        </w:rPr>
        <w:t>×</w:t>
      </w:r>
    </w:p>
    <w:p w:rsidR="00F605B2" w:rsidRDefault="00F605B2">
      <w:bookmarkStart w:id="0" w:name="_GoBack"/>
      <w:bookmarkEnd w:id="0"/>
    </w:p>
    <w:sectPr w:rsidR="00F6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BB"/>
    <w:rsid w:val="003C67BB"/>
    <w:rsid w:val="009C345D"/>
    <w:rsid w:val="00F6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D5BC4-BC08-4DDF-BD12-FCD97989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6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6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67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67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C67BB"/>
    <w:rPr>
      <w:color w:val="0000FF"/>
      <w:u w:val="single"/>
    </w:rPr>
  </w:style>
  <w:style w:type="character" w:customStyle="1" w:styleId="hwbadge">
    <w:name w:val="hw_badge"/>
    <w:basedOn w:val="DefaultParagraphFont"/>
    <w:rsid w:val="003C67BB"/>
  </w:style>
  <w:style w:type="character" w:styleId="Strong">
    <w:name w:val="Strong"/>
    <w:basedOn w:val="DefaultParagraphFont"/>
    <w:uiPriority w:val="22"/>
    <w:qFormat/>
    <w:rsid w:val="003C67BB"/>
    <w:rPr>
      <w:b/>
      <w:bCs/>
    </w:rPr>
  </w:style>
  <w:style w:type="character" w:customStyle="1" w:styleId="carbon-wrap">
    <w:name w:val="carbon-wrap"/>
    <w:basedOn w:val="DefaultParagraphFont"/>
    <w:rsid w:val="003C67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7B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C67BB"/>
  </w:style>
  <w:style w:type="character" w:customStyle="1" w:styleId="cm-bracket">
    <w:name w:val="cm-bracket"/>
    <w:basedOn w:val="DefaultParagraphFont"/>
    <w:rsid w:val="003C67BB"/>
  </w:style>
  <w:style w:type="character" w:customStyle="1" w:styleId="cm-builtin">
    <w:name w:val="cm-builtin"/>
    <w:basedOn w:val="DefaultParagraphFont"/>
    <w:rsid w:val="003C67BB"/>
  </w:style>
  <w:style w:type="character" w:customStyle="1" w:styleId="cm-punctuation">
    <w:name w:val="cm-punctuation"/>
    <w:basedOn w:val="DefaultParagraphFont"/>
    <w:rsid w:val="003C67BB"/>
  </w:style>
  <w:style w:type="character" w:customStyle="1" w:styleId="cm-number">
    <w:name w:val="cm-number"/>
    <w:basedOn w:val="DefaultParagraphFont"/>
    <w:rsid w:val="003C67BB"/>
  </w:style>
  <w:style w:type="character" w:customStyle="1" w:styleId="cm-string">
    <w:name w:val="cm-string"/>
    <w:basedOn w:val="DefaultParagraphFont"/>
    <w:rsid w:val="003C67BB"/>
  </w:style>
  <w:style w:type="character" w:customStyle="1" w:styleId="cm-operator">
    <w:name w:val="cm-operator"/>
    <w:basedOn w:val="DefaultParagraphFont"/>
    <w:rsid w:val="003C67BB"/>
  </w:style>
  <w:style w:type="character" w:customStyle="1" w:styleId="cm-variable-2">
    <w:name w:val="cm-variable-2"/>
    <w:basedOn w:val="DefaultParagraphFont"/>
    <w:rsid w:val="003C67BB"/>
  </w:style>
  <w:style w:type="character" w:customStyle="1" w:styleId="badge">
    <w:name w:val="badge"/>
    <w:basedOn w:val="DefaultParagraphFont"/>
    <w:rsid w:val="003C67BB"/>
  </w:style>
  <w:style w:type="character" w:customStyle="1" w:styleId="cm-comment">
    <w:name w:val="cm-comment"/>
    <w:basedOn w:val="DefaultParagraphFont"/>
    <w:rsid w:val="00F6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36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094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DDDDD"/>
              </w:divBdr>
              <w:divsChild>
                <w:div w:id="16985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06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596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72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2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0901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809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7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16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5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99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79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0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12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9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19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70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07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00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6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28607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7892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2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0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92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43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5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97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8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2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27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09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2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14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86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3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52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26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01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9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24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9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2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8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93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4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31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0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48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67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82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87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1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71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04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55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139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5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27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3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9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02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68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4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76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61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49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8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63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70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8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44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1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67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9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51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0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39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3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27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1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782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2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5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12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46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752523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7422">
                      <w:marLeft w:val="0"/>
                      <w:marRight w:val="54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61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30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544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DDDDD"/>
              </w:divBdr>
              <w:divsChild>
                <w:div w:id="15850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52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11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472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0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90927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55787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3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8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1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81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64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15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none" w:sz="0" w:space="0" w:color="auto"/>
                    <w:right w:val="none" w:sz="0" w:space="0" w:color="auto"/>
                  </w:divBdr>
                  <w:divsChild>
                    <w:div w:id="17686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2552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9284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1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6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35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8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7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29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67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40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0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36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49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46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37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47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7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09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0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78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8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48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6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77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5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0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4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19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1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021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92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29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0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46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1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27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94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47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0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653687">
                  <w:marLeft w:val="0"/>
                  <w:marRight w:val="0"/>
                  <w:marTop w:val="0"/>
                  <w:marBottom w:val="0"/>
                  <w:divBdr>
                    <w:top w:val="single" w:sz="6" w:space="9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4163">
                      <w:marLeft w:val="0"/>
                      <w:marRight w:val="54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903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.uk/r/QL7RX5W" TargetMode="External"/><Relationship Id="rId13" Type="http://schemas.openxmlformats.org/officeDocument/2006/relationships/hyperlink" Target="https://www.db-fiddle.com/upgrade" TargetMode="External"/><Relationship Id="rId18" Type="http://schemas.openxmlformats.org/officeDocument/2006/relationships/hyperlink" Target="http://carbonads.net/?utm_source=wwwdb-fiddlecom&amp;utm_medium=ad_via_link&amp;utm_campaign=in_unit&amp;utm_term=carbon" TargetMode="External"/><Relationship Id="rId26" Type="http://schemas.openxmlformats.org/officeDocument/2006/relationships/hyperlink" Target="https://www.db-fiddle.com/" TargetMode="External"/><Relationship Id="rId39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6.xml"/><Relationship Id="rId34" Type="http://schemas.openxmlformats.org/officeDocument/2006/relationships/hyperlink" Target="https://www.db-fiddle.com/upgrade" TargetMode="External"/><Relationship Id="rId42" Type="http://schemas.openxmlformats.org/officeDocument/2006/relationships/hyperlink" Target="https://www.db-fiddle.com/legal/terms-of-use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s://www.db-fiddle.com/upgrade" TargetMode="External"/><Relationship Id="rId17" Type="http://schemas.openxmlformats.org/officeDocument/2006/relationships/hyperlink" Target="https://srv.carbonads.net/ads/click/x/GTND42JECA7D62QWC6YLYKQNCTSIT27WCK7ICZ3JCYYD5KQECKAIPKQKC6YDL2J7CTBD6K3IFTYI4KJJCKYDPK7JHEYIKK3UCVYIK23ECTNCYBZ52K?segment=placement:wwwdb-fiddlecom;" TargetMode="External"/><Relationship Id="rId25" Type="http://schemas.openxmlformats.org/officeDocument/2006/relationships/hyperlink" Target="https://www.status200.co.uk/" TargetMode="External"/><Relationship Id="rId33" Type="http://schemas.openxmlformats.org/officeDocument/2006/relationships/hyperlink" Target="https://www.db-fiddle.com/upgrade" TargetMode="External"/><Relationship Id="rId38" Type="http://schemas.openxmlformats.org/officeDocument/2006/relationships/control" Target="activeX/activeX10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control" Target="activeX/activeX5.xml"/><Relationship Id="rId29" Type="http://schemas.openxmlformats.org/officeDocument/2006/relationships/control" Target="activeX/activeX7.xml"/><Relationship Id="rId41" Type="http://schemas.openxmlformats.org/officeDocument/2006/relationships/hyperlink" Target="https://www.status200.co.uk/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hyperlink" Target="https://www.db-fiddle.com/legal/privacy-and-cookie-policy" TargetMode="External"/><Relationship Id="rId32" Type="http://schemas.openxmlformats.org/officeDocument/2006/relationships/control" Target="activeX/activeX9.xml"/><Relationship Id="rId37" Type="http://schemas.openxmlformats.org/officeDocument/2006/relationships/hyperlink" Target="http://carbonads.net/?utm_source=wwwdb-fiddlecom&amp;utm_medium=ad_via_link&amp;utm_campaign=in_unit&amp;utm_term=carbon" TargetMode="External"/><Relationship Id="rId40" Type="http://schemas.openxmlformats.org/officeDocument/2006/relationships/control" Target="activeX/activeX12.xml"/><Relationship Id="rId45" Type="http://schemas.openxmlformats.org/officeDocument/2006/relationships/fontTable" Target="fontTable.xml"/><Relationship Id="rId5" Type="http://schemas.openxmlformats.org/officeDocument/2006/relationships/hyperlink" Target="https://www.db-fiddle.com/upgrade" TargetMode="External"/><Relationship Id="rId15" Type="http://schemas.openxmlformats.org/officeDocument/2006/relationships/hyperlink" Target="https://srv.carbonads.net/ads/click/x/GTND42JECA7D62QWC6YLYKQNCTSIT27WCK7ICZ3JCYYD5KQECKAIPKQKC6YDL2J7CTBD6K3IFTYI4KJJCKYDPK7JHEYIKK3UCVYIK23ECTNCYBZ52K?segment=placement:wwwdb-fiddlecom;" TargetMode="External"/><Relationship Id="rId23" Type="http://schemas.openxmlformats.org/officeDocument/2006/relationships/hyperlink" Target="https://www.db-fiddle.com/legal/terms-of-use" TargetMode="External"/><Relationship Id="rId28" Type="http://schemas.openxmlformats.org/officeDocument/2006/relationships/hyperlink" Target="https://www.db-fiddle.com/upgrade" TargetMode="External"/><Relationship Id="rId36" Type="http://schemas.openxmlformats.org/officeDocument/2006/relationships/hyperlink" Target="https://srv.carbonads.net/ads/click/x/GTND42JECA7D62QWC6YLYKQNCTSIT27WCK7ICZ3JCYYD5KQECKAIPKQKC6YDL2J7CTBD6K3IFTYI4KJJCKYDPK7JHEYIKK3UCVYIK23ECTNCYBZ52K?segment=placement:wwwdb-fiddlecom;" TargetMode="External"/><Relationship Id="rId10" Type="http://schemas.openxmlformats.org/officeDocument/2006/relationships/control" Target="activeX/activeX2.xml"/><Relationship Id="rId19" Type="http://schemas.openxmlformats.org/officeDocument/2006/relationships/control" Target="activeX/activeX4.xml"/><Relationship Id="rId31" Type="http://schemas.openxmlformats.org/officeDocument/2006/relationships/control" Target="activeX/activeX8.xml"/><Relationship Id="rId44" Type="http://schemas.openxmlformats.org/officeDocument/2006/relationships/hyperlink" Target="https://www.status200.co.uk/" TargetMode="External"/><Relationship Id="rId4" Type="http://schemas.openxmlformats.org/officeDocument/2006/relationships/hyperlink" Target="https://www.db-fiddle.com/upgrade" TargetMode="External"/><Relationship Id="rId9" Type="http://schemas.openxmlformats.org/officeDocument/2006/relationships/image" Target="media/image2.wmf"/><Relationship Id="rId14" Type="http://schemas.openxmlformats.org/officeDocument/2006/relationships/hyperlink" Target="https://www.db-fiddle.com/f/jCRetSiTaKqz5SUiQQG8Py/0" TargetMode="External"/><Relationship Id="rId22" Type="http://schemas.openxmlformats.org/officeDocument/2006/relationships/hyperlink" Target="https://www.status200.co.uk/" TargetMode="External"/><Relationship Id="rId27" Type="http://schemas.openxmlformats.org/officeDocument/2006/relationships/hyperlink" Target="https://www.db-fiddle.com/upgrade" TargetMode="External"/><Relationship Id="rId30" Type="http://schemas.openxmlformats.org/officeDocument/2006/relationships/hyperlink" Target="https://www.surveymonkey.co.uk/r/QL7RX5W" TargetMode="External"/><Relationship Id="rId35" Type="http://schemas.openxmlformats.org/officeDocument/2006/relationships/hyperlink" Target="https://www.db-fiddle.com/f/jCRetSiTaKqz5SUiQQG8Py/0" TargetMode="External"/><Relationship Id="rId43" Type="http://schemas.openxmlformats.org/officeDocument/2006/relationships/hyperlink" Target="https://www.db-fiddle.com/legal/privacy-and-cookie-polic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4294967240</TotalTime>
  <Pages>13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2020-12-04T21:49:00Z</dcterms:created>
  <dcterms:modified xsi:type="dcterms:W3CDTF">2020-12-04T20:53:00Z</dcterms:modified>
</cp:coreProperties>
</file>