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0636" w14:textId="77777777" w:rsidR="00386A39" w:rsidRPr="00E853E6" w:rsidRDefault="00386A39" w:rsidP="00E853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Software Requirements Specification (SRS)</w:t>
      </w:r>
    </w:p>
    <w:p w14:paraId="34E61DA9" w14:textId="77777777" w:rsidR="00386A39" w:rsidRPr="00E853E6" w:rsidRDefault="00000000" w:rsidP="00386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4FCD35">
          <v:rect id="_x0000_i1025" style="width:0;height:1.5pt" o:hralign="center" o:hrstd="t" o:hr="t" fillcolor="#a0a0a0" stroked="f"/>
        </w:pict>
      </w:r>
    </w:p>
    <w:p w14:paraId="7B0CA047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Table of Contents</w:t>
      </w:r>
    </w:p>
    <w:p w14:paraId="2E6DB35D" w14:textId="77777777" w:rsidR="00386A39" w:rsidRPr="00E853E6" w:rsidRDefault="00386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Introduction</w:t>
      </w:r>
    </w:p>
    <w:p w14:paraId="4186BC18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</w:t>
      </w:r>
    </w:p>
    <w:p w14:paraId="68EABF3B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Scope</w:t>
      </w:r>
    </w:p>
    <w:p w14:paraId="10B72476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Definitions, Acronyms, and Abbreviations</w:t>
      </w:r>
    </w:p>
    <w:p w14:paraId="5CFE772A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References</w:t>
      </w:r>
    </w:p>
    <w:p w14:paraId="292E7E38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Overview</w:t>
      </w:r>
    </w:p>
    <w:p w14:paraId="77ACFCC3" w14:textId="77777777" w:rsidR="00386A39" w:rsidRPr="00E853E6" w:rsidRDefault="00386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Overall Description</w:t>
      </w:r>
    </w:p>
    <w:p w14:paraId="4269BD8D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 Perspective</w:t>
      </w:r>
    </w:p>
    <w:p w14:paraId="6D9995AC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 Functions</w:t>
      </w:r>
    </w:p>
    <w:p w14:paraId="380FE451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Classes and Characteristics</w:t>
      </w:r>
    </w:p>
    <w:p w14:paraId="54B6C294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Operating Environment</w:t>
      </w:r>
    </w:p>
    <w:p w14:paraId="025388BA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Design and Implementation Constraints</w:t>
      </w:r>
    </w:p>
    <w:p w14:paraId="59B0FCB1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Assumptions and Dependencies</w:t>
      </w:r>
    </w:p>
    <w:p w14:paraId="75DB0A2F" w14:textId="77777777" w:rsidR="00386A39" w:rsidRPr="00E853E6" w:rsidRDefault="00386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Specific Requirements</w:t>
      </w:r>
    </w:p>
    <w:p w14:paraId="6F22B5E4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External Interface Requirements</w:t>
      </w:r>
    </w:p>
    <w:p w14:paraId="21A8DFBF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Functional Requirements</w:t>
      </w:r>
    </w:p>
    <w:p w14:paraId="669C55DC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Performance Requirements</w:t>
      </w:r>
    </w:p>
    <w:p w14:paraId="1696D0F6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Logical Database Requirements</w:t>
      </w:r>
    </w:p>
    <w:p w14:paraId="32DB2065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Design Constraints</w:t>
      </w:r>
    </w:p>
    <w:p w14:paraId="1B7690EB" w14:textId="77777777" w:rsidR="00386A39" w:rsidRPr="00E853E6" w:rsidRDefault="00386A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Software System Attributes</w:t>
      </w:r>
    </w:p>
    <w:p w14:paraId="2EA25320" w14:textId="77777777" w:rsidR="00386A39" w:rsidRPr="00E853E6" w:rsidRDefault="00386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Appendices</w:t>
      </w:r>
    </w:p>
    <w:p w14:paraId="245BBE9B" w14:textId="77777777" w:rsidR="00386A39" w:rsidRPr="00E853E6" w:rsidRDefault="00000000" w:rsidP="00386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801E1A">
          <v:rect id="_x0000_i1026" style="width:0;height:1.5pt" o:hralign="center" o:hrstd="t" o:hr="t" fillcolor="#a0a0a0" stroked="f"/>
        </w:pict>
      </w:r>
    </w:p>
    <w:p w14:paraId="6EABFAD3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1. Introduction</w:t>
      </w:r>
    </w:p>
    <w:p w14:paraId="56C26B89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1.1 Purpose</w:t>
      </w:r>
    </w:p>
    <w:p w14:paraId="7BA43C69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purpose of this document is to provide a detailed description of the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YearCalendar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program. This document will cover the requirements, functionalities, design constraints, and other essential aspects needed for developing and understanding the system.</w:t>
      </w:r>
    </w:p>
    <w:p w14:paraId="66AE7995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1.2 Scope</w:t>
      </w:r>
    </w:p>
    <w:p w14:paraId="4E7B49A1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YearCalendar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program generates and displays a calendar for a user-specified year, detailing each month with day headers and correctly aligned dates. It is a console-based application developed in Java.</w:t>
      </w:r>
    </w:p>
    <w:p w14:paraId="6AC49308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1.3 Definitions, Acronyms, and Abbreviations</w:t>
      </w:r>
    </w:p>
    <w:p w14:paraId="1249892E" w14:textId="77777777" w:rsidR="00386A39" w:rsidRPr="00E853E6" w:rsidRDefault="00386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SRS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Software Requirements Specification</w:t>
      </w:r>
    </w:p>
    <w:p w14:paraId="2A205326" w14:textId="77777777" w:rsidR="00386A39" w:rsidRPr="00E853E6" w:rsidRDefault="00386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high-level, class-based, object-oriented programming language</w:t>
      </w:r>
    </w:p>
    <w:p w14:paraId="35229D71" w14:textId="77777777" w:rsidR="00386A39" w:rsidRPr="00E853E6" w:rsidRDefault="00386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A class in the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 representing a date without a time-zone</w:t>
      </w:r>
    </w:p>
    <w:p w14:paraId="0BFEBA37" w14:textId="77777777" w:rsidR="00386A39" w:rsidRPr="00E853E6" w:rsidRDefault="00386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formatter for printing and parsing date-time objects</w:t>
      </w:r>
    </w:p>
    <w:p w14:paraId="463A925E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1.4 References</w:t>
      </w:r>
    </w:p>
    <w:p w14:paraId="500DF770" w14:textId="77777777" w:rsidR="00386A39" w:rsidRPr="00E853E6" w:rsidRDefault="00386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 SE Documentation</w:t>
      </w:r>
    </w:p>
    <w:p w14:paraId="42DA74FB" w14:textId="77777777" w:rsidR="00386A39" w:rsidRPr="00E853E6" w:rsidRDefault="00386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ISO 8601 Date and Time Format Standard</w:t>
      </w:r>
    </w:p>
    <w:p w14:paraId="51C68D3C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1.5 Overview</w:t>
      </w:r>
    </w:p>
    <w:p w14:paraId="49251EA6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document includes a detailed description of the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YearCalendar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program, outlining the product perspective, functionality, user interactions, performance requirements, and design constraints.</w:t>
      </w:r>
    </w:p>
    <w:p w14:paraId="301596B4" w14:textId="77777777" w:rsidR="00386A39" w:rsidRPr="00E853E6" w:rsidRDefault="00000000" w:rsidP="00386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0FBFF6">
          <v:rect id="_x0000_i1027" style="width:0;height:1.5pt" o:hralign="center" o:hrstd="t" o:hr="t" fillcolor="#a0a0a0" stroked="f"/>
        </w:pict>
      </w:r>
    </w:p>
    <w:p w14:paraId="47434D68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Overall Description</w:t>
      </w:r>
    </w:p>
    <w:p w14:paraId="7BFD7CB3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2.1 Product Perspective</w:t>
      </w:r>
    </w:p>
    <w:p w14:paraId="46A5CAC6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YearCalendar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program is a standalone console application. It does not interact with other systems or databases.</w:t>
      </w:r>
    </w:p>
    <w:p w14:paraId="6160EF8F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2.2 Product Functions</w:t>
      </w:r>
    </w:p>
    <w:p w14:paraId="5ED334C9" w14:textId="77777777" w:rsidR="00386A39" w:rsidRPr="00E853E6" w:rsidRDefault="00386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Prompt user for a year input</w:t>
      </w:r>
    </w:p>
    <w:p w14:paraId="679CFC2D" w14:textId="77777777" w:rsidR="00386A39" w:rsidRPr="00E853E6" w:rsidRDefault="00386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 and display the calendar for each month of the specified year</w:t>
      </w:r>
    </w:p>
    <w:p w14:paraId="0C833F8A" w14:textId="77777777" w:rsidR="00386A39" w:rsidRPr="00E853E6" w:rsidRDefault="00386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Correctly align dates under respective day headers</w:t>
      </w:r>
    </w:p>
    <w:p w14:paraId="222947E8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2.3 User Classes and Characteristics</w:t>
      </w:r>
    </w:p>
    <w:p w14:paraId="24B860A8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primary users of this program are:</w:t>
      </w:r>
    </w:p>
    <w:p w14:paraId="5060CA8C" w14:textId="77777777" w:rsidR="00386A39" w:rsidRPr="00E853E6" w:rsidRDefault="00386A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General users who need to view a yearly calendar</w:t>
      </w:r>
    </w:p>
    <w:p w14:paraId="2C473B92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2.4 Operating Environment</w:t>
      </w:r>
    </w:p>
    <w:p w14:paraId="43C51A4B" w14:textId="77777777" w:rsidR="00386A39" w:rsidRPr="00E853E6" w:rsidRDefault="00386A39" w:rsidP="00386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operates in a console environment on systems with Java Runtime Environment (JRE) installed.</w:t>
      </w:r>
    </w:p>
    <w:p w14:paraId="7B8E894E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2.5 Design and Implementation Constraints</w:t>
      </w:r>
    </w:p>
    <w:p w14:paraId="26368247" w14:textId="77777777" w:rsidR="00386A39" w:rsidRPr="00E853E6" w:rsidRDefault="00386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must be implemented in Java.</w:t>
      </w:r>
    </w:p>
    <w:p w14:paraId="1430AAE6" w14:textId="77777777" w:rsidR="00386A39" w:rsidRPr="00E853E6" w:rsidRDefault="00386A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must use the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 for date and time manipulation.</w:t>
      </w:r>
    </w:p>
    <w:p w14:paraId="2A18E983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2.6 Assumptions and Dependencies</w:t>
      </w:r>
    </w:p>
    <w:p w14:paraId="18C303A9" w14:textId="77777777" w:rsidR="00386A39" w:rsidRPr="00E853E6" w:rsidRDefault="00386A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will have basic knowledge of operating a console application.</w:t>
      </w:r>
    </w:p>
    <w:p w14:paraId="0C701F4C" w14:textId="77777777" w:rsidR="00386A39" w:rsidRPr="00E853E6" w:rsidRDefault="00386A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running the program will have Java installed.</w:t>
      </w:r>
    </w:p>
    <w:p w14:paraId="446D633A" w14:textId="77777777" w:rsidR="00386A39" w:rsidRPr="00E853E6" w:rsidRDefault="00000000" w:rsidP="00386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440528">
          <v:rect id="_x0000_i1028" style="width:0;height:1.5pt" o:hralign="center" o:hrstd="t" o:hr="t" fillcolor="#a0a0a0" stroked="f"/>
        </w:pict>
      </w:r>
    </w:p>
    <w:p w14:paraId="33847FE3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3. Specific Requirements</w:t>
      </w:r>
    </w:p>
    <w:p w14:paraId="7D2AFCCE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 External Interface Requirements</w:t>
      </w:r>
    </w:p>
    <w:p w14:paraId="753166C4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3.1.1 User Interfaces</w:t>
      </w:r>
    </w:p>
    <w:p w14:paraId="034057D5" w14:textId="77777777" w:rsidR="00386A39" w:rsidRPr="00E853E6" w:rsidRDefault="00386A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Console Input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program will prompt the user to enter a year.</w:t>
      </w:r>
    </w:p>
    <w:p w14:paraId="567625C6" w14:textId="77777777" w:rsidR="00386A39" w:rsidRPr="00E853E6" w:rsidRDefault="00386A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Console Output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program will display the calendar month-by-month.</w:t>
      </w:r>
    </w:p>
    <w:p w14:paraId="0D93FAE5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3.1.2 Hardware Interfaces</w:t>
      </w:r>
    </w:p>
    <w:p w14:paraId="010CE522" w14:textId="77777777" w:rsidR="00386A39" w:rsidRPr="00E853E6" w:rsidRDefault="00386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Standard input and output devices (keyboard and monitor)</w:t>
      </w:r>
    </w:p>
    <w:p w14:paraId="66BEF6D5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3.1.3 Software Interfaces</w:t>
      </w:r>
    </w:p>
    <w:p w14:paraId="47102D09" w14:textId="77777777" w:rsidR="00386A39" w:rsidRPr="00E853E6" w:rsidRDefault="00386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 Runtime Environment (JRE) for executing the program</w:t>
      </w:r>
    </w:p>
    <w:p w14:paraId="529C878A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3.1.4 Communications Interfaces</w:t>
      </w:r>
    </w:p>
    <w:p w14:paraId="5A0887BB" w14:textId="77777777" w:rsidR="00386A39" w:rsidRPr="00E853E6" w:rsidRDefault="00386A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 specific communication interfaces are required.</w:t>
      </w:r>
    </w:p>
    <w:p w14:paraId="144BFF88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 Functional Requirements</w:t>
      </w:r>
    </w:p>
    <w:p w14:paraId="4296BBC7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3.2.1 Prompt for Year Input</w:t>
      </w:r>
    </w:p>
    <w:p w14:paraId="2BAEA40D" w14:textId="77777777" w:rsidR="00386A39" w:rsidRPr="00E853E6" w:rsidRDefault="00386A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system shall prompt the user to input a year.</w:t>
      </w:r>
    </w:p>
    <w:p w14:paraId="65D849A2" w14:textId="77777777" w:rsidR="00386A39" w:rsidRPr="00E853E6" w:rsidRDefault="00386A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Rationale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Required to generate the calendar for the specified year.</w:t>
      </w:r>
    </w:p>
    <w:p w14:paraId="358DAD8F" w14:textId="77777777" w:rsidR="00386A39" w:rsidRPr="00E853E6" w:rsidRDefault="00386A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Source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Developer</w:t>
      </w:r>
    </w:p>
    <w:p w14:paraId="17481B65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3.2.2 Generate and Display Calendar</w:t>
      </w:r>
    </w:p>
    <w:p w14:paraId="444FC05E" w14:textId="77777777" w:rsidR="00386A39" w:rsidRPr="00E853E6" w:rsidRDefault="00386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Description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system shall generate and display the calendar for each month of the specified year.</w:t>
      </w:r>
    </w:p>
    <w:p w14:paraId="4293A559" w14:textId="77777777" w:rsidR="00386A39" w:rsidRPr="00E853E6" w:rsidRDefault="00386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Rationale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Allows users to view the calendar month-by-month.</w:t>
      </w:r>
    </w:p>
    <w:p w14:paraId="353B20F2" w14:textId="77777777" w:rsidR="00386A39" w:rsidRPr="00E853E6" w:rsidRDefault="00386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Source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Developer</w:t>
      </w:r>
    </w:p>
    <w:p w14:paraId="386BC70C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3.2.3 Align Dates under Day Headers</w:t>
      </w:r>
    </w:p>
    <w:p w14:paraId="19BFD6C0" w14:textId="77777777" w:rsidR="00386A39" w:rsidRPr="00E853E6" w:rsidRDefault="00386A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system shall align the dates correctly under the respective day headers (Sun, Mon, Tue, Wed, Thu, Fri, Sat).</w:t>
      </w:r>
    </w:p>
    <w:p w14:paraId="6F9E50D9" w14:textId="77777777" w:rsidR="00386A39" w:rsidRPr="00E853E6" w:rsidRDefault="00386A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Rationale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Provides a clear and accurate visual representation of the calendar.</w:t>
      </w:r>
    </w:p>
    <w:p w14:paraId="27909184" w14:textId="77777777" w:rsidR="00386A39" w:rsidRPr="00E853E6" w:rsidRDefault="00386A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Source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Developer</w:t>
      </w:r>
    </w:p>
    <w:p w14:paraId="702B3204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3.3 Performance Requirements</w:t>
      </w:r>
    </w:p>
    <w:p w14:paraId="442AC514" w14:textId="77777777" w:rsidR="00386A39" w:rsidRPr="00E853E6" w:rsidRDefault="00386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should generate and display the calendar in less than 1 second after the year input is provided.</w:t>
      </w:r>
    </w:p>
    <w:p w14:paraId="37D77366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3.4 Logical Database Requirements</w:t>
      </w:r>
    </w:p>
    <w:p w14:paraId="5F72CF71" w14:textId="77777777" w:rsidR="00386A39" w:rsidRPr="00E853E6" w:rsidRDefault="00386A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 applicable as the program does not interact with any databases.</w:t>
      </w:r>
    </w:p>
    <w:p w14:paraId="528D1584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3.5 Design Constraints</w:t>
      </w:r>
    </w:p>
    <w:p w14:paraId="097F3F46" w14:textId="77777777" w:rsidR="00386A39" w:rsidRPr="00E853E6" w:rsidRDefault="00386A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Must use Java and its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 for date handling.</w:t>
      </w:r>
    </w:p>
    <w:p w14:paraId="71AB1D7E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 Software System Attributes</w:t>
      </w:r>
    </w:p>
    <w:p w14:paraId="4C976C66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3.6.1 Reliability</w:t>
      </w:r>
    </w:p>
    <w:p w14:paraId="6826682F" w14:textId="77777777" w:rsidR="00386A39" w:rsidRPr="00E853E6" w:rsidRDefault="00386A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should reliably generate the correct calendar for any valid year input.</w:t>
      </w:r>
    </w:p>
    <w:p w14:paraId="2477B8D4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3.6.2 Availability</w:t>
      </w:r>
    </w:p>
    <w:p w14:paraId="1FFA6A1E" w14:textId="77777777" w:rsidR="00386A39" w:rsidRPr="00E853E6" w:rsidRDefault="00386A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should be available for use at any time on a system with Java installed.</w:t>
      </w:r>
    </w:p>
    <w:p w14:paraId="64C5D737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3.6.3 Security</w:t>
      </w:r>
    </w:p>
    <w:p w14:paraId="14DE3C6A" w14:textId="77777777" w:rsidR="00386A39" w:rsidRPr="00E853E6" w:rsidRDefault="00386A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does not handle sensitive information; basic input validation is sufficient.</w:t>
      </w:r>
    </w:p>
    <w:p w14:paraId="2CC06369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3.6.4 Maintainability</w:t>
      </w:r>
    </w:p>
    <w:p w14:paraId="6BB26FC2" w14:textId="77777777" w:rsidR="00386A39" w:rsidRPr="00E853E6" w:rsidRDefault="00386A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The code should be well-documented and modular to facilitate future maintenance.</w:t>
      </w:r>
    </w:p>
    <w:p w14:paraId="377663A8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3.6.5 Portability</w:t>
      </w:r>
    </w:p>
    <w:p w14:paraId="53D9F960" w14:textId="77777777" w:rsidR="00386A39" w:rsidRPr="00E853E6" w:rsidRDefault="00386A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should run on any operating system with Java Runtime Environment installed.</w:t>
      </w:r>
    </w:p>
    <w:p w14:paraId="6C40AD71" w14:textId="77777777" w:rsidR="00386A39" w:rsidRPr="00E853E6" w:rsidRDefault="00000000" w:rsidP="00386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867944">
          <v:rect id="_x0000_i1029" style="width:0;height:1.5pt" o:hralign="center" o:hrstd="t" o:hr="t" fillcolor="#a0a0a0" stroked="f"/>
        </w:pict>
      </w:r>
    </w:p>
    <w:p w14:paraId="084AB287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4. Appendices</w:t>
      </w:r>
    </w:p>
    <w:p w14:paraId="34AF9CDE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4.1 Appendix A: Glossary</w:t>
      </w:r>
    </w:p>
    <w:p w14:paraId="5021B07D" w14:textId="77777777" w:rsidR="00386A39" w:rsidRPr="00E853E6" w:rsidRDefault="00386A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date without a time-zone in the ISO-8601 calendar system, such as 2007-12-03.</w:t>
      </w:r>
    </w:p>
    <w:p w14:paraId="377C7BF5" w14:textId="77777777" w:rsidR="00386A39" w:rsidRPr="00E853E6" w:rsidRDefault="00386A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Formatter for printing and parsing date-time objects.</w:t>
      </w:r>
    </w:p>
    <w:p w14:paraId="3DAC49F5" w14:textId="77777777" w:rsidR="00386A39" w:rsidRPr="00E853E6" w:rsidRDefault="00386A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Scanner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simple text scanner which can parse primitive types and strings using regular expressions.</w:t>
      </w:r>
    </w:p>
    <w:p w14:paraId="159E21AF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4.2 Appendix B: Analysis Models</w:t>
      </w:r>
    </w:p>
    <w:p w14:paraId="6E7EFCB4" w14:textId="77777777" w:rsidR="00386A39" w:rsidRPr="00E853E6" w:rsidRDefault="00386A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Case Diagrams</w:t>
      </w:r>
    </w:p>
    <w:p w14:paraId="18B18632" w14:textId="77777777" w:rsidR="00386A39" w:rsidRPr="00E853E6" w:rsidRDefault="00386A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 Diagrams</w:t>
      </w:r>
    </w:p>
    <w:p w14:paraId="6D75E8EE" w14:textId="77777777" w:rsidR="00386A39" w:rsidRPr="00E853E6" w:rsidRDefault="00386A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Sequence Diagrams</w:t>
      </w:r>
    </w:p>
    <w:p w14:paraId="5F75D836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4.3 Appendix C: Issues List</w:t>
      </w:r>
    </w:p>
    <w:p w14:paraId="46F4833B" w14:textId="77777777" w:rsidR="00386A39" w:rsidRPr="00E853E6" w:rsidRDefault="00386A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Known Issues</w:t>
      </w:r>
    </w:p>
    <w:p w14:paraId="2D5B52B0" w14:textId="77777777" w:rsidR="00386A39" w:rsidRPr="00E853E6" w:rsidRDefault="00386A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Potential Enhancements</w:t>
      </w:r>
    </w:p>
    <w:p w14:paraId="23800521" w14:textId="77777777" w:rsidR="00386A39" w:rsidRPr="00E853E6" w:rsidRDefault="00386A39" w:rsidP="00386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4.4 Appendix D: References</w:t>
      </w:r>
    </w:p>
    <w:p w14:paraId="015178A4" w14:textId="77777777" w:rsidR="00386A39" w:rsidRPr="007557CC" w:rsidRDefault="00386A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Java SE Documentation: </w:t>
      </w:r>
      <w:hyperlink r:id="rId5" w:tgtFrame="_new" w:history="1">
        <w:r w:rsidRPr="00E853E6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https://docs.oracle.com/javase/8/docs/api/</w:t>
        </w:r>
      </w:hyperlink>
    </w:p>
    <w:p w14:paraId="38E0105B" w14:textId="77777777" w:rsidR="007557CC" w:rsidRPr="007557CC" w:rsidRDefault="007557CC" w:rsidP="007557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Fields</w:t>
      </w:r>
    </w:p>
    <w:p w14:paraId="06E04509" w14:textId="77777777" w:rsidR="007557CC" w:rsidRPr="007557CC" w:rsidRDefault="007557CC" w:rsidP="007557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There are many fields in the Calendar class. Here are some of the most important ones:</w:t>
      </w:r>
    </w:p>
    <w:p w14:paraId="64C512CE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YEAR: The field indicating the year.</w:t>
      </w:r>
    </w:p>
    <w:p w14:paraId="776F4CF0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MONTH: The field indicating the month.</w:t>
      </w:r>
    </w:p>
    <w:p w14:paraId="03E786CE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DAY_OF_MONTH: The field indicating the day of the month.</w:t>
      </w:r>
    </w:p>
    <w:p w14:paraId="642B4ACD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DATE: Synonym for DAY_OF_MONTH.</w:t>
      </w:r>
    </w:p>
    <w:p w14:paraId="6BE17CA0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lastRenderedPageBreak/>
        <w:t>HOUR: The field indicating the hour of the day.</w:t>
      </w:r>
    </w:p>
    <w:p w14:paraId="44770461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MINUTE: The field indicating the minute within the hour.</w:t>
      </w:r>
    </w:p>
    <w:p w14:paraId="24EFD9A0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SECOND: The field indicating the second within the minute.</w:t>
      </w:r>
    </w:p>
    <w:p w14:paraId="207CA78B" w14:textId="77777777" w:rsidR="007557CC" w:rsidRPr="007557CC" w:rsidRDefault="007557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7557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MILLISECOND: The field indicating the millisecond within the second.</w:t>
      </w:r>
    </w:p>
    <w:p w14:paraId="3535B00D" w14:textId="77777777" w:rsidR="007557CC" w:rsidRPr="00E853E6" w:rsidRDefault="007557CC" w:rsidP="007557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B8ED6A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73E2ABF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5533DCA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0DDFC82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658434B6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tbl>
      <w:tblPr>
        <w:tblpPr w:leftFromText="180" w:rightFromText="180" w:horzAnchor="margin" w:tblpXSpec="center" w:tblpY="-1440"/>
        <w:tblW w:w="97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574"/>
        <w:gridCol w:w="5484"/>
      </w:tblGrid>
      <w:tr w:rsidR="00E853E6" w:rsidRPr="00E853E6" w14:paraId="21AA4EE6" w14:textId="77777777" w:rsidTr="00E853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9F983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No</w:t>
            </w:r>
          </w:p>
        </w:tc>
        <w:tc>
          <w:tcPr>
            <w:tcW w:w="357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9EB637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Method</w:t>
            </w:r>
          </w:p>
        </w:tc>
        <w:tc>
          <w:tcPr>
            <w:tcW w:w="548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C1461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E853E6" w:rsidRPr="00E853E6" w14:paraId="492BB71E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19B0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54B3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6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add(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field, int amount)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F4C37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Adds the specified (signed) amount of time to the given calendar field.</w:t>
            </w:r>
          </w:p>
        </w:tc>
      </w:tr>
      <w:tr w:rsidR="00E853E6" w:rsidRPr="00E853E6" w14:paraId="29409F6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CB4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EF9F2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7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after (Object when)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97A1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The method Returns true if the time represented by this Calendar is after the time represented by when Object.</w:t>
            </w:r>
          </w:p>
        </w:tc>
      </w:tr>
      <w:tr w:rsidR="00E853E6" w:rsidRPr="00E853E6" w14:paraId="74398A99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F264E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D3E8D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8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before(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Object when)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57440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The method Returns true if the time represented by this Calendar is before the time represented by when Object.</w:t>
            </w:r>
          </w:p>
        </w:tc>
      </w:tr>
      <w:tr w:rsidR="00E853E6" w:rsidRPr="00E853E6" w14:paraId="414A53BF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6F72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AE63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9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final void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clear(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0067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 the given calendar field value and the time value of this Calendar undefined.</w:t>
            </w:r>
          </w:p>
        </w:tc>
      </w:tr>
      <w:tr w:rsidR="00E853E6" w:rsidRPr="00E853E6" w14:paraId="6AA9733D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BA88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5.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DB463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0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Object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clone(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E164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Clone method provides the copy of the current object.</w:t>
            </w:r>
          </w:p>
        </w:tc>
      </w:tr>
      <w:tr w:rsidR="00E853E6" w:rsidRPr="00E853E6" w14:paraId="779E99D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D61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6.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C52F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1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compareTo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Calendar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anotherCalendar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88F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The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compareTo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 of Calendar class compares the time values (millisecond offsets) between two calendar object.</w:t>
            </w:r>
          </w:p>
        </w:tc>
      </w:tr>
      <w:tr w:rsidR="00E853E6" w:rsidRPr="00E853E6" w14:paraId="0E1E72F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6C21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7.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E942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2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protected void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complete(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1567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It fills any unset fields in the calendar fields.</w:t>
            </w:r>
          </w:p>
        </w:tc>
      </w:tr>
      <w:tr w:rsidR="00E853E6" w:rsidRPr="00E853E6" w14:paraId="401ACCEE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C300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8.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C03A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3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protected abstract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computeFields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D427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It converts the current millisecond time value time to calendar field values in </w:t>
            </w:r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fields[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].</w:t>
            </w:r>
          </w:p>
        </w:tc>
      </w:tr>
      <w:tr w:rsidR="00E853E6" w:rsidRPr="00E853E6" w14:paraId="6147E249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4A52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9.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1533E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4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protected abstract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computeTime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253A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It converts the current calendar field values in </w:t>
            </w:r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fields[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] to the millisecond time value time.</w:t>
            </w:r>
          </w:p>
        </w:tc>
      </w:tr>
      <w:tr w:rsidR="00E853E6" w:rsidRPr="00E853E6" w14:paraId="6BF43B3D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0EE8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10.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017F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5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equals(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Object object)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250D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The </w:t>
            </w:r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equals(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 compares two objects for equality and Returns true if they are equal.</w:t>
            </w:r>
          </w:p>
        </w:tc>
      </w:tr>
      <w:tr w:rsidR="00E853E6" w:rsidRPr="00E853E6" w14:paraId="224BD6B7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72F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11.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6066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6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18F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In </w:t>
            </w:r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get(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 fields of the calendar are passed as the parameter, and this method Returns the value of fields passed as the parameter.</w:t>
            </w:r>
          </w:p>
        </w:tc>
      </w:tr>
      <w:tr w:rsidR="00E853E6" w:rsidRPr="00E853E6" w14:paraId="457BE869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E96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12.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F9DE5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7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getActualMaximum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8FC8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Returns the Maximum possible value of the calendar field passed as the parameter to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getActualMaximum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method.</w:t>
            </w:r>
          </w:p>
        </w:tc>
      </w:tr>
      <w:tr w:rsidR="00E853E6" w:rsidRPr="00E853E6" w14:paraId="7E3756BC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CE2D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13.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5981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8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getActualMinimum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9CC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Returns the Minimum possible value of the calendar field passed as parameter to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getActualMinimum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)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methot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.</w:t>
            </w:r>
          </w:p>
        </w:tc>
      </w:tr>
      <w:tr w:rsidR="00E853E6" w:rsidRPr="00E853E6" w14:paraId="4852A04D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76A9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14.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620B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9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static Set&lt;String&gt;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getAvailableCalendarTypes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154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a set which contains string set of all available calendar type supported by Java Runtime Environment.</w:t>
            </w:r>
          </w:p>
        </w:tc>
      </w:tr>
      <w:tr w:rsidR="00E853E6" w:rsidRPr="00E853E6" w14:paraId="4B7916D4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989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15.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5D069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0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static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Locale[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]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getAvailableLocales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2EE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an array of all locales available in java runtime environment.</w:t>
            </w:r>
          </w:p>
        </w:tc>
      </w:tr>
      <w:tr w:rsidR="00E853E6" w:rsidRPr="00E853E6" w14:paraId="5CAD290A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DA4B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16.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21A7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1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String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getCalendarType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D26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in string all available calendar type supported by Java Runtime Environment.</w:t>
            </w:r>
          </w:p>
        </w:tc>
      </w:tr>
      <w:tr w:rsidR="00E853E6" w:rsidRPr="00E853E6" w14:paraId="33A9D034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C3A1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17.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C121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2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String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getDisplayName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field, int style, Locale locale)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F13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the String representation of the calendar field value passed as the parameter in a given style and local.</w:t>
            </w:r>
          </w:p>
        </w:tc>
      </w:tr>
      <w:tr w:rsidR="00E853E6" w:rsidRPr="00E853E6" w14:paraId="402B76CB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5331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18.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7E74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3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public Map&lt;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String,Integer</w:t>
              </w:r>
              <w:proofErr w:type="spellEnd"/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&gt;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getDisplayNames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(int field, int style, Locale locale)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0E91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Map representation of the calendar field value passed as the parameter in a given style and local.</w:t>
            </w:r>
          </w:p>
        </w:tc>
      </w:tr>
      <w:tr w:rsidR="00E853E6" w:rsidRPr="00E853E6" w14:paraId="63EA596F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163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19.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5A2F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4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getFirstDayOfWeek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9B1C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the first day of the week in integer form.</w:t>
            </w:r>
          </w:p>
        </w:tc>
      </w:tr>
      <w:tr w:rsidR="00E853E6" w:rsidRPr="00E853E6" w14:paraId="1BF52667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5F67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20.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8987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5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abstract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getGreatestMinimum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1C667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returns the highest minimum value of Calendar field passed as the parameter.</w:t>
            </w:r>
          </w:p>
        </w:tc>
      </w:tr>
      <w:tr w:rsidR="00E853E6" w:rsidRPr="00E853E6" w14:paraId="02A4AFA3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EEDC0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21.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3984B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6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static Calendar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getInstance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66245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is used with calendar object to get the instance of calendar according to current time zone set by java runtime environment</w:t>
            </w:r>
          </w:p>
        </w:tc>
      </w:tr>
      <w:tr w:rsidR="00E853E6" w:rsidRPr="00E853E6" w14:paraId="3E415E1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A70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22.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E94D5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7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abstract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getLeastMaximum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7F5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smallest value from all maximum value for the field specified as the parameter to the method.</w:t>
            </w:r>
          </w:p>
        </w:tc>
      </w:tr>
      <w:tr w:rsidR="00E853E6" w:rsidRPr="00E853E6" w14:paraId="0E56D16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17AE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23.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5611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8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abstract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getMaximum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745C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is used with calendar object to get the maximum value of the specified calendar field as the parameter.</w:t>
            </w:r>
          </w:p>
        </w:tc>
      </w:tr>
      <w:tr w:rsidR="00E853E6" w:rsidRPr="00E853E6" w14:paraId="100A8437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B358E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24.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24EB8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29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getMinimalDaysInFirstWeek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C34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required minimum days in integer form.</w:t>
            </w:r>
          </w:p>
        </w:tc>
      </w:tr>
      <w:tr w:rsidR="00E853E6" w:rsidRPr="00E853E6" w14:paraId="6706CC44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EEA6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25.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342A3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0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abstract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getMinimum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6385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is used with calendar object to get the minimum value of specified calendar field as the parameter.</w:t>
            </w:r>
          </w:p>
        </w:tc>
      </w:tr>
      <w:tr w:rsidR="00E853E6" w:rsidRPr="00E853E6" w14:paraId="34B2B00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73C9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26.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8E25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1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final Date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getTime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0ADD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gets the time value of calendar object and Returns date.</w:t>
            </w:r>
          </w:p>
        </w:tc>
      </w:tr>
      <w:tr w:rsidR="00E853E6" w:rsidRPr="00E853E6" w14:paraId="659CAA9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6E98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27.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9F812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2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long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getTimeInMillis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EB96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the current time in millisecond. This method has long as return type.</w:t>
            </w:r>
          </w:p>
        </w:tc>
      </w:tr>
      <w:tr w:rsidR="00E853E6" w:rsidRPr="00E853E6" w14:paraId="037ECF8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8754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28.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94278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3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TimeZone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getTimeZone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EF9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This method gets the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TimeZone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of calendar object and Returns a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TimeZone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object.</w:t>
            </w:r>
          </w:p>
        </w:tc>
      </w:tr>
      <w:tr w:rsidR="00E853E6" w:rsidRPr="00E853E6" w14:paraId="58BCA1A1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BD11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29.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267C2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4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getWeeksInWeekYear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33A9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 total weeks in week year. Weeks in week year is returned in integer form.</w:t>
            </w:r>
          </w:p>
        </w:tc>
      </w:tr>
      <w:tr w:rsidR="00E853E6" w:rsidRPr="00E853E6" w14:paraId="58732DD3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17C5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30.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3A87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5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getWeekYear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F881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gets the week year represented by current Calendar.</w:t>
            </w:r>
          </w:p>
        </w:tc>
      </w:tr>
      <w:tr w:rsidR="00E853E6" w:rsidRPr="00E853E6" w14:paraId="2FCC252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E3F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31.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4A081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6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hashCode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39CD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All other classes in Java overload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hasCode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method. This method Returns the hash code for calendar object.</w:t>
            </w:r>
          </w:p>
        </w:tc>
      </w:tr>
      <w:tr w:rsidR="00E853E6" w:rsidRPr="00E853E6" w14:paraId="1A4C16C0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D4B5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32.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1FC8C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7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protected final int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internalGet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243B5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returns the value of the calendar field passed as the parameter.</w:t>
            </w:r>
          </w:p>
        </w:tc>
      </w:tr>
      <w:tr w:rsidR="00E853E6" w:rsidRPr="00E853E6" w14:paraId="6F08A9CC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18CBA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33.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0B8A0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8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isLenient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B21C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 Boolean value. True if the interpretation mode of this calendar is lenient; false otherwise.</w:t>
            </w:r>
          </w:p>
        </w:tc>
      </w:tr>
      <w:tr w:rsidR="00E853E6" w:rsidRPr="00E853E6" w14:paraId="076964E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D7D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34.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4021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39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final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isSet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FF07A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This method checks if specified field as the parameter has been set or not. If not set then it returns false otherwise true.</w:t>
            </w:r>
          </w:p>
        </w:tc>
      </w:tr>
      <w:tr w:rsidR="00E853E6" w:rsidRPr="00E853E6" w14:paraId="3814134A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603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35.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BCBB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0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isWeekDateSupported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312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Checks if this calendar supports week date. The default value is false.</w:t>
            </w:r>
          </w:p>
        </w:tc>
      </w:tr>
      <w:tr w:rsidR="00E853E6" w:rsidRPr="00E853E6" w14:paraId="0EF9B494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4E17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36.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A5512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1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abstract void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roll(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int field,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boolean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up)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47E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This method </w:t>
            </w:r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increase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or decrease the specified calendar field by one unit without affecting the other field</w:t>
            </w:r>
          </w:p>
        </w:tc>
      </w:tr>
      <w:tr w:rsidR="00E853E6" w:rsidRPr="00E853E6" w14:paraId="67E666FD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139D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37.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40DB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2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set(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field, int value)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5D12C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Sets the specified calendar field by the specified value.</w:t>
            </w:r>
          </w:p>
        </w:tc>
      </w:tr>
      <w:tr w:rsidR="00E853E6" w:rsidRPr="00E853E6" w14:paraId="01EA512F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E83B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38.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EDDA0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3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setFirstDayOfWeek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value)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913D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Sets the first day of the week. The value which is to be set as the first day of the week is passed as parameter.</w:t>
            </w:r>
          </w:p>
        </w:tc>
      </w:tr>
      <w:tr w:rsidR="00E853E6" w:rsidRPr="00E853E6" w14:paraId="0D49BF63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2F2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39.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28BB0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4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setMinimalDaysInFirstWeek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int value)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C95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Sets the minimal days required in the first week. The value which is to be set as minimal days in first week is passed as parameter.</w:t>
            </w:r>
          </w:p>
        </w:tc>
      </w:tr>
      <w:tr w:rsidR="00E853E6" w:rsidRPr="00E853E6" w14:paraId="7D23EB8E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FF5F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40.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B8C4C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public final void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setTime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Date date)</w:t>
            </w:r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26B6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Sets the Time of current calendar object. A Date object id passed as the parameter.</w:t>
            </w:r>
          </w:p>
        </w:tc>
      </w:tr>
      <w:tr w:rsidR="00E853E6" w:rsidRPr="00E853E6" w14:paraId="78F90EB0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0A5D0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41.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06E3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public void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setTimeInMillis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long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millis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</w:t>
            </w:r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02A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Sets the current time in millisecond.</w:t>
            </w:r>
          </w:p>
        </w:tc>
      </w:tr>
      <w:tr w:rsidR="00E853E6" w:rsidRPr="00E853E6" w14:paraId="4223EA49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703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42.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FEF8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5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setTimeZone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spellStart"/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TimeZone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 value)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35C8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Sets the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TimeZone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with passed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TimeZone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value (object) as the parameter.</w:t>
            </w:r>
          </w:p>
        </w:tc>
      </w:tr>
      <w:tr w:rsidR="00E853E6" w:rsidRPr="00E853E6" w14:paraId="7D747D4E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C7EF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43.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61EBA" w14:textId="77777777" w:rsidR="00E853E6" w:rsidRPr="00E853E6" w:rsidRDefault="00000000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46" w:history="1"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public void </w:t>
              </w:r>
              <w:proofErr w:type="spellStart"/>
              <w:proofErr w:type="gram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setWeekDate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(</w:t>
              </w:r>
              <w:proofErr w:type="gram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int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weekYear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, int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weekOfYear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 xml:space="preserve">, int </w:t>
              </w:r>
              <w:proofErr w:type="spellStart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dayOfWeek</w:t>
              </w:r>
              <w:proofErr w:type="spellEnd"/>
              <w:r w:rsidR="00E853E6" w:rsidRPr="00E853E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val="en-US" w:eastAsia="en-IN"/>
                  <w14:ligatures w14:val="none"/>
                </w:rPr>
                <w:t>)</w:t>
              </w:r>
            </w:hyperlink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585A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Sets the current date with specified integer value as the parameter. These values are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weekYear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,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weekOfYear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and </w:t>
            </w:r>
            <w:proofErr w:type="spell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dayOfWeek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.</w:t>
            </w:r>
          </w:p>
        </w:tc>
      </w:tr>
      <w:tr w:rsidR="00E853E6" w:rsidRPr="00E853E6" w14:paraId="04ACCB85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07ED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44.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1332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public final Instant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toInstant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</w:t>
            </w:r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4800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The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toInstant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 method convert the current object to an instant.</w:t>
            </w:r>
          </w:p>
        </w:tc>
      </w:tr>
      <w:tr w:rsidR="00E853E6" w:rsidRPr="00E853E6" w14:paraId="2E835F44" w14:textId="77777777" w:rsidTr="00E853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648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45.</w:t>
            </w:r>
          </w:p>
        </w:tc>
        <w:tc>
          <w:tcPr>
            <w:tcW w:w="357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E274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public String </w:t>
            </w:r>
            <w:proofErr w:type="spellStart"/>
            <w:proofErr w:type="gramStart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toString</w:t>
            </w:r>
            <w:proofErr w:type="spell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)</w:t>
            </w:r>
          </w:p>
        </w:tc>
        <w:tc>
          <w:tcPr>
            <w:tcW w:w="54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27F9" w14:textId="77777777" w:rsidR="00E853E6" w:rsidRPr="00E853E6" w:rsidRDefault="00E853E6" w:rsidP="00E85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853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Returns string representation of the current object.</w:t>
            </w:r>
          </w:p>
        </w:tc>
      </w:tr>
    </w:tbl>
    <w:p w14:paraId="1E41C673" w14:textId="77777777" w:rsid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29EB10E2" w14:textId="6A4CC581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CODE</w:t>
      </w:r>
    </w:p>
    <w:p w14:paraId="793087D6" w14:textId="2118807B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5D824B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.format.DateTimeFormatter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60063436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java.time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.DayOfWeek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690DD561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2BFDB4E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4D1CD9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YearCalendar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A587EAF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public static void </w:t>
      </w:r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5000CED9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Scanner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new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System.in);</w:t>
      </w:r>
    </w:p>
    <w:p w14:paraId="4A0C3B6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("Enter a year: ");</w:t>
      </w:r>
    </w:p>
    <w:p w14:paraId="5250308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int year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sc.nextInt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69621E1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formatter =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DateTimeFormatter.ofPattern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("MMMM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");</w:t>
      </w:r>
    </w:p>
    <w:p w14:paraId="7428D535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883A5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for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 month = 1; month &lt;= 12; month++) {</w:t>
      </w:r>
    </w:p>
    <w:p w14:paraId="4E328DE5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date =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LocalDate.of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(year, month, 1);</w:t>
      </w:r>
    </w:p>
    <w:p w14:paraId="047A5AD1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("\n" +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date.format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(formatter));</w:t>
      </w:r>
    </w:p>
    <w:p w14:paraId="64FAC87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EA1E9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("Sun Mon Tue Wed Thu Fri Sat");</w:t>
      </w:r>
    </w:p>
    <w:p w14:paraId="47A4E6D1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37B6D8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int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date.getDayOfWeek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getValue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(); </w:t>
      </w:r>
    </w:p>
    <w:p w14:paraId="206E4AE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3CFA07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for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1;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3850C485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    ");</w:t>
      </w:r>
    </w:p>
    <w:p w14:paraId="0D900453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}</w:t>
      </w:r>
    </w:p>
    <w:p w14:paraId="6902AE1B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int dm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date.lengthOfMonth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26DE265D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for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(int day = 1; day &lt;= dm; day++) {</w:t>
      </w:r>
    </w:p>
    <w:p w14:paraId="33728E7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System.out.printf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("%3d ", day);</w:t>
      </w:r>
    </w:p>
    <w:p w14:paraId="4CD0F693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E853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if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((day +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- 1) % 7 == 0) {</w:t>
      </w:r>
    </w:p>
    <w:p w14:paraId="079042D7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4460F8FD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}</w:t>
      </w:r>
    </w:p>
    <w:p w14:paraId="573CD54E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}</w:t>
      </w:r>
    </w:p>
    <w:p w14:paraId="53CFF18B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6B724406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}</w:t>
      </w:r>
    </w:p>
    <w:p w14:paraId="19A894E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659CD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}</w:t>
      </w:r>
    </w:p>
    <w:p w14:paraId="4E1CA242" w14:textId="3F864564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3A45F09" w14:textId="77777777" w:rsidR="00E853E6" w:rsidRPr="00E853E6" w:rsidRDefault="00E853E6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A50392" w14:textId="186CA7FD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Algorithm: </w:t>
      </w: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YearCalendar</w:t>
      </w:r>
      <w:proofErr w:type="spellEnd"/>
    </w:p>
    <w:p w14:paraId="7186E282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Start</w:t>
      </w:r>
    </w:p>
    <w:p w14:paraId="5EAC99B3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Initialize Scanner for user input</w:t>
      </w:r>
    </w:p>
    <w:p w14:paraId="1E914743" w14:textId="77777777" w:rsidR="00AF4ABF" w:rsidRPr="00E853E6" w:rsidRDefault="00AF4A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Scanner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System.in);</w:t>
      </w:r>
    </w:p>
    <w:p w14:paraId="4667AA02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 user to enter a year</w:t>
      </w:r>
    </w:p>
    <w:p w14:paraId="11F1F24F" w14:textId="77777777" w:rsidR="00AF4ABF" w:rsidRPr="00E853E6" w:rsidRDefault="00AF4A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Print: "Enter a year: "</w:t>
      </w:r>
    </w:p>
    <w:p w14:paraId="09E9838A" w14:textId="77777777" w:rsidR="00AF4ABF" w:rsidRPr="00E853E6" w:rsidRDefault="00AF4A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Read input year: int year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sc.nextInt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5E67F982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Initialize </w:t>
      </w: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for month-year format</w:t>
      </w:r>
    </w:p>
    <w:p w14:paraId="55DBC8CA" w14:textId="77777777" w:rsidR="00AF4ABF" w:rsidRPr="00E853E6" w:rsidRDefault="00AF4A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formatter =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DateTimeFormatter.ofPattern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("MMMM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");</w:t>
      </w:r>
    </w:p>
    <w:p w14:paraId="6BB2E20B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Loop through each month (1 to 12)</w:t>
      </w:r>
    </w:p>
    <w:p w14:paraId="4896B914" w14:textId="77777777" w:rsidR="00AF4ABF" w:rsidRPr="00E853E6" w:rsidRDefault="00AF4A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 month from 1 to 12</w:t>
      </w:r>
    </w:p>
    <w:p w14:paraId="5947227C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Create </w:t>
      </w: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object for the first day of the month</w:t>
      </w:r>
    </w:p>
    <w:p w14:paraId="1902D04E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date =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LocalDate.of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(year, month, 1);</w:t>
      </w:r>
    </w:p>
    <w:p w14:paraId="1BFE1156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the formatted month and year</w:t>
      </w:r>
    </w:p>
    <w:p w14:paraId="7CEBD147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Print: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date.format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(formatter)</w:t>
      </w:r>
    </w:p>
    <w:p w14:paraId="7DC8841B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the days of the week header</w:t>
      </w:r>
    </w:p>
    <w:p w14:paraId="1080EEA1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Print: "Sun Mon Tue Wed Thu Fri Sat"</w:t>
      </w:r>
    </w:p>
    <w:p w14:paraId="3D4F62D7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Determine the day of the week for the first day of the month</w:t>
      </w:r>
    </w:p>
    <w:p w14:paraId="298FAF78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date.getDayOfWeek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getValue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084B4E83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Adjust Sunday to be represented as 0 instead of 7</w:t>
      </w:r>
    </w:p>
    <w:p w14:paraId="4C0FA8BE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== 7, then set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</w:t>
      </w:r>
    </w:p>
    <w:p w14:paraId="0FC960DC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leading spaces for days before the first day</w:t>
      </w:r>
    </w:p>
    <w:p w14:paraId="3B95979D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For </w:t>
      </w:r>
      <w:proofErr w:type="spellStart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from 0 to fw-1</w:t>
      </w:r>
    </w:p>
    <w:p w14:paraId="74E624A5" w14:textId="77777777" w:rsidR="00AF4ABF" w:rsidRPr="00E853E6" w:rsidRDefault="00AF4ABF">
      <w:pPr>
        <w:numPr>
          <w:ilvl w:val="4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Print: " "</w:t>
      </w:r>
    </w:p>
    <w:p w14:paraId="3C18BA23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Determine the number of days in the month</w:t>
      </w:r>
    </w:p>
    <w:p w14:paraId="1BA9B5A5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dm = </w:t>
      </w:r>
      <w:proofErr w:type="spellStart"/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date.lengthOfMonth</w:t>
      </w:r>
      <w:proofErr w:type="spellEnd"/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58AA481E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each day of the month</w:t>
      </w:r>
    </w:p>
    <w:p w14:paraId="179D8430" w14:textId="77777777" w:rsidR="00AF4ABF" w:rsidRPr="00E853E6" w:rsidRDefault="00AF4AB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 day from 1 to dm</w:t>
      </w:r>
    </w:p>
    <w:p w14:paraId="10E4DE63" w14:textId="77777777" w:rsidR="00AF4ABF" w:rsidRPr="00E853E6" w:rsidRDefault="00AF4ABF">
      <w:pPr>
        <w:numPr>
          <w:ilvl w:val="4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Print the day: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System.out.printf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("%3d ", day)</w:t>
      </w:r>
    </w:p>
    <w:p w14:paraId="3734313D" w14:textId="77777777" w:rsidR="00AF4ABF" w:rsidRPr="00E853E6" w:rsidRDefault="00AF4ABF">
      <w:pPr>
        <w:numPr>
          <w:ilvl w:val="4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if the current position is the end of the week</w:t>
      </w:r>
    </w:p>
    <w:p w14:paraId="6851D09E" w14:textId="77777777" w:rsidR="00AF4ABF" w:rsidRPr="00E853E6" w:rsidRDefault="00AF4ABF">
      <w:pPr>
        <w:numPr>
          <w:ilvl w:val="5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(day +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fw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% 7 == 0, then print a newline</w:t>
      </w:r>
    </w:p>
    <w:p w14:paraId="25BD26F9" w14:textId="77777777" w:rsidR="00AF4ABF" w:rsidRPr="00E853E6" w:rsidRDefault="00AF4AB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a newline after printing all days of the month</w:t>
      </w:r>
    </w:p>
    <w:p w14:paraId="648CF5AC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End Loop</w:t>
      </w:r>
    </w:p>
    <w:p w14:paraId="0EB9B1D0" w14:textId="77777777" w:rsidR="00AF4ABF" w:rsidRPr="00E853E6" w:rsidRDefault="00AF4A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End</w:t>
      </w:r>
    </w:p>
    <w:p w14:paraId="65D24E4A" w14:textId="56361F79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853E6">
        <w:rPr>
          <w:rFonts w:ascii="Times New Roman" w:hAnsi="Times New Roman" w:cs="Times New Roman"/>
          <w:b/>
          <w:bCs/>
          <w:sz w:val="30"/>
          <w:szCs w:val="30"/>
        </w:rPr>
        <w:t>Pseudocode</w:t>
      </w:r>
    </w:p>
    <w:p w14:paraId="04D40FC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</w:t>
      </w:r>
    </w:p>
    <w:p w14:paraId="566E62DE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Initialize Scanner for user input</w:t>
      </w:r>
    </w:p>
    <w:p w14:paraId="63D3B81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Prompt user to enter a year</w:t>
      </w:r>
    </w:p>
    <w:p w14:paraId="4C4B05B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Read input year</w:t>
      </w:r>
    </w:p>
    <w:p w14:paraId="75279E90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FAED08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Initialize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month-year format</w:t>
      </w:r>
    </w:p>
    <w:p w14:paraId="346402FB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BD31E10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FOR month from 1 to 12 DO</w:t>
      </w:r>
    </w:p>
    <w:p w14:paraId="6D354592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Create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object for the first day of the month</w:t>
      </w:r>
    </w:p>
    <w:p w14:paraId="2FBAD253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2D237D5D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Print formatted month and year</w:t>
      </w:r>
    </w:p>
    <w:p w14:paraId="458D3000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Print days of the week header</w:t>
      </w:r>
    </w:p>
    <w:p w14:paraId="54775A53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D0F25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Determine day of the week for the first day of the month</w:t>
      </w:r>
    </w:p>
    <w:p w14:paraId="47ED41A1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73FB9168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day of the week is </w:t>
      </w:r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Sunday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THEN</w:t>
      </w:r>
    </w:p>
    <w:p w14:paraId="15064469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Adjust Sunday to be represented as 0</w:t>
      </w:r>
    </w:p>
    <w:p w14:paraId="2C7B2CE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76CC67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each day before the first day of the month DO</w:t>
      </w:r>
    </w:p>
    <w:p w14:paraId="448C3228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Print leading spaces</w:t>
      </w:r>
    </w:p>
    <w:p w14:paraId="516CFED9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79AE43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Determine number of days in the month</w:t>
      </w:r>
    </w:p>
    <w:p w14:paraId="201F1B9B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72C5EC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day from 1 to the number of days in the month DO</w:t>
      </w:r>
    </w:p>
    <w:p w14:paraId="221FECE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Print the day</w:t>
      </w:r>
    </w:p>
    <w:p w14:paraId="3DD0A25A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07F12C4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IF current position is the end of the </w:t>
      </w:r>
      <w:proofErr w:type="gram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week</w:t>
      </w:r>
      <w:proofErr w:type="gram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THEN</w:t>
      </w:r>
    </w:p>
    <w:p w14:paraId="4A3BF0D0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Print a newline</w:t>
      </w:r>
    </w:p>
    <w:p w14:paraId="789239AB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BB5AB9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Print a newline after printing all days of the month</w:t>
      </w:r>
    </w:p>
    <w:p w14:paraId="5A941996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END FOR</w:t>
      </w:r>
    </w:p>
    <w:p w14:paraId="42419F67" w14:textId="7EA67A09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</w:t>
      </w:r>
    </w:p>
    <w:p w14:paraId="050CD393" w14:textId="77777777" w:rsidR="00AF4ABF" w:rsidRPr="00E853E6" w:rsidRDefault="00AF4ABF" w:rsidP="00AF4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Explanation</w:t>
      </w:r>
    </w:p>
    <w:p w14:paraId="47782CE9" w14:textId="2C413AF9" w:rsidR="007557CC" w:rsidRPr="007557CC" w:rsidRDefault="00AF4A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Initialization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8A2D908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Scanner object is created to read user input.</w:t>
      </w:r>
    </w:p>
    <w:p w14:paraId="1A6CF348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user is prompted to enter a year.</w:t>
      </w:r>
    </w:p>
    <w:p w14:paraId="6347BC4E" w14:textId="161AA5B4" w:rsidR="007557CC" w:rsidRPr="007557CC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DateTimeFormatter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object is set up to format month and year.</w:t>
      </w:r>
    </w:p>
    <w:p w14:paraId="6CDC791F" w14:textId="77777777" w:rsidR="00AF4ABF" w:rsidRPr="00E853E6" w:rsidRDefault="00AF4A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Loop Through Each Month</w:t>
      </w: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11F95AB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each month, a </w:t>
      </w:r>
      <w:proofErr w:type="spellStart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LocalDate</w:t>
      </w:r>
      <w:proofErr w:type="spellEnd"/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object is created for the first day.</w:t>
      </w:r>
    </w:p>
    <w:p w14:paraId="13BDA142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month and year are formatted and printed.</w:t>
      </w:r>
    </w:p>
    <w:p w14:paraId="6CE0162C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day headers (Sun, Mon, etc.) are printed.</w:t>
      </w:r>
    </w:p>
    <w:p w14:paraId="6BBF94D6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day of the week for the first day of the month is determined. Sunday is adjusted to 0 for alignment purposes.</w:t>
      </w:r>
    </w:p>
    <w:p w14:paraId="2FBDC383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Leading spaces are printed to align the first day correctly under its header.</w:t>
      </w:r>
    </w:p>
    <w:p w14:paraId="1E02567A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number of days in the month is determined.</w:t>
      </w:r>
    </w:p>
    <w:p w14:paraId="5ABC50A6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day of the month is printed, and a newline is inserted after every Saturday (end of the week).</w:t>
      </w:r>
    </w:p>
    <w:p w14:paraId="056ED157" w14:textId="77777777" w:rsidR="00AF4ABF" w:rsidRPr="00E853E6" w:rsidRDefault="00AF4A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final newline is printed after all days of the month.</w:t>
      </w:r>
    </w:p>
    <w:p w14:paraId="0761B2B4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algorithm provides a step-by-step approach to how the program operates and generates the calendar for the specified year.</w:t>
      </w:r>
    </w:p>
    <w:p w14:paraId="71023F4D" w14:textId="77777777" w:rsidR="00AF4ABF" w:rsidRPr="00E853E6" w:rsidRDefault="00AF4ABF" w:rsidP="00AF4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105293" w14:textId="213C9A62" w:rsidR="00AF4ABF" w:rsidRPr="00E853E6" w:rsidRDefault="00AF4ABF" w:rsidP="00386A3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53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sectPr w:rsidR="00AF4ABF" w:rsidRPr="00E853E6" w:rsidSect="00E853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183"/>
    <w:multiLevelType w:val="multilevel"/>
    <w:tmpl w:val="542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F3A"/>
    <w:multiLevelType w:val="multilevel"/>
    <w:tmpl w:val="319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4EC3"/>
    <w:multiLevelType w:val="multilevel"/>
    <w:tmpl w:val="B4BE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7EB6"/>
    <w:multiLevelType w:val="multilevel"/>
    <w:tmpl w:val="BC6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7287"/>
    <w:multiLevelType w:val="multilevel"/>
    <w:tmpl w:val="F1DC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16996"/>
    <w:multiLevelType w:val="multilevel"/>
    <w:tmpl w:val="C414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7BE4"/>
    <w:multiLevelType w:val="multilevel"/>
    <w:tmpl w:val="4D3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4690"/>
    <w:multiLevelType w:val="multilevel"/>
    <w:tmpl w:val="9A5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465E8"/>
    <w:multiLevelType w:val="multilevel"/>
    <w:tmpl w:val="80E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D2DD3"/>
    <w:multiLevelType w:val="multilevel"/>
    <w:tmpl w:val="6ED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130BA"/>
    <w:multiLevelType w:val="multilevel"/>
    <w:tmpl w:val="FDA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13517"/>
    <w:multiLevelType w:val="multilevel"/>
    <w:tmpl w:val="E37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75FDC"/>
    <w:multiLevelType w:val="multilevel"/>
    <w:tmpl w:val="728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90A8C"/>
    <w:multiLevelType w:val="multilevel"/>
    <w:tmpl w:val="96A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76534"/>
    <w:multiLevelType w:val="multilevel"/>
    <w:tmpl w:val="AF3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7590E"/>
    <w:multiLevelType w:val="multilevel"/>
    <w:tmpl w:val="5E0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D0826"/>
    <w:multiLevelType w:val="multilevel"/>
    <w:tmpl w:val="8866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57079"/>
    <w:multiLevelType w:val="multilevel"/>
    <w:tmpl w:val="275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34CC5"/>
    <w:multiLevelType w:val="multilevel"/>
    <w:tmpl w:val="D8EC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F3E24"/>
    <w:multiLevelType w:val="multilevel"/>
    <w:tmpl w:val="32F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85A14"/>
    <w:multiLevelType w:val="multilevel"/>
    <w:tmpl w:val="DD7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7166B"/>
    <w:multiLevelType w:val="multilevel"/>
    <w:tmpl w:val="830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664CC"/>
    <w:multiLevelType w:val="multilevel"/>
    <w:tmpl w:val="5A24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40250"/>
    <w:multiLevelType w:val="multilevel"/>
    <w:tmpl w:val="D4B4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C3A92"/>
    <w:multiLevelType w:val="multilevel"/>
    <w:tmpl w:val="56CA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509AA"/>
    <w:multiLevelType w:val="multilevel"/>
    <w:tmpl w:val="D25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26510"/>
    <w:multiLevelType w:val="multilevel"/>
    <w:tmpl w:val="D9C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374C5"/>
    <w:multiLevelType w:val="multilevel"/>
    <w:tmpl w:val="FD5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8686C"/>
    <w:multiLevelType w:val="multilevel"/>
    <w:tmpl w:val="77B0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13578">
    <w:abstractNumId w:val="23"/>
  </w:num>
  <w:num w:numId="2" w16cid:durableId="2057117644">
    <w:abstractNumId w:val="15"/>
  </w:num>
  <w:num w:numId="3" w16cid:durableId="1558513946">
    <w:abstractNumId w:val="6"/>
  </w:num>
  <w:num w:numId="4" w16cid:durableId="1377856678">
    <w:abstractNumId w:val="17"/>
  </w:num>
  <w:num w:numId="5" w16cid:durableId="1493182036">
    <w:abstractNumId w:val="25"/>
  </w:num>
  <w:num w:numId="6" w16cid:durableId="1094084747">
    <w:abstractNumId w:val="9"/>
  </w:num>
  <w:num w:numId="7" w16cid:durableId="1216433934">
    <w:abstractNumId w:val="22"/>
  </w:num>
  <w:num w:numId="8" w16cid:durableId="182325062">
    <w:abstractNumId w:val="1"/>
  </w:num>
  <w:num w:numId="9" w16cid:durableId="1386374801">
    <w:abstractNumId w:val="5"/>
  </w:num>
  <w:num w:numId="10" w16cid:durableId="629214390">
    <w:abstractNumId w:val="8"/>
  </w:num>
  <w:num w:numId="11" w16cid:durableId="334000111">
    <w:abstractNumId w:val="19"/>
  </w:num>
  <w:num w:numId="12" w16cid:durableId="860364966">
    <w:abstractNumId w:val="0"/>
  </w:num>
  <w:num w:numId="13" w16cid:durableId="1028020419">
    <w:abstractNumId w:val="10"/>
  </w:num>
  <w:num w:numId="14" w16cid:durableId="1959681492">
    <w:abstractNumId w:val="2"/>
  </w:num>
  <w:num w:numId="15" w16cid:durableId="1480462040">
    <w:abstractNumId w:val="16"/>
  </w:num>
  <w:num w:numId="16" w16cid:durableId="1831293185">
    <w:abstractNumId w:val="12"/>
  </w:num>
  <w:num w:numId="17" w16cid:durableId="1334144223">
    <w:abstractNumId w:val="24"/>
  </w:num>
  <w:num w:numId="18" w16cid:durableId="998270047">
    <w:abstractNumId w:val="26"/>
  </w:num>
  <w:num w:numId="19" w16cid:durableId="1043166987">
    <w:abstractNumId w:val="20"/>
  </w:num>
  <w:num w:numId="20" w16cid:durableId="42028753">
    <w:abstractNumId w:val="14"/>
  </w:num>
  <w:num w:numId="21" w16cid:durableId="903374426">
    <w:abstractNumId w:val="27"/>
  </w:num>
  <w:num w:numId="22" w16cid:durableId="1464541869">
    <w:abstractNumId w:val="18"/>
  </w:num>
  <w:num w:numId="23" w16cid:durableId="1574313432">
    <w:abstractNumId w:val="3"/>
  </w:num>
  <w:num w:numId="24" w16cid:durableId="1699162829">
    <w:abstractNumId w:val="13"/>
  </w:num>
  <w:num w:numId="25" w16cid:durableId="918713951">
    <w:abstractNumId w:val="11"/>
  </w:num>
  <w:num w:numId="26" w16cid:durableId="1783651755">
    <w:abstractNumId w:val="21"/>
  </w:num>
  <w:num w:numId="27" w16cid:durableId="94711508">
    <w:abstractNumId w:val="28"/>
  </w:num>
  <w:num w:numId="28" w16cid:durableId="1489665029">
    <w:abstractNumId w:val="4"/>
  </w:num>
  <w:num w:numId="29" w16cid:durableId="208566830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28"/>
    <w:rsid w:val="000A0E90"/>
    <w:rsid w:val="00120D20"/>
    <w:rsid w:val="002079CF"/>
    <w:rsid w:val="002210CD"/>
    <w:rsid w:val="00231957"/>
    <w:rsid w:val="002C0028"/>
    <w:rsid w:val="002E4497"/>
    <w:rsid w:val="00386A39"/>
    <w:rsid w:val="00662EB1"/>
    <w:rsid w:val="007557CC"/>
    <w:rsid w:val="00983150"/>
    <w:rsid w:val="00A25619"/>
    <w:rsid w:val="00A35BE8"/>
    <w:rsid w:val="00A65329"/>
    <w:rsid w:val="00AF4ABF"/>
    <w:rsid w:val="00E75902"/>
    <w:rsid w:val="00E853E6"/>
    <w:rsid w:val="00E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E70A"/>
  <w15:chartTrackingRefBased/>
  <w15:docId w15:val="{2F49B8FC-2558-4A39-941E-96B2164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0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0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C00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0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00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002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C002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0028"/>
    <w:rPr>
      <w:b/>
      <w:bCs/>
    </w:rPr>
  </w:style>
  <w:style w:type="character" w:customStyle="1" w:styleId="overflow-hidden">
    <w:name w:val="overflow-hidden"/>
    <w:basedOn w:val="DefaultParagraphFont"/>
    <w:rsid w:val="002C0028"/>
  </w:style>
  <w:style w:type="character" w:styleId="Hyperlink">
    <w:name w:val="Hyperlink"/>
    <w:basedOn w:val="DefaultParagraphFont"/>
    <w:uiPriority w:val="99"/>
    <w:unhideWhenUsed/>
    <w:rsid w:val="002C00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4AB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4A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4AB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4A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4AB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8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1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1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2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3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33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74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64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post/java-calendar-computefields-method" TargetMode="External"/><Relationship Id="rId18" Type="http://schemas.openxmlformats.org/officeDocument/2006/relationships/hyperlink" Target="https://www.javatpoint.com/post/java-calendar-getactualminimum-method" TargetMode="External"/><Relationship Id="rId26" Type="http://schemas.openxmlformats.org/officeDocument/2006/relationships/hyperlink" Target="https://www.javatpoint.com/post/java-calendar-getinstance-method" TargetMode="External"/><Relationship Id="rId39" Type="http://schemas.openxmlformats.org/officeDocument/2006/relationships/hyperlink" Target="https://www.javatpoint.com/post/java-calendar-isset-method" TargetMode="External"/><Relationship Id="rId21" Type="http://schemas.openxmlformats.org/officeDocument/2006/relationships/hyperlink" Target="https://www.javatpoint.com/post/java-calendar-getcalendartype-method" TargetMode="External"/><Relationship Id="rId34" Type="http://schemas.openxmlformats.org/officeDocument/2006/relationships/hyperlink" Target="https://www.javatpoint.com/post/java-calendar-getweeksinweekyear-method" TargetMode="External"/><Relationship Id="rId42" Type="http://schemas.openxmlformats.org/officeDocument/2006/relationships/hyperlink" Target="https://www.javatpoint.com/post/java-calendar-set-metho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javatpoint.com/post/java-calendar-after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post/java-calendar-get-method" TargetMode="External"/><Relationship Id="rId29" Type="http://schemas.openxmlformats.org/officeDocument/2006/relationships/hyperlink" Target="https://www.javatpoint.com/post/java-calendar-getminimaldaysinfirstweek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ost/java-calendar-add-method" TargetMode="External"/><Relationship Id="rId11" Type="http://schemas.openxmlformats.org/officeDocument/2006/relationships/hyperlink" Target="https://www.javatpoint.com/post/java-calendar-compareto-method" TargetMode="External"/><Relationship Id="rId24" Type="http://schemas.openxmlformats.org/officeDocument/2006/relationships/hyperlink" Target="https://www.javatpoint.com/post/java-calendar-getfirstdayofweek-method" TargetMode="External"/><Relationship Id="rId32" Type="http://schemas.openxmlformats.org/officeDocument/2006/relationships/hyperlink" Target="https://www.javatpoint.com/post/java-calendar-gettimeinmillis-method" TargetMode="External"/><Relationship Id="rId37" Type="http://schemas.openxmlformats.org/officeDocument/2006/relationships/hyperlink" Target="https://www.javatpoint.com/post/java-calendar-internalget-method" TargetMode="External"/><Relationship Id="rId40" Type="http://schemas.openxmlformats.org/officeDocument/2006/relationships/hyperlink" Target="https://www.javatpoint.com/post/java-calendar-isweekdatesupported-method" TargetMode="External"/><Relationship Id="rId45" Type="http://schemas.openxmlformats.org/officeDocument/2006/relationships/hyperlink" Target="https://www.javatpoint.com/post/java-calendar-settimzone-method" TargetMode="External"/><Relationship Id="rId5" Type="http://schemas.openxmlformats.org/officeDocument/2006/relationships/hyperlink" Target="https://docs.oracle.com/javase/8/docs/api/" TargetMode="External"/><Relationship Id="rId15" Type="http://schemas.openxmlformats.org/officeDocument/2006/relationships/hyperlink" Target="https://www.javatpoint.com/post/java-calendar-equals-method" TargetMode="External"/><Relationship Id="rId23" Type="http://schemas.openxmlformats.org/officeDocument/2006/relationships/hyperlink" Target="https://www.javatpoint.com/post/java-calendar-getdisplayname-method" TargetMode="External"/><Relationship Id="rId28" Type="http://schemas.openxmlformats.org/officeDocument/2006/relationships/hyperlink" Target="https://www.javatpoint.com/post/java-calendar-getmaximum-method" TargetMode="External"/><Relationship Id="rId36" Type="http://schemas.openxmlformats.org/officeDocument/2006/relationships/hyperlink" Target="https://www.javatpoint.com/post/java-calendar-hashcode-method" TargetMode="External"/><Relationship Id="rId10" Type="http://schemas.openxmlformats.org/officeDocument/2006/relationships/hyperlink" Target="https://www.javatpoint.com/post/java-calendar-clone-method" TargetMode="External"/><Relationship Id="rId19" Type="http://schemas.openxmlformats.org/officeDocument/2006/relationships/hyperlink" Target="https://www.javatpoint.com/post/java-calendar-getavailablecalendartypes-method" TargetMode="External"/><Relationship Id="rId31" Type="http://schemas.openxmlformats.org/officeDocument/2006/relationships/hyperlink" Target="https://www.javatpoint.com/post/java-calendar-gettime-method" TargetMode="External"/><Relationship Id="rId44" Type="http://schemas.openxmlformats.org/officeDocument/2006/relationships/hyperlink" Target="https://www.javatpoint.com/post/java-calendar-setminimaldaysinfirstweek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ost/java-calendar-clear-method" TargetMode="External"/><Relationship Id="rId14" Type="http://schemas.openxmlformats.org/officeDocument/2006/relationships/hyperlink" Target="https://www.javatpoint.com/post/java-calendar-computetime-method" TargetMode="External"/><Relationship Id="rId22" Type="http://schemas.openxmlformats.org/officeDocument/2006/relationships/hyperlink" Target="https://www.javatpoint.com/post/java-calendar-getdisplayname-method" TargetMode="External"/><Relationship Id="rId27" Type="http://schemas.openxmlformats.org/officeDocument/2006/relationships/hyperlink" Target="https://www.javatpoint.com/post/java-calendar-getleastmaximum-method" TargetMode="External"/><Relationship Id="rId30" Type="http://schemas.openxmlformats.org/officeDocument/2006/relationships/hyperlink" Target="https://www.javatpoint.com/post/java-calendar-getminimum-method" TargetMode="External"/><Relationship Id="rId35" Type="http://schemas.openxmlformats.org/officeDocument/2006/relationships/hyperlink" Target="https://www.javatpoint.com/post/java-calendar-getweekyear-method" TargetMode="External"/><Relationship Id="rId43" Type="http://schemas.openxmlformats.org/officeDocument/2006/relationships/hyperlink" Target="https://www.javatpoint.com/post/java-calendar-setfirstdayofweek-metho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javatpoint.com/post/java-calendar-before-meth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post/java-calendar-complete-method" TargetMode="External"/><Relationship Id="rId17" Type="http://schemas.openxmlformats.org/officeDocument/2006/relationships/hyperlink" Target="https://www.javatpoint.com/post/java-calendar-getactualmaximum-method" TargetMode="External"/><Relationship Id="rId25" Type="http://schemas.openxmlformats.org/officeDocument/2006/relationships/hyperlink" Target="https://www.javatpoint.com/post/java-calendar-getgreatestminimum-method" TargetMode="External"/><Relationship Id="rId33" Type="http://schemas.openxmlformats.org/officeDocument/2006/relationships/hyperlink" Target="https://www.javatpoint.com/post/java-calendar-gettimezone-method" TargetMode="External"/><Relationship Id="rId38" Type="http://schemas.openxmlformats.org/officeDocument/2006/relationships/hyperlink" Target="https://www.javatpoint.com/post/java-calendar-islenient-method" TargetMode="External"/><Relationship Id="rId46" Type="http://schemas.openxmlformats.org/officeDocument/2006/relationships/hyperlink" Target="https://www.javatpoint.com/post/java-calendar-setweekdate-method" TargetMode="External"/><Relationship Id="rId20" Type="http://schemas.openxmlformats.org/officeDocument/2006/relationships/hyperlink" Target="https://www.javatpoint.com/post/java-calendar-getavailablelocales-method" TargetMode="External"/><Relationship Id="rId41" Type="http://schemas.openxmlformats.org/officeDocument/2006/relationships/hyperlink" Target="https://www.javatpoint.com/post/java-calendar-roll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IG___ FR0STY</dc:creator>
  <cp:keywords/>
  <dc:description/>
  <cp:lastModifiedBy>Nandinee Das</cp:lastModifiedBy>
  <cp:revision>2</cp:revision>
  <cp:lastPrinted>2024-07-22T13:26:00Z</cp:lastPrinted>
  <dcterms:created xsi:type="dcterms:W3CDTF">2024-07-23T05:58:00Z</dcterms:created>
  <dcterms:modified xsi:type="dcterms:W3CDTF">2024-07-23T05:58:00Z</dcterms:modified>
</cp:coreProperties>
</file>