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0B6FA" w14:textId="61297DC7" w:rsidR="006A2429" w:rsidRDefault="00211895" w:rsidP="006A242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VIDEO GALLERY</w:t>
      </w:r>
      <w:r w:rsidR="006A2429" w:rsidRPr="006A2429">
        <w:rPr>
          <w:rFonts w:ascii="Times New Roman" w:hAnsi="Times New Roman" w:cs="Times New Roman"/>
          <w:b/>
          <w:bCs/>
          <w:sz w:val="36"/>
          <w:szCs w:val="36"/>
        </w:rPr>
        <w:t xml:space="preserve"> (SYNOPSIS)</w:t>
      </w:r>
    </w:p>
    <w:p w14:paraId="2DBA93C1" w14:textId="77777777" w:rsidR="006A2429" w:rsidRPr="006A2429" w:rsidRDefault="006A2429" w:rsidP="006A2429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676607D" w14:textId="55EC83A2" w:rsidR="006A2429" w:rsidRPr="00211895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6A61A" w14:textId="77777777" w:rsidR="00211895" w:rsidRPr="0021189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Sure! Here’s a synopsis for a Video Gallery project specifically implemented using Java:</w:t>
      </w:r>
    </w:p>
    <w:p w14:paraId="681CFD28" w14:textId="31199A86" w:rsidR="00211895" w:rsidRPr="0021189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Video Gallery Project Synopsis</w:t>
      </w:r>
    </w:p>
    <w:p w14:paraId="2AD34E88" w14:textId="70567C76" w:rsidR="00211895" w:rsidRP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07788230" w14:textId="77777777" w:rsidR="00211895" w:rsidRPr="0021189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The Video Gallery project aims to create a web-based platform using Java technologies where users can upload, manage, and view a collection of videos. The platform will cater to a diverse audience, including content creators, educators, and casual users who want to share and explore video content.</w:t>
      </w:r>
    </w:p>
    <w:p w14:paraId="3A71F651" w14:textId="2D1EA0E6" w:rsidR="00211895" w:rsidRP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14:paraId="41035113" w14:textId="69616E2A" w:rsidR="00211895" w:rsidRPr="0021189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1. User Registration and Authentication</w:t>
      </w:r>
    </w:p>
    <w:p w14:paraId="07C645BE" w14:textId="77777777" w:rsidR="004178B5" w:rsidRDefault="00211895" w:rsidP="002118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Secure user registration and login.</w:t>
      </w:r>
    </w:p>
    <w:p w14:paraId="630C885A" w14:textId="4FE10D41" w:rsidR="00211895" w:rsidRPr="004178B5" w:rsidRDefault="00211895" w:rsidP="002118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Integration with social media logins using OAuth.</w:t>
      </w:r>
    </w:p>
    <w:p w14:paraId="0E14E04B" w14:textId="77777777" w:rsid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2. Video Upload and Management</w:t>
      </w:r>
    </w:p>
    <w:p w14:paraId="485DD304" w14:textId="77777777" w:rsidR="004178B5" w:rsidRDefault="00211895" w:rsidP="002118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Users can upload videos in various formats.</w:t>
      </w:r>
    </w:p>
    <w:p w14:paraId="6AA26944" w14:textId="77777777" w:rsidR="004178B5" w:rsidRDefault="00211895" w:rsidP="002118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Video categorization and tagging for easy organization.</w:t>
      </w:r>
    </w:p>
    <w:p w14:paraId="07FF499F" w14:textId="0BEEFE67" w:rsidR="00211895" w:rsidRPr="004178B5" w:rsidRDefault="00211895" w:rsidP="002118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Thumbnail generation and video metadata management.</w:t>
      </w:r>
    </w:p>
    <w:p w14:paraId="43E9F752" w14:textId="77777777" w:rsid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3. Video Playback</w:t>
      </w:r>
    </w:p>
    <w:p w14:paraId="21BE4C48" w14:textId="77777777" w:rsidR="004178B5" w:rsidRDefault="00211895" w:rsidP="002118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Responsive video player supporting different resolutions.</w:t>
      </w:r>
    </w:p>
    <w:p w14:paraId="3E4F3B80" w14:textId="3F1EF589" w:rsidR="00211895" w:rsidRPr="004178B5" w:rsidRDefault="00211895" w:rsidP="002118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Playback controls such as play, pause, forward, rewind, and volume adjustment.</w:t>
      </w:r>
    </w:p>
    <w:p w14:paraId="00AA81C2" w14:textId="6CB840A7" w:rsidR="00211895" w:rsidRPr="0021189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4. Search and Discovery</w:t>
      </w:r>
    </w:p>
    <w:p w14:paraId="22E3F1A5" w14:textId="77777777" w:rsidR="004178B5" w:rsidRDefault="00211895" w:rsidP="002118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Advanced search functionality based on keywords, categories, and tags.</w:t>
      </w:r>
    </w:p>
    <w:p w14:paraId="1CE670FA" w14:textId="77777777" w:rsidR="004178B5" w:rsidRDefault="00211895" w:rsidP="002118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Recommended videos based on user preferences and viewing history.</w:t>
      </w:r>
    </w:p>
    <w:p w14:paraId="1AF1EA34" w14:textId="176871E7" w:rsidR="00211895" w:rsidRPr="004178B5" w:rsidRDefault="00211895" w:rsidP="002118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Trending videos section showcasing popular content.</w:t>
      </w:r>
    </w:p>
    <w:p w14:paraId="54F6D00F" w14:textId="77777777" w:rsidR="004178B5" w:rsidRDefault="004178B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01ACA" w14:textId="77777777" w:rsid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lastRenderedPageBreak/>
        <w:t>5. User Interaction</w:t>
      </w:r>
    </w:p>
    <w:p w14:paraId="77B6FBA3" w14:textId="77777777" w:rsidR="004178B5" w:rsidRDefault="00211895" w:rsidP="002118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Commenting and rating system for videos.</w:t>
      </w:r>
    </w:p>
    <w:p w14:paraId="52FB4FD5" w14:textId="77777777" w:rsidR="004178B5" w:rsidRDefault="00211895" w:rsidP="002118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Playlist creation and management.</w:t>
      </w:r>
    </w:p>
    <w:p w14:paraId="22AFA167" w14:textId="147B2306" w:rsidR="00211895" w:rsidRPr="004178B5" w:rsidRDefault="00211895" w:rsidP="002118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Social sharing options for videos.</w:t>
      </w:r>
    </w:p>
    <w:p w14:paraId="3F015ABD" w14:textId="77777777" w:rsid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6. Admin Dashboard</w:t>
      </w:r>
    </w:p>
    <w:p w14:paraId="75D37BE2" w14:textId="77777777" w:rsidR="004178B5" w:rsidRDefault="00211895" w:rsidP="002118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Admin panel for managing users and videos.</w:t>
      </w:r>
    </w:p>
    <w:p w14:paraId="0825B9AD" w14:textId="77777777" w:rsidR="004178B5" w:rsidRDefault="00211895" w:rsidP="002118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Moderation tools for approving or rejecting uploaded content.</w:t>
      </w:r>
    </w:p>
    <w:p w14:paraId="10E4D853" w14:textId="4E7F63D5" w:rsidR="00211895" w:rsidRPr="004178B5" w:rsidRDefault="00211895" w:rsidP="002118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Analytics and reporting on video performance and user engagement.</w:t>
      </w:r>
    </w:p>
    <w:p w14:paraId="1CE87A14" w14:textId="77777777" w:rsid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895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094ACE99" w14:textId="5625BD10" w:rsidR="004178B5" w:rsidRPr="004178B5" w:rsidRDefault="00211895" w:rsidP="002118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 xml:space="preserve">Frontend: HTML, CSS, JavaScript, </w:t>
      </w:r>
      <w:r w:rsidR="004178B5" w:rsidRPr="004178B5">
        <w:rPr>
          <w:rFonts w:ascii="Times New Roman" w:hAnsi="Times New Roman" w:cs="Times New Roman"/>
          <w:sz w:val="24"/>
          <w:szCs w:val="24"/>
        </w:rPr>
        <w:t>Thyme leaf</w:t>
      </w:r>
    </w:p>
    <w:p w14:paraId="3624597B" w14:textId="77777777" w:rsidR="004178B5" w:rsidRPr="004178B5" w:rsidRDefault="00211895" w:rsidP="002118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Backend: Spring Boot, Spring MVC, Spring Security</w:t>
      </w:r>
    </w:p>
    <w:p w14:paraId="4AED695C" w14:textId="77777777" w:rsidR="004178B5" w:rsidRPr="004178B5" w:rsidRDefault="00211895" w:rsidP="002118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Database: MySQL or PostgreSQL</w:t>
      </w:r>
    </w:p>
    <w:p w14:paraId="409D34F7" w14:textId="77777777" w:rsidR="004178B5" w:rsidRPr="004178B5" w:rsidRDefault="00211895" w:rsidP="002118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Storage: AWS S3 for video storage</w:t>
      </w:r>
    </w:p>
    <w:p w14:paraId="6001BF1F" w14:textId="77777777" w:rsidR="004178B5" w:rsidRPr="004178B5" w:rsidRDefault="00211895" w:rsidP="002118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Authentication: JWT, OAuth</w:t>
      </w:r>
    </w:p>
    <w:p w14:paraId="1C554A0E" w14:textId="3BB9BFD9" w:rsidR="00211895" w:rsidRPr="004178B5" w:rsidRDefault="00211895" w:rsidP="002118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Deployment:</w:t>
      </w:r>
      <w:r w:rsidRPr="004178B5">
        <w:rPr>
          <w:rFonts w:ascii="Times New Roman" w:hAnsi="Times New Roman" w:cs="Times New Roman"/>
          <w:sz w:val="24"/>
          <w:szCs w:val="24"/>
        </w:rPr>
        <w:t xml:space="preserve"> </w:t>
      </w:r>
      <w:r w:rsidRPr="004178B5">
        <w:rPr>
          <w:rFonts w:ascii="Times New Roman" w:hAnsi="Times New Roman" w:cs="Times New Roman"/>
          <w:sz w:val="24"/>
          <w:szCs w:val="24"/>
        </w:rPr>
        <w:t>Docker, Kubernetes, AWS EC2</w:t>
      </w:r>
    </w:p>
    <w:p w14:paraId="0F06AB1E" w14:textId="4A2D4DAE" w:rsidR="00211895" w:rsidRP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8B5">
        <w:rPr>
          <w:rFonts w:ascii="Times New Roman" w:hAnsi="Times New Roman" w:cs="Times New Roman"/>
          <w:b/>
          <w:bCs/>
          <w:sz w:val="24"/>
          <w:szCs w:val="24"/>
        </w:rPr>
        <w:t xml:space="preserve"> Project Timeline</w:t>
      </w:r>
    </w:p>
    <w:p w14:paraId="0DDF61F0" w14:textId="39865A0B" w:rsidR="00211895" w:rsidRPr="0021189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1. Planning and Requirement Analysis: 2 weeks</w:t>
      </w:r>
    </w:p>
    <w:p w14:paraId="374C3FE1" w14:textId="77777777" w:rsid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2. Design Phase: 3 weeks</w:t>
      </w:r>
    </w:p>
    <w:p w14:paraId="5F7FF4E4" w14:textId="77777777" w:rsidR="004178B5" w:rsidRDefault="00211895" w:rsidP="002118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UI/UX design</w:t>
      </w:r>
    </w:p>
    <w:p w14:paraId="7E1E0F48" w14:textId="444328C5" w:rsidR="00211895" w:rsidRPr="004178B5" w:rsidRDefault="00211895" w:rsidP="002118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Database schema design</w:t>
      </w:r>
    </w:p>
    <w:p w14:paraId="1534A071" w14:textId="77777777" w:rsidR="004178B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3. Development Phase: 12 weeks</w:t>
      </w:r>
    </w:p>
    <w:p w14:paraId="486CAB8C" w14:textId="77777777" w:rsidR="004178B5" w:rsidRDefault="00211895" w:rsidP="002118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Frontend development</w:t>
      </w:r>
    </w:p>
    <w:p w14:paraId="19B3AD7A" w14:textId="77777777" w:rsidR="009E4469" w:rsidRDefault="00211895" w:rsidP="002118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8B5">
        <w:rPr>
          <w:rFonts w:ascii="Times New Roman" w:hAnsi="Times New Roman" w:cs="Times New Roman"/>
          <w:sz w:val="24"/>
          <w:szCs w:val="24"/>
        </w:rPr>
        <w:t>Backend development</w:t>
      </w:r>
    </w:p>
    <w:p w14:paraId="43E6C249" w14:textId="57CAC9FC" w:rsidR="00211895" w:rsidRPr="009E4469" w:rsidRDefault="00211895" w:rsidP="002118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69">
        <w:rPr>
          <w:rFonts w:ascii="Times New Roman" w:hAnsi="Times New Roman" w:cs="Times New Roman"/>
          <w:sz w:val="24"/>
          <w:szCs w:val="24"/>
        </w:rPr>
        <w:t>Integration and testing</w:t>
      </w:r>
    </w:p>
    <w:p w14:paraId="06B85320" w14:textId="51AE13DB" w:rsidR="00211895" w:rsidRPr="0021189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4. Testing and QA: 3 weeks</w:t>
      </w:r>
    </w:p>
    <w:p w14:paraId="4F36FD3E" w14:textId="738508C3" w:rsidR="00211895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5. Deployment and Launch: 1 week</w:t>
      </w:r>
    </w:p>
    <w:p w14:paraId="7A545B6B" w14:textId="77777777" w:rsidR="009E4469" w:rsidRDefault="009E4469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EC4F6" w14:textId="77777777" w:rsidR="009E4469" w:rsidRDefault="00211895" w:rsidP="002118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11895">
        <w:rPr>
          <w:rFonts w:ascii="Times New Roman" w:hAnsi="Times New Roman" w:cs="Times New Roman"/>
          <w:b/>
          <w:bCs/>
          <w:sz w:val="24"/>
          <w:szCs w:val="24"/>
        </w:rPr>
        <w:t>Goals and Objectives</w:t>
      </w:r>
    </w:p>
    <w:p w14:paraId="17001099" w14:textId="77777777" w:rsidR="009E4469" w:rsidRPr="009E4469" w:rsidRDefault="00211895" w:rsidP="002118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69">
        <w:rPr>
          <w:rFonts w:ascii="Times New Roman" w:hAnsi="Times New Roman" w:cs="Times New Roman"/>
          <w:sz w:val="24"/>
          <w:szCs w:val="24"/>
        </w:rPr>
        <w:t>Provide a seamless platform for video content sharing and management.</w:t>
      </w:r>
    </w:p>
    <w:p w14:paraId="010D0005" w14:textId="77777777" w:rsidR="009E4469" w:rsidRPr="009E4469" w:rsidRDefault="00211895" w:rsidP="002118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69">
        <w:rPr>
          <w:rFonts w:ascii="Times New Roman" w:hAnsi="Times New Roman" w:cs="Times New Roman"/>
          <w:sz w:val="24"/>
          <w:szCs w:val="24"/>
        </w:rPr>
        <w:t>Ensure high performance and scalability to handle large volumes of video data.</w:t>
      </w:r>
    </w:p>
    <w:p w14:paraId="009D1671" w14:textId="5C5341B7" w:rsidR="00211895" w:rsidRPr="009E4469" w:rsidRDefault="00211895" w:rsidP="002118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69">
        <w:rPr>
          <w:rFonts w:ascii="Times New Roman" w:hAnsi="Times New Roman" w:cs="Times New Roman"/>
          <w:sz w:val="24"/>
          <w:szCs w:val="24"/>
        </w:rPr>
        <w:t>Create an engaging user experience to encourage content creation and interaction.</w:t>
      </w:r>
    </w:p>
    <w:p w14:paraId="48506C3F" w14:textId="77777777" w:rsidR="009E4469" w:rsidRDefault="00211895" w:rsidP="002118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895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14:paraId="166BEFC8" w14:textId="77777777" w:rsidR="009E4469" w:rsidRPr="009E4469" w:rsidRDefault="00211895" w:rsidP="0021189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69">
        <w:rPr>
          <w:rFonts w:ascii="Times New Roman" w:hAnsi="Times New Roman" w:cs="Times New Roman"/>
          <w:sz w:val="24"/>
          <w:szCs w:val="24"/>
        </w:rPr>
        <w:t>Live streaming support.</w:t>
      </w:r>
    </w:p>
    <w:p w14:paraId="36B272AB" w14:textId="77777777" w:rsidR="009E4469" w:rsidRPr="009E4469" w:rsidRDefault="00211895" w:rsidP="0021189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69">
        <w:rPr>
          <w:rFonts w:ascii="Times New Roman" w:hAnsi="Times New Roman" w:cs="Times New Roman"/>
          <w:sz w:val="24"/>
          <w:szCs w:val="24"/>
        </w:rPr>
        <w:t>Mobile application for Android and iOS using Java (Android) and possibly Flutter or React Native.</w:t>
      </w:r>
    </w:p>
    <w:p w14:paraId="562CE5DF" w14:textId="67D6CE3A" w:rsidR="00211895" w:rsidRPr="009E4469" w:rsidRDefault="00211895" w:rsidP="0021189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69">
        <w:rPr>
          <w:rFonts w:ascii="Times New Roman" w:hAnsi="Times New Roman" w:cs="Times New Roman"/>
          <w:sz w:val="24"/>
          <w:szCs w:val="24"/>
        </w:rPr>
        <w:t>Advanced analytics for content creators.</w:t>
      </w:r>
    </w:p>
    <w:p w14:paraId="2660757A" w14:textId="137B6CF0" w:rsidR="006A2429" w:rsidRPr="006A2429" w:rsidRDefault="00211895" w:rsidP="002118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95">
        <w:rPr>
          <w:rFonts w:ascii="Times New Roman" w:hAnsi="Times New Roman" w:cs="Times New Roman"/>
          <w:sz w:val="24"/>
          <w:szCs w:val="24"/>
        </w:rPr>
        <w:t>This synopsis outlines the key aspects and goals of the Video Gallery project, highlighting the use of Java and associated technologies for implementation.</w:t>
      </w:r>
    </w:p>
    <w:p w14:paraId="392CB354" w14:textId="145F4346" w:rsidR="007C29F4" w:rsidRPr="006A2429" w:rsidRDefault="007C29F4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29F4" w:rsidRPr="006A2429" w:rsidSect="007C29F4">
      <w:pgSz w:w="11906" w:h="16838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2241"/>
    <w:multiLevelType w:val="hybridMultilevel"/>
    <w:tmpl w:val="9EDAB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137"/>
    <w:multiLevelType w:val="hybridMultilevel"/>
    <w:tmpl w:val="762023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7531"/>
    <w:multiLevelType w:val="hybridMultilevel"/>
    <w:tmpl w:val="31AE5A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44D76"/>
    <w:multiLevelType w:val="hybridMultilevel"/>
    <w:tmpl w:val="C8563E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54288"/>
    <w:multiLevelType w:val="hybridMultilevel"/>
    <w:tmpl w:val="2006EE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F0ED5"/>
    <w:multiLevelType w:val="hybridMultilevel"/>
    <w:tmpl w:val="45786B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95425"/>
    <w:multiLevelType w:val="hybridMultilevel"/>
    <w:tmpl w:val="8B0E42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A35BF"/>
    <w:multiLevelType w:val="hybridMultilevel"/>
    <w:tmpl w:val="20E2C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942E5"/>
    <w:multiLevelType w:val="hybridMultilevel"/>
    <w:tmpl w:val="0958CF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D1DD3"/>
    <w:multiLevelType w:val="hybridMultilevel"/>
    <w:tmpl w:val="A30EC7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94A41"/>
    <w:multiLevelType w:val="hybridMultilevel"/>
    <w:tmpl w:val="D6EE15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10403">
    <w:abstractNumId w:val="6"/>
  </w:num>
  <w:num w:numId="2" w16cid:durableId="1148863505">
    <w:abstractNumId w:val="10"/>
  </w:num>
  <w:num w:numId="3" w16cid:durableId="1899244956">
    <w:abstractNumId w:val="8"/>
  </w:num>
  <w:num w:numId="4" w16cid:durableId="124593118">
    <w:abstractNumId w:val="3"/>
  </w:num>
  <w:num w:numId="5" w16cid:durableId="119541952">
    <w:abstractNumId w:val="5"/>
  </w:num>
  <w:num w:numId="6" w16cid:durableId="459538851">
    <w:abstractNumId w:val="1"/>
  </w:num>
  <w:num w:numId="7" w16cid:durableId="1714191598">
    <w:abstractNumId w:val="0"/>
  </w:num>
  <w:num w:numId="8" w16cid:durableId="215288679">
    <w:abstractNumId w:val="2"/>
  </w:num>
  <w:num w:numId="9" w16cid:durableId="530873743">
    <w:abstractNumId w:val="4"/>
  </w:num>
  <w:num w:numId="10" w16cid:durableId="1602376719">
    <w:abstractNumId w:val="9"/>
  </w:num>
  <w:num w:numId="11" w16cid:durableId="651183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F4"/>
    <w:rsid w:val="001E5681"/>
    <w:rsid w:val="00211895"/>
    <w:rsid w:val="004178B5"/>
    <w:rsid w:val="006A2429"/>
    <w:rsid w:val="007C29F4"/>
    <w:rsid w:val="00811A1F"/>
    <w:rsid w:val="009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455"/>
  <w15:chartTrackingRefBased/>
  <w15:docId w15:val="{7DEEAACC-4A62-41AD-98A0-83384B72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sahoosoumya5296@gmail.com</dc:creator>
  <cp:keywords/>
  <dc:description/>
  <cp:lastModifiedBy>Subham kumar Panda</cp:lastModifiedBy>
  <cp:revision>2</cp:revision>
  <dcterms:created xsi:type="dcterms:W3CDTF">2024-07-23T11:00:00Z</dcterms:created>
  <dcterms:modified xsi:type="dcterms:W3CDTF">2024-07-23T11:00:00Z</dcterms:modified>
</cp:coreProperties>
</file>