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AF" w:rsidRPr="005A74AF" w:rsidRDefault="005A74AF" w:rsidP="005A74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b/>
          <w:bCs/>
          <w:color w:val="46535E"/>
          <w:sz w:val="24"/>
          <w:szCs w:val="24"/>
          <w:lang w:eastAsia="en-IN"/>
        </w:rPr>
        <w:t>Predicting tweet sentiments</w:t>
      </w:r>
    </w:p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6535E"/>
          <w:sz w:val="36"/>
          <w:szCs w:val="36"/>
          <w:lang w:eastAsia="en-IN"/>
        </w:rPr>
      </w:pPr>
      <w:r w:rsidRPr="005A74AF">
        <w:rPr>
          <w:rFonts w:ascii="Arial" w:eastAsia="Times New Roman" w:hAnsi="Arial" w:cs="Arial"/>
          <w:b/>
          <w:bCs/>
          <w:color w:val="46535E"/>
          <w:sz w:val="36"/>
          <w:szCs w:val="36"/>
          <w:lang w:eastAsia="en-IN"/>
        </w:rPr>
        <w:t>Problem statement</w:t>
      </w:r>
    </w:p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t>You work in an event management company. On Mother's Day, your company has organized an event where they want to cast positive Mother's Day related tweets in a presentation. Data engineers have already collected the data related to Mother's Day that must be categorized into positive, negative, and neutral tweets.</w:t>
      </w:r>
    </w:p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t>You are appointed as a Machine Learning Engineer for this project. Your task is to build a model that helps the company classify these sentiments of the tweets into positive, negative, and neutral.</w:t>
      </w:r>
    </w:p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6535E"/>
          <w:sz w:val="36"/>
          <w:szCs w:val="36"/>
          <w:lang w:eastAsia="en-IN"/>
        </w:rPr>
      </w:pPr>
      <w:r w:rsidRPr="005A74AF">
        <w:rPr>
          <w:rFonts w:ascii="Arial" w:eastAsia="Times New Roman" w:hAnsi="Arial" w:cs="Arial"/>
          <w:b/>
          <w:bCs/>
          <w:color w:val="46535E"/>
          <w:sz w:val="36"/>
          <w:szCs w:val="36"/>
          <w:lang w:eastAsia="en-IN"/>
        </w:rPr>
        <w:t>Data description</w:t>
      </w:r>
    </w:p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t>This data set consists of six columns: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844"/>
      </w:tblGrid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 of tweet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original_text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of tweet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 of tweet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retweet_count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retweeted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Twitter handle of Author</w:t>
            </w:r>
          </w:p>
        </w:tc>
      </w:tr>
      <w:tr w:rsidR="005A74AF" w:rsidRPr="005A74AF" w:rsidTr="005A74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sentiment_class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AF" w:rsidRPr="005A74AF" w:rsidRDefault="005A74AF" w:rsidP="005A7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7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Sentiment of Tweet (Target)</w:t>
            </w:r>
          </w:p>
        </w:tc>
      </w:tr>
    </w:tbl>
    <w:p w:rsidR="005A74AF" w:rsidRPr="005A74AF" w:rsidRDefault="005A74AF" w:rsidP="005A74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br/>
        <w:t>The data folder consists of two .csv files. The details are as follows:</w:t>
      </w:r>
    </w:p>
    <w:p w:rsidR="005A74AF" w:rsidRPr="005A74AF" w:rsidRDefault="005A74AF" w:rsidP="005A7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t>train.csv: 3235 x 6</w:t>
      </w:r>
    </w:p>
    <w:p w:rsidR="005A74AF" w:rsidRPr="005A74AF" w:rsidRDefault="005A74AF" w:rsidP="005A74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n-IN"/>
        </w:rPr>
      </w:pPr>
      <w:r w:rsidRPr="005A74AF">
        <w:rPr>
          <w:rFonts w:ascii="Arial" w:eastAsia="Times New Roman" w:hAnsi="Arial" w:cs="Arial"/>
          <w:color w:val="46535E"/>
          <w:sz w:val="24"/>
          <w:szCs w:val="24"/>
          <w:lang w:eastAsia="en-IN"/>
        </w:rPr>
        <w:t>test.csv: 1387 x 5</w:t>
      </w:r>
    </w:p>
    <w:p w:rsidR="004D0C5A" w:rsidRDefault="005A74AF">
      <w:bookmarkStart w:id="0" w:name="_GoBack"/>
      <w:bookmarkEnd w:id="0"/>
    </w:p>
    <w:sectPr w:rsidR="004D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06E56"/>
    <w:multiLevelType w:val="multilevel"/>
    <w:tmpl w:val="528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A8"/>
    <w:rsid w:val="000F07DC"/>
    <w:rsid w:val="001A2D96"/>
    <w:rsid w:val="005A74AF"/>
    <w:rsid w:val="009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D28A0-6065-4329-B7D1-62FAF7FC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7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Sharma</dc:creator>
  <cp:keywords/>
  <dc:description/>
  <cp:lastModifiedBy>Jyoti Sharma</cp:lastModifiedBy>
  <cp:revision>2</cp:revision>
  <dcterms:created xsi:type="dcterms:W3CDTF">2020-05-25T07:41:00Z</dcterms:created>
  <dcterms:modified xsi:type="dcterms:W3CDTF">2020-05-25T07:41:00Z</dcterms:modified>
</cp:coreProperties>
</file>