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B4" w:rsidRDefault="007677B4"/>
    <w:p w:rsidR="007677B4" w:rsidRPr="00F707D7" w:rsidRDefault="007677B4">
      <w:pPr>
        <w:rPr>
          <w:b/>
        </w:rPr>
      </w:pPr>
      <w:r w:rsidRPr="00F707D7">
        <w:rPr>
          <w:b/>
        </w:rPr>
        <w:t>Setup:</w:t>
      </w:r>
    </w:p>
    <w:p w:rsidR="007677B4" w:rsidRPr="00AE5D0F" w:rsidRDefault="007677B4" w:rsidP="007677B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 </w:t>
      </w:r>
      <w:r w:rsidRPr="00AE5D0F">
        <w:rPr>
          <w:rFonts w:ascii="Arial" w:hAnsi="Arial" w:cs="Arial"/>
          <w:color w:val="000000" w:themeColor="text1"/>
          <w:sz w:val="20"/>
          <w:szCs w:val="20"/>
        </w:rPr>
        <w:t>VM_TestStructure_BIs.xml</w:t>
      </w:r>
    </w:p>
    <w:p w:rsidR="007677B4" w:rsidRDefault="007677B4" w:rsidP="007677B4">
      <w:pPr>
        <w:rPr>
          <w:rFonts w:ascii="Arial" w:hAnsi="Arial" w:cs="Arial"/>
          <w:color w:val="000000" w:themeColor="text1"/>
          <w:sz w:val="20"/>
          <w:szCs w:val="20"/>
        </w:rPr>
      </w:pPr>
      <w:r w:rsidRPr="00AE5D0F">
        <w:rPr>
          <w:rFonts w:ascii="Arial" w:hAnsi="Arial" w:cs="Arial"/>
          <w:color w:val="000000" w:themeColor="text1"/>
          <w:sz w:val="20"/>
          <w:szCs w:val="20"/>
        </w:rPr>
        <w:t>Apply VM_TestStructure_VIs.xml</w:t>
      </w:r>
    </w:p>
    <w:p w:rsidR="007677B4" w:rsidRDefault="007677B4" w:rsidP="007677B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Apply </w:t>
      </w:r>
      <w:r w:rsidRPr="00817DE1">
        <w:rPr>
          <w:rFonts w:ascii="Arial" w:hAnsi="Arial" w:cs="Arial"/>
          <w:color w:val="000000" w:themeColor="text1"/>
          <w:sz w:val="20"/>
          <w:szCs w:val="20"/>
        </w:rPr>
        <w:t>Usages_Setup.xml</w:t>
      </w:r>
    </w:p>
    <w:p w:rsidR="007677B4" w:rsidRDefault="007677B4"/>
    <w:p w:rsidR="00066336" w:rsidRPr="007677B4" w:rsidRDefault="003F635D">
      <w:pPr>
        <w:rPr>
          <w:b/>
        </w:rPr>
      </w:pPr>
      <w:r w:rsidRPr="003F635D">
        <w:rPr>
          <w:b/>
        </w:rPr>
        <w:t>Request</w:t>
      </w:r>
      <w:r w:rsidRPr="007677B4">
        <w:rPr>
          <w:b/>
        </w:rPr>
        <w:t xml:space="preserve"> </w:t>
      </w:r>
      <w:r>
        <w:rPr>
          <w:b/>
        </w:rPr>
        <w:t>w</w:t>
      </w:r>
      <w:r w:rsidR="00ED7760" w:rsidRPr="007677B4">
        <w:rPr>
          <w:b/>
        </w:rPr>
        <w:t>ithout definition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67"/>
        <w:gridCol w:w="5038"/>
        <w:gridCol w:w="7740"/>
      </w:tblGrid>
      <w:tr w:rsidR="00ED7760" w:rsidTr="001D29D8">
        <w:tc>
          <w:tcPr>
            <w:tcW w:w="267" w:type="dxa"/>
          </w:tcPr>
          <w:p w:rsidR="00ED7760" w:rsidRDefault="006B35D2" w:rsidP="001D29D8">
            <w:r>
              <w:t>1</w:t>
            </w:r>
          </w:p>
        </w:tc>
        <w:tc>
          <w:tcPr>
            <w:tcW w:w="5038" w:type="dxa"/>
          </w:tcPr>
          <w:p w:rsidR="00ED7760" w:rsidRPr="00500761" w:rsidRDefault="00ED7760" w:rsidP="001D29D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="8D79E0CEEF754D9B81CD4B430BC76C7D" action="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get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"/&gt;</w:t>
            </w:r>
          </w:p>
        </w:tc>
        <w:tc>
          <w:tcPr>
            <w:tcW w:w="7740" w:type="dxa"/>
          </w:tcPr>
          <w:p w:rsidR="00ED7760" w:rsidRDefault="007677B4" w:rsidP="001D29D8">
            <w:pPr>
              <w:rPr>
                <w:noProof/>
              </w:rPr>
            </w:pPr>
            <w:r>
              <w:rPr>
                <w:noProof/>
              </w:rPr>
              <w:t>9</w:t>
            </w:r>
            <w:r w:rsidR="004A702E">
              <w:rPr>
                <w:noProof/>
              </w:rPr>
              <w:t xml:space="preserve"> items </w:t>
            </w:r>
            <w:r w:rsidR="00D73AC6">
              <w:rPr>
                <w:noProof/>
              </w:rPr>
              <w:t>(</w:t>
            </w:r>
            <w:r>
              <w:rPr>
                <w:noProof/>
              </w:rPr>
              <w:t>with</w:t>
            </w:r>
            <w:r w:rsidR="00D73AC6">
              <w:rPr>
                <w:noProof/>
              </w:rPr>
              <w:t xml:space="preserve"> </w:t>
            </w:r>
            <w:r w:rsidR="00D73AC6" w:rsidRPr="00BE5495">
              <w:rPr>
                <w:noProof/>
              </w:rPr>
              <w:t xml:space="preserve">&lt; itemtype &gt; </w:t>
            </w:r>
            <w:r w:rsidR="00D73AC6" w:rsidRPr="00BE5495">
              <w:rPr>
                <w:b/>
                <w:bCs/>
                <w:noProof/>
              </w:rPr>
              <w:t>8D79E0CEEF754D9B81CD4B430BC76C7D</w:t>
            </w:r>
            <w:r w:rsidR="00D73AC6" w:rsidRPr="00BE5495">
              <w:rPr>
                <w:noProof/>
              </w:rPr>
              <w:t xml:space="preserve"> &lt;/ itemtype &gt;)</w:t>
            </w:r>
            <w:r>
              <w:rPr>
                <w:noProof/>
              </w:rPr>
              <w:t xml:space="preserve"> </w:t>
            </w:r>
            <w:r w:rsidR="004A702E">
              <w:rPr>
                <w:noProof/>
              </w:rPr>
              <w:t>are returned as result</w:t>
            </w:r>
          </w:p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2</w:t>
            </w:r>
          </w:p>
        </w:tc>
        <w:tc>
          <w:tcPr>
            <w:tcW w:w="5038" w:type="dxa"/>
          </w:tcPr>
          <w:p w:rsidR="00ED7760" w:rsidRDefault="00ED7760" w:rsidP="001D29D8"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id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="29404CFF7E484291BF25889E7699AC0D" action="get"/&gt;</w:t>
            </w:r>
          </w:p>
        </w:tc>
        <w:tc>
          <w:tcPr>
            <w:tcW w:w="7740" w:type="dxa"/>
          </w:tcPr>
          <w:p w:rsidR="00ED7760" w:rsidRDefault="00ED7760" w:rsidP="001D29D8">
            <w:pPr>
              <w:rPr>
                <w:noProof/>
              </w:rPr>
            </w:pPr>
            <w:r>
              <w:rPr>
                <w:noProof/>
              </w:rPr>
              <w:t xml:space="preserve">1 item </w:t>
            </w:r>
            <w:r w:rsidR="00D73AC6">
              <w:rPr>
                <w:noProof/>
              </w:rPr>
              <w:t>(</w:t>
            </w:r>
            <w:r>
              <w:rPr>
                <w:noProof/>
              </w:rPr>
              <w:t xml:space="preserve">with </w:t>
            </w:r>
            <w:r w:rsidR="00D73AC6" w:rsidRPr="00500761">
              <w:rPr>
                <w:rFonts w:ascii="Segoe UI" w:eastAsia="Times New Roman" w:hAnsi="Segoe UI" w:cs="Segoe UI"/>
                <w:sz w:val="21"/>
                <w:szCs w:val="21"/>
              </w:rPr>
              <w:t>id="29404CFF7E484291BF25889E7699AC0D"</w:t>
            </w:r>
            <w:r w:rsidR="00D73AC6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  <w:r>
              <w:rPr>
                <w:noProof/>
              </w:rPr>
              <w:t xml:space="preserve"> is returned as result</w:t>
            </w:r>
          </w:p>
          <w:p w:rsidR="00ED7760" w:rsidRDefault="00ED7760" w:rsidP="001D29D8">
            <w:r>
              <w:rPr>
                <w:noProof/>
              </w:rPr>
              <w:drawing>
                <wp:inline distT="0" distB="0" distL="0" distR="0" wp14:anchorId="043927C7" wp14:editId="1FB7A2D6">
                  <wp:extent cx="4777740" cy="27838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3</w:t>
            </w:r>
          </w:p>
        </w:tc>
        <w:tc>
          <w:tcPr>
            <w:tcW w:w="5038" w:type="dxa"/>
          </w:tcPr>
          <w:p w:rsidR="00ED7760" w:rsidRDefault="00ED7760" w:rsidP="001D29D8">
            <w:r w:rsidRPr="00845182">
              <w:t>&lt;Item type="</w:t>
            </w:r>
            <w:proofErr w:type="spellStart"/>
            <w:r w:rsidRPr="00845182">
              <w:t>vm_ComponentAssetUsage</w:t>
            </w:r>
            <w:proofErr w:type="spellEnd"/>
            <w:r w:rsidRPr="00845182">
              <w:t xml:space="preserve">" </w:t>
            </w:r>
            <w:proofErr w:type="spellStart"/>
            <w:r w:rsidRPr="00845182">
              <w:t>typeId</w:t>
            </w:r>
            <w:proofErr w:type="spellEnd"/>
            <w:r w:rsidRPr="00845182">
              <w:t xml:space="preserve">="8D79E0CEEF754D9B81CD4B430BC76C7D" </w:t>
            </w:r>
            <w:r w:rsidRPr="00AE257F">
              <w:rPr>
                <w:b/>
              </w:rPr>
              <w:lastRenderedPageBreak/>
              <w:t>idlist</w:t>
            </w:r>
            <w:r w:rsidRPr="00845182">
              <w:t>="29404CFF7E484291BF25889E7699AC0D,7C4B80B1159B42A08BD179D0BD788982</w:t>
            </w:r>
            <w:r>
              <w:t xml:space="preserve">, </w:t>
            </w:r>
            <w:r w:rsidRPr="001C5278">
              <w:t xml:space="preserve">80DA9AFCF29C428EB39786796C26D4B8 </w:t>
            </w:r>
            <w:r w:rsidRPr="00845182">
              <w:t>" action="get"/&gt;</w:t>
            </w:r>
          </w:p>
        </w:tc>
        <w:tc>
          <w:tcPr>
            <w:tcW w:w="7740" w:type="dxa"/>
          </w:tcPr>
          <w:p w:rsidR="00BE5495" w:rsidRDefault="00ED7760" w:rsidP="001D29D8">
            <w:pPr>
              <w:rPr>
                <w:noProof/>
              </w:rPr>
            </w:pPr>
            <w:r>
              <w:rPr>
                <w:noProof/>
              </w:rPr>
              <w:lastRenderedPageBreak/>
              <w:t>3 items with id from list</w:t>
            </w:r>
          </w:p>
          <w:p w:rsidR="00BE5495" w:rsidRDefault="00D73AC6" w:rsidP="001D29D8">
            <w:r>
              <w:rPr>
                <w:noProof/>
              </w:rPr>
              <w:t>(</w:t>
            </w:r>
            <w:r w:rsidRPr="00845182">
              <w:t>29404CFF7E484291BF25889E7699AC0D,</w:t>
            </w:r>
          </w:p>
          <w:p w:rsidR="00BE5495" w:rsidRDefault="00D73AC6" w:rsidP="001D29D8">
            <w:pPr>
              <w:rPr>
                <w:noProof/>
              </w:rPr>
            </w:pPr>
            <w:r w:rsidRPr="00845182">
              <w:lastRenderedPageBreak/>
              <w:t>7C4B80B1159B42A08BD179D0BD788982</w:t>
            </w:r>
            <w:r>
              <w:t xml:space="preserve">, </w:t>
            </w:r>
            <w:r w:rsidRPr="001C5278">
              <w:t>80DA9AFCF29C428EB39786796C26D4B8</w:t>
            </w:r>
            <w:r>
              <w:rPr>
                <w:noProof/>
              </w:rPr>
              <w:t>)</w:t>
            </w:r>
          </w:p>
          <w:p w:rsidR="00ED7760" w:rsidRDefault="00ED7760" w:rsidP="001D29D8">
            <w:pPr>
              <w:rPr>
                <w:noProof/>
              </w:rPr>
            </w:pPr>
            <w:r>
              <w:rPr>
                <w:noProof/>
              </w:rPr>
              <w:t xml:space="preserve">are returned as result </w:t>
            </w:r>
          </w:p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lastRenderedPageBreak/>
              <w:t>4</w:t>
            </w:r>
          </w:p>
        </w:tc>
        <w:tc>
          <w:tcPr>
            <w:tcW w:w="5038" w:type="dxa"/>
          </w:tcPr>
          <w:p w:rsidR="00ED7760" w:rsidRDefault="004A702E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select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keyed_</w:t>
            </w:r>
            <w:proofErr w:type="gram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name,source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 action="get"/&gt;</w:t>
            </w:r>
          </w:p>
        </w:tc>
        <w:tc>
          <w:tcPr>
            <w:tcW w:w="7740" w:type="dxa"/>
          </w:tcPr>
          <w:p w:rsidR="00BE5495" w:rsidRDefault="00BE5495" w:rsidP="001D29D8">
            <w:pPr>
              <w:rPr>
                <w:noProof/>
              </w:rPr>
            </w:pPr>
            <w:r>
              <w:rPr>
                <w:noProof/>
              </w:rPr>
              <w:t xml:space="preserve">9 items (with </w:t>
            </w:r>
          </w:p>
          <w:p w:rsidR="00BE5495" w:rsidRDefault="00BE5495" w:rsidP="001D29D8">
            <w:pPr>
              <w:rPr>
                <w:noProof/>
              </w:rPr>
            </w:pPr>
            <w:r w:rsidRPr="00BE5495">
              <w:rPr>
                <w:noProof/>
              </w:rPr>
              <w:t xml:space="preserve">&lt; itemtype &gt; </w:t>
            </w:r>
            <w:r w:rsidRPr="00BE5495">
              <w:rPr>
                <w:b/>
                <w:bCs/>
                <w:noProof/>
              </w:rPr>
              <w:t>8D79E0CEEF754D9B81CD4B430BC76C7D</w:t>
            </w:r>
            <w:r w:rsidRPr="00BE5495">
              <w:rPr>
                <w:noProof/>
              </w:rPr>
              <w:t xml:space="preserve"> &lt;/ itemtype &gt;</w:t>
            </w:r>
          </w:p>
          <w:p w:rsidR="00BE5495" w:rsidRPr="00BE5495" w:rsidRDefault="00BE5495" w:rsidP="001D29D8">
            <w:pPr>
              <w:rPr>
                <w:noProof/>
              </w:rPr>
            </w:pPr>
            <w:r w:rsidRPr="00BE5495">
              <w:rPr>
                <w:noProof/>
              </w:rPr>
              <w:t>&lt; keyed_name &gt;</w:t>
            </w:r>
          </w:p>
          <w:p w:rsidR="00BE5495" w:rsidRDefault="00BE5495" w:rsidP="00BE5495">
            <w:pPr>
              <w:rPr>
                <w:noProof/>
              </w:rPr>
            </w:pPr>
            <w:r w:rsidRPr="00BE5495">
              <w:rPr>
                <w:noProof/>
              </w:rPr>
              <w:t>&lt; source_id&gt;)</w:t>
            </w:r>
          </w:p>
          <w:p w:rsidR="00ED7760" w:rsidRDefault="00BE5495" w:rsidP="00BE5495">
            <w:r>
              <w:rPr>
                <w:noProof/>
              </w:rPr>
              <w:t xml:space="preserve"> are returned as result</w:t>
            </w:r>
          </w:p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5</w:t>
            </w:r>
          </w:p>
        </w:tc>
        <w:tc>
          <w:tcPr>
            <w:tcW w:w="5038" w:type="dxa"/>
          </w:tcPr>
          <w:p w:rsidR="00ED7760" w:rsidRDefault="004A702E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select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keyed_</w:t>
            </w:r>
            <w:proofErr w:type="gram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name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,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source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_id</w:t>
            </w:r>
            <w:proofErr w:type="spell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(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keyed_name</w:t>
            </w:r>
            <w:proofErr w:type="spell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)</w:t>
            </w:r>
            <w:r w:rsidRPr="004A702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action="get"/&gt;</w:t>
            </w:r>
          </w:p>
        </w:tc>
        <w:tc>
          <w:tcPr>
            <w:tcW w:w="7740" w:type="dxa"/>
          </w:tcPr>
          <w:p w:rsidR="00BE5495" w:rsidRDefault="00BE5495" w:rsidP="00BE5495">
            <w:pPr>
              <w:rPr>
                <w:noProof/>
              </w:rPr>
            </w:pPr>
            <w:r>
              <w:rPr>
                <w:noProof/>
              </w:rPr>
              <w:t xml:space="preserve">9 items (with </w:t>
            </w:r>
          </w:p>
          <w:p w:rsidR="00BE5495" w:rsidRDefault="00BE5495" w:rsidP="00BE5495">
            <w:pPr>
              <w:rPr>
                <w:noProof/>
              </w:rPr>
            </w:pPr>
            <w:r w:rsidRPr="00BE5495">
              <w:rPr>
                <w:noProof/>
              </w:rPr>
              <w:t xml:space="preserve">&lt; itemtype &gt; </w:t>
            </w:r>
            <w:r w:rsidRPr="00BE5495">
              <w:rPr>
                <w:b/>
                <w:bCs/>
                <w:noProof/>
              </w:rPr>
              <w:t>8D79E0CEEF754D9B81CD4B430BC76C7D</w:t>
            </w:r>
            <w:r w:rsidRPr="00BE5495">
              <w:rPr>
                <w:noProof/>
              </w:rPr>
              <w:t xml:space="preserve"> &lt;/ itemtype &gt;</w:t>
            </w:r>
          </w:p>
          <w:p w:rsidR="00BE5495" w:rsidRPr="00BE5495" w:rsidRDefault="00BE5495" w:rsidP="00BE5495">
            <w:pPr>
              <w:rPr>
                <w:noProof/>
              </w:rPr>
            </w:pPr>
            <w:r w:rsidRPr="00BE5495">
              <w:rPr>
                <w:noProof/>
              </w:rPr>
              <w:t>&lt; keyed_name &gt;</w:t>
            </w:r>
          </w:p>
          <w:p w:rsidR="0029734F" w:rsidRDefault="00BE5495" w:rsidP="00BE5495">
            <w:pPr>
              <w:rPr>
                <w:noProof/>
              </w:rPr>
            </w:pPr>
            <w:r w:rsidRPr="00BE5495">
              <w:rPr>
                <w:noProof/>
              </w:rPr>
              <w:t>&lt; source_id&gt;</w:t>
            </w:r>
          </w:p>
          <w:p w:rsidR="00BE5495" w:rsidRDefault="0029734F" w:rsidP="00BE5495">
            <w:pPr>
              <w:rPr>
                <w:noProof/>
              </w:rPr>
            </w:pPr>
            <w:r>
              <w:rPr>
                <w:noProof/>
              </w:rPr>
              <w:t>and  related item type with &lt;</w:t>
            </w:r>
            <w:r w:rsidRPr="004A702E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4A702E">
              <w:rPr>
                <w:rFonts w:ascii="Segoe UI" w:eastAsia="Times New Roman" w:hAnsi="Segoe UI" w:cs="Segoe UI"/>
                <w:sz w:val="21"/>
                <w:szCs w:val="21"/>
              </w:rPr>
              <w:t>keyed_name</w:t>
            </w:r>
            <w:proofErr w:type="spellEnd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&gt;</w:t>
            </w:r>
            <w:r>
              <w:rPr>
                <w:noProof/>
              </w:rPr>
              <w:t xml:space="preserve"> </w:t>
            </w:r>
            <w:r w:rsidR="00BE5495" w:rsidRPr="00BE5495">
              <w:rPr>
                <w:noProof/>
              </w:rPr>
              <w:t>)</w:t>
            </w:r>
            <w:proofErr w:type="gramEnd"/>
          </w:p>
          <w:p w:rsidR="00ED7760" w:rsidRDefault="00BE5495" w:rsidP="00BE5495">
            <w:pPr>
              <w:rPr>
                <w:noProof/>
              </w:rPr>
            </w:pPr>
            <w:r>
              <w:rPr>
                <w:noProof/>
              </w:rPr>
              <w:t xml:space="preserve"> are returned as result</w:t>
            </w:r>
          </w:p>
          <w:p w:rsidR="0029734F" w:rsidRDefault="0029734F" w:rsidP="00BE5495">
            <w:r>
              <w:rPr>
                <w:noProof/>
              </w:rPr>
              <w:drawing>
                <wp:inline distT="0" distB="0" distL="0" distR="0" wp14:anchorId="512344ED" wp14:editId="3A4993BE">
                  <wp:extent cx="4777740" cy="189865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34F" w:rsidRDefault="0029734F" w:rsidP="00BE5495"/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6</w:t>
            </w:r>
          </w:p>
        </w:tc>
        <w:tc>
          <w:tcPr>
            <w:tcW w:w="5038" w:type="dxa"/>
          </w:tcPr>
          <w:p w:rsidR="00ED7760" w:rsidRDefault="004A702E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where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="[vm_ComponentAssetUsage</w:t>
            </w:r>
            <w:proofErr w:type="gram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].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source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_id='BAF9625733ED461FAE7867D9996603E8'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 action="get"/&gt;</w:t>
            </w:r>
          </w:p>
        </w:tc>
        <w:tc>
          <w:tcPr>
            <w:tcW w:w="7740" w:type="dxa"/>
          </w:tcPr>
          <w:p w:rsidR="00ED7760" w:rsidRDefault="004A702E" w:rsidP="001D29D8">
            <w:pPr>
              <w:rPr>
                <w:noProof/>
              </w:rPr>
            </w:pPr>
            <w:r>
              <w:rPr>
                <w:noProof/>
              </w:rPr>
              <w:t xml:space="preserve">1 item with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source_id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='BAF9625733ED461FAE7867D9996603E8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>
              <w:rPr>
                <w:noProof/>
              </w:rPr>
              <w:t>is returned as result</w:t>
            </w:r>
          </w:p>
          <w:p w:rsidR="0029734F" w:rsidRDefault="006B35D2" w:rsidP="001D29D8">
            <w:r>
              <w:rPr>
                <w:noProof/>
              </w:rPr>
              <w:lastRenderedPageBreak/>
              <w:drawing>
                <wp:inline distT="0" distB="0" distL="0" distR="0" wp14:anchorId="5606DFAA" wp14:editId="1E053A45">
                  <wp:extent cx="4777740" cy="2816860"/>
                  <wp:effectExtent l="0" t="0" r="381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lastRenderedPageBreak/>
              <w:t>7</w:t>
            </w:r>
          </w:p>
        </w:tc>
        <w:tc>
          <w:tcPr>
            <w:tcW w:w="5038" w:type="dxa"/>
          </w:tcPr>
          <w:p w:rsidR="00ED7760" w:rsidRDefault="00F707D7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where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="[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proofErr w:type="gram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].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sort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_order</w:t>
            </w:r>
            <w:proofErr w:type="spell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='5'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 action="get"/&gt;</w:t>
            </w:r>
          </w:p>
        </w:tc>
        <w:tc>
          <w:tcPr>
            <w:tcW w:w="7740" w:type="dxa"/>
          </w:tcPr>
          <w:p w:rsidR="00F707D7" w:rsidRDefault="00F707D7" w:rsidP="00F707D7">
            <w:pPr>
              <w:rPr>
                <w:noProof/>
              </w:rPr>
            </w:pPr>
            <w:r>
              <w:rPr>
                <w:noProof/>
              </w:rPr>
              <w:t xml:space="preserve">1 item with </w:t>
            </w:r>
            <w:proofErr w:type="spellStart"/>
            <w:r w:rsidRPr="00F707D7">
              <w:rPr>
                <w:rFonts w:ascii="Segoe UI" w:eastAsia="Times New Roman" w:hAnsi="Segoe UI" w:cs="Segoe UI"/>
                <w:sz w:val="21"/>
                <w:szCs w:val="21"/>
              </w:rPr>
              <w:t>sort_order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='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'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>
              <w:rPr>
                <w:noProof/>
              </w:rPr>
              <w:t>is returned as result</w:t>
            </w:r>
          </w:p>
          <w:p w:rsidR="00ED7760" w:rsidRDefault="00ED7760" w:rsidP="001D29D8"/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8</w:t>
            </w:r>
          </w:p>
        </w:tc>
        <w:tc>
          <w:tcPr>
            <w:tcW w:w="5038" w:type="dxa"/>
          </w:tcPr>
          <w:p w:rsidR="00ED7760" w:rsidRDefault="00F707D7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where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="[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proofErr w:type="gram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].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sort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_order</w:t>
            </w:r>
            <w:proofErr w:type="spell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='256'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 action="get"/&gt;</w:t>
            </w:r>
          </w:p>
        </w:tc>
        <w:tc>
          <w:tcPr>
            <w:tcW w:w="7740" w:type="dxa"/>
          </w:tcPr>
          <w:p w:rsidR="00F707D7" w:rsidRDefault="00F707D7" w:rsidP="00F707D7">
            <w:pPr>
              <w:rPr>
                <w:noProof/>
              </w:rPr>
            </w:pPr>
            <w:r>
              <w:rPr>
                <w:noProof/>
              </w:rPr>
              <w:t xml:space="preserve">2 items with </w:t>
            </w:r>
            <w:proofErr w:type="spellStart"/>
            <w:r w:rsidRPr="00F707D7">
              <w:rPr>
                <w:rFonts w:ascii="Segoe UI" w:eastAsia="Times New Roman" w:hAnsi="Segoe UI" w:cs="Segoe UI"/>
                <w:sz w:val="21"/>
                <w:szCs w:val="21"/>
              </w:rPr>
              <w:t>sort_order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='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256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'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are</w:t>
            </w:r>
            <w:r>
              <w:rPr>
                <w:noProof/>
              </w:rPr>
              <w:t xml:space="preserve"> returned as result</w:t>
            </w:r>
          </w:p>
          <w:p w:rsidR="00ED7760" w:rsidRDefault="00ED7760" w:rsidP="001D29D8"/>
        </w:tc>
      </w:tr>
      <w:tr w:rsidR="00ED7760" w:rsidTr="001D29D8">
        <w:tc>
          <w:tcPr>
            <w:tcW w:w="267" w:type="dxa"/>
          </w:tcPr>
          <w:p w:rsidR="00ED7760" w:rsidRDefault="006B35D2" w:rsidP="001D29D8">
            <w:r>
              <w:t>9</w:t>
            </w:r>
          </w:p>
        </w:tc>
        <w:tc>
          <w:tcPr>
            <w:tcW w:w="5038" w:type="dxa"/>
          </w:tcPr>
          <w:p w:rsidR="00ED7760" w:rsidRDefault="006B35D2" w:rsidP="001D29D8"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where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="[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proofErr w:type="gram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].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sort</w:t>
            </w:r>
            <w:proofErr w:type="gram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_order</w:t>
            </w:r>
            <w:proofErr w:type="spellEnd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='2'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 action="get"/&gt;</w:t>
            </w:r>
          </w:p>
        </w:tc>
        <w:tc>
          <w:tcPr>
            <w:tcW w:w="7740" w:type="dxa"/>
          </w:tcPr>
          <w:p w:rsidR="00ED7760" w:rsidRDefault="006B35D2" w:rsidP="001D29D8">
            <w:pPr>
              <w:rPr>
                <w:noProof/>
              </w:rPr>
            </w:pPr>
            <w:r>
              <w:rPr>
                <w:noProof/>
              </w:rPr>
              <w:t>No items are not found</w:t>
            </w:r>
          </w:p>
          <w:p w:rsidR="006B35D2" w:rsidRDefault="006B35D2" w:rsidP="001D29D8">
            <w:r>
              <w:rPr>
                <w:noProof/>
              </w:rPr>
              <w:drawing>
                <wp:inline distT="0" distB="0" distL="0" distR="0" wp14:anchorId="44AD0BD6" wp14:editId="3DABE5DC">
                  <wp:extent cx="4777740" cy="1047115"/>
                  <wp:effectExtent l="0" t="0" r="381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5D2" w:rsidRDefault="006B35D2" w:rsidP="001D29D8"/>
        </w:tc>
      </w:tr>
    </w:tbl>
    <w:p w:rsidR="00ED7760" w:rsidRDefault="00ED7760"/>
    <w:p w:rsidR="00ED7760" w:rsidRDefault="00ED7760"/>
    <w:p w:rsidR="00ED7760" w:rsidRPr="003F635D" w:rsidRDefault="003F635D">
      <w:pPr>
        <w:rPr>
          <w:b/>
        </w:rPr>
      </w:pPr>
      <w:r w:rsidRPr="003F635D">
        <w:rPr>
          <w:b/>
        </w:rPr>
        <w:t>Request w</w:t>
      </w:r>
      <w:r w:rsidR="00ED7760" w:rsidRPr="003F635D">
        <w:rPr>
          <w:b/>
        </w:rPr>
        <w:t>ith definition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445"/>
        <w:gridCol w:w="4860"/>
        <w:gridCol w:w="7740"/>
      </w:tblGrid>
      <w:tr w:rsidR="003F635D" w:rsidTr="006B35D2">
        <w:tc>
          <w:tcPr>
            <w:tcW w:w="445" w:type="dxa"/>
          </w:tcPr>
          <w:p w:rsidR="003F635D" w:rsidRDefault="006B35D2" w:rsidP="006C7E92">
            <w:r>
              <w:t>10</w:t>
            </w:r>
          </w:p>
        </w:tc>
        <w:tc>
          <w:tcPr>
            <w:tcW w:w="4860" w:type="dxa"/>
          </w:tcPr>
          <w:p w:rsidR="003F635D" w:rsidRPr="00500761" w:rsidRDefault="0046651D" w:rsidP="006C7E9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" action="get"&gt;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&lt;definition&gt;</w:t>
            </w:r>
            <w:proofErr w:type="gramStart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&lt;![</w:t>
            </w:r>
            <w:proofErr w:type="gramEnd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[&lt;expression&gt;&lt;eq&gt;&lt;variable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3F635D" w:rsidRDefault="0046651D" w:rsidP="0046651D">
            <w:pPr>
              <w:rPr>
                <w:noProof/>
              </w:rPr>
            </w:pPr>
            <w:r>
              <w:rPr>
                <w:noProof/>
              </w:rPr>
              <w:t xml:space="preserve">2 items which have this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definition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are</w:t>
            </w:r>
            <w:r>
              <w:rPr>
                <w:noProof/>
              </w:rPr>
              <w:t xml:space="preserve"> returned as result</w:t>
            </w:r>
          </w:p>
        </w:tc>
      </w:tr>
      <w:tr w:rsidR="004C0A56" w:rsidTr="006B35D2">
        <w:tc>
          <w:tcPr>
            <w:tcW w:w="445" w:type="dxa"/>
          </w:tcPr>
          <w:p w:rsidR="004C0A56" w:rsidRDefault="004C0A56" w:rsidP="004C0A56">
            <w:r>
              <w:t>11</w:t>
            </w:r>
          </w:p>
        </w:tc>
        <w:tc>
          <w:tcPr>
            <w:tcW w:w="4860" w:type="dxa"/>
          </w:tcPr>
          <w:p w:rsidR="004C0A56" w:rsidRDefault="004C0A56" w:rsidP="004C0A56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id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="29404CFF7E484291BF25889E7699AC0D"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action="get"&gt;&lt;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</w:t>
            </w:r>
            <w:proofErr w:type="gramStart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&lt;![</w:t>
            </w:r>
            <w:proofErr w:type="gramEnd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[&lt;expression&gt;&lt;eq&gt;&lt;variable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4C0A56" w:rsidRDefault="004C0A56" w:rsidP="004C0A56">
            <w:pPr>
              <w:rPr>
                <w:noProof/>
              </w:rPr>
            </w:pPr>
            <w:r>
              <w:rPr>
                <w:noProof/>
              </w:rPr>
              <w:t xml:space="preserve">1 item (with 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id="29404CFF7E484291BF25889E7699AC0D"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and with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definition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  <w:r>
              <w:rPr>
                <w:noProof/>
              </w:rPr>
              <w:t xml:space="preserve"> is returned as result</w:t>
            </w:r>
          </w:p>
          <w:p w:rsidR="004C0A56" w:rsidRDefault="004C0A56" w:rsidP="004C0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9A8DC" wp14:editId="7A5FD0B1">
                  <wp:extent cx="4777740" cy="28727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A56" w:rsidTr="006B35D2">
        <w:tc>
          <w:tcPr>
            <w:tcW w:w="445" w:type="dxa"/>
          </w:tcPr>
          <w:p w:rsidR="004C0A56" w:rsidRDefault="004C0A56" w:rsidP="004C0A56">
            <w:r>
              <w:t>12</w:t>
            </w:r>
          </w:p>
        </w:tc>
        <w:tc>
          <w:tcPr>
            <w:tcW w:w="4860" w:type="dxa"/>
          </w:tcPr>
          <w:p w:rsidR="004C0A56" w:rsidRDefault="004C0A56" w:rsidP="004C0A56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AE257F">
              <w:rPr>
                <w:b/>
              </w:rPr>
              <w:t>idlist</w:t>
            </w:r>
            <w:r w:rsidRPr="00845182">
              <w:t>="29404CFF7E484291BF25889E7699AC0D,7C4B80B1159B42A08BD179D0BD788982</w:t>
            </w:r>
            <w:r>
              <w:t xml:space="preserve">, </w:t>
            </w:r>
            <w:r w:rsidRPr="001C5278">
              <w:lastRenderedPageBreak/>
              <w:t>80DA9AFCF29C428EB39786796C26D4B8</w:t>
            </w:r>
            <w:r w:rsidRPr="00845182">
              <w:t>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action="get"&gt;&lt;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definition&gt;&lt;![CDATA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[&lt;expression&gt;&lt;eq&gt;&lt;variable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4C0A56" w:rsidRDefault="004C0A56" w:rsidP="004C0A56">
            <w:pPr>
              <w:rPr>
                <w:noProof/>
              </w:rPr>
            </w:pPr>
            <w:r>
              <w:rPr>
                <w:noProof/>
              </w:rPr>
              <w:lastRenderedPageBreak/>
              <w:t>3 items with id from list</w:t>
            </w:r>
          </w:p>
          <w:p w:rsidR="004C0A56" w:rsidRDefault="004C0A56" w:rsidP="004C0A56">
            <w:r>
              <w:rPr>
                <w:noProof/>
              </w:rPr>
              <w:t>(</w:t>
            </w:r>
            <w:r w:rsidRPr="00845182">
              <w:t>29404CFF7E484291BF25889E7699AC0D,</w:t>
            </w:r>
          </w:p>
          <w:p w:rsidR="004C0A56" w:rsidRDefault="004C0A56" w:rsidP="004C0A56">
            <w:pPr>
              <w:rPr>
                <w:noProof/>
              </w:rPr>
            </w:pPr>
            <w:r w:rsidRPr="00845182">
              <w:lastRenderedPageBreak/>
              <w:t>7C4B80B1159B42A08BD179D0BD788982</w:t>
            </w:r>
            <w:r>
              <w:t xml:space="preserve">, </w:t>
            </w:r>
            <w:r w:rsidRPr="001C5278">
              <w:t>80DA9AFCF29C428EB39786796C26D4B8</w:t>
            </w:r>
            <w:r>
              <w:rPr>
                <w:noProof/>
              </w:rPr>
              <w:t>)</w:t>
            </w:r>
          </w:p>
          <w:p w:rsidR="004C0A56" w:rsidRDefault="004C0A56" w:rsidP="004C0A56">
            <w:pPr>
              <w:rPr>
                <w:noProof/>
              </w:rPr>
            </w:pPr>
            <w:r>
              <w:rPr>
                <w:noProof/>
              </w:rPr>
              <w:t>are returned as result</w:t>
            </w:r>
          </w:p>
          <w:p w:rsidR="00FB6D9A" w:rsidRDefault="00FB6D9A" w:rsidP="004C0A56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definition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s </w:t>
            </w:r>
            <w:r w:rsidR="00982FCA">
              <w:rPr>
                <w:rFonts w:ascii="Segoe UI" w:eastAsia="Times New Roman" w:hAnsi="Segoe UI" w:cs="Segoe UI"/>
                <w:sz w:val="21"/>
                <w:szCs w:val="21"/>
              </w:rPr>
              <w:t xml:space="preserve">in the results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are not corresponding to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definition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 the request</w:t>
            </w:r>
          </w:p>
        </w:tc>
      </w:tr>
      <w:tr w:rsidR="004C0A56" w:rsidTr="006B35D2">
        <w:tc>
          <w:tcPr>
            <w:tcW w:w="445" w:type="dxa"/>
          </w:tcPr>
          <w:p w:rsidR="004C0A56" w:rsidRDefault="004C0A56" w:rsidP="004C0A56">
            <w:r>
              <w:lastRenderedPageBreak/>
              <w:t>13</w:t>
            </w:r>
          </w:p>
        </w:tc>
        <w:tc>
          <w:tcPr>
            <w:tcW w:w="4860" w:type="dxa"/>
          </w:tcPr>
          <w:p w:rsidR="004C0A56" w:rsidRDefault="004C0A56" w:rsidP="004C0A56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id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46651D">
              <w:rPr>
                <w:rFonts w:ascii="Segoe UI" w:eastAsia="Times New Roman" w:hAnsi="Segoe UI" w:cs="Segoe UI"/>
                <w:sz w:val="21"/>
                <w:szCs w:val="21"/>
              </w:rPr>
              <w:t>6FA7E24B84A54B1E8EDAA42309071669</w:t>
            </w:r>
            <w:r w:rsidRPr="00500761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action="get"&gt;&lt;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</w:t>
            </w:r>
            <w:proofErr w:type="gramStart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&lt;![</w:t>
            </w:r>
            <w:proofErr w:type="gramEnd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[&lt;expression&gt;&lt;eq&gt;&lt;variable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4C0A56" w:rsidRDefault="004C0A56" w:rsidP="004C0A56">
            <w:r>
              <w:rPr>
                <w:noProof/>
              </w:rPr>
              <w:drawing>
                <wp:inline distT="0" distB="0" distL="0" distR="0" wp14:anchorId="4BC01A02" wp14:editId="23B28E14">
                  <wp:extent cx="4777740" cy="29781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A56" w:rsidTr="006B35D2">
        <w:tc>
          <w:tcPr>
            <w:tcW w:w="445" w:type="dxa"/>
          </w:tcPr>
          <w:p w:rsidR="004C0A56" w:rsidRDefault="004C0A56" w:rsidP="004C0A56">
            <w:r>
              <w:t>14</w:t>
            </w:r>
          </w:p>
        </w:tc>
        <w:tc>
          <w:tcPr>
            <w:tcW w:w="4860" w:type="dxa"/>
          </w:tcPr>
          <w:p w:rsidR="004C0A56" w:rsidRDefault="004C0A56" w:rsidP="004C0A56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select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keyed_name,source_id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action="get"&gt;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&lt;definition&gt;&lt;![CDATA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[&lt;expression&gt;&lt;eq&gt;&lt;variable id="53005649877549C0BAEC58960AA0FAF8"&gt;&lt;/variable&gt;&lt;named-constant id="2EEB8648D04C4D85A95F46D65B36BE5F"&gt;&lt;/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named-constant&gt;&lt;/eq&gt;&lt;/expression&gt;]]&gt;&lt;/definition&gt; &lt;/Item&gt;</w:t>
            </w:r>
          </w:p>
        </w:tc>
        <w:tc>
          <w:tcPr>
            <w:tcW w:w="7740" w:type="dxa"/>
          </w:tcPr>
          <w:p w:rsidR="004C0A56" w:rsidRDefault="004C0A56" w:rsidP="004C0A56">
            <w:pPr>
              <w:rPr>
                <w:noProof/>
              </w:rPr>
            </w:pPr>
            <w:r>
              <w:rPr>
                <w:noProof/>
              </w:rPr>
              <w:lastRenderedPageBreak/>
              <w:t>2 items (with &lt;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keyed_name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&gt; and &lt;</w:t>
            </w:r>
            <w:proofErr w:type="spellStart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source_id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&gt; nodes)</w:t>
            </w:r>
            <w:r>
              <w:rPr>
                <w:noProof/>
              </w:rPr>
              <w:t xml:space="preserve"> which have this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definition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are</w:t>
            </w:r>
            <w:r>
              <w:rPr>
                <w:noProof/>
              </w:rPr>
              <w:t xml:space="preserve"> returned as result</w:t>
            </w:r>
          </w:p>
          <w:p w:rsidR="004C0A56" w:rsidRDefault="004C0A56" w:rsidP="004C0A56">
            <w:r>
              <w:rPr>
                <w:noProof/>
              </w:rPr>
              <w:lastRenderedPageBreak/>
              <w:drawing>
                <wp:inline distT="0" distB="0" distL="0" distR="0" wp14:anchorId="14015675" wp14:editId="125E7B08">
                  <wp:extent cx="4777740" cy="162814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A56" w:rsidTr="006B35D2">
        <w:tc>
          <w:tcPr>
            <w:tcW w:w="445" w:type="dxa"/>
          </w:tcPr>
          <w:p w:rsidR="004C0A56" w:rsidRDefault="004C0A56" w:rsidP="004C0A56">
            <w:r>
              <w:lastRenderedPageBreak/>
              <w:t>15</w:t>
            </w:r>
          </w:p>
        </w:tc>
        <w:tc>
          <w:tcPr>
            <w:tcW w:w="4860" w:type="dxa"/>
          </w:tcPr>
          <w:p w:rsidR="00BC1B72" w:rsidRPr="00346480" w:rsidRDefault="00F94436" w:rsidP="004C0A56">
            <w:pPr>
              <w:rPr>
                <w:color w:val="FF0000"/>
              </w:rPr>
            </w:pPr>
            <w:r w:rsidRPr="00F94436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F94436">
              <w:rPr>
                <w:rFonts w:ascii="Segoe UI" w:eastAsia="Times New Roman" w:hAnsi="Segoe UI" w:cs="Segoe UI"/>
                <w:sz w:val="21"/>
                <w:szCs w:val="21"/>
              </w:rPr>
              <w:t>vm_ComponentAssetUsage</w:t>
            </w:r>
            <w:proofErr w:type="spellEnd"/>
            <w:r w:rsidRPr="00F94436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proofErr w:type="spellStart"/>
            <w:r w:rsidRPr="00F94436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F94436">
              <w:rPr>
                <w:rFonts w:ascii="Segoe UI" w:eastAsia="Times New Roman" w:hAnsi="Segoe UI" w:cs="Segoe UI"/>
                <w:sz w:val="21"/>
                <w:szCs w:val="21"/>
              </w:rPr>
              <w:t>="8D79E0CEEF754D9B81CD4B430BC76C7D" where="[vm_ComponentAssetUsage].source_id='4FDBBA02A9EE4BC494B2ABDEF54132DA'" action="get"&gt;&lt;definition&gt;&lt;![CDATA[&lt;expression&gt;&lt;eq&gt;&lt;variable id="53005649877549C0BAEC58960AA0FAF8"&gt;&lt;/variable&gt;&lt;named-constant id="2EEB8648D04C4D85A95F46D65B36BE5F"&gt;&lt;/named-constant&gt;&lt;/eq&gt;&lt;/expression&gt;]]&gt;&lt;/definition&gt;&lt;/Item&gt;</w:t>
            </w:r>
          </w:p>
        </w:tc>
        <w:tc>
          <w:tcPr>
            <w:tcW w:w="7740" w:type="dxa"/>
          </w:tcPr>
          <w:p w:rsidR="004C0A56" w:rsidRDefault="007D360B" w:rsidP="004C0A56">
            <w:r>
              <w:rPr>
                <w:noProof/>
              </w:rPr>
              <w:drawing>
                <wp:inline distT="0" distB="0" distL="0" distR="0" wp14:anchorId="693A7AD5" wp14:editId="6BC21ACF">
                  <wp:extent cx="4777740" cy="282384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0B" w:rsidTr="006B35D2">
        <w:tc>
          <w:tcPr>
            <w:tcW w:w="445" w:type="dxa"/>
          </w:tcPr>
          <w:p w:rsidR="007D360B" w:rsidRDefault="007D360B" w:rsidP="007D360B">
            <w:r>
              <w:t>16</w:t>
            </w:r>
          </w:p>
        </w:tc>
        <w:tc>
          <w:tcPr>
            <w:tcW w:w="4860" w:type="dxa"/>
          </w:tcPr>
          <w:p w:rsidR="007D360B" w:rsidRPr="000E3867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" action="get"&gt;</w:t>
            </w:r>
            <w:r w:rsidRPr="009066ED">
              <w:rPr>
                <w:rFonts w:ascii="Segoe UI" w:eastAsia="Times New Roman" w:hAnsi="Segoe UI" w:cs="Segoe UI"/>
                <w:b/>
                <w:sz w:val="21"/>
                <w:szCs w:val="21"/>
              </w:rPr>
              <w:t>&lt;id condition="is not null"</w:t>
            </w:r>
            <w:r>
              <w:rPr>
                <w:rFonts w:ascii="Segoe UI" w:eastAsia="Times New Roman" w:hAnsi="Segoe UI" w:cs="Segoe UI"/>
                <w:b/>
                <w:sz w:val="21"/>
                <w:szCs w:val="21"/>
              </w:rPr>
              <w:t xml:space="preserve"> </w:t>
            </w:r>
            <w:r w:rsidRPr="009066ED">
              <w:rPr>
                <w:rFonts w:ascii="Segoe UI" w:eastAsia="Times New Roman" w:hAnsi="Segoe UI" w:cs="Segoe UI"/>
                <w:sz w:val="21"/>
                <w:szCs w:val="21"/>
              </w:rPr>
              <w:t>/&gt;</w:t>
            </w: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&lt;</w:t>
            </w:r>
            <w:r w:rsidRPr="000E3867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definition&gt;&lt;![CDATA</w:t>
            </w: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 xml:space="preserve">[&lt;expression </w:t>
            </w:r>
            <w:r w:rsidRPr="000E3867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resolutionTargetScopeId</w:t>
            </w: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F3282D">
              <w:rPr>
                <w:rFonts w:ascii="Segoe UI" w:eastAsia="Times New Roman" w:hAnsi="Segoe UI" w:cs="Segoe UI"/>
                <w:sz w:val="21"/>
                <w:szCs w:val="21"/>
              </w:rPr>
              <w:t>534B0B2819BD48D58E133D39E6BC596C</w:t>
            </w: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t>"&gt;&lt;eq&gt;&lt;variable id="53005649877549C0BAEC58960AA0FAF8"&gt;&lt;/variable&gt;&lt;named-constant id="2EEB8648D04C4D85A95F46D65B36BE5F"&gt;&lt;/</w:t>
            </w:r>
            <w:r w:rsidRPr="000E3867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named-constant&gt;&lt;/eq&gt;&lt;/expression&gt;]]&gt;&lt;/definition&gt;&lt;/Item&gt;</w:t>
            </w:r>
          </w:p>
          <w:p w:rsidR="007D360B" w:rsidRDefault="007D360B" w:rsidP="007D360B"/>
        </w:tc>
        <w:tc>
          <w:tcPr>
            <w:tcW w:w="7740" w:type="dxa"/>
          </w:tcPr>
          <w:p w:rsidR="007D360B" w:rsidRDefault="007D360B" w:rsidP="007D360B">
            <w:r>
              <w:rPr>
                <w:noProof/>
              </w:rPr>
              <w:lastRenderedPageBreak/>
              <w:drawing>
                <wp:inline distT="0" distB="0" distL="0" distR="0" wp14:anchorId="5888EDB7" wp14:editId="181476DA">
                  <wp:extent cx="4777740" cy="94043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0B" w:rsidTr="006B35D2">
        <w:tc>
          <w:tcPr>
            <w:tcW w:w="445" w:type="dxa"/>
          </w:tcPr>
          <w:p w:rsidR="007D360B" w:rsidRDefault="007D360B" w:rsidP="007D360B">
            <w:r>
              <w:t>17</w:t>
            </w:r>
          </w:p>
        </w:tc>
        <w:tc>
          <w:tcPr>
            <w:tcW w:w="4860" w:type="dxa"/>
          </w:tcPr>
          <w:p w:rsidR="007D360B" w:rsidRDefault="007D360B" w:rsidP="007D360B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select</w:t>
            </w:r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proofErr w:type="spellStart"/>
            <w:r w:rsidRPr="00AE257F">
              <w:rPr>
                <w:rFonts w:ascii="Segoe UI" w:eastAsia="Times New Roman" w:hAnsi="Segoe UI" w:cs="Segoe UI"/>
                <w:b/>
                <w:sz w:val="21"/>
                <w:szCs w:val="21"/>
              </w:rPr>
              <w:t>keyed_name,source_id</w:t>
            </w:r>
            <w:r>
              <w:rPr>
                <w:rFonts w:ascii="Segoe UI" w:eastAsia="Times New Roman" w:hAnsi="Segoe UI" w:cs="Segoe UI"/>
                <w:b/>
                <w:sz w:val="21"/>
                <w:szCs w:val="21"/>
              </w:rPr>
              <w:t>,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</w:t>
            </w:r>
            <w:proofErr w:type="spellEnd"/>
            <w:r w:rsidRPr="002261BE">
              <w:rPr>
                <w:rFonts w:ascii="Segoe UI" w:eastAsia="Times New Roman" w:hAnsi="Segoe UI" w:cs="Segoe UI"/>
                <w:sz w:val="21"/>
                <w:szCs w:val="21"/>
              </w:rPr>
              <w:t xml:space="preserve"> "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action="get"&gt;</w:t>
            </w:r>
            <w:r w:rsidRPr="009066ED">
              <w:rPr>
                <w:rFonts w:ascii="Segoe UI" w:eastAsia="Times New Roman" w:hAnsi="Segoe UI" w:cs="Segoe UI"/>
                <w:b/>
                <w:sz w:val="21"/>
                <w:szCs w:val="21"/>
              </w:rPr>
              <w:t>&lt;id condition="is not null"</w:t>
            </w:r>
            <w:r w:rsidRPr="009066ED">
              <w:rPr>
                <w:rFonts w:ascii="Segoe UI" w:eastAsia="Times New Roman" w:hAnsi="Segoe UI" w:cs="Segoe UI"/>
                <w:sz w:val="21"/>
                <w:szCs w:val="21"/>
              </w:rPr>
              <w:t xml:space="preserve"> /&gt;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definition&gt;&lt;![CDATA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[&lt;expression </w:t>
            </w:r>
            <w:proofErr w:type="spellStart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resolutionTargetScopeId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9066ED">
              <w:rPr>
                <w:rFonts w:ascii="Segoe UI" w:eastAsia="Times New Roman" w:hAnsi="Segoe UI" w:cs="Segoe UI"/>
                <w:sz w:val="21"/>
                <w:szCs w:val="21"/>
              </w:rPr>
              <w:t>534B0B2819BD48D58E133D39E6BC596C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resolutionTargetScopeBuilderMethod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9066ED">
              <w:rPr>
                <w:rFonts w:ascii="Segoe UI" w:eastAsia="Times New Roman" w:hAnsi="Segoe UI" w:cs="Segoe UI"/>
                <w:b/>
                <w:sz w:val="21"/>
                <w:szCs w:val="21"/>
              </w:rPr>
              <w:t>vm_scopeBuilder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"&gt;&lt;eq&gt;&lt;variable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7D360B" w:rsidRDefault="007D360B" w:rsidP="007D360B">
            <w:r>
              <w:rPr>
                <w:noProof/>
              </w:rPr>
              <w:drawing>
                <wp:inline distT="0" distB="0" distL="0" distR="0" wp14:anchorId="2D3B87DF" wp14:editId="5FD84882">
                  <wp:extent cx="4777740" cy="2607310"/>
                  <wp:effectExtent l="0" t="0" r="381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0B" w:rsidTr="006B35D2">
        <w:tc>
          <w:tcPr>
            <w:tcW w:w="445" w:type="dxa"/>
          </w:tcPr>
          <w:p w:rsidR="007D360B" w:rsidRDefault="007D360B" w:rsidP="007D360B">
            <w:r>
              <w:t>18</w:t>
            </w:r>
          </w:p>
        </w:tc>
        <w:tc>
          <w:tcPr>
            <w:tcW w:w="4860" w:type="dxa"/>
          </w:tcPr>
          <w:p w:rsidR="007D360B" w:rsidRDefault="007D360B" w:rsidP="007D360B"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&lt;Item type="</w:t>
            </w:r>
            <w:proofErr w:type="spellStart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vm_expression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" action="get"&gt;</w:t>
            </w:r>
            <w:r w:rsidRPr="009066ED">
              <w:rPr>
                <w:rFonts w:ascii="Segoe UI" w:eastAsia="Times New Roman" w:hAnsi="Segoe UI" w:cs="Segoe UI"/>
                <w:b/>
                <w:sz w:val="21"/>
                <w:szCs w:val="21"/>
              </w:rPr>
              <w:t>&lt;id condition="is not null"</w:t>
            </w:r>
            <w:r w:rsidRPr="009066ED">
              <w:rPr>
                <w:rFonts w:ascii="Segoe UI" w:eastAsia="Times New Roman" w:hAnsi="Segoe UI" w:cs="Segoe UI"/>
                <w:sz w:val="21"/>
                <w:szCs w:val="21"/>
              </w:rPr>
              <w:t xml:space="preserve"> /&gt;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&lt;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definition&gt;&lt;![CDATA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[&lt;expression </w:t>
            </w:r>
            <w:proofErr w:type="spellStart"/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resolutionTargetScopeId</w:t>
            </w:r>
            <w:proofErr w:type="spellEnd"/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9066ED">
              <w:rPr>
                <w:rFonts w:ascii="Segoe UI" w:eastAsia="Times New Roman" w:hAnsi="Segoe UI" w:cs="Segoe UI"/>
                <w:sz w:val="21"/>
                <w:szCs w:val="21"/>
              </w:rPr>
              <w:t>534B0B2819BD48D58E133D39E6BC596C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 xml:space="preserve">" </w:t>
            </w:r>
            <w:r w:rsidRPr="006B35D2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resolutionTargetScopeBuilderMethod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r w:rsidRPr="00301CC9">
              <w:rPr>
                <w:rFonts w:ascii="Segoe UI" w:eastAsia="Times New Roman" w:hAnsi="Segoe UI" w:cs="Segoe UI"/>
                <w:b/>
                <w:sz w:val="21"/>
                <w:szCs w:val="21"/>
              </w:rPr>
              <w:t>1</w:t>
            </w:r>
            <w:r w:rsidRPr="009066ED">
              <w:rPr>
                <w:rFonts w:ascii="Segoe UI" w:eastAsia="Times New Roman" w:hAnsi="Segoe UI" w:cs="Segoe UI"/>
                <w:b/>
                <w:sz w:val="21"/>
                <w:szCs w:val="21"/>
              </w:rPr>
              <w:t>5FDD8E5A6D24CB9ACB001887CF2D43B</w:t>
            </w:r>
            <w:r w:rsidRPr="006B35D2">
              <w:rPr>
                <w:rFonts w:ascii="Segoe UI" w:eastAsia="Times New Roman" w:hAnsi="Segoe UI" w:cs="Segoe UI"/>
                <w:sz w:val="21"/>
                <w:szCs w:val="21"/>
              </w:rPr>
              <w:t>"&gt;&lt;eq&gt;&lt;variable id="53005649877549C0BAEC58960AA0FAF8"&gt;&lt;/variable&gt;&lt;named-constant id="2EEB8648D04C4D85A95F46D65B36BE5F"&gt;&lt;/named-constant&gt;&lt;/eq&gt;&lt;/expression&gt;]]&gt;&lt;/definition&gt; &lt;/Item&gt;</w:t>
            </w:r>
          </w:p>
        </w:tc>
        <w:tc>
          <w:tcPr>
            <w:tcW w:w="7740" w:type="dxa"/>
          </w:tcPr>
          <w:p w:rsidR="007D360B" w:rsidRDefault="007D360B" w:rsidP="007D360B">
            <w:r>
              <w:rPr>
                <w:noProof/>
              </w:rPr>
              <w:drawing>
                <wp:inline distT="0" distB="0" distL="0" distR="0" wp14:anchorId="163753BD" wp14:editId="63943154">
                  <wp:extent cx="4777740" cy="93472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0B" w:rsidTr="006B35D2">
        <w:tc>
          <w:tcPr>
            <w:tcW w:w="445" w:type="dxa"/>
          </w:tcPr>
          <w:p w:rsidR="007D360B" w:rsidRDefault="007D360B" w:rsidP="007D360B">
            <w:r>
              <w:lastRenderedPageBreak/>
              <w:t>19</w:t>
            </w:r>
          </w:p>
        </w:tc>
        <w:tc>
          <w:tcPr>
            <w:tcW w:w="4860" w:type="dxa"/>
          </w:tcPr>
          <w:p w:rsidR="007D360B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 xml:space="preserve">&lt;Item action="get" </w:t>
            </w:r>
            <w:proofErr w:type="spellStart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 xml:space="preserve">="8D79E0CEEF754D9B81CD4B430BC76C7D" select="id" </w:t>
            </w:r>
            <w:proofErr w:type="spellStart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>related_expand</w:t>
            </w:r>
            <w:proofErr w:type="spellEnd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>="0"&gt;</w:t>
            </w:r>
            <w:r w:rsidRPr="00A246C0">
              <w:rPr>
                <w:rFonts w:ascii="Segoe UI" w:eastAsia="Times New Roman" w:hAnsi="Segoe UI" w:cs="Segoe UI"/>
                <w:b/>
                <w:sz w:val="21"/>
                <w:szCs w:val="21"/>
              </w:rPr>
              <w:t>&lt;id condition="is not null"</w:t>
            </w:r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 xml:space="preserve"> /&gt;&lt;definition condition="eq</w:t>
            </w:r>
            <w:r w:rsidRPr="00301CC9">
              <w:rPr>
                <w:rFonts w:ascii="Segoe UI" w:eastAsia="Times New Roman" w:hAnsi="Segoe UI" w:cs="Segoe UI"/>
                <w:sz w:val="21"/>
                <w:szCs w:val="21"/>
              </w:rPr>
              <w:t>"&gt;</w:t>
            </w:r>
            <w:r w:rsidRPr="00301CC9">
              <w:rPr>
                <w:rFonts w:ascii="Segoe UI" w:eastAsia="Times New Roman" w:hAnsi="Segoe UI" w:cs="Segoe UI"/>
                <w:b/>
                <w:sz w:val="21"/>
                <w:szCs w:val="21"/>
              </w:rPr>
              <w:t>&amp;</w:t>
            </w:r>
            <w:proofErr w:type="spellStart"/>
            <w:r w:rsidRPr="00301CC9">
              <w:rPr>
                <w:rFonts w:ascii="Segoe UI" w:eastAsia="Times New Roman" w:hAnsi="Segoe UI" w:cs="Segoe UI"/>
                <w:b/>
                <w:sz w:val="21"/>
                <w:szCs w:val="21"/>
              </w:rPr>
              <w:t>lt;expression</w:t>
            </w:r>
            <w:proofErr w:type="spellEnd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A246C0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resolutionTargetScopeId</w:t>
            </w:r>
            <w:proofErr w:type="spellEnd"/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 xml:space="preserve">="534B0B2819BD48D58E133D39E6BC596C" </w:t>
            </w:r>
            <w:r w:rsidRPr="00A246C0">
              <w:rPr>
                <w:rFonts w:ascii="Segoe UI" w:eastAsia="Times New Roman" w:hAnsi="Segoe UI" w:cs="Segoe UI"/>
                <w:b/>
                <w:sz w:val="21"/>
                <w:szCs w:val="21"/>
              </w:rPr>
              <w:t>resolutionTargetScopeBuilderMethod</w:t>
            </w:r>
            <w:r w:rsidRPr="007F66EB">
              <w:rPr>
                <w:rFonts w:ascii="Segoe UI" w:eastAsia="Times New Roman" w:hAnsi="Segoe UI" w:cs="Segoe UI"/>
                <w:sz w:val="21"/>
                <w:szCs w:val="21"/>
              </w:rPr>
              <w:t>="vm_scopeBuilder"&amp;gt;&amp;lt;eq&amp;gt;&amp;lt;variable id="D9DB024B9D7B4D91BA9A0636ED55B86D"&amp;gt;&amp;lt;/variable&amp;gt;&amp;lt;named-constant id="9A483AD6171C4269BAC7D002F0581B3A"&amp;gt;&amp;lt;/named-constant&amp;gt;&amp;lt;/eq&amp;gt;&amp;lt;/expression&amp;gt;&lt;/definition&gt;&lt;/Item&gt;</w:t>
            </w:r>
          </w:p>
          <w:p w:rsidR="007D360B" w:rsidRPr="00A246C0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7740" w:type="dxa"/>
          </w:tcPr>
          <w:p w:rsidR="007D360B" w:rsidRDefault="007D360B" w:rsidP="007D360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F5AF3" wp14:editId="23E10A33">
                  <wp:extent cx="4777740" cy="84582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0B" w:rsidTr="006B35D2">
        <w:tc>
          <w:tcPr>
            <w:tcW w:w="445" w:type="dxa"/>
          </w:tcPr>
          <w:p w:rsidR="007D360B" w:rsidRDefault="007D360B" w:rsidP="007D360B">
            <w:r>
              <w:t>20</w:t>
            </w:r>
          </w:p>
        </w:tc>
        <w:tc>
          <w:tcPr>
            <w:tcW w:w="4860" w:type="dxa"/>
          </w:tcPr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&lt;Item 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queryValidationUuid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="f83e1bb7-5a01-4c6a-97d2-f5c4db72943e" 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related_expand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="0" select="id" 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typeId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="8D79E0CEEF754D9B81CD4B430BC76C7D" action="get"&gt;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&lt;id condition="is not null"/&gt;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&lt;definition condition="eq"&gt;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&lt;![</w:t>
            </w:r>
            <w:proofErr w:type="gram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CDATA[&lt;expression 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resolutionTargetScopeId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="534B0B2819BD48D58E133D39E6BC596C" 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resolutionTargetScopeBuilderMethod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="</w:t>
            </w:r>
            <w:proofErr w:type="spellStart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vm_scopeBuilder</w:t>
            </w:r>
            <w:proofErr w:type="spellEnd"/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"&gt;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&lt;and&gt;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&lt;eq&gt;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&lt;variable id="D9DB024B9D7B4D91BA9A0636ED55B86D"&gt;&lt;/variable&gt;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&lt;named-constant id="9A483AD6171C4269BAC7D002F0581B3A"&gt;&lt;/named-constant&gt;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&lt;/eq&gt;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&lt;eq&gt;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&lt;variable id="D9DB024B9D7B4D91BA9A0636ED55B86D"&gt;&lt;/variable&gt;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&lt;named-constant id="FA18EEF1F8DB4F029AA7C2A05047F19C"&gt;&lt;/named-constant&gt;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&lt;/eq&gt;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    </w:t>
            </w: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&lt;/and&gt;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    &lt;/expression&gt;]]&gt;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 xml:space="preserve">    &lt;/definition&gt;</w:t>
            </w:r>
          </w:p>
          <w:p w:rsidR="007D360B" w:rsidRPr="00DB16A2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B16A2">
              <w:rPr>
                <w:rFonts w:ascii="Segoe UI" w:eastAsia="Times New Roman" w:hAnsi="Segoe UI" w:cs="Segoe UI"/>
                <w:sz w:val="21"/>
                <w:szCs w:val="21"/>
              </w:rPr>
              <w:t>&lt;/Item&gt;</w:t>
            </w:r>
          </w:p>
          <w:p w:rsidR="007D360B" w:rsidRPr="00A246C0" w:rsidRDefault="007D360B" w:rsidP="007D360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7740" w:type="dxa"/>
          </w:tcPr>
          <w:p w:rsidR="007D360B" w:rsidRDefault="007D360B" w:rsidP="007D360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9156EA" wp14:editId="24C02002">
                  <wp:extent cx="4777740" cy="105156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5D2" w:rsidRDefault="006B35D2" w:rsidP="00651FF1">
      <w:bookmarkStart w:id="0" w:name="_GoBack"/>
      <w:bookmarkEnd w:id="0"/>
    </w:p>
    <w:sectPr w:rsidR="006B35D2" w:rsidSect="0084518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82"/>
    <w:rsid w:val="000026C3"/>
    <w:rsid w:val="000E3867"/>
    <w:rsid w:val="001A324A"/>
    <w:rsid w:val="001C5278"/>
    <w:rsid w:val="0029734F"/>
    <w:rsid w:val="002B0E35"/>
    <w:rsid w:val="002C5A91"/>
    <w:rsid w:val="002E1314"/>
    <w:rsid w:val="00301CC9"/>
    <w:rsid w:val="00346480"/>
    <w:rsid w:val="003A4F47"/>
    <w:rsid w:val="003F635D"/>
    <w:rsid w:val="0046651D"/>
    <w:rsid w:val="004A702E"/>
    <w:rsid w:val="004C0A56"/>
    <w:rsid w:val="00540747"/>
    <w:rsid w:val="00651FF1"/>
    <w:rsid w:val="006B35D2"/>
    <w:rsid w:val="0075320A"/>
    <w:rsid w:val="007677B4"/>
    <w:rsid w:val="007D360B"/>
    <w:rsid w:val="00845182"/>
    <w:rsid w:val="009066ED"/>
    <w:rsid w:val="0093471C"/>
    <w:rsid w:val="00982FCA"/>
    <w:rsid w:val="00A246C0"/>
    <w:rsid w:val="00AC3FB3"/>
    <w:rsid w:val="00AE257F"/>
    <w:rsid w:val="00B53991"/>
    <w:rsid w:val="00BC1B72"/>
    <w:rsid w:val="00BE5495"/>
    <w:rsid w:val="00D73AC6"/>
    <w:rsid w:val="00E90FF6"/>
    <w:rsid w:val="00ED7760"/>
    <w:rsid w:val="00F22C92"/>
    <w:rsid w:val="00F3282D"/>
    <w:rsid w:val="00F707D7"/>
    <w:rsid w:val="00F94436"/>
    <w:rsid w:val="00FA0181"/>
    <w:rsid w:val="00F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2231"/>
  <w15:chartTrackingRefBased/>
  <w15:docId w15:val="{C4FCE5FD-CDF0-4E89-945E-D29665C7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78"/>
    <w:rPr>
      <w:rFonts w:ascii="Segoe UI" w:hAnsi="Segoe UI" w:cs="Segoe UI"/>
      <w:sz w:val="18"/>
      <w:szCs w:val="18"/>
    </w:rPr>
  </w:style>
  <w:style w:type="character" w:customStyle="1" w:styleId="m1">
    <w:name w:val="m1"/>
    <w:basedOn w:val="DefaultParagraphFont"/>
    <w:rsid w:val="00D73AC6"/>
    <w:rPr>
      <w:color w:val="0000FF"/>
    </w:rPr>
  </w:style>
  <w:style w:type="character" w:customStyle="1" w:styleId="t1">
    <w:name w:val="t1"/>
    <w:basedOn w:val="DefaultParagraphFont"/>
    <w:rsid w:val="00D73AC6"/>
    <w:rPr>
      <w:color w:val="990000"/>
    </w:rPr>
  </w:style>
  <w:style w:type="character" w:customStyle="1" w:styleId="tx1">
    <w:name w:val="tx1"/>
    <w:basedOn w:val="DefaultParagraphFont"/>
    <w:rsid w:val="00D73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6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62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1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8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Zaporozhets</dc:creator>
  <cp:keywords/>
  <dc:description/>
  <cp:lastModifiedBy>Olena Zaporozhets</cp:lastModifiedBy>
  <cp:revision>16</cp:revision>
  <dcterms:created xsi:type="dcterms:W3CDTF">2019-11-14T16:13:00Z</dcterms:created>
  <dcterms:modified xsi:type="dcterms:W3CDTF">2019-11-21T10:07:00Z</dcterms:modified>
</cp:coreProperties>
</file>