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g7il4rkmh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Auth, Inventory &amp; Orders Microservices.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microservice to manage </w:t>
      </w:r>
      <w:r w:rsidDel="00000000" w:rsidR="00000000" w:rsidRPr="00000000">
        <w:rPr>
          <w:b w:val="1"/>
          <w:bCs w:val="1"/>
          <w:rtl w:val="0"/>
        </w:rPr>
        <w:t xml:space="preserve">Auth, Inventory and Order Microservices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myfo1x5g4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Services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 Service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Service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Service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47m6ypts3qc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/api/auth/register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/api/auth/login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/api/auth/me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bookmarkStart w:colFirst="0" w:colLast="0" w:name="_z40dombtx7l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Inventory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CRUD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management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Admin can add/update stock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Endpoints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/api/products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/api/products (With pagination)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/api/products/{id}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PUT /api/products/{id}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DELETE /api/products/{id}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/api/products/{id}/reduce_stock</w:t>
      </w:r>
    </w:p>
    <w:p w:rsidR="00000000" w:rsidDel="00000000" w:rsidP="00000000" w:rsidRDefault="00000000" w:rsidRPr="00000000" w14:paraId="00000019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>
          <w:b w:val="1"/>
          <w:bCs w:val="1"/>
          <w:color w:val="434343"/>
          <w:sz w:val="26"/>
          <w:szCs w:val="26"/>
        </w:rPr>
      </w:pPr>
      <w:bookmarkStart w:colFirst="0" w:colLast="0" w:name="_vz8xfhhe1th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Order (User)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JWT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stock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stock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order history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Endpoints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/api/orders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/api/orders/my-orders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/api/orders/{id}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PATCH /api/orders/{id}/cancel</w:t>
      </w:r>
    </w:p>
    <w:p w:rsidR="00000000" w:rsidDel="00000000" w:rsidP="00000000" w:rsidRDefault="00000000" w:rsidRPr="00000000" w14:paraId="00000024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f3oss9rwe5a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Logic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uses JWT-based authentication with roles (ADMIN, USER)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requests are secured via token validation and RBAC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 manages products (create, update, delete, stock control)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Products must be active and stock cannot be negative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places orders with one or more products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validates user, product, and stock availability before processing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Orders are processed in a transactional manner: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stock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Deduct stock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order and items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Mark order as CONFIRMED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any validation fails → entire order is rejected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 cancellation restores stock and updates status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 see only their orders, Admin can see all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ensures data consistency and prevents overselling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>
          <w:b w:val="1"/>
          <w:bCs w:val="1"/>
          <w:color w:val="434343"/>
          <w:sz w:val="26"/>
          <w:szCs w:val="26"/>
        </w:rPr>
      </w:pPr>
      <w:bookmarkStart w:colFirst="0" w:colLast="0" w:name="_1qoybzhb7it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Mandatory Cross-Cutting Concerns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validation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exception handling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ii14hv9apo5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DATABASE auth_db;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\c auth_db;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============================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Table: users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============================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users (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user_id        UUID PRIMARY KEY DEFAULT gen_random_uuid(),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username       VARCHAR(100) UNIQUE NOT NULL,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password_hash  TEXT NOT NULL,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role           VARCHAR(30) NOT NULL,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is_active      BOOLEAN NOT NULL DEFAULT TRUE,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created_at     TIMESTAMP NOT NULL DEFAULT CURRENT_TIMESTAMP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 TABLE users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CONSTRAINT chk_user_role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 (role IN ('ADMIN', 'USER'));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Table: products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DATABASE inventory_db;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\c inventory_db;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products (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product_id     UUID PRIMARY KEY DEFAULT gen_random_uuid(),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product_name   VARCHAR(150) NOT NULL,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stock_qty      INT NOT NULL CHECK (stock_qty &gt;= 0),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is_active      BOOLEAN NOT NULL DEFAULT TRUE,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created_at     TIMESTAMP NOT NULL DEFAULT CURRENT_TIMESTAMP,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updated_at     TIMESTAMP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Table: orders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DATABASE order_db;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\c order_db;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orders (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order_id       UUID PRIMARY KEY DEFAULT gen_random_uuid(),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user_id        UUID NOT NULL,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order_status   VARCHAR(30) NOT NULL,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created_at     TIMESTAMP NOT NULL DEFAULT CURRENT_TIMESTAMP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 TABLE orders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CONSTRAINT chk_order_status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 (order_status IN ('CREATED', 'CONFIRMED', 'CANCELLED'));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============================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Table: order_items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============================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order_items (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order_item_id  UUID PRIMARY KEY DEFAULT gen_random_uuid(),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order_id       UUID NOT NULL,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product_id     UUID NOT NULL,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quantity       INT NOT NULL CHECK (quantity &gt; 0)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============================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Foreign Key (Same Service Only)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============================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 TABLE order_items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CONSTRAINT fk_order_items_order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FOREIGN KEY (order_id)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REFERENCES orders(order_id)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DELETE CASCADE;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