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ulvqj86axr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 &amp; Stock Microservices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microservice to manage </w:t>
      </w:r>
      <w:r w:rsidDel="00000000" w:rsidR="00000000" w:rsidRPr="00000000">
        <w:rPr>
          <w:b w:val="1"/>
          <w:bCs w:val="1"/>
          <w:rtl w:val="0"/>
        </w:rPr>
        <w:t xml:space="preserve">order &amp; stocks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0aix39zzka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Service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Service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z997g69x9v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Service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Products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 ProductId, Name, StockQty, Price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hxhd5t7jgz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Service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Order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place order if stock is insufficient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stock after successful order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82vogo3wp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Inter-Service Rule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Service must: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Product Service API to validate stock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NOT access Product DB directly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huvj0sw2mf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Requirement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must have: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Repositories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7zfkev6r5l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Rules (Important)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quantity &gt; available stock → fail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must update atomically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responses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Pagination in Get All methods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Logs Management - write proper logs in files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Global Exception Handling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 with proper message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ii14hv9apo5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product_db;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product_db;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products (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product_id     UUID PRIMARY KEY DEFAULT gen_random_uuid(),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product_name   VARCHAR(150) NOT NULL,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price          NUMERIC(10,2) NOT NULL CHECK (price &gt;= 0),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stock_qty      INT NOT NULL CHECK (stock_qty &gt;= 0),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is_active      BOOLEAN NOT NULL DEFAULT TRUE,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CURRENT_TIMESTAMP,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updated_at     TIMESTAMP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idx_product_name ON products(product_name);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-- Table: orders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CREATE DATABASE order_db;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\c order_db;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orders (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order_id       UUID PRIMARY KEY DEFAULT gen_random_uuid(),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product_id     UUID NOT NULL,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quantity       INT NOT NULL CHECK (quantity &gt; 0),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order_status   VARCHAR(30) NOT NULL DEFAULT 'CREATED',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created_at     TIMESTAMP NOT NULL DEFAULT CURRENT_TIMESTAMP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 TABLE orders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CONSTRAINT chk_order_status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(order_status IN ('CREATED', 'PAID', 'CANCELLED'));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INDEX idx_orders_product_id ON orders(product_id);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