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C4" w:rsidRPr="008A29BC" w:rsidRDefault="00426270">
      <w:pPr>
        <w:rPr>
          <w:b/>
          <w:sz w:val="40"/>
          <w:lang w:val="en-GB"/>
        </w:rPr>
      </w:pPr>
      <w:r w:rsidRPr="008A29BC">
        <w:rPr>
          <w:b/>
          <w:sz w:val="40"/>
          <w:lang w:val="en-GB"/>
        </w:rPr>
        <w:t>Sprint Planning</w:t>
      </w:r>
    </w:p>
    <w:p w:rsidR="00426270" w:rsidRPr="000C1FA4" w:rsidRDefault="00426270" w:rsidP="00426270">
      <w:pPr>
        <w:pStyle w:val="ListParagraph"/>
        <w:ind w:left="1080"/>
        <w:rPr>
          <w:sz w:val="28"/>
        </w:rPr>
      </w:pPr>
      <w:r w:rsidRPr="000C1FA4">
        <w:rPr>
          <w:sz w:val="28"/>
        </w:rPr>
        <w:t xml:space="preserve">Based on the provided requirements and assuming an </w:t>
      </w:r>
      <w:proofErr w:type="gramStart"/>
      <w:r w:rsidRPr="000C1FA4">
        <w:rPr>
          <w:sz w:val="28"/>
        </w:rPr>
        <w:t>Agile</w:t>
      </w:r>
      <w:proofErr w:type="gramEnd"/>
      <w:r w:rsidRPr="000C1FA4">
        <w:rPr>
          <w:sz w:val="28"/>
        </w:rPr>
        <w:t xml:space="preserve"> development approach, the development of the Camera Rental Application can be broken down into the following sprints: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Sprint 1: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User login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Main menu and navigation implementation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Camera context: Add camera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Camera context: Remove camera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Camera context: View my cameras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Sprint 2: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Rent a Camera context: Display available cameras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 xml:space="preserve">Rent a Camera context: Select and rent </w:t>
      </w:r>
      <w:proofErr w:type="gramStart"/>
      <w:r w:rsidRPr="002B459D">
        <w:rPr>
          <w:sz w:val="28"/>
        </w:rPr>
        <w:t>a camera</w:t>
      </w:r>
      <w:proofErr w:type="gramEnd"/>
      <w:r w:rsidRPr="002B459D">
        <w:rPr>
          <w:sz w:val="28"/>
        </w:rPr>
        <w:t xml:space="preserve">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View All Cameras context: Display all cameras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Wallet context: Add funds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Wallet context: View wallet amount functionality</w:t>
      </w:r>
    </w:p>
    <w:p w:rsidR="00426270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Final documentation and release preparation</w:t>
      </w:r>
    </w:p>
    <w:p w:rsidR="00426270" w:rsidRPr="00426270" w:rsidRDefault="00426270">
      <w:pPr>
        <w:rPr>
          <w:sz w:val="40"/>
          <w:lang w:val="en-GB"/>
        </w:rPr>
      </w:pPr>
    </w:p>
    <w:sectPr w:rsidR="00426270" w:rsidRPr="00426270" w:rsidSect="00432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E48EC"/>
    <w:multiLevelType w:val="hybridMultilevel"/>
    <w:tmpl w:val="403CAFF2"/>
    <w:lvl w:ilvl="0" w:tplc="637025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270"/>
    <w:rsid w:val="00426270"/>
    <w:rsid w:val="004320C4"/>
    <w:rsid w:val="008A2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2023-05-20T09:00:00Z</dcterms:created>
  <dcterms:modified xsi:type="dcterms:W3CDTF">2023-05-20T09:16:00Z</dcterms:modified>
</cp:coreProperties>
</file>