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0DBE" w14:textId="68077176" w:rsidR="0027428A" w:rsidRDefault="0027428A">
      <w:r>
        <w:t>VBA tok</w:t>
      </w:r>
      <w:r w:rsidR="0051375B">
        <w:t>e</w:t>
      </w:r>
      <w:r>
        <w:t>n</w:t>
      </w:r>
    </w:p>
    <w:p w14:paraId="508E7820" w14:textId="7E72CF42" w:rsidR="0027428A" w:rsidRDefault="0027428A">
      <w:r w:rsidRPr="0027428A">
        <w:t>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</w:t>
      </w:r>
    </w:p>
    <w:p w14:paraId="7A775E1E" w14:textId="77777777" w:rsidR="0051375B" w:rsidRDefault="0051375B"/>
    <w:p w14:paraId="7419CB81" w14:textId="77777777" w:rsidR="0051375B" w:rsidRDefault="0051375B"/>
    <w:p w14:paraId="6BA83531" w14:textId="0AA3F7DB" w:rsidR="0051375B" w:rsidRDefault="0051375B">
      <w:r>
        <w:t>https</w:t>
      </w:r>
      <w:r w:rsidRPr="0051375B">
        <w:t>://github.com/JyotiGupta-BI/VBA-Projects</w:t>
      </w:r>
    </w:p>
    <w:sectPr w:rsidR="0051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8A"/>
    <w:rsid w:val="001F547E"/>
    <w:rsid w:val="0027428A"/>
    <w:rsid w:val="004D03D3"/>
    <w:rsid w:val="0051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5ADB"/>
  <w15:chartTrackingRefBased/>
  <w15:docId w15:val="{1AB6082B-873B-4917-BABF-C11A86D4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7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Gupta</dc:creator>
  <cp:keywords/>
  <dc:description/>
  <cp:lastModifiedBy>Jyoti Gupta</cp:lastModifiedBy>
  <cp:revision>1</cp:revision>
  <dcterms:created xsi:type="dcterms:W3CDTF">2026-05-11T13:45:00Z</dcterms:created>
  <dcterms:modified xsi:type="dcterms:W3CDTF">2026-05-11T15:36:00Z</dcterms:modified>
</cp:coreProperties>
</file>