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F6CB2" w14:textId="6BA6DD65" w:rsidR="00AF140E" w:rsidRDefault="00B05C03">
      <w:r>
        <w:t>JYOTI KASERA</w:t>
      </w:r>
    </w:p>
    <w:p w14:paraId="7B884A9F" w14:textId="562A2CF4" w:rsidR="00B05C03" w:rsidRDefault="00B05C03">
      <w:r>
        <w:t>HANDS ON ASSESSMENT</w:t>
      </w:r>
    </w:p>
    <w:p w14:paraId="2B0B7DA2" w14:textId="5DE7ABB4" w:rsidR="00B05C03" w:rsidRDefault="00B05C03"/>
    <w:p w14:paraId="1BB2EF76" w14:textId="3A9937E4" w:rsidR="00AB311A" w:rsidRDefault="00AB311A"/>
    <w:p w14:paraId="2301FE3F" w14:textId="61A17634" w:rsidR="00AB311A" w:rsidRDefault="00AB311A">
      <w:r>
        <w:t>CREATING AZURE MACHINE LEARNING WORKSPACE AND RESOURCE GROUP</w:t>
      </w:r>
    </w:p>
    <w:p w14:paraId="6C1CE0FA" w14:textId="2AEFC797" w:rsidR="00AB311A" w:rsidRDefault="00B05C03">
      <w:r>
        <w:rPr>
          <w:noProof/>
        </w:rPr>
        <w:drawing>
          <wp:inline distT="0" distB="0" distL="0" distR="0" wp14:anchorId="2788727A" wp14:editId="4DD1D325">
            <wp:extent cx="5943600" cy="318135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9C9038" wp14:editId="059E21F0">
            <wp:extent cx="5943600" cy="301434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AD91" w14:textId="6CB778FA" w:rsidR="00AB311A" w:rsidRDefault="00AB311A"/>
    <w:p w14:paraId="55A8FED6" w14:textId="71220B91" w:rsidR="00AB311A" w:rsidRDefault="00AB311A">
      <w:r>
        <w:t>UPLOADING CUSTOMER_DATA.CSV IN THE DATA ASSET</w:t>
      </w:r>
    </w:p>
    <w:p w14:paraId="45312D4D" w14:textId="0AA3BEFD" w:rsidR="00AB311A" w:rsidRDefault="00B05C03">
      <w:r>
        <w:rPr>
          <w:noProof/>
        </w:rPr>
        <w:lastRenderedPageBreak/>
        <w:drawing>
          <wp:inline distT="0" distB="0" distL="0" distR="0" wp14:anchorId="038B2898" wp14:editId="1E88B275">
            <wp:extent cx="5943600" cy="312864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0BE89" wp14:editId="245A439C">
            <wp:extent cx="5943600" cy="3138170"/>
            <wp:effectExtent l="0" t="0" r="0" b="508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D00ED9" wp14:editId="35E06F32">
            <wp:extent cx="5943600" cy="31515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DD2D4B" wp14:editId="445811CE">
            <wp:extent cx="5943600" cy="3178175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0A261" wp14:editId="55586084">
            <wp:extent cx="5943600" cy="321627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A57C" w14:textId="20F796AA" w:rsidR="00AB311A" w:rsidRDefault="00AB311A">
      <w:r>
        <w:t>CREATING COMPUTE CLUSTER</w:t>
      </w:r>
    </w:p>
    <w:p w14:paraId="3D487A7B" w14:textId="77777777" w:rsidR="00AB311A" w:rsidRDefault="00B05C03">
      <w:r>
        <w:rPr>
          <w:noProof/>
        </w:rPr>
        <w:drawing>
          <wp:inline distT="0" distB="0" distL="0" distR="0" wp14:anchorId="18DFA9AC" wp14:editId="3A7B9607">
            <wp:extent cx="5943600" cy="314896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6549" w14:textId="77777777" w:rsidR="00AB311A" w:rsidRDefault="00B05C03">
      <w:r>
        <w:rPr>
          <w:noProof/>
        </w:rPr>
        <w:lastRenderedPageBreak/>
        <w:drawing>
          <wp:inline distT="0" distB="0" distL="0" distR="0" wp14:anchorId="33B84356" wp14:editId="32374E81">
            <wp:extent cx="5943600" cy="311023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9BF2" w14:textId="09A93F33" w:rsidR="00AB311A" w:rsidRDefault="00B05C03">
      <w:r>
        <w:rPr>
          <w:noProof/>
        </w:rPr>
        <w:drawing>
          <wp:inline distT="0" distB="0" distL="0" distR="0" wp14:anchorId="1A624DC3" wp14:editId="0ECB7B0A">
            <wp:extent cx="5943600" cy="318389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486A" w14:textId="02E8EFE4" w:rsidR="00AB311A" w:rsidRDefault="00AB311A"/>
    <w:p w14:paraId="3D47A817" w14:textId="620CED9B" w:rsidR="00AB311A" w:rsidRDefault="00AB311A">
      <w:r>
        <w:t>CREATING PIPLELINE</w:t>
      </w:r>
    </w:p>
    <w:p w14:paraId="33D555FD" w14:textId="40227105" w:rsidR="002F0654" w:rsidRDefault="00B05C03">
      <w:r>
        <w:rPr>
          <w:noProof/>
        </w:rPr>
        <w:lastRenderedPageBreak/>
        <w:drawing>
          <wp:inline distT="0" distB="0" distL="0" distR="0" wp14:anchorId="41440A78" wp14:editId="2F3BEFBF">
            <wp:extent cx="5943600" cy="316357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4FA3" w14:textId="516CBD4F" w:rsidR="002F0654" w:rsidRDefault="002F0654">
      <w:r>
        <w:t>HERE, DATA IS FIRST IMPORTED, THEN DUPLICARES ARE REMOVED, THEN HYPERPARAMETER TUNING IS DONE, THEN SPLIT AND FINALLY EXPORTED TO THE BLOB STORAGE</w:t>
      </w:r>
      <w:r w:rsidR="00AB311A">
        <w:t>. THEN THE PIPELINE IS VALIDATED</w:t>
      </w:r>
    </w:p>
    <w:p w14:paraId="0433A2AB" w14:textId="1A508FC6" w:rsidR="00B05C03" w:rsidRDefault="00B05C03">
      <w:r>
        <w:rPr>
          <w:noProof/>
        </w:rPr>
        <w:drawing>
          <wp:inline distT="0" distB="0" distL="0" distR="0" wp14:anchorId="642A04E5" wp14:editId="18C24D6E">
            <wp:extent cx="5943600" cy="321627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C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1590"/>
    <w:rsid w:val="002F0654"/>
    <w:rsid w:val="00691590"/>
    <w:rsid w:val="00AB311A"/>
    <w:rsid w:val="00AF140E"/>
    <w:rsid w:val="00B05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F4B45"/>
  <w15:chartTrackingRefBased/>
  <w15:docId w15:val="{B3503B91-88B0-45A6-B6CE-0E716962A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Kasera, Jyoti SBOBNG-PTIY/FPD</dc:creator>
  <cp:keywords/>
  <dc:description/>
  <cp:lastModifiedBy>Kasera, Jyoti SBOBNG-PTIY/FPD</cp:lastModifiedBy>
  <cp:revision>4</cp:revision>
  <dcterms:created xsi:type="dcterms:W3CDTF">2023-10-04T08:56:00Z</dcterms:created>
  <dcterms:modified xsi:type="dcterms:W3CDTF">2023-10-04T09:03:00Z</dcterms:modified>
</cp:coreProperties>
</file>