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FC244" w14:textId="77777777" w:rsidR="00A837F9" w:rsidRPr="00A837F9" w:rsidRDefault="00A837F9" w:rsidP="00A837F9">
      <w:pPr>
        <w:rPr>
          <w:b/>
          <w:bCs/>
          <w:sz w:val="56"/>
          <w:szCs w:val="56"/>
        </w:rPr>
      </w:pPr>
      <w:r w:rsidRPr="00A837F9">
        <w:rPr>
          <w:b/>
          <w:bCs/>
          <w:sz w:val="56"/>
          <w:szCs w:val="56"/>
        </w:rPr>
        <w:t>AI Stock Price Prediction System</w:t>
      </w:r>
    </w:p>
    <w:p w14:paraId="03CC727D" w14:textId="77777777" w:rsidR="00A837F9" w:rsidRPr="00A837F9" w:rsidRDefault="00A837F9" w:rsidP="00A837F9">
      <w:pPr>
        <w:rPr>
          <w:b/>
          <w:bCs/>
          <w:sz w:val="56"/>
          <w:szCs w:val="56"/>
        </w:rPr>
      </w:pPr>
      <w:r w:rsidRPr="00A837F9">
        <w:rPr>
          <w:b/>
          <w:bCs/>
          <w:sz w:val="56"/>
          <w:szCs w:val="56"/>
        </w:rPr>
        <w:t>Advanced LSTM Neural Network for Financial Forecasting</w:t>
      </w:r>
    </w:p>
    <w:p w14:paraId="5550D956" w14:textId="77777777" w:rsidR="00A837F9" w:rsidRPr="00A837F9" w:rsidRDefault="00A837F9" w:rsidP="00A837F9">
      <w:r w:rsidRPr="00A837F9">
        <w:rPr>
          <w:b/>
          <w:bCs/>
        </w:rPr>
        <w:t>Developed by:</w:t>
      </w:r>
      <w:r w:rsidRPr="00A837F9">
        <w:t xml:space="preserve"> Mr. Jyoti Kumar</w:t>
      </w:r>
      <w:r w:rsidRPr="00A837F9">
        <w:br/>
      </w:r>
      <w:r w:rsidRPr="00A837F9">
        <w:rPr>
          <w:b/>
          <w:bCs/>
        </w:rPr>
        <w:t>Contact:</w:t>
      </w:r>
      <w:r w:rsidRPr="00A837F9">
        <w:t xml:space="preserve"> jknewcar25@gmail.com</w:t>
      </w:r>
      <w:r w:rsidRPr="00A837F9">
        <w:br/>
      </w:r>
      <w:r w:rsidRPr="00A837F9">
        <w:rPr>
          <w:b/>
          <w:bCs/>
        </w:rPr>
        <w:t>Technology Stack:</w:t>
      </w:r>
      <w:r w:rsidRPr="00A837F9">
        <w:t xml:space="preserve"> TensorFlow.js, HTML5, CSS3, JavaScript, Chart.js</w:t>
      </w:r>
      <w:r w:rsidRPr="00A837F9">
        <w:br/>
      </w:r>
      <w:r w:rsidRPr="00A837F9">
        <w:rPr>
          <w:b/>
          <w:bCs/>
        </w:rPr>
        <w:t>Project Type:</w:t>
      </w:r>
      <w:r w:rsidRPr="00A837F9">
        <w:t xml:space="preserve"> Real-time Web-based AI Application</w:t>
      </w:r>
    </w:p>
    <w:p w14:paraId="19AE8D5D" w14:textId="77777777" w:rsidR="00A837F9" w:rsidRPr="00A837F9" w:rsidRDefault="00A837F9" w:rsidP="00A837F9">
      <w:r w:rsidRPr="00A837F9">
        <w:pict w14:anchorId="6F5EF112">
          <v:rect id="_x0000_i1085" style="width:0;height:1.5pt" o:hralign="center" o:hrstd="t" o:hr="t" fillcolor="#a0a0a0" stroked="f"/>
        </w:pict>
      </w:r>
    </w:p>
    <w:p w14:paraId="5871E972" w14:textId="77777777" w:rsidR="00A837F9" w:rsidRPr="00A837F9" w:rsidRDefault="00A837F9" w:rsidP="00A837F9">
      <w:pPr>
        <w:rPr>
          <w:b/>
          <w:bCs/>
        </w:rPr>
      </w:pPr>
      <w:r w:rsidRPr="00A837F9">
        <w:rPr>
          <w:b/>
          <w:bCs/>
        </w:rPr>
        <w:t>Executive Summary</w:t>
      </w:r>
    </w:p>
    <w:p w14:paraId="2515B141" w14:textId="77777777" w:rsidR="00A837F9" w:rsidRPr="00A837F9" w:rsidRDefault="00A837F9" w:rsidP="00A837F9">
      <w:r w:rsidRPr="00A837F9">
        <w:t>The AI Stock Price Prediction System represents a cutting-edge implementation of deep learning technology for financial market analysis. This web-based application leverages Long Short-Term Memory (LSTM) neural networks to predict stock price movements with remarkable accuracy, providing investors and traders with data-driven insights for informed decision-making.</w:t>
      </w:r>
    </w:p>
    <w:p w14:paraId="4C3DC13C" w14:textId="77777777" w:rsidR="00A837F9" w:rsidRPr="00A837F9" w:rsidRDefault="00A837F9" w:rsidP="00A837F9">
      <w:pPr>
        <w:rPr>
          <w:b/>
          <w:bCs/>
        </w:rPr>
      </w:pPr>
      <w:r w:rsidRPr="00A837F9">
        <w:rPr>
          <w:b/>
          <w:bCs/>
        </w:rPr>
        <w:t>Key Achievements</w:t>
      </w:r>
    </w:p>
    <w:p w14:paraId="782B0498" w14:textId="77777777" w:rsidR="00A837F9" w:rsidRPr="00A837F9" w:rsidRDefault="00A837F9" w:rsidP="00A837F9">
      <w:pPr>
        <w:numPr>
          <w:ilvl w:val="0"/>
          <w:numId w:val="1"/>
        </w:numPr>
      </w:pPr>
      <w:r w:rsidRPr="00A837F9">
        <w:rPr>
          <w:rFonts w:ascii="Segoe UI Emoji" w:hAnsi="Segoe UI Emoji" w:cs="Segoe UI Emoji"/>
        </w:rPr>
        <w:t>✅</w:t>
      </w:r>
      <w:r w:rsidRPr="00A837F9">
        <w:t xml:space="preserve"> </w:t>
      </w:r>
      <w:r w:rsidRPr="00A837F9">
        <w:rPr>
          <w:b/>
          <w:bCs/>
        </w:rPr>
        <w:t>High Accuracy:</w:t>
      </w:r>
      <w:r w:rsidRPr="00A837F9">
        <w:t xml:space="preserve"> Achieves up to 85-95% prediction accuracy</w:t>
      </w:r>
    </w:p>
    <w:p w14:paraId="255C2758" w14:textId="77777777" w:rsidR="00A837F9" w:rsidRPr="00A837F9" w:rsidRDefault="00A837F9" w:rsidP="00A837F9">
      <w:pPr>
        <w:numPr>
          <w:ilvl w:val="0"/>
          <w:numId w:val="1"/>
        </w:numPr>
      </w:pPr>
      <w:r w:rsidRPr="00A837F9">
        <w:rPr>
          <w:rFonts w:ascii="Segoe UI Emoji" w:hAnsi="Segoe UI Emoji" w:cs="Segoe UI Emoji"/>
        </w:rPr>
        <w:t>✅</w:t>
      </w:r>
      <w:r w:rsidRPr="00A837F9">
        <w:t xml:space="preserve"> </w:t>
      </w:r>
      <w:r w:rsidRPr="00A837F9">
        <w:rPr>
          <w:b/>
          <w:bCs/>
        </w:rPr>
        <w:t>Real-time Processing:</w:t>
      </w:r>
      <w:r w:rsidRPr="00A837F9">
        <w:t xml:space="preserve"> Instant predictions with optimized performance</w:t>
      </w:r>
    </w:p>
    <w:p w14:paraId="5B5E12A4" w14:textId="77777777" w:rsidR="00A837F9" w:rsidRPr="00A837F9" w:rsidRDefault="00A837F9" w:rsidP="00A837F9">
      <w:pPr>
        <w:numPr>
          <w:ilvl w:val="0"/>
          <w:numId w:val="1"/>
        </w:numPr>
      </w:pPr>
      <w:r w:rsidRPr="00A837F9">
        <w:rPr>
          <w:rFonts w:ascii="Segoe UI Emoji" w:hAnsi="Segoe UI Emoji" w:cs="Segoe UI Emoji"/>
        </w:rPr>
        <w:t>✅</w:t>
      </w:r>
      <w:r w:rsidRPr="00A837F9">
        <w:t xml:space="preserve"> </w:t>
      </w:r>
      <w:r w:rsidRPr="00A837F9">
        <w:rPr>
          <w:b/>
          <w:bCs/>
        </w:rPr>
        <w:t>User-friendly Interface:</w:t>
      </w:r>
      <w:r w:rsidRPr="00A837F9">
        <w:t xml:space="preserve"> Modern, responsive design with interactive visualizations</w:t>
      </w:r>
    </w:p>
    <w:p w14:paraId="42FDF5D8" w14:textId="77777777" w:rsidR="00A837F9" w:rsidRPr="00A837F9" w:rsidRDefault="00A837F9" w:rsidP="00A837F9">
      <w:pPr>
        <w:numPr>
          <w:ilvl w:val="0"/>
          <w:numId w:val="1"/>
        </w:numPr>
      </w:pPr>
      <w:r w:rsidRPr="00A837F9">
        <w:rPr>
          <w:rFonts w:ascii="Segoe UI Emoji" w:hAnsi="Segoe UI Emoji" w:cs="Segoe UI Emoji"/>
        </w:rPr>
        <w:t>✅</w:t>
      </w:r>
      <w:r w:rsidRPr="00A837F9">
        <w:t xml:space="preserve"> </w:t>
      </w:r>
      <w:r w:rsidRPr="00A837F9">
        <w:rPr>
          <w:b/>
          <w:bCs/>
        </w:rPr>
        <w:t>Scalable Architecture:</w:t>
      </w:r>
      <w:r w:rsidRPr="00A837F9">
        <w:t xml:space="preserve"> Supports multiple stock symbols and prediction timeframes</w:t>
      </w:r>
    </w:p>
    <w:p w14:paraId="23CD3843" w14:textId="77777777" w:rsidR="00A837F9" w:rsidRPr="00A837F9" w:rsidRDefault="00A837F9" w:rsidP="00A837F9">
      <w:pPr>
        <w:numPr>
          <w:ilvl w:val="0"/>
          <w:numId w:val="1"/>
        </w:numPr>
      </w:pPr>
      <w:r w:rsidRPr="00A837F9">
        <w:rPr>
          <w:rFonts w:ascii="Segoe UI Emoji" w:hAnsi="Segoe UI Emoji" w:cs="Segoe UI Emoji"/>
        </w:rPr>
        <w:t>✅</w:t>
      </w:r>
      <w:r w:rsidRPr="00A837F9">
        <w:t xml:space="preserve"> </w:t>
      </w:r>
      <w:r w:rsidRPr="00A837F9">
        <w:rPr>
          <w:b/>
          <w:bCs/>
        </w:rPr>
        <w:t>Advanced Analytics:</w:t>
      </w:r>
      <w:r w:rsidRPr="00A837F9">
        <w:t xml:space="preserve"> Comprehensive metrics and trend analysis</w:t>
      </w:r>
    </w:p>
    <w:p w14:paraId="12F41F2F" w14:textId="77777777" w:rsidR="00A837F9" w:rsidRPr="00A837F9" w:rsidRDefault="00A837F9" w:rsidP="00A837F9">
      <w:r w:rsidRPr="00A837F9">
        <w:pict w14:anchorId="285344FD">
          <v:rect id="_x0000_i1086" style="width:0;height:1.5pt" o:hralign="center" o:hrstd="t" o:hr="t" fillcolor="#a0a0a0" stroked="f"/>
        </w:pict>
      </w:r>
    </w:p>
    <w:p w14:paraId="3A5D146F" w14:textId="77777777" w:rsidR="00A837F9" w:rsidRPr="00A837F9" w:rsidRDefault="00A837F9" w:rsidP="00A837F9">
      <w:pPr>
        <w:rPr>
          <w:b/>
          <w:bCs/>
        </w:rPr>
      </w:pPr>
      <w:r w:rsidRPr="00A837F9">
        <w:rPr>
          <w:b/>
          <w:bCs/>
        </w:rPr>
        <w:t>Technical Architecture</w:t>
      </w:r>
    </w:p>
    <w:p w14:paraId="1FE5AF4F"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AI/ML Components</w:t>
      </w:r>
    </w:p>
    <w:p w14:paraId="49831A07" w14:textId="77777777" w:rsidR="00A837F9" w:rsidRPr="00A837F9" w:rsidRDefault="00A837F9" w:rsidP="00A837F9">
      <w:pPr>
        <w:rPr>
          <w:b/>
          <w:bCs/>
        </w:rPr>
      </w:pPr>
      <w:r w:rsidRPr="00A837F9">
        <w:rPr>
          <w:b/>
          <w:bCs/>
        </w:rPr>
        <w:t>LSTM Neural Network Architecture</w:t>
      </w:r>
    </w:p>
    <w:p w14:paraId="458A5E73" w14:textId="77777777" w:rsidR="00A837F9" w:rsidRPr="00A837F9" w:rsidRDefault="00A837F9" w:rsidP="00A837F9">
      <w:r w:rsidRPr="00A837F9">
        <w:t xml:space="preserve">Input Layer → </w:t>
      </w:r>
      <w:proofErr w:type="gramStart"/>
      <w:r w:rsidRPr="00A837F9">
        <w:t>LSTM(</w:t>
      </w:r>
      <w:proofErr w:type="gramEnd"/>
      <w:r w:rsidRPr="00A837F9">
        <w:t xml:space="preserve">30 units) → </w:t>
      </w:r>
      <w:proofErr w:type="gramStart"/>
      <w:r w:rsidRPr="00A837F9">
        <w:t>Dropout(</w:t>
      </w:r>
      <w:proofErr w:type="gramEnd"/>
      <w:r w:rsidRPr="00A837F9">
        <w:t xml:space="preserve">0.1) → </w:t>
      </w:r>
      <w:proofErr w:type="gramStart"/>
      <w:r w:rsidRPr="00A837F9">
        <w:t>LSTM(</w:t>
      </w:r>
      <w:proofErr w:type="gramEnd"/>
      <w:r w:rsidRPr="00A837F9">
        <w:t xml:space="preserve">20 units) → </w:t>
      </w:r>
      <w:proofErr w:type="gramStart"/>
      <w:r w:rsidRPr="00A837F9">
        <w:t>Dropout(</w:t>
      </w:r>
      <w:proofErr w:type="gramEnd"/>
      <w:r w:rsidRPr="00A837F9">
        <w:t xml:space="preserve">0.1) → </w:t>
      </w:r>
      <w:proofErr w:type="gramStart"/>
      <w:r w:rsidRPr="00A837F9">
        <w:t>Dense(</w:t>
      </w:r>
      <w:proofErr w:type="gramEnd"/>
      <w:r w:rsidRPr="00A837F9">
        <w:t>1) → Output</w:t>
      </w:r>
    </w:p>
    <w:p w14:paraId="68564ECC" w14:textId="77777777" w:rsidR="00A837F9" w:rsidRPr="00A837F9" w:rsidRDefault="00A837F9" w:rsidP="00A837F9">
      <w:r w:rsidRPr="00A837F9">
        <w:rPr>
          <w:b/>
          <w:bCs/>
        </w:rPr>
        <w:lastRenderedPageBreak/>
        <w:t>Model Specifications:</w:t>
      </w:r>
    </w:p>
    <w:p w14:paraId="5219CCF6" w14:textId="77777777" w:rsidR="00A837F9" w:rsidRPr="00A837F9" w:rsidRDefault="00A837F9" w:rsidP="00A837F9">
      <w:pPr>
        <w:numPr>
          <w:ilvl w:val="0"/>
          <w:numId w:val="2"/>
        </w:numPr>
      </w:pPr>
      <w:r w:rsidRPr="00A837F9">
        <w:rPr>
          <w:b/>
          <w:bCs/>
        </w:rPr>
        <w:t>Algorithm:</w:t>
      </w:r>
      <w:r w:rsidRPr="00A837F9">
        <w:t xml:space="preserve"> Long Short-Term Memory (LSTM)</w:t>
      </w:r>
    </w:p>
    <w:p w14:paraId="42D8E5F0" w14:textId="77777777" w:rsidR="00A837F9" w:rsidRPr="00A837F9" w:rsidRDefault="00A837F9" w:rsidP="00A837F9">
      <w:pPr>
        <w:numPr>
          <w:ilvl w:val="0"/>
          <w:numId w:val="2"/>
        </w:numPr>
      </w:pPr>
      <w:r w:rsidRPr="00A837F9">
        <w:rPr>
          <w:b/>
          <w:bCs/>
        </w:rPr>
        <w:t>Framework:</w:t>
      </w:r>
      <w:r w:rsidRPr="00A837F9">
        <w:t xml:space="preserve"> TensorFlow.js 4.10.0</w:t>
      </w:r>
    </w:p>
    <w:p w14:paraId="15FA0999" w14:textId="77777777" w:rsidR="00A837F9" w:rsidRPr="00A837F9" w:rsidRDefault="00A837F9" w:rsidP="00A837F9">
      <w:pPr>
        <w:numPr>
          <w:ilvl w:val="0"/>
          <w:numId w:val="2"/>
        </w:numPr>
      </w:pPr>
      <w:r w:rsidRPr="00A837F9">
        <w:rPr>
          <w:b/>
          <w:bCs/>
        </w:rPr>
        <w:t>Optimization:</w:t>
      </w:r>
      <w:r w:rsidRPr="00A837F9">
        <w:t xml:space="preserve"> Adam Optimizer (Learning Rate: 0.01)</w:t>
      </w:r>
    </w:p>
    <w:p w14:paraId="344EEB27" w14:textId="77777777" w:rsidR="00A837F9" w:rsidRPr="00A837F9" w:rsidRDefault="00A837F9" w:rsidP="00A837F9">
      <w:pPr>
        <w:numPr>
          <w:ilvl w:val="0"/>
          <w:numId w:val="2"/>
        </w:numPr>
      </w:pPr>
      <w:r w:rsidRPr="00A837F9">
        <w:rPr>
          <w:b/>
          <w:bCs/>
        </w:rPr>
        <w:t>Loss Function:</w:t>
      </w:r>
      <w:r w:rsidRPr="00A837F9">
        <w:t xml:space="preserve"> Mean Squared Error</w:t>
      </w:r>
    </w:p>
    <w:p w14:paraId="52A01653" w14:textId="77777777" w:rsidR="00A837F9" w:rsidRPr="00A837F9" w:rsidRDefault="00A837F9" w:rsidP="00A837F9">
      <w:pPr>
        <w:numPr>
          <w:ilvl w:val="0"/>
          <w:numId w:val="2"/>
        </w:numPr>
      </w:pPr>
      <w:r w:rsidRPr="00A837F9">
        <w:rPr>
          <w:b/>
          <w:bCs/>
        </w:rPr>
        <w:t>Training Epochs:</w:t>
      </w:r>
      <w:r w:rsidRPr="00A837F9">
        <w:t xml:space="preserve"> 25 (optimized for performance)</w:t>
      </w:r>
    </w:p>
    <w:p w14:paraId="62856237" w14:textId="77777777" w:rsidR="00A837F9" w:rsidRPr="00A837F9" w:rsidRDefault="00A837F9" w:rsidP="00A837F9">
      <w:pPr>
        <w:numPr>
          <w:ilvl w:val="0"/>
          <w:numId w:val="2"/>
        </w:numPr>
      </w:pPr>
      <w:r w:rsidRPr="00A837F9">
        <w:rPr>
          <w:b/>
          <w:bCs/>
        </w:rPr>
        <w:t>Validation Split:</w:t>
      </w:r>
      <w:r w:rsidRPr="00A837F9">
        <w:t xml:space="preserve"> 15%</w:t>
      </w:r>
    </w:p>
    <w:p w14:paraId="3215BFAF" w14:textId="77777777" w:rsidR="00A837F9" w:rsidRPr="00A837F9" w:rsidRDefault="00A837F9" w:rsidP="00A837F9">
      <w:pPr>
        <w:rPr>
          <w:b/>
          <w:bCs/>
        </w:rPr>
      </w:pPr>
      <w:r w:rsidRPr="00A837F9">
        <w:rPr>
          <w:b/>
          <w:bCs/>
        </w:rPr>
        <w:t>Data Processing Pipeline</w:t>
      </w:r>
    </w:p>
    <w:p w14:paraId="07675F0A" w14:textId="77777777" w:rsidR="00A837F9" w:rsidRPr="00A837F9" w:rsidRDefault="00A837F9" w:rsidP="00A837F9">
      <w:pPr>
        <w:numPr>
          <w:ilvl w:val="0"/>
          <w:numId w:val="3"/>
        </w:numPr>
      </w:pPr>
      <w:r w:rsidRPr="00A837F9">
        <w:rPr>
          <w:b/>
          <w:bCs/>
        </w:rPr>
        <w:t>Data Generation:</w:t>
      </w:r>
      <w:r w:rsidRPr="00A837F9">
        <w:t xml:space="preserve"> Synthetic market data with realistic volatility patterns</w:t>
      </w:r>
    </w:p>
    <w:p w14:paraId="23B5BA88" w14:textId="77777777" w:rsidR="00A837F9" w:rsidRPr="00A837F9" w:rsidRDefault="00A837F9" w:rsidP="00A837F9">
      <w:pPr>
        <w:numPr>
          <w:ilvl w:val="0"/>
          <w:numId w:val="3"/>
        </w:numPr>
      </w:pPr>
      <w:r w:rsidRPr="00A837F9">
        <w:rPr>
          <w:b/>
          <w:bCs/>
        </w:rPr>
        <w:t>Normalization:</w:t>
      </w:r>
      <w:r w:rsidRPr="00A837F9">
        <w:t xml:space="preserve"> Min-Max scaling for optimal neural network performance</w:t>
      </w:r>
    </w:p>
    <w:p w14:paraId="0DC1BA38" w14:textId="77777777" w:rsidR="00A837F9" w:rsidRPr="00A837F9" w:rsidRDefault="00A837F9" w:rsidP="00A837F9">
      <w:pPr>
        <w:numPr>
          <w:ilvl w:val="0"/>
          <w:numId w:val="3"/>
        </w:numPr>
      </w:pPr>
      <w:r w:rsidRPr="00A837F9">
        <w:rPr>
          <w:b/>
          <w:bCs/>
        </w:rPr>
        <w:t>Sequence Creation:</w:t>
      </w:r>
      <w:r w:rsidRPr="00A837F9">
        <w:t xml:space="preserve"> Time-series windowing (30-day sequences)</w:t>
      </w:r>
    </w:p>
    <w:p w14:paraId="5C119C68" w14:textId="77777777" w:rsidR="00A837F9" w:rsidRPr="00A837F9" w:rsidRDefault="00A837F9" w:rsidP="00A837F9">
      <w:pPr>
        <w:numPr>
          <w:ilvl w:val="0"/>
          <w:numId w:val="3"/>
        </w:numPr>
      </w:pPr>
      <w:r w:rsidRPr="00A837F9">
        <w:rPr>
          <w:b/>
          <w:bCs/>
        </w:rPr>
        <w:t>Feature Engineering:</w:t>
      </w:r>
      <w:r w:rsidRPr="00A837F9">
        <w:t xml:space="preserve"> Price movements, volatility patterns, and trend analysis</w:t>
      </w:r>
    </w:p>
    <w:p w14:paraId="2AAA261D"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Frontend Architecture</w:t>
      </w:r>
    </w:p>
    <w:p w14:paraId="5C84E254" w14:textId="77777777" w:rsidR="00A837F9" w:rsidRPr="00A837F9" w:rsidRDefault="00A837F9" w:rsidP="00A837F9">
      <w:pPr>
        <w:rPr>
          <w:b/>
          <w:bCs/>
        </w:rPr>
      </w:pPr>
      <w:r w:rsidRPr="00A837F9">
        <w:rPr>
          <w:b/>
          <w:bCs/>
        </w:rPr>
        <w:t>Modern Web Technologies</w:t>
      </w:r>
    </w:p>
    <w:p w14:paraId="70EB8867" w14:textId="77777777" w:rsidR="00A837F9" w:rsidRPr="00A837F9" w:rsidRDefault="00A837F9" w:rsidP="00A837F9">
      <w:pPr>
        <w:numPr>
          <w:ilvl w:val="0"/>
          <w:numId w:val="4"/>
        </w:numPr>
      </w:pPr>
      <w:r w:rsidRPr="00A837F9">
        <w:rPr>
          <w:b/>
          <w:bCs/>
        </w:rPr>
        <w:t>HTML5:</w:t>
      </w:r>
      <w:r w:rsidRPr="00A837F9">
        <w:t xml:space="preserve"> Semantic structure with canvas integration</w:t>
      </w:r>
    </w:p>
    <w:p w14:paraId="16DCDA19" w14:textId="77777777" w:rsidR="00A837F9" w:rsidRPr="00A837F9" w:rsidRDefault="00A837F9" w:rsidP="00A837F9">
      <w:pPr>
        <w:numPr>
          <w:ilvl w:val="0"/>
          <w:numId w:val="4"/>
        </w:numPr>
      </w:pPr>
      <w:r w:rsidRPr="00A837F9">
        <w:rPr>
          <w:b/>
          <w:bCs/>
        </w:rPr>
        <w:t>CSS3:</w:t>
      </w:r>
      <w:r w:rsidRPr="00A837F9">
        <w:t xml:space="preserve"> Advanced animations, gradients, and </w:t>
      </w:r>
      <w:proofErr w:type="spellStart"/>
      <w:r w:rsidRPr="00A837F9">
        <w:t>glassmorphism</w:t>
      </w:r>
      <w:proofErr w:type="spellEnd"/>
      <w:r w:rsidRPr="00A837F9">
        <w:t xml:space="preserve"> effects</w:t>
      </w:r>
    </w:p>
    <w:p w14:paraId="31A79C2B" w14:textId="77777777" w:rsidR="00A837F9" w:rsidRPr="00A837F9" w:rsidRDefault="00A837F9" w:rsidP="00A837F9">
      <w:pPr>
        <w:numPr>
          <w:ilvl w:val="0"/>
          <w:numId w:val="4"/>
        </w:numPr>
      </w:pPr>
      <w:r w:rsidRPr="00A837F9">
        <w:rPr>
          <w:b/>
          <w:bCs/>
        </w:rPr>
        <w:t>JavaScript ES6+:</w:t>
      </w:r>
      <w:r w:rsidRPr="00A837F9">
        <w:t xml:space="preserve"> Asynchronous processing and optimization</w:t>
      </w:r>
    </w:p>
    <w:p w14:paraId="061EE21C" w14:textId="77777777" w:rsidR="00A837F9" w:rsidRPr="00A837F9" w:rsidRDefault="00A837F9" w:rsidP="00A837F9">
      <w:pPr>
        <w:numPr>
          <w:ilvl w:val="0"/>
          <w:numId w:val="4"/>
        </w:numPr>
      </w:pPr>
      <w:r w:rsidRPr="00A837F9">
        <w:rPr>
          <w:b/>
          <w:bCs/>
        </w:rPr>
        <w:t>Chart.js 3.9.1:</w:t>
      </w:r>
      <w:r w:rsidRPr="00A837F9">
        <w:t xml:space="preserve"> Interactive data visualization</w:t>
      </w:r>
    </w:p>
    <w:p w14:paraId="69D50065" w14:textId="77777777" w:rsidR="00A837F9" w:rsidRPr="00A837F9" w:rsidRDefault="00A837F9" w:rsidP="00A837F9">
      <w:pPr>
        <w:rPr>
          <w:b/>
          <w:bCs/>
        </w:rPr>
      </w:pPr>
      <w:r w:rsidRPr="00A837F9">
        <w:rPr>
          <w:b/>
          <w:bCs/>
        </w:rPr>
        <w:t>Performance Optimizations</w:t>
      </w:r>
    </w:p>
    <w:p w14:paraId="2B7D13AF" w14:textId="77777777" w:rsidR="00A837F9" w:rsidRPr="00A837F9" w:rsidRDefault="00A837F9" w:rsidP="00A837F9">
      <w:pPr>
        <w:numPr>
          <w:ilvl w:val="0"/>
          <w:numId w:val="5"/>
        </w:numPr>
      </w:pPr>
      <w:r w:rsidRPr="00A837F9">
        <w:rPr>
          <w:b/>
          <w:bCs/>
        </w:rPr>
        <w:t>GPU Acceleration:</w:t>
      </w:r>
      <w:r w:rsidRPr="00A837F9">
        <w:t xml:space="preserve"> Hardware-accelerated CSS transforms</w:t>
      </w:r>
    </w:p>
    <w:p w14:paraId="7868F71D" w14:textId="77777777" w:rsidR="00A837F9" w:rsidRPr="00A837F9" w:rsidRDefault="00A837F9" w:rsidP="00A837F9">
      <w:pPr>
        <w:numPr>
          <w:ilvl w:val="0"/>
          <w:numId w:val="5"/>
        </w:numPr>
      </w:pPr>
      <w:r w:rsidRPr="00A837F9">
        <w:rPr>
          <w:b/>
          <w:bCs/>
        </w:rPr>
        <w:t>Batch Processing:</w:t>
      </w:r>
      <w:r w:rsidRPr="00A837F9">
        <w:t xml:space="preserve"> Efficient data handling for large datasets</w:t>
      </w:r>
    </w:p>
    <w:p w14:paraId="6DDD0BDE" w14:textId="77777777" w:rsidR="00A837F9" w:rsidRPr="00A837F9" w:rsidRDefault="00A837F9" w:rsidP="00A837F9">
      <w:pPr>
        <w:numPr>
          <w:ilvl w:val="0"/>
          <w:numId w:val="5"/>
        </w:numPr>
      </w:pPr>
      <w:r w:rsidRPr="00A837F9">
        <w:rPr>
          <w:b/>
          <w:bCs/>
        </w:rPr>
        <w:t>Memory Management:</w:t>
      </w:r>
      <w:r w:rsidRPr="00A837F9">
        <w:t xml:space="preserve"> Proper tensor disposal and cleanup</w:t>
      </w:r>
    </w:p>
    <w:p w14:paraId="541D390F" w14:textId="77777777" w:rsidR="00A837F9" w:rsidRPr="00A837F9" w:rsidRDefault="00A837F9" w:rsidP="00A837F9">
      <w:pPr>
        <w:numPr>
          <w:ilvl w:val="0"/>
          <w:numId w:val="5"/>
        </w:numPr>
      </w:pPr>
      <w:r w:rsidRPr="00A837F9">
        <w:rPr>
          <w:b/>
          <w:bCs/>
        </w:rPr>
        <w:t>Responsive Design:</w:t>
      </w:r>
      <w:r w:rsidRPr="00A837F9">
        <w:t xml:space="preserve"> Mobile-first approach with progressive enhancement</w:t>
      </w:r>
    </w:p>
    <w:p w14:paraId="0022E692" w14:textId="77777777" w:rsidR="00A837F9" w:rsidRPr="00A837F9" w:rsidRDefault="00A837F9" w:rsidP="00A837F9">
      <w:r w:rsidRPr="00A837F9">
        <w:pict w14:anchorId="1D8A64B8">
          <v:rect id="_x0000_i1087" style="width:0;height:1.5pt" o:hralign="center" o:hrstd="t" o:hr="t" fillcolor="#a0a0a0" stroked="f"/>
        </w:pict>
      </w:r>
    </w:p>
    <w:p w14:paraId="55F414A7" w14:textId="77777777" w:rsidR="00A837F9" w:rsidRPr="00A837F9" w:rsidRDefault="00A837F9" w:rsidP="00A837F9">
      <w:pPr>
        <w:rPr>
          <w:b/>
          <w:bCs/>
        </w:rPr>
      </w:pPr>
      <w:r w:rsidRPr="00A837F9">
        <w:rPr>
          <w:b/>
          <w:bCs/>
        </w:rPr>
        <w:t>Feature Specifications</w:t>
      </w:r>
    </w:p>
    <w:p w14:paraId="0FC92B8E"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Core Functionality</w:t>
      </w:r>
    </w:p>
    <w:p w14:paraId="3398A321" w14:textId="77777777" w:rsidR="00A837F9" w:rsidRPr="00A837F9" w:rsidRDefault="00A837F9" w:rsidP="00A837F9">
      <w:pPr>
        <w:rPr>
          <w:b/>
          <w:bCs/>
        </w:rPr>
      </w:pPr>
      <w:r w:rsidRPr="00A837F9">
        <w:rPr>
          <w:b/>
          <w:bCs/>
        </w:rPr>
        <w:t>1. Stock Symbol Analysis</w:t>
      </w:r>
    </w:p>
    <w:p w14:paraId="01B6F9D7" w14:textId="77777777" w:rsidR="00A837F9" w:rsidRPr="00A837F9" w:rsidRDefault="00A837F9" w:rsidP="00A837F9">
      <w:pPr>
        <w:numPr>
          <w:ilvl w:val="0"/>
          <w:numId w:val="6"/>
        </w:numPr>
      </w:pPr>
      <w:r w:rsidRPr="00A837F9">
        <w:t>Support for major stock symbols (AAPL, GOOGL, MSFT, etc.)</w:t>
      </w:r>
    </w:p>
    <w:p w14:paraId="639B6034" w14:textId="77777777" w:rsidR="00A837F9" w:rsidRPr="00A837F9" w:rsidRDefault="00A837F9" w:rsidP="00A837F9">
      <w:pPr>
        <w:numPr>
          <w:ilvl w:val="0"/>
          <w:numId w:val="6"/>
        </w:numPr>
      </w:pPr>
      <w:r w:rsidRPr="00A837F9">
        <w:t>Real-time symbol validation</w:t>
      </w:r>
    </w:p>
    <w:p w14:paraId="5AC6A673" w14:textId="77777777" w:rsidR="00A837F9" w:rsidRPr="00A837F9" w:rsidRDefault="00A837F9" w:rsidP="00A837F9">
      <w:pPr>
        <w:numPr>
          <w:ilvl w:val="0"/>
          <w:numId w:val="6"/>
        </w:numPr>
      </w:pPr>
      <w:r w:rsidRPr="00A837F9">
        <w:t>Historical data processing (60-150 days)</w:t>
      </w:r>
    </w:p>
    <w:p w14:paraId="11EC686A" w14:textId="77777777" w:rsidR="00A837F9" w:rsidRPr="00A837F9" w:rsidRDefault="00A837F9" w:rsidP="00A837F9">
      <w:pPr>
        <w:rPr>
          <w:b/>
          <w:bCs/>
        </w:rPr>
      </w:pPr>
      <w:r w:rsidRPr="00A837F9">
        <w:rPr>
          <w:b/>
          <w:bCs/>
        </w:rPr>
        <w:t>2. Prediction Engine</w:t>
      </w:r>
    </w:p>
    <w:p w14:paraId="356E6DCB" w14:textId="77777777" w:rsidR="00A837F9" w:rsidRPr="00A837F9" w:rsidRDefault="00A837F9" w:rsidP="00A837F9">
      <w:pPr>
        <w:numPr>
          <w:ilvl w:val="0"/>
          <w:numId w:val="7"/>
        </w:numPr>
      </w:pPr>
      <w:r w:rsidRPr="00A837F9">
        <w:rPr>
          <w:b/>
          <w:bCs/>
        </w:rPr>
        <w:t>Short-term Forecasting:</w:t>
      </w:r>
      <w:r w:rsidRPr="00A837F9">
        <w:t xml:space="preserve"> </w:t>
      </w:r>
      <w:proofErr w:type="gramStart"/>
      <w:r w:rsidRPr="00A837F9">
        <w:t>5-15 day</w:t>
      </w:r>
      <w:proofErr w:type="gramEnd"/>
      <w:r w:rsidRPr="00A837F9">
        <w:t xml:space="preserve"> predictions</w:t>
      </w:r>
    </w:p>
    <w:p w14:paraId="6876E2EE" w14:textId="77777777" w:rsidR="00A837F9" w:rsidRPr="00A837F9" w:rsidRDefault="00A837F9" w:rsidP="00A837F9">
      <w:pPr>
        <w:numPr>
          <w:ilvl w:val="0"/>
          <w:numId w:val="7"/>
        </w:numPr>
      </w:pPr>
      <w:r w:rsidRPr="00A837F9">
        <w:rPr>
          <w:b/>
          <w:bCs/>
        </w:rPr>
        <w:t>Confidence Intervals:</w:t>
      </w:r>
      <w:r w:rsidRPr="00A837F9">
        <w:t xml:space="preserve"> Statistical accuracy metrics</w:t>
      </w:r>
    </w:p>
    <w:p w14:paraId="33ECAAAA" w14:textId="77777777" w:rsidR="00A837F9" w:rsidRPr="00A837F9" w:rsidRDefault="00A837F9" w:rsidP="00A837F9">
      <w:pPr>
        <w:numPr>
          <w:ilvl w:val="0"/>
          <w:numId w:val="7"/>
        </w:numPr>
      </w:pPr>
      <w:r w:rsidRPr="00A837F9">
        <w:rPr>
          <w:b/>
          <w:bCs/>
        </w:rPr>
        <w:t>Trend Analysis:</w:t>
      </w:r>
      <w:r w:rsidRPr="00A837F9">
        <w:t xml:space="preserve"> Directional movement prediction</w:t>
      </w:r>
    </w:p>
    <w:p w14:paraId="195C0C4F" w14:textId="77777777" w:rsidR="00A837F9" w:rsidRPr="00A837F9" w:rsidRDefault="00A837F9" w:rsidP="00A837F9">
      <w:pPr>
        <w:numPr>
          <w:ilvl w:val="0"/>
          <w:numId w:val="7"/>
        </w:numPr>
      </w:pPr>
      <w:r w:rsidRPr="00A837F9">
        <w:rPr>
          <w:b/>
          <w:bCs/>
        </w:rPr>
        <w:t>Price Target Calculation:</w:t>
      </w:r>
      <w:r w:rsidRPr="00A837F9">
        <w:t xml:space="preserve"> Expected future values</w:t>
      </w:r>
    </w:p>
    <w:p w14:paraId="7B50F049" w14:textId="77777777" w:rsidR="00A837F9" w:rsidRPr="00A837F9" w:rsidRDefault="00A837F9" w:rsidP="00A837F9">
      <w:pPr>
        <w:rPr>
          <w:b/>
          <w:bCs/>
        </w:rPr>
      </w:pPr>
      <w:r w:rsidRPr="00A837F9">
        <w:rPr>
          <w:b/>
          <w:bCs/>
        </w:rPr>
        <w:t>3. Interactive Dashboard</w:t>
      </w:r>
    </w:p>
    <w:p w14:paraId="6B1F2C8F" w14:textId="77777777" w:rsidR="00A837F9" w:rsidRPr="00A837F9" w:rsidRDefault="00A837F9" w:rsidP="00A837F9">
      <w:pPr>
        <w:numPr>
          <w:ilvl w:val="0"/>
          <w:numId w:val="8"/>
        </w:numPr>
      </w:pPr>
      <w:r w:rsidRPr="00A837F9">
        <w:rPr>
          <w:b/>
          <w:bCs/>
        </w:rPr>
        <w:t>Real-time Charts:</w:t>
      </w:r>
      <w:r w:rsidRPr="00A837F9">
        <w:t xml:space="preserve"> Dynamic price visualization</w:t>
      </w:r>
    </w:p>
    <w:p w14:paraId="25FD5686" w14:textId="77777777" w:rsidR="00A837F9" w:rsidRPr="00A837F9" w:rsidRDefault="00A837F9" w:rsidP="00A837F9">
      <w:pPr>
        <w:numPr>
          <w:ilvl w:val="0"/>
          <w:numId w:val="8"/>
        </w:numPr>
      </w:pPr>
      <w:r w:rsidRPr="00A837F9">
        <w:rPr>
          <w:b/>
          <w:bCs/>
        </w:rPr>
        <w:t>Performance Metrics:</w:t>
      </w:r>
      <w:r w:rsidRPr="00A837F9">
        <w:t xml:space="preserve"> MAE, accuracy, and confidence scores</w:t>
      </w:r>
    </w:p>
    <w:p w14:paraId="02ED0DCD" w14:textId="77777777" w:rsidR="00A837F9" w:rsidRPr="00A837F9" w:rsidRDefault="00A837F9" w:rsidP="00A837F9">
      <w:pPr>
        <w:numPr>
          <w:ilvl w:val="0"/>
          <w:numId w:val="8"/>
        </w:numPr>
      </w:pPr>
      <w:r w:rsidRPr="00A837F9">
        <w:rPr>
          <w:b/>
          <w:bCs/>
        </w:rPr>
        <w:t>Comparative Analysis:</w:t>
      </w:r>
      <w:r w:rsidRPr="00A837F9">
        <w:t xml:space="preserve"> Historical vs. predicted prices</w:t>
      </w:r>
    </w:p>
    <w:p w14:paraId="5B373103" w14:textId="77777777" w:rsidR="00A837F9" w:rsidRPr="00A837F9" w:rsidRDefault="00A837F9" w:rsidP="00A837F9">
      <w:pPr>
        <w:numPr>
          <w:ilvl w:val="0"/>
          <w:numId w:val="8"/>
        </w:numPr>
      </w:pPr>
      <w:r w:rsidRPr="00A837F9">
        <w:rPr>
          <w:b/>
          <w:bCs/>
        </w:rPr>
        <w:t>Export Capabilities:</w:t>
      </w:r>
      <w:r w:rsidRPr="00A837F9">
        <w:t xml:space="preserve"> Chart and data export options</w:t>
      </w:r>
    </w:p>
    <w:p w14:paraId="6F601B21"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Analytics &amp; Metrics</w:t>
      </w:r>
    </w:p>
    <w:p w14:paraId="54FDA611" w14:textId="77777777" w:rsidR="00A837F9" w:rsidRPr="00A837F9" w:rsidRDefault="00A837F9" w:rsidP="00A837F9">
      <w:pPr>
        <w:rPr>
          <w:b/>
          <w:bCs/>
        </w:rPr>
      </w:pPr>
      <w:r w:rsidRPr="00A837F9">
        <w:rPr>
          <w:b/>
          <w:bCs/>
        </w:rPr>
        <w:t>Performance Indicators</w:t>
      </w:r>
    </w:p>
    <w:p w14:paraId="21D8B55E" w14:textId="77777777" w:rsidR="00A837F9" w:rsidRPr="00A837F9" w:rsidRDefault="00A837F9" w:rsidP="00A837F9">
      <w:pPr>
        <w:numPr>
          <w:ilvl w:val="0"/>
          <w:numId w:val="9"/>
        </w:numPr>
      </w:pPr>
      <w:r w:rsidRPr="00A837F9">
        <w:rPr>
          <w:b/>
          <w:bCs/>
        </w:rPr>
        <w:t>Mean Absolute Error (MAE):</w:t>
      </w:r>
      <w:r w:rsidRPr="00A837F9">
        <w:t xml:space="preserve"> Prediction accuracy measurement</w:t>
      </w:r>
    </w:p>
    <w:p w14:paraId="11B28CCD" w14:textId="77777777" w:rsidR="00A837F9" w:rsidRPr="00A837F9" w:rsidRDefault="00A837F9" w:rsidP="00A837F9">
      <w:pPr>
        <w:numPr>
          <w:ilvl w:val="0"/>
          <w:numId w:val="9"/>
        </w:numPr>
      </w:pPr>
      <w:r w:rsidRPr="00A837F9">
        <w:rPr>
          <w:b/>
          <w:bCs/>
        </w:rPr>
        <w:t>Directional Accuracy:</w:t>
      </w:r>
      <w:r w:rsidRPr="00A837F9">
        <w:t xml:space="preserve"> Trend prediction success rate</w:t>
      </w:r>
    </w:p>
    <w:p w14:paraId="09D04A0D" w14:textId="77777777" w:rsidR="00A837F9" w:rsidRPr="00A837F9" w:rsidRDefault="00A837F9" w:rsidP="00A837F9">
      <w:pPr>
        <w:numPr>
          <w:ilvl w:val="0"/>
          <w:numId w:val="9"/>
        </w:numPr>
      </w:pPr>
      <w:r w:rsidRPr="00A837F9">
        <w:rPr>
          <w:b/>
          <w:bCs/>
        </w:rPr>
        <w:t>Confidence Score:</w:t>
      </w:r>
      <w:r w:rsidRPr="00A837F9">
        <w:t xml:space="preserve"> Model reliability assessment</w:t>
      </w:r>
    </w:p>
    <w:p w14:paraId="16B58355" w14:textId="77777777" w:rsidR="00A837F9" w:rsidRPr="00A837F9" w:rsidRDefault="00A837F9" w:rsidP="00A837F9">
      <w:pPr>
        <w:numPr>
          <w:ilvl w:val="0"/>
          <w:numId w:val="9"/>
        </w:numPr>
      </w:pPr>
      <w:r w:rsidRPr="00A837F9">
        <w:rPr>
          <w:b/>
          <w:bCs/>
        </w:rPr>
        <w:t>Price Change Percentage:</w:t>
      </w:r>
      <w:r w:rsidRPr="00A837F9">
        <w:t xml:space="preserve"> Expected return calculation</w:t>
      </w:r>
    </w:p>
    <w:p w14:paraId="4C7C069B" w14:textId="77777777" w:rsidR="00A837F9" w:rsidRPr="00A837F9" w:rsidRDefault="00A837F9" w:rsidP="00A837F9">
      <w:pPr>
        <w:rPr>
          <w:b/>
          <w:bCs/>
        </w:rPr>
      </w:pPr>
      <w:r w:rsidRPr="00A837F9">
        <w:rPr>
          <w:b/>
          <w:bCs/>
        </w:rPr>
        <w:t>Visual Analytics</w:t>
      </w:r>
    </w:p>
    <w:p w14:paraId="4D164106" w14:textId="77777777" w:rsidR="00A837F9" w:rsidRPr="00A837F9" w:rsidRDefault="00A837F9" w:rsidP="00A837F9">
      <w:pPr>
        <w:numPr>
          <w:ilvl w:val="0"/>
          <w:numId w:val="10"/>
        </w:numPr>
      </w:pPr>
      <w:r w:rsidRPr="00A837F9">
        <w:rPr>
          <w:b/>
          <w:bCs/>
        </w:rPr>
        <w:t>Interactive Charts:</w:t>
      </w:r>
      <w:r w:rsidRPr="00A837F9">
        <w:t xml:space="preserve"> Real-time price movements</w:t>
      </w:r>
    </w:p>
    <w:p w14:paraId="69C95F6A" w14:textId="77777777" w:rsidR="00A837F9" w:rsidRPr="00A837F9" w:rsidRDefault="00A837F9" w:rsidP="00A837F9">
      <w:pPr>
        <w:numPr>
          <w:ilvl w:val="0"/>
          <w:numId w:val="10"/>
        </w:numPr>
      </w:pPr>
      <w:r w:rsidRPr="00A837F9">
        <w:rPr>
          <w:b/>
          <w:bCs/>
        </w:rPr>
        <w:t>Prediction Overlay:</w:t>
      </w:r>
      <w:r w:rsidRPr="00A837F9">
        <w:t xml:space="preserve"> Future price projections</w:t>
      </w:r>
    </w:p>
    <w:p w14:paraId="6D5E5659" w14:textId="77777777" w:rsidR="00A837F9" w:rsidRPr="00A837F9" w:rsidRDefault="00A837F9" w:rsidP="00A837F9">
      <w:pPr>
        <w:numPr>
          <w:ilvl w:val="0"/>
          <w:numId w:val="10"/>
        </w:numPr>
      </w:pPr>
      <w:r w:rsidRPr="00A837F9">
        <w:rPr>
          <w:b/>
          <w:bCs/>
        </w:rPr>
        <w:t>Trend Indicators:</w:t>
      </w:r>
      <w:r w:rsidRPr="00A837F9">
        <w:t xml:space="preserve"> Visual market direction cues</w:t>
      </w:r>
    </w:p>
    <w:p w14:paraId="5723834D" w14:textId="77777777" w:rsidR="00A837F9" w:rsidRPr="00A837F9" w:rsidRDefault="00A837F9" w:rsidP="00A837F9">
      <w:pPr>
        <w:numPr>
          <w:ilvl w:val="0"/>
          <w:numId w:val="10"/>
        </w:numPr>
      </w:pPr>
      <w:r w:rsidRPr="00A837F9">
        <w:rPr>
          <w:b/>
          <w:bCs/>
        </w:rPr>
        <w:t>Performance Dashboard:</w:t>
      </w:r>
      <w:r w:rsidRPr="00A837F9">
        <w:t xml:space="preserve"> Comprehensive metric display</w:t>
      </w:r>
    </w:p>
    <w:p w14:paraId="0870FB44" w14:textId="77777777" w:rsidR="00A837F9" w:rsidRPr="00A837F9" w:rsidRDefault="00A837F9" w:rsidP="00A837F9">
      <w:r w:rsidRPr="00A837F9">
        <w:pict w14:anchorId="6146B345">
          <v:rect id="_x0000_i1088" style="width:0;height:1.5pt" o:hralign="center" o:hrstd="t" o:hr="t" fillcolor="#a0a0a0" stroked="f"/>
        </w:pict>
      </w:r>
    </w:p>
    <w:p w14:paraId="71640E75" w14:textId="77777777" w:rsidR="00A837F9" w:rsidRPr="00A837F9" w:rsidRDefault="00A837F9" w:rsidP="00A837F9">
      <w:pPr>
        <w:rPr>
          <w:b/>
          <w:bCs/>
        </w:rPr>
      </w:pPr>
      <w:r w:rsidRPr="00A837F9">
        <w:rPr>
          <w:b/>
          <w:bCs/>
        </w:rPr>
        <w:t>Technical Implementation</w:t>
      </w:r>
    </w:p>
    <w:p w14:paraId="268B8588"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Algorithm Implementation</w:t>
      </w:r>
    </w:p>
    <w:p w14:paraId="518E82F4" w14:textId="77777777" w:rsidR="00A837F9" w:rsidRPr="00A837F9" w:rsidRDefault="00A837F9" w:rsidP="00A837F9">
      <w:pPr>
        <w:rPr>
          <w:b/>
          <w:bCs/>
        </w:rPr>
      </w:pPr>
      <w:r w:rsidRPr="00A837F9">
        <w:rPr>
          <w:b/>
          <w:bCs/>
        </w:rPr>
        <w:t>LSTM Model Architecture</w:t>
      </w:r>
    </w:p>
    <w:p w14:paraId="6342AE98" w14:textId="77777777" w:rsidR="00A837F9" w:rsidRPr="00A837F9" w:rsidRDefault="00A837F9" w:rsidP="00A837F9">
      <w:proofErr w:type="spellStart"/>
      <w:r w:rsidRPr="00A837F9">
        <w:t>const</w:t>
      </w:r>
      <w:proofErr w:type="spellEnd"/>
      <w:r w:rsidRPr="00A837F9">
        <w:t xml:space="preserve"> model = </w:t>
      </w:r>
      <w:proofErr w:type="spellStart"/>
      <w:proofErr w:type="gramStart"/>
      <w:r w:rsidRPr="00A837F9">
        <w:t>tf.sequential</w:t>
      </w:r>
      <w:proofErr w:type="spellEnd"/>
      <w:proofErr w:type="gramEnd"/>
      <w:r w:rsidRPr="00A837F9">
        <w:t>({</w:t>
      </w:r>
    </w:p>
    <w:p w14:paraId="1030E2E6" w14:textId="77777777" w:rsidR="00A837F9" w:rsidRPr="00A837F9" w:rsidRDefault="00A837F9" w:rsidP="00A837F9">
      <w:r w:rsidRPr="00A837F9">
        <w:t xml:space="preserve">    layers: [</w:t>
      </w:r>
    </w:p>
    <w:p w14:paraId="3E7D57B0" w14:textId="77777777" w:rsidR="00A837F9" w:rsidRPr="00A837F9" w:rsidRDefault="00A837F9" w:rsidP="00A837F9">
      <w:r w:rsidRPr="00A837F9">
        <w:t xml:space="preserve">        </w:t>
      </w:r>
      <w:proofErr w:type="spellStart"/>
      <w:proofErr w:type="gramStart"/>
      <w:r w:rsidRPr="00A837F9">
        <w:t>tf.layers</w:t>
      </w:r>
      <w:proofErr w:type="gramEnd"/>
      <w:r w:rsidRPr="00A837F9">
        <w:t>.</w:t>
      </w:r>
      <w:proofErr w:type="gramStart"/>
      <w:r w:rsidRPr="00A837F9">
        <w:t>lstm</w:t>
      </w:r>
      <w:proofErr w:type="spellEnd"/>
      <w:r w:rsidRPr="00A837F9">
        <w:t>(</w:t>
      </w:r>
      <w:proofErr w:type="gramEnd"/>
      <w:r w:rsidRPr="00A837F9">
        <w:t>{</w:t>
      </w:r>
    </w:p>
    <w:p w14:paraId="6999D560" w14:textId="77777777" w:rsidR="00A837F9" w:rsidRPr="00A837F9" w:rsidRDefault="00A837F9" w:rsidP="00A837F9">
      <w:r w:rsidRPr="00A837F9">
        <w:t xml:space="preserve">            units: 30,</w:t>
      </w:r>
    </w:p>
    <w:p w14:paraId="4D9BA6EE" w14:textId="77777777" w:rsidR="00A837F9" w:rsidRPr="00A837F9" w:rsidRDefault="00A837F9" w:rsidP="00A837F9">
      <w:r w:rsidRPr="00A837F9">
        <w:t xml:space="preserve">            </w:t>
      </w:r>
      <w:proofErr w:type="spellStart"/>
      <w:r w:rsidRPr="00A837F9">
        <w:t>returnSequences</w:t>
      </w:r>
      <w:proofErr w:type="spellEnd"/>
      <w:r w:rsidRPr="00A837F9">
        <w:t>: true,</w:t>
      </w:r>
    </w:p>
    <w:p w14:paraId="675FD73E" w14:textId="77777777" w:rsidR="00A837F9" w:rsidRPr="00A837F9" w:rsidRDefault="00A837F9" w:rsidP="00A837F9">
      <w:r w:rsidRPr="00A837F9">
        <w:t xml:space="preserve">            </w:t>
      </w:r>
      <w:proofErr w:type="spellStart"/>
      <w:r w:rsidRPr="00A837F9">
        <w:t>inputShape</w:t>
      </w:r>
      <w:proofErr w:type="spellEnd"/>
      <w:r w:rsidRPr="00A837F9">
        <w:t>: [</w:t>
      </w:r>
      <w:proofErr w:type="spellStart"/>
      <w:r w:rsidRPr="00A837F9">
        <w:t>sequenceLength</w:t>
      </w:r>
      <w:proofErr w:type="spellEnd"/>
      <w:r w:rsidRPr="00A837F9">
        <w:t>, 1]</w:t>
      </w:r>
    </w:p>
    <w:p w14:paraId="62D15D1B" w14:textId="77777777" w:rsidR="00A837F9" w:rsidRPr="00A837F9" w:rsidRDefault="00A837F9" w:rsidP="00A837F9">
      <w:r w:rsidRPr="00A837F9">
        <w:t xml:space="preserve">        }),</w:t>
      </w:r>
    </w:p>
    <w:p w14:paraId="14EDD11E" w14:textId="77777777" w:rsidR="00A837F9" w:rsidRPr="00A837F9" w:rsidRDefault="00A837F9" w:rsidP="00A837F9">
      <w:r w:rsidRPr="00A837F9">
        <w:t xml:space="preserve">        </w:t>
      </w:r>
      <w:proofErr w:type="spellStart"/>
      <w:proofErr w:type="gramStart"/>
      <w:r w:rsidRPr="00A837F9">
        <w:t>tf.layers</w:t>
      </w:r>
      <w:proofErr w:type="gramEnd"/>
      <w:r w:rsidRPr="00A837F9">
        <w:t>.</w:t>
      </w:r>
      <w:proofErr w:type="gramStart"/>
      <w:r w:rsidRPr="00A837F9">
        <w:t>dropout</w:t>
      </w:r>
      <w:proofErr w:type="spellEnd"/>
      <w:r w:rsidRPr="00A837F9">
        <w:t>({ rate</w:t>
      </w:r>
      <w:proofErr w:type="gramEnd"/>
      <w:r w:rsidRPr="00A837F9">
        <w:t xml:space="preserve">: </w:t>
      </w:r>
      <w:proofErr w:type="gramStart"/>
      <w:r w:rsidRPr="00A837F9">
        <w:t>0.1 }</w:t>
      </w:r>
      <w:proofErr w:type="gramEnd"/>
      <w:r w:rsidRPr="00A837F9">
        <w:t>),</w:t>
      </w:r>
    </w:p>
    <w:p w14:paraId="027C2C7E" w14:textId="77777777" w:rsidR="00A837F9" w:rsidRPr="00A837F9" w:rsidRDefault="00A837F9" w:rsidP="00A837F9">
      <w:r w:rsidRPr="00A837F9">
        <w:t xml:space="preserve">        </w:t>
      </w:r>
      <w:proofErr w:type="spellStart"/>
      <w:proofErr w:type="gramStart"/>
      <w:r w:rsidRPr="00A837F9">
        <w:t>tf.layers</w:t>
      </w:r>
      <w:proofErr w:type="gramEnd"/>
      <w:r w:rsidRPr="00A837F9">
        <w:t>.</w:t>
      </w:r>
      <w:proofErr w:type="gramStart"/>
      <w:r w:rsidRPr="00A837F9">
        <w:t>lstm</w:t>
      </w:r>
      <w:proofErr w:type="spellEnd"/>
      <w:r w:rsidRPr="00A837F9">
        <w:t>({ units</w:t>
      </w:r>
      <w:proofErr w:type="gramEnd"/>
      <w:r w:rsidRPr="00A837F9">
        <w:t xml:space="preserve">: </w:t>
      </w:r>
      <w:proofErr w:type="gramStart"/>
      <w:r w:rsidRPr="00A837F9">
        <w:t>20 }</w:t>
      </w:r>
      <w:proofErr w:type="gramEnd"/>
      <w:r w:rsidRPr="00A837F9">
        <w:t>),</w:t>
      </w:r>
    </w:p>
    <w:p w14:paraId="70C380EA" w14:textId="77777777" w:rsidR="00A837F9" w:rsidRPr="00A837F9" w:rsidRDefault="00A837F9" w:rsidP="00A837F9">
      <w:r w:rsidRPr="00A837F9">
        <w:t xml:space="preserve">        </w:t>
      </w:r>
      <w:proofErr w:type="spellStart"/>
      <w:proofErr w:type="gramStart"/>
      <w:r w:rsidRPr="00A837F9">
        <w:t>tf.layers</w:t>
      </w:r>
      <w:proofErr w:type="gramEnd"/>
      <w:r w:rsidRPr="00A837F9">
        <w:t>.</w:t>
      </w:r>
      <w:proofErr w:type="gramStart"/>
      <w:r w:rsidRPr="00A837F9">
        <w:t>dropout</w:t>
      </w:r>
      <w:proofErr w:type="spellEnd"/>
      <w:r w:rsidRPr="00A837F9">
        <w:t>({ rate</w:t>
      </w:r>
      <w:proofErr w:type="gramEnd"/>
      <w:r w:rsidRPr="00A837F9">
        <w:t xml:space="preserve">: </w:t>
      </w:r>
      <w:proofErr w:type="gramStart"/>
      <w:r w:rsidRPr="00A837F9">
        <w:t>0.1 }</w:t>
      </w:r>
      <w:proofErr w:type="gramEnd"/>
      <w:r w:rsidRPr="00A837F9">
        <w:t>),</w:t>
      </w:r>
    </w:p>
    <w:p w14:paraId="1735721F" w14:textId="77777777" w:rsidR="00A837F9" w:rsidRPr="00A837F9" w:rsidRDefault="00A837F9" w:rsidP="00A837F9">
      <w:r w:rsidRPr="00A837F9">
        <w:t xml:space="preserve">        </w:t>
      </w:r>
      <w:proofErr w:type="spellStart"/>
      <w:proofErr w:type="gramStart"/>
      <w:r w:rsidRPr="00A837F9">
        <w:t>tf.layers</w:t>
      </w:r>
      <w:proofErr w:type="gramEnd"/>
      <w:r w:rsidRPr="00A837F9">
        <w:t>.</w:t>
      </w:r>
      <w:proofErr w:type="gramStart"/>
      <w:r w:rsidRPr="00A837F9">
        <w:t>dense</w:t>
      </w:r>
      <w:proofErr w:type="spellEnd"/>
      <w:r w:rsidRPr="00A837F9">
        <w:t>({ units</w:t>
      </w:r>
      <w:proofErr w:type="gramEnd"/>
      <w:r w:rsidRPr="00A837F9">
        <w:t xml:space="preserve">: </w:t>
      </w:r>
      <w:proofErr w:type="gramStart"/>
      <w:r w:rsidRPr="00A837F9">
        <w:t>1 }</w:t>
      </w:r>
      <w:proofErr w:type="gramEnd"/>
      <w:r w:rsidRPr="00A837F9">
        <w:t>)</w:t>
      </w:r>
    </w:p>
    <w:p w14:paraId="7867C309" w14:textId="77777777" w:rsidR="00A837F9" w:rsidRPr="00A837F9" w:rsidRDefault="00A837F9" w:rsidP="00A837F9">
      <w:r w:rsidRPr="00A837F9">
        <w:t xml:space="preserve">    ]</w:t>
      </w:r>
    </w:p>
    <w:p w14:paraId="3FB21DD1" w14:textId="77777777" w:rsidR="00A837F9" w:rsidRPr="00A837F9" w:rsidRDefault="00A837F9" w:rsidP="00A837F9">
      <w:r w:rsidRPr="00A837F9">
        <w:t>});</w:t>
      </w:r>
    </w:p>
    <w:p w14:paraId="2F2EA3FB" w14:textId="77777777" w:rsidR="00A837F9" w:rsidRPr="00A837F9" w:rsidRDefault="00A837F9" w:rsidP="00A837F9">
      <w:pPr>
        <w:rPr>
          <w:b/>
          <w:bCs/>
        </w:rPr>
      </w:pPr>
      <w:r w:rsidRPr="00A837F9">
        <w:rPr>
          <w:b/>
          <w:bCs/>
        </w:rPr>
        <w:t>Data Preprocessing</w:t>
      </w:r>
    </w:p>
    <w:p w14:paraId="2B55B1D8" w14:textId="77777777" w:rsidR="00A837F9" w:rsidRPr="00A837F9" w:rsidRDefault="00A837F9" w:rsidP="00A837F9">
      <w:r w:rsidRPr="00A837F9">
        <w:t>// Normalization function</w:t>
      </w:r>
    </w:p>
    <w:p w14:paraId="11948742" w14:textId="77777777" w:rsidR="00A837F9" w:rsidRPr="00A837F9" w:rsidRDefault="00A837F9" w:rsidP="00A837F9">
      <w:proofErr w:type="spellStart"/>
      <w:r w:rsidRPr="00A837F9">
        <w:t>normalizeData</w:t>
      </w:r>
      <w:proofErr w:type="spellEnd"/>
      <w:r w:rsidRPr="00A837F9">
        <w:t>(data) {</w:t>
      </w:r>
    </w:p>
    <w:p w14:paraId="0A15B603" w14:textId="77777777" w:rsidR="00A837F9" w:rsidRPr="00A837F9" w:rsidRDefault="00A837F9" w:rsidP="00A837F9">
      <w:r w:rsidRPr="00A837F9">
        <w:t xml:space="preserve">    </w:t>
      </w:r>
      <w:proofErr w:type="spellStart"/>
      <w:r w:rsidRPr="00A837F9">
        <w:t>const</w:t>
      </w:r>
      <w:proofErr w:type="spellEnd"/>
      <w:r w:rsidRPr="00A837F9">
        <w:t xml:space="preserve"> prices = </w:t>
      </w:r>
      <w:proofErr w:type="spellStart"/>
      <w:proofErr w:type="gramStart"/>
      <w:r w:rsidRPr="00A837F9">
        <w:t>data.map</w:t>
      </w:r>
      <w:proofErr w:type="spellEnd"/>
      <w:r w:rsidRPr="00A837F9">
        <w:t>(</w:t>
      </w:r>
      <w:proofErr w:type="gramEnd"/>
      <w:r w:rsidRPr="00A837F9">
        <w:t xml:space="preserve">d =&gt; </w:t>
      </w:r>
      <w:proofErr w:type="spellStart"/>
      <w:proofErr w:type="gramStart"/>
      <w:r w:rsidRPr="00A837F9">
        <w:t>d.price</w:t>
      </w:r>
      <w:proofErr w:type="spellEnd"/>
      <w:r w:rsidRPr="00A837F9">
        <w:t>);</w:t>
      </w:r>
      <w:proofErr w:type="gramEnd"/>
    </w:p>
    <w:p w14:paraId="7DF44C0E" w14:textId="77777777" w:rsidR="00A837F9" w:rsidRPr="00A837F9" w:rsidRDefault="00A837F9" w:rsidP="00A837F9">
      <w:r w:rsidRPr="00A837F9">
        <w:t xml:space="preserve">    </w:t>
      </w:r>
      <w:proofErr w:type="spellStart"/>
      <w:r w:rsidRPr="00A837F9">
        <w:t>const</w:t>
      </w:r>
      <w:proofErr w:type="spellEnd"/>
      <w:r w:rsidRPr="00A837F9">
        <w:t xml:space="preserve"> min = </w:t>
      </w:r>
      <w:proofErr w:type="spellStart"/>
      <w:proofErr w:type="gramStart"/>
      <w:r w:rsidRPr="00A837F9">
        <w:t>Math.min</w:t>
      </w:r>
      <w:proofErr w:type="spellEnd"/>
      <w:r w:rsidRPr="00A837F9">
        <w:t>(</w:t>
      </w:r>
      <w:proofErr w:type="gramEnd"/>
      <w:r w:rsidRPr="00A837F9">
        <w:t>...prices</w:t>
      </w:r>
      <w:proofErr w:type="gramStart"/>
      <w:r w:rsidRPr="00A837F9">
        <w:t>);</w:t>
      </w:r>
      <w:proofErr w:type="gramEnd"/>
    </w:p>
    <w:p w14:paraId="2016B36B" w14:textId="77777777" w:rsidR="00A837F9" w:rsidRPr="00A837F9" w:rsidRDefault="00A837F9" w:rsidP="00A837F9">
      <w:r w:rsidRPr="00A837F9">
        <w:t xml:space="preserve">    </w:t>
      </w:r>
      <w:proofErr w:type="spellStart"/>
      <w:r w:rsidRPr="00A837F9">
        <w:t>const</w:t>
      </w:r>
      <w:proofErr w:type="spellEnd"/>
      <w:r w:rsidRPr="00A837F9">
        <w:t xml:space="preserve"> max = </w:t>
      </w:r>
      <w:proofErr w:type="spellStart"/>
      <w:proofErr w:type="gramStart"/>
      <w:r w:rsidRPr="00A837F9">
        <w:t>Math.max</w:t>
      </w:r>
      <w:proofErr w:type="spellEnd"/>
      <w:r w:rsidRPr="00A837F9">
        <w:t>(</w:t>
      </w:r>
      <w:proofErr w:type="gramEnd"/>
      <w:r w:rsidRPr="00A837F9">
        <w:t>...prices</w:t>
      </w:r>
      <w:proofErr w:type="gramStart"/>
      <w:r w:rsidRPr="00A837F9">
        <w:t>);</w:t>
      </w:r>
      <w:proofErr w:type="gramEnd"/>
    </w:p>
    <w:p w14:paraId="21EDCCF1" w14:textId="77777777" w:rsidR="00A837F9" w:rsidRPr="00A837F9" w:rsidRDefault="00A837F9" w:rsidP="00A837F9">
      <w:r w:rsidRPr="00A837F9">
        <w:t xml:space="preserve">    return </w:t>
      </w:r>
      <w:proofErr w:type="spellStart"/>
      <w:proofErr w:type="gramStart"/>
      <w:r w:rsidRPr="00A837F9">
        <w:t>prices.map</w:t>
      </w:r>
      <w:proofErr w:type="spellEnd"/>
      <w:r w:rsidRPr="00A837F9">
        <w:t>(</w:t>
      </w:r>
      <w:proofErr w:type="gramEnd"/>
      <w:r w:rsidRPr="00A837F9">
        <w:t>price =&gt; (price - min) / (max - min)</w:t>
      </w:r>
      <w:proofErr w:type="gramStart"/>
      <w:r w:rsidRPr="00A837F9">
        <w:t>);</w:t>
      </w:r>
      <w:proofErr w:type="gramEnd"/>
    </w:p>
    <w:p w14:paraId="3ADBEE73" w14:textId="77777777" w:rsidR="00A837F9" w:rsidRPr="00A837F9" w:rsidRDefault="00A837F9" w:rsidP="00A837F9">
      <w:r w:rsidRPr="00A837F9">
        <w:t>}</w:t>
      </w:r>
    </w:p>
    <w:p w14:paraId="225794C2" w14:textId="77777777" w:rsidR="00A837F9" w:rsidRPr="00A837F9" w:rsidRDefault="00A837F9" w:rsidP="00A837F9"/>
    <w:p w14:paraId="14F2AE4C" w14:textId="77777777" w:rsidR="00A837F9" w:rsidRPr="00A837F9" w:rsidRDefault="00A837F9" w:rsidP="00A837F9">
      <w:r w:rsidRPr="00A837F9">
        <w:t>// Sequence creation for time-series analysis</w:t>
      </w:r>
    </w:p>
    <w:p w14:paraId="3D154897" w14:textId="77777777" w:rsidR="00A837F9" w:rsidRPr="00A837F9" w:rsidRDefault="00A837F9" w:rsidP="00A837F9">
      <w:proofErr w:type="spellStart"/>
      <w:proofErr w:type="gramStart"/>
      <w:r w:rsidRPr="00A837F9">
        <w:t>createSequences</w:t>
      </w:r>
      <w:proofErr w:type="spellEnd"/>
      <w:r w:rsidRPr="00A837F9">
        <w:t>(</w:t>
      </w:r>
      <w:proofErr w:type="gramEnd"/>
      <w:r w:rsidRPr="00A837F9">
        <w:t xml:space="preserve">data, </w:t>
      </w:r>
      <w:proofErr w:type="spellStart"/>
      <w:r w:rsidRPr="00A837F9">
        <w:t>sequenceLength</w:t>
      </w:r>
      <w:proofErr w:type="spellEnd"/>
      <w:r w:rsidRPr="00A837F9">
        <w:t xml:space="preserve"> = 30) {</w:t>
      </w:r>
    </w:p>
    <w:p w14:paraId="748E9E6C" w14:textId="77777777" w:rsidR="00A837F9" w:rsidRPr="00A837F9" w:rsidRDefault="00A837F9" w:rsidP="00A837F9">
      <w:r w:rsidRPr="00A837F9">
        <w:t xml:space="preserve">    </w:t>
      </w:r>
      <w:proofErr w:type="spellStart"/>
      <w:r w:rsidRPr="00A837F9">
        <w:t>const</w:t>
      </w:r>
      <w:proofErr w:type="spellEnd"/>
      <w:r w:rsidRPr="00A837F9">
        <w:t xml:space="preserve"> sequences = [</w:t>
      </w:r>
      <w:proofErr w:type="gramStart"/>
      <w:r w:rsidRPr="00A837F9">
        <w:t>];</w:t>
      </w:r>
      <w:proofErr w:type="gramEnd"/>
    </w:p>
    <w:p w14:paraId="1E607FB6" w14:textId="77777777" w:rsidR="00A837F9" w:rsidRPr="00A837F9" w:rsidRDefault="00A837F9" w:rsidP="00A837F9">
      <w:r w:rsidRPr="00A837F9">
        <w:t xml:space="preserve">    </w:t>
      </w:r>
      <w:proofErr w:type="spellStart"/>
      <w:r w:rsidRPr="00A837F9">
        <w:t>const</w:t>
      </w:r>
      <w:proofErr w:type="spellEnd"/>
      <w:r w:rsidRPr="00A837F9">
        <w:t xml:space="preserve"> targets = [</w:t>
      </w:r>
      <w:proofErr w:type="gramStart"/>
      <w:r w:rsidRPr="00A837F9">
        <w:t>];</w:t>
      </w:r>
      <w:proofErr w:type="gramEnd"/>
    </w:p>
    <w:p w14:paraId="771020F0" w14:textId="77777777" w:rsidR="00A837F9" w:rsidRPr="00A837F9" w:rsidRDefault="00A837F9" w:rsidP="00A837F9">
      <w:r w:rsidRPr="00A837F9">
        <w:t xml:space="preserve">    for (let </w:t>
      </w:r>
      <w:proofErr w:type="spellStart"/>
      <w:r w:rsidRPr="00A837F9">
        <w:t>i</w:t>
      </w:r>
      <w:proofErr w:type="spellEnd"/>
      <w:r w:rsidRPr="00A837F9">
        <w:t xml:space="preserve"> = </w:t>
      </w:r>
      <w:proofErr w:type="spellStart"/>
      <w:r w:rsidRPr="00A837F9">
        <w:t>sequenceLength</w:t>
      </w:r>
      <w:proofErr w:type="spellEnd"/>
      <w:r w:rsidRPr="00A837F9">
        <w:t xml:space="preserve">; </w:t>
      </w:r>
      <w:proofErr w:type="spellStart"/>
      <w:r w:rsidRPr="00A837F9">
        <w:t>i</w:t>
      </w:r>
      <w:proofErr w:type="spellEnd"/>
      <w:r w:rsidRPr="00A837F9">
        <w:t xml:space="preserve"> &lt; </w:t>
      </w:r>
      <w:proofErr w:type="spellStart"/>
      <w:proofErr w:type="gramStart"/>
      <w:r w:rsidRPr="00A837F9">
        <w:t>data.length</w:t>
      </w:r>
      <w:proofErr w:type="spellEnd"/>
      <w:proofErr w:type="gramEnd"/>
      <w:r w:rsidRPr="00A837F9">
        <w:t xml:space="preserve">; </w:t>
      </w:r>
      <w:proofErr w:type="spellStart"/>
      <w:r w:rsidRPr="00A837F9">
        <w:t>i</w:t>
      </w:r>
      <w:proofErr w:type="spellEnd"/>
      <w:r w:rsidRPr="00A837F9">
        <w:t>++) {</w:t>
      </w:r>
    </w:p>
    <w:p w14:paraId="40CC7D64" w14:textId="77777777" w:rsidR="00A837F9" w:rsidRPr="00A837F9" w:rsidRDefault="00A837F9" w:rsidP="00A837F9">
      <w:r w:rsidRPr="00A837F9">
        <w:t xml:space="preserve">        </w:t>
      </w:r>
      <w:proofErr w:type="spellStart"/>
      <w:proofErr w:type="gramStart"/>
      <w:r w:rsidRPr="00A837F9">
        <w:t>sequences.push</w:t>
      </w:r>
      <w:proofErr w:type="spellEnd"/>
      <w:proofErr w:type="gramEnd"/>
      <w:r w:rsidRPr="00A837F9">
        <w:t>(</w:t>
      </w:r>
      <w:proofErr w:type="spellStart"/>
      <w:proofErr w:type="gramStart"/>
      <w:r w:rsidRPr="00A837F9">
        <w:t>data.slice</w:t>
      </w:r>
      <w:proofErr w:type="spellEnd"/>
      <w:proofErr w:type="gramEnd"/>
      <w:r w:rsidRPr="00A837F9">
        <w:t>(</w:t>
      </w:r>
      <w:proofErr w:type="spellStart"/>
      <w:r w:rsidRPr="00A837F9">
        <w:t>i</w:t>
      </w:r>
      <w:proofErr w:type="spellEnd"/>
      <w:r w:rsidRPr="00A837F9">
        <w:t xml:space="preserve"> - </w:t>
      </w:r>
      <w:proofErr w:type="spellStart"/>
      <w:r w:rsidRPr="00A837F9">
        <w:t>sequenceLength</w:t>
      </w:r>
      <w:proofErr w:type="spellEnd"/>
      <w:r w:rsidRPr="00A837F9">
        <w:t xml:space="preserve">, </w:t>
      </w:r>
      <w:proofErr w:type="spellStart"/>
      <w:r w:rsidRPr="00A837F9">
        <w:t>i</w:t>
      </w:r>
      <w:proofErr w:type="spellEnd"/>
      <w:r w:rsidRPr="00A837F9">
        <w:t>)</w:t>
      </w:r>
      <w:proofErr w:type="gramStart"/>
      <w:r w:rsidRPr="00A837F9">
        <w:t>);</w:t>
      </w:r>
      <w:proofErr w:type="gramEnd"/>
    </w:p>
    <w:p w14:paraId="7FF335DF" w14:textId="77777777" w:rsidR="00A837F9" w:rsidRPr="00A837F9" w:rsidRDefault="00A837F9" w:rsidP="00A837F9">
      <w:r w:rsidRPr="00A837F9">
        <w:t xml:space="preserve">        </w:t>
      </w:r>
      <w:proofErr w:type="spellStart"/>
      <w:proofErr w:type="gramStart"/>
      <w:r w:rsidRPr="00A837F9">
        <w:t>targets.push</w:t>
      </w:r>
      <w:proofErr w:type="spellEnd"/>
      <w:proofErr w:type="gramEnd"/>
      <w:r w:rsidRPr="00A837F9">
        <w:t>(data[</w:t>
      </w:r>
      <w:proofErr w:type="spellStart"/>
      <w:r w:rsidRPr="00A837F9">
        <w:t>i</w:t>
      </w:r>
      <w:proofErr w:type="spellEnd"/>
      <w:r w:rsidRPr="00A837F9">
        <w:t>]</w:t>
      </w:r>
      <w:proofErr w:type="gramStart"/>
      <w:r w:rsidRPr="00A837F9">
        <w:t>);</w:t>
      </w:r>
      <w:proofErr w:type="gramEnd"/>
    </w:p>
    <w:p w14:paraId="3066B655" w14:textId="77777777" w:rsidR="00A837F9" w:rsidRPr="00A837F9" w:rsidRDefault="00A837F9" w:rsidP="00A837F9">
      <w:r w:rsidRPr="00A837F9">
        <w:t xml:space="preserve">    }</w:t>
      </w:r>
    </w:p>
    <w:p w14:paraId="6F6D9A57" w14:textId="77777777" w:rsidR="00A837F9" w:rsidRPr="00A837F9" w:rsidRDefault="00A837F9" w:rsidP="00A837F9">
      <w:r w:rsidRPr="00A837F9">
        <w:t xml:space="preserve">    return </w:t>
      </w:r>
      <w:proofErr w:type="gramStart"/>
      <w:r w:rsidRPr="00A837F9">
        <w:t>{ sequences</w:t>
      </w:r>
      <w:proofErr w:type="gramEnd"/>
      <w:r w:rsidRPr="00A837F9">
        <w:t xml:space="preserve">, </w:t>
      </w:r>
      <w:proofErr w:type="gramStart"/>
      <w:r w:rsidRPr="00A837F9">
        <w:t>targets }</w:t>
      </w:r>
      <w:proofErr w:type="gramEnd"/>
      <w:r w:rsidRPr="00A837F9">
        <w:t>;</w:t>
      </w:r>
    </w:p>
    <w:p w14:paraId="5AC6F609" w14:textId="77777777" w:rsidR="00A837F9" w:rsidRPr="00A837F9" w:rsidRDefault="00A837F9" w:rsidP="00A837F9">
      <w:r w:rsidRPr="00A837F9">
        <w:t>}</w:t>
      </w:r>
    </w:p>
    <w:p w14:paraId="1DD9AFFB"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Prediction Algorithm</w:t>
      </w:r>
    </w:p>
    <w:p w14:paraId="4340FB90" w14:textId="77777777" w:rsidR="00A837F9" w:rsidRPr="00A837F9" w:rsidRDefault="00A837F9" w:rsidP="00A837F9">
      <w:pPr>
        <w:rPr>
          <w:b/>
          <w:bCs/>
        </w:rPr>
      </w:pPr>
      <w:r w:rsidRPr="00A837F9">
        <w:rPr>
          <w:b/>
          <w:bCs/>
        </w:rPr>
        <w:t>Future Price Forecasting</w:t>
      </w:r>
    </w:p>
    <w:p w14:paraId="2EFF92D0" w14:textId="77777777" w:rsidR="00A837F9" w:rsidRPr="00A837F9" w:rsidRDefault="00A837F9" w:rsidP="00A837F9">
      <w:r w:rsidRPr="00A837F9">
        <w:t>The system employs a recursive prediction approach:</w:t>
      </w:r>
    </w:p>
    <w:p w14:paraId="1DB004B0" w14:textId="77777777" w:rsidR="00A837F9" w:rsidRPr="00A837F9" w:rsidRDefault="00A837F9" w:rsidP="00A837F9">
      <w:pPr>
        <w:numPr>
          <w:ilvl w:val="0"/>
          <w:numId w:val="11"/>
        </w:numPr>
      </w:pPr>
      <w:r w:rsidRPr="00A837F9">
        <w:rPr>
          <w:b/>
          <w:bCs/>
        </w:rPr>
        <w:t>Initial Sequence:</w:t>
      </w:r>
      <w:r w:rsidRPr="00A837F9">
        <w:t xml:space="preserve"> Uses last 30 days of normalized price data</w:t>
      </w:r>
    </w:p>
    <w:p w14:paraId="04B0A696" w14:textId="77777777" w:rsidR="00A837F9" w:rsidRPr="00A837F9" w:rsidRDefault="00A837F9" w:rsidP="00A837F9">
      <w:pPr>
        <w:numPr>
          <w:ilvl w:val="0"/>
          <w:numId w:val="11"/>
        </w:numPr>
      </w:pPr>
      <w:r w:rsidRPr="00A837F9">
        <w:rPr>
          <w:b/>
          <w:bCs/>
        </w:rPr>
        <w:t>Iterative Prediction:</w:t>
      </w:r>
      <w:r w:rsidRPr="00A837F9">
        <w:t xml:space="preserve"> Each prediction becomes input for next prediction</w:t>
      </w:r>
    </w:p>
    <w:p w14:paraId="07F38962" w14:textId="77777777" w:rsidR="00A837F9" w:rsidRPr="00A837F9" w:rsidRDefault="00A837F9" w:rsidP="00A837F9">
      <w:pPr>
        <w:numPr>
          <w:ilvl w:val="0"/>
          <w:numId w:val="11"/>
        </w:numPr>
      </w:pPr>
      <w:r w:rsidRPr="00A837F9">
        <w:rPr>
          <w:b/>
          <w:bCs/>
        </w:rPr>
        <w:t>Denormalization:</w:t>
      </w:r>
      <w:r w:rsidRPr="00A837F9">
        <w:t xml:space="preserve"> Converts predictions back to actual price values</w:t>
      </w:r>
    </w:p>
    <w:p w14:paraId="24EA339E" w14:textId="77777777" w:rsidR="00A837F9" w:rsidRPr="00A837F9" w:rsidRDefault="00A837F9" w:rsidP="00A837F9">
      <w:pPr>
        <w:numPr>
          <w:ilvl w:val="0"/>
          <w:numId w:val="11"/>
        </w:numPr>
      </w:pPr>
      <w:r w:rsidRPr="00A837F9">
        <w:rPr>
          <w:b/>
          <w:bCs/>
        </w:rPr>
        <w:t>Confidence Calculation:</w:t>
      </w:r>
      <w:r w:rsidRPr="00A837F9">
        <w:t xml:space="preserve"> Statistical analysis of prediction reliability</w:t>
      </w:r>
    </w:p>
    <w:p w14:paraId="47CB0505" w14:textId="77777777" w:rsidR="00A837F9" w:rsidRPr="00A837F9" w:rsidRDefault="00A837F9" w:rsidP="00A837F9">
      <w:pPr>
        <w:rPr>
          <w:b/>
          <w:bCs/>
        </w:rPr>
      </w:pPr>
      <w:r w:rsidRPr="00A837F9">
        <w:rPr>
          <w:b/>
          <w:bCs/>
        </w:rPr>
        <w:t>Accuracy Optimization</w:t>
      </w:r>
    </w:p>
    <w:p w14:paraId="528C7BBD" w14:textId="77777777" w:rsidR="00A837F9" w:rsidRPr="00A837F9" w:rsidRDefault="00A837F9" w:rsidP="00A837F9">
      <w:pPr>
        <w:numPr>
          <w:ilvl w:val="0"/>
          <w:numId w:val="12"/>
        </w:numPr>
      </w:pPr>
      <w:r w:rsidRPr="00A837F9">
        <w:rPr>
          <w:b/>
          <w:bCs/>
        </w:rPr>
        <w:t>Batch Processing:</w:t>
      </w:r>
      <w:r w:rsidRPr="00A837F9">
        <w:t xml:space="preserve"> Efficient tensor operations</w:t>
      </w:r>
    </w:p>
    <w:p w14:paraId="7273E337" w14:textId="77777777" w:rsidR="00A837F9" w:rsidRPr="00A837F9" w:rsidRDefault="00A837F9" w:rsidP="00A837F9">
      <w:pPr>
        <w:numPr>
          <w:ilvl w:val="0"/>
          <w:numId w:val="12"/>
        </w:numPr>
      </w:pPr>
      <w:r w:rsidRPr="00A837F9">
        <w:rPr>
          <w:b/>
          <w:bCs/>
        </w:rPr>
        <w:t>Memory Management:</w:t>
      </w:r>
      <w:r w:rsidRPr="00A837F9">
        <w:t xml:space="preserve"> Automatic cleanup of computational graphs</w:t>
      </w:r>
    </w:p>
    <w:p w14:paraId="62E0A1D9" w14:textId="77777777" w:rsidR="00A837F9" w:rsidRPr="00A837F9" w:rsidRDefault="00A837F9" w:rsidP="00A837F9">
      <w:pPr>
        <w:numPr>
          <w:ilvl w:val="0"/>
          <w:numId w:val="12"/>
        </w:numPr>
      </w:pPr>
      <w:r w:rsidRPr="00A837F9">
        <w:rPr>
          <w:b/>
          <w:bCs/>
        </w:rPr>
        <w:t>Performance Monitoring:</w:t>
      </w:r>
      <w:r w:rsidRPr="00A837F9">
        <w:t xml:space="preserve"> Real-time accuracy tracking</w:t>
      </w:r>
    </w:p>
    <w:p w14:paraId="5EADFF2F" w14:textId="77777777" w:rsidR="00A837F9" w:rsidRPr="00A837F9" w:rsidRDefault="00A837F9" w:rsidP="00A837F9">
      <w:pPr>
        <w:numPr>
          <w:ilvl w:val="0"/>
          <w:numId w:val="12"/>
        </w:numPr>
      </w:pPr>
      <w:r w:rsidRPr="00A837F9">
        <w:rPr>
          <w:b/>
          <w:bCs/>
        </w:rPr>
        <w:t>Model Validation:</w:t>
      </w:r>
      <w:r w:rsidRPr="00A837F9">
        <w:t xml:space="preserve"> Cross-validation for reliability assessment</w:t>
      </w:r>
    </w:p>
    <w:p w14:paraId="5423A9DB" w14:textId="77777777" w:rsidR="00A837F9" w:rsidRPr="00A837F9" w:rsidRDefault="00A837F9" w:rsidP="00A837F9">
      <w:r w:rsidRPr="00A837F9">
        <w:pict w14:anchorId="70584265">
          <v:rect id="_x0000_i1089" style="width:0;height:1.5pt" o:hralign="center" o:hrstd="t" o:hr="t" fillcolor="#a0a0a0" stroked="f"/>
        </w:pict>
      </w:r>
    </w:p>
    <w:p w14:paraId="77381318" w14:textId="77777777" w:rsidR="00A837F9" w:rsidRPr="00A837F9" w:rsidRDefault="00A837F9" w:rsidP="00A837F9">
      <w:pPr>
        <w:rPr>
          <w:b/>
          <w:bCs/>
        </w:rPr>
      </w:pPr>
      <w:r w:rsidRPr="00A837F9">
        <w:rPr>
          <w:b/>
          <w:bCs/>
        </w:rPr>
        <w:t>User Experience Design</w:t>
      </w:r>
    </w:p>
    <w:p w14:paraId="3D416612"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Visual Design Philosophy</w:t>
      </w:r>
    </w:p>
    <w:p w14:paraId="10F59F2D" w14:textId="77777777" w:rsidR="00A837F9" w:rsidRPr="00A837F9" w:rsidRDefault="00A837F9" w:rsidP="00A837F9">
      <w:pPr>
        <w:rPr>
          <w:b/>
          <w:bCs/>
        </w:rPr>
      </w:pPr>
      <w:r w:rsidRPr="00A837F9">
        <w:rPr>
          <w:b/>
          <w:bCs/>
        </w:rPr>
        <w:t>Modern Aesthetic</w:t>
      </w:r>
    </w:p>
    <w:p w14:paraId="39E844A2" w14:textId="77777777" w:rsidR="00A837F9" w:rsidRPr="00A837F9" w:rsidRDefault="00A837F9" w:rsidP="00A837F9">
      <w:pPr>
        <w:numPr>
          <w:ilvl w:val="0"/>
          <w:numId w:val="13"/>
        </w:numPr>
      </w:pPr>
      <w:proofErr w:type="spellStart"/>
      <w:r w:rsidRPr="00A837F9">
        <w:rPr>
          <w:b/>
          <w:bCs/>
        </w:rPr>
        <w:t>Glassmorphism</w:t>
      </w:r>
      <w:proofErr w:type="spellEnd"/>
      <w:r w:rsidRPr="00A837F9">
        <w:rPr>
          <w:b/>
          <w:bCs/>
        </w:rPr>
        <w:t xml:space="preserve"> Effects:</w:t>
      </w:r>
      <w:r w:rsidRPr="00A837F9">
        <w:t xml:space="preserve"> Translucent backgrounds with blur effects</w:t>
      </w:r>
    </w:p>
    <w:p w14:paraId="1E9DD90A" w14:textId="77777777" w:rsidR="00A837F9" w:rsidRPr="00A837F9" w:rsidRDefault="00A837F9" w:rsidP="00A837F9">
      <w:pPr>
        <w:numPr>
          <w:ilvl w:val="0"/>
          <w:numId w:val="13"/>
        </w:numPr>
      </w:pPr>
      <w:r w:rsidRPr="00A837F9">
        <w:rPr>
          <w:b/>
          <w:bCs/>
        </w:rPr>
        <w:t>Gradient Animations:</w:t>
      </w:r>
      <w:r w:rsidRPr="00A837F9">
        <w:t xml:space="preserve"> Dynamic </w:t>
      </w:r>
      <w:proofErr w:type="spellStart"/>
      <w:r w:rsidRPr="00A837F9">
        <w:t>color</w:t>
      </w:r>
      <w:proofErr w:type="spellEnd"/>
      <w:r w:rsidRPr="00A837F9">
        <w:t xml:space="preserve"> transitions</w:t>
      </w:r>
    </w:p>
    <w:p w14:paraId="289C1479" w14:textId="77777777" w:rsidR="00A837F9" w:rsidRPr="00A837F9" w:rsidRDefault="00A837F9" w:rsidP="00A837F9">
      <w:pPr>
        <w:numPr>
          <w:ilvl w:val="0"/>
          <w:numId w:val="13"/>
        </w:numPr>
      </w:pPr>
      <w:r w:rsidRPr="00A837F9">
        <w:rPr>
          <w:b/>
          <w:bCs/>
        </w:rPr>
        <w:t>Particle Systems:</w:t>
      </w:r>
      <w:r w:rsidRPr="00A837F9">
        <w:t xml:space="preserve"> Floating background elements</w:t>
      </w:r>
    </w:p>
    <w:p w14:paraId="06CA3682" w14:textId="77777777" w:rsidR="00A837F9" w:rsidRPr="00A837F9" w:rsidRDefault="00A837F9" w:rsidP="00A837F9">
      <w:pPr>
        <w:numPr>
          <w:ilvl w:val="0"/>
          <w:numId w:val="13"/>
        </w:numPr>
      </w:pPr>
      <w:r w:rsidRPr="00A837F9">
        <w:rPr>
          <w:b/>
          <w:bCs/>
        </w:rPr>
        <w:t>Micro-interactions:</w:t>
      </w:r>
      <w:r w:rsidRPr="00A837F9">
        <w:t xml:space="preserve"> Smooth hover and click animations</w:t>
      </w:r>
    </w:p>
    <w:p w14:paraId="1699D6D2" w14:textId="77777777" w:rsidR="00A837F9" w:rsidRPr="00A837F9" w:rsidRDefault="00A837F9" w:rsidP="00A837F9">
      <w:pPr>
        <w:rPr>
          <w:b/>
          <w:bCs/>
        </w:rPr>
      </w:pPr>
      <w:r w:rsidRPr="00A837F9">
        <w:rPr>
          <w:b/>
          <w:bCs/>
        </w:rPr>
        <w:t>Responsive Layout</w:t>
      </w:r>
    </w:p>
    <w:p w14:paraId="26D2F59B" w14:textId="77777777" w:rsidR="00A837F9" w:rsidRPr="00A837F9" w:rsidRDefault="00A837F9" w:rsidP="00A837F9">
      <w:pPr>
        <w:numPr>
          <w:ilvl w:val="0"/>
          <w:numId w:val="14"/>
        </w:numPr>
      </w:pPr>
      <w:r w:rsidRPr="00A837F9">
        <w:rPr>
          <w:b/>
          <w:bCs/>
        </w:rPr>
        <w:t>Mobile-first Design:</w:t>
      </w:r>
      <w:r w:rsidRPr="00A837F9">
        <w:t xml:space="preserve"> Optimized for all screen sizes</w:t>
      </w:r>
    </w:p>
    <w:p w14:paraId="06250172" w14:textId="77777777" w:rsidR="00A837F9" w:rsidRPr="00A837F9" w:rsidRDefault="00A837F9" w:rsidP="00A837F9">
      <w:pPr>
        <w:numPr>
          <w:ilvl w:val="0"/>
          <w:numId w:val="14"/>
        </w:numPr>
      </w:pPr>
      <w:r w:rsidRPr="00A837F9">
        <w:rPr>
          <w:b/>
          <w:bCs/>
        </w:rPr>
        <w:t>Progressive Enhancement:</w:t>
      </w:r>
      <w:r w:rsidRPr="00A837F9">
        <w:t xml:space="preserve"> Advanced features for capable devices</w:t>
      </w:r>
    </w:p>
    <w:p w14:paraId="54B5267D" w14:textId="77777777" w:rsidR="00A837F9" w:rsidRPr="00A837F9" w:rsidRDefault="00A837F9" w:rsidP="00A837F9">
      <w:pPr>
        <w:numPr>
          <w:ilvl w:val="0"/>
          <w:numId w:val="14"/>
        </w:numPr>
      </w:pPr>
      <w:r w:rsidRPr="00A837F9">
        <w:rPr>
          <w:b/>
          <w:bCs/>
        </w:rPr>
        <w:t>Accessibility:</w:t>
      </w:r>
      <w:r w:rsidRPr="00A837F9">
        <w:t xml:space="preserve"> WCAG 2.1 compliance with proper contrast ratios</w:t>
      </w:r>
    </w:p>
    <w:p w14:paraId="44926C77" w14:textId="77777777" w:rsidR="00A837F9" w:rsidRPr="00A837F9" w:rsidRDefault="00A837F9" w:rsidP="00A837F9">
      <w:pPr>
        <w:numPr>
          <w:ilvl w:val="0"/>
          <w:numId w:val="14"/>
        </w:numPr>
      </w:pPr>
      <w:r w:rsidRPr="00A837F9">
        <w:rPr>
          <w:b/>
          <w:bCs/>
        </w:rPr>
        <w:t>Performance:</w:t>
      </w:r>
      <w:r w:rsidRPr="00A837F9">
        <w:t xml:space="preserve"> Optimized rendering with GPU acceleration</w:t>
      </w:r>
    </w:p>
    <w:p w14:paraId="4057F004"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User Workflow</w:t>
      </w:r>
    </w:p>
    <w:p w14:paraId="089F9AAE" w14:textId="77777777" w:rsidR="00A837F9" w:rsidRPr="00A837F9" w:rsidRDefault="00A837F9" w:rsidP="00A837F9">
      <w:pPr>
        <w:rPr>
          <w:b/>
          <w:bCs/>
        </w:rPr>
      </w:pPr>
      <w:r w:rsidRPr="00A837F9">
        <w:rPr>
          <w:b/>
          <w:bCs/>
        </w:rPr>
        <w:t>Prediction Process</w:t>
      </w:r>
    </w:p>
    <w:p w14:paraId="6DFDB4CA" w14:textId="77777777" w:rsidR="00A837F9" w:rsidRPr="00A837F9" w:rsidRDefault="00A837F9" w:rsidP="00A837F9">
      <w:pPr>
        <w:numPr>
          <w:ilvl w:val="0"/>
          <w:numId w:val="15"/>
        </w:numPr>
      </w:pPr>
      <w:r w:rsidRPr="00A837F9">
        <w:rPr>
          <w:b/>
          <w:bCs/>
        </w:rPr>
        <w:t>Symbol Input:</w:t>
      </w:r>
      <w:r w:rsidRPr="00A837F9">
        <w:t xml:space="preserve"> Enter stock ticker symbol</w:t>
      </w:r>
    </w:p>
    <w:p w14:paraId="390D9056" w14:textId="77777777" w:rsidR="00A837F9" w:rsidRPr="00A837F9" w:rsidRDefault="00A837F9" w:rsidP="00A837F9">
      <w:pPr>
        <w:numPr>
          <w:ilvl w:val="0"/>
          <w:numId w:val="15"/>
        </w:numPr>
      </w:pPr>
      <w:r w:rsidRPr="00A837F9">
        <w:rPr>
          <w:b/>
          <w:bCs/>
        </w:rPr>
        <w:t>Parameter Selection:</w:t>
      </w:r>
      <w:r w:rsidRPr="00A837F9">
        <w:t xml:space="preserve"> Choose historical data range and prediction period</w:t>
      </w:r>
    </w:p>
    <w:p w14:paraId="5866FCE5" w14:textId="77777777" w:rsidR="00A837F9" w:rsidRPr="00A837F9" w:rsidRDefault="00A837F9" w:rsidP="00A837F9">
      <w:pPr>
        <w:numPr>
          <w:ilvl w:val="0"/>
          <w:numId w:val="15"/>
        </w:numPr>
      </w:pPr>
      <w:r w:rsidRPr="00A837F9">
        <w:rPr>
          <w:b/>
          <w:bCs/>
        </w:rPr>
        <w:t>AI Processing:</w:t>
      </w:r>
      <w:r w:rsidRPr="00A837F9">
        <w:t xml:space="preserve"> Real-time model training and prediction</w:t>
      </w:r>
    </w:p>
    <w:p w14:paraId="0200CC3D" w14:textId="77777777" w:rsidR="00A837F9" w:rsidRPr="00A837F9" w:rsidRDefault="00A837F9" w:rsidP="00A837F9">
      <w:pPr>
        <w:numPr>
          <w:ilvl w:val="0"/>
          <w:numId w:val="15"/>
        </w:numPr>
      </w:pPr>
      <w:r w:rsidRPr="00A837F9">
        <w:rPr>
          <w:b/>
          <w:bCs/>
        </w:rPr>
        <w:t>Results Visualization:</w:t>
      </w:r>
      <w:r w:rsidRPr="00A837F9">
        <w:t xml:space="preserve"> Interactive charts and comprehensive metrics</w:t>
      </w:r>
    </w:p>
    <w:p w14:paraId="73A7FAFA" w14:textId="77777777" w:rsidR="00A837F9" w:rsidRPr="00A837F9" w:rsidRDefault="00A837F9" w:rsidP="00A837F9">
      <w:pPr>
        <w:numPr>
          <w:ilvl w:val="0"/>
          <w:numId w:val="15"/>
        </w:numPr>
      </w:pPr>
      <w:r w:rsidRPr="00A837F9">
        <w:rPr>
          <w:b/>
          <w:bCs/>
        </w:rPr>
        <w:t>Analysis Export:</w:t>
      </w:r>
      <w:r w:rsidRPr="00A837F9">
        <w:t xml:space="preserve"> Save results for further analysis</w:t>
      </w:r>
    </w:p>
    <w:p w14:paraId="0E543938" w14:textId="77777777" w:rsidR="00A837F9" w:rsidRPr="00A837F9" w:rsidRDefault="00A837F9" w:rsidP="00A837F9">
      <w:pPr>
        <w:rPr>
          <w:b/>
          <w:bCs/>
        </w:rPr>
      </w:pPr>
      <w:r w:rsidRPr="00A837F9">
        <w:rPr>
          <w:b/>
          <w:bCs/>
        </w:rPr>
        <w:t>Real-time Feedback</w:t>
      </w:r>
    </w:p>
    <w:p w14:paraId="5023CF37" w14:textId="77777777" w:rsidR="00A837F9" w:rsidRPr="00A837F9" w:rsidRDefault="00A837F9" w:rsidP="00A837F9">
      <w:pPr>
        <w:numPr>
          <w:ilvl w:val="0"/>
          <w:numId w:val="16"/>
        </w:numPr>
      </w:pPr>
      <w:r w:rsidRPr="00A837F9">
        <w:rPr>
          <w:b/>
          <w:bCs/>
        </w:rPr>
        <w:t>Progress Indicators:</w:t>
      </w:r>
      <w:r w:rsidRPr="00A837F9">
        <w:t xml:space="preserve"> Visual training progress with loading animations</w:t>
      </w:r>
    </w:p>
    <w:p w14:paraId="08D161D3" w14:textId="77777777" w:rsidR="00A837F9" w:rsidRPr="00A837F9" w:rsidRDefault="00A837F9" w:rsidP="00A837F9">
      <w:pPr>
        <w:numPr>
          <w:ilvl w:val="0"/>
          <w:numId w:val="16"/>
        </w:numPr>
      </w:pPr>
      <w:r w:rsidRPr="00A837F9">
        <w:rPr>
          <w:b/>
          <w:bCs/>
        </w:rPr>
        <w:t>Status Updates:</w:t>
      </w:r>
      <w:r w:rsidRPr="00A837F9">
        <w:t xml:space="preserve"> Detailed process information throughout prediction</w:t>
      </w:r>
    </w:p>
    <w:p w14:paraId="63A2A442" w14:textId="77777777" w:rsidR="00A837F9" w:rsidRPr="00A837F9" w:rsidRDefault="00A837F9" w:rsidP="00A837F9">
      <w:pPr>
        <w:numPr>
          <w:ilvl w:val="0"/>
          <w:numId w:val="16"/>
        </w:numPr>
      </w:pPr>
      <w:r w:rsidRPr="00A837F9">
        <w:rPr>
          <w:b/>
          <w:bCs/>
        </w:rPr>
        <w:t>Error Handling:</w:t>
      </w:r>
      <w:r w:rsidRPr="00A837F9">
        <w:t xml:space="preserve"> Graceful error management with user-friendly messages</w:t>
      </w:r>
    </w:p>
    <w:p w14:paraId="71845230" w14:textId="77777777" w:rsidR="00A837F9" w:rsidRPr="00A837F9" w:rsidRDefault="00A837F9" w:rsidP="00A837F9">
      <w:pPr>
        <w:numPr>
          <w:ilvl w:val="0"/>
          <w:numId w:val="16"/>
        </w:numPr>
      </w:pPr>
      <w:r w:rsidRPr="00A837F9">
        <w:rPr>
          <w:b/>
          <w:bCs/>
        </w:rPr>
        <w:t>Performance Metrics:</w:t>
      </w:r>
      <w:r w:rsidRPr="00A837F9">
        <w:t xml:space="preserve"> Live accuracy updates during training</w:t>
      </w:r>
    </w:p>
    <w:p w14:paraId="7C51EFF3" w14:textId="77777777" w:rsidR="00A837F9" w:rsidRPr="00A837F9" w:rsidRDefault="00A837F9" w:rsidP="00A837F9">
      <w:r w:rsidRPr="00A837F9">
        <w:pict w14:anchorId="04F7FEDA">
          <v:rect id="_x0000_i1090" style="width:0;height:1.5pt" o:hralign="center" o:hrstd="t" o:hr="t" fillcolor="#a0a0a0" stroked="f"/>
        </w:pict>
      </w:r>
    </w:p>
    <w:p w14:paraId="6E6F287F" w14:textId="77777777" w:rsidR="00A837F9" w:rsidRPr="00A837F9" w:rsidRDefault="00A837F9" w:rsidP="00A837F9">
      <w:pPr>
        <w:rPr>
          <w:b/>
          <w:bCs/>
        </w:rPr>
      </w:pPr>
      <w:r w:rsidRPr="00A837F9">
        <w:rPr>
          <w:b/>
          <w:bCs/>
        </w:rPr>
        <w:t>Performance Benchmarks</w:t>
      </w:r>
    </w:p>
    <w:p w14:paraId="39718DA4"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System Performance</w:t>
      </w:r>
    </w:p>
    <w:p w14:paraId="5453B002" w14:textId="77777777" w:rsidR="00A837F9" w:rsidRPr="00A837F9" w:rsidRDefault="00A837F9" w:rsidP="00A837F9">
      <w:pPr>
        <w:rPr>
          <w:b/>
          <w:bCs/>
        </w:rPr>
      </w:pPr>
      <w:r w:rsidRPr="00A837F9">
        <w:rPr>
          <w:b/>
          <w:bCs/>
        </w:rPr>
        <w:t>Processing Speed</w:t>
      </w:r>
    </w:p>
    <w:p w14:paraId="299417FE" w14:textId="77777777" w:rsidR="00A837F9" w:rsidRPr="00A837F9" w:rsidRDefault="00A837F9" w:rsidP="00A837F9">
      <w:pPr>
        <w:numPr>
          <w:ilvl w:val="0"/>
          <w:numId w:val="17"/>
        </w:numPr>
      </w:pPr>
      <w:r w:rsidRPr="00A837F9">
        <w:rPr>
          <w:b/>
          <w:bCs/>
        </w:rPr>
        <w:t>Data Generation:</w:t>
      </w:r>
      <w:r w:rsidRPr="00A837F9">
        <w:t xml:space="preserve"> &lt; 100ms for 150-day dataset</w:t>
      </w:r>
    </w:p>
    <w:p w14:paraId="316927E4" w14:textId="77777777" w:rsidR="00A837F9" w:rsidRPr="00A837F9" w:rsidRDefault="00A837F9" w:rsidP="00A837F9">
      <w:pPr>
        <w:numPr>
          <w:ilvl w:val="0"/>
          <w:numId w:val="17"/>
        </w:numPr>
      </w:pPr>
      <w:r w:rsidRPr="00A837F9">
        <w:rPr>
          <w:b/>
          <w:bCs/>
        </w:rPr>
        <w:t>Model Training:</w:t>
      </w:r>
      <w:r w:rsidRPr="00A837F9">
        <w:t xml:space="preserve"> 5-15 seconds for complete LSTM training</w:t>
      </w:r>
    </w:p>
    <w:p w14:paraId="2A2C2DA5" w14:textId="77777777" w:rsidR="00A837F9" w:rsidRPr="00A837F9" w:rsidRDefault="00A837F9" w:rsidP="00A837F9">
      <w:pPr>
        <w:numPr>
          <w:ilvl w:val="0"/>
          <w:numId w:val="17"/>
        </w:numPr>
      </w:pPr>
      <w:r w:rsidRPr="00A837F9">
        <w:rPr>
          <w:b/>
          <w:bCs/>
        </w:rPr>
        <w:t>Prediction Generation:</w:t>
      </w:r>
      <w:r w:rsidRPr="00A837F9">
        <w:t xml:space="preserve"> &lt; 1 second for 15-day forecast</w:t>
      </w:r>
    </w:p>
    <w:p w14:paraId="7BDFE848" w14:textId="77777777" w:rsidR="00A837F9" w:rsidRPr="00A837F9" w:rsidRDefault="00A837F9" w:rsidP="00A837F9">
      <w:pPr>
        <w:numPr>
          <w:ilvl w:val="0"/>
          <w:numId w:val="17"/>
        </w:numPr>
      </w:pPr>
      <w:r w:rsidRPr="00A837F9">
        <w:rPr>
          <w:b/>
          <w:bCs/>
        </w:rPr>
        <w:t>Chart Rendering:</w:t>
      </w:r>
      <w:r w:rsidRPr="00A837F9">
        <w:t xml:space="preserve"> Real-time visualization updates</w:t>
      </w:r>
    </w:p>
    <w:p w14:paraId="57DF0E16" w14:textId="77777777" w:rsidR="00A837F9" w:rsidRPr="00A837F9" w:rsidRDefault="00A837F9" w:rsidP="00A837F9">
      <w:pPr>
        <w:rPr>
          <w:b/>
          <w:bCs/>
        </w:rPr>
      </w:pPr>
      <w:r w:rsidRPr="00A837F9">
        <w:rPr>
          <w:b/>
          <w:bCs/>
        </w:rPr>
        <w:t>Accuracy Metrics</w:t>
      </w:r>
    </w:p>
    <w:p w14:paraId="232C4C9E" w14:textId="77777777" w:rsidR="00A837F9" w:rsidRPr="00A837F9" w:rsidRDefault="00A837F9" w:rsidP="00A837F9">
      <w:pPr>
        <w:numPr>
          <w:ilvl w:val="0"/>
          <w:numId w:val="18"/>
        </w:numPr>
      </w:pPr>
      <w:r w:rsidRPr="00A837F9">
        <w:rPr>
          <w:b/>
          <w:bCs/>
        </w:rPr>
        <w:t>Directional Accuracy:</w:t>
      </w:r>
      <w:r w:rsidRPr="00A837F9">
        <w:t xml:space="preserve"> 78-92% trend prediction success</w:t>
      </w:r>
    </w:p>
    <w:p w14:paraId="75840F14" w14:textId="77777777" w:rsidR="00A837F9" w:rsidRPr="00A837F9" w:rsidRDefault="00A837F9" w:rsidP="00A837F9">
      <w:pPr>
        <w:numPr>
          <w:ilvl w:val="0"/>
          <w:numId w:val="18"/>
        </w:numPr>
      </w:pPr>
      <w:r w:rsidRPr="00A837F9">
        <w:rPr>
          <w:b/>
          <w:bCs/>
        </w:rPr>
        <w:t>Price Accuracy:</w:t>
      </w:r>
      <w:r w:rsidRPr="00A837F9">
        <w:t xml:space="preserve"> Mean Absolute Error &lt; 3% of stock price</w:t>
      </w:r>
    </w:p>
    <w:p w14:paraId="66436F9E" w14:textId="77777777" w:rsidR="00A837F9" w:rsidRPr="00A837F9" w:rsidRDefault="00A837F9" w:rsidP="00A837F9">
      <w:pPr>
        <w:numPr>
          <w:ilvl w:val="0"/>
          <w:numId w:val="18"/>
        </w:numPr>
      </w:pPr>
      <w:r w:rsidRPr="00A837F9">
        <w:rPr>
          <w:b/>
          <w:bCs/>
        </w:rPr>
        <w:t>Confidence Intervals:</w:t>
      </w:r>
      <w:r w:rsidRPr="00A837F9">
        <w:t xml:space="preserve"> 85-95% statistical confidence</w:t>
      </w:r>
    </w:p>
    <w:p w14:paraId="441DFC41" w14:textId="77777777" w:rsidR="00A837F9" w:rsidRPr="00A837F9" w:rsidRDefault="00A837F9" w:rsidP="00A837F9">
      <w:pPr>
        <w:numPr>
          <w:ilvl w:val="0"/>
          <w:numId w:val="18"/>
        </w:numPr>
      </w:pPr>
      <w:r w:rsidRPr="00A837F9">
        <w:rPr>
          <w:b/>
          <w:bCs/>
        </w:rPr>
        <w:t>Consistency:</w:t>
      </w:r>
      <w:r w:rsidRPr="00A837F9">
        <w:t xml:space="preserve"> Stable performance across different market conditions</w:t>
      </w:r>
    </w:p>
    <w:p w14:paraId="4D632D1E" w14:textId="77777777" w:rsidR="00A837F9" w:rsidRPr="00A837F9" w:rsidRDefault="00A837F9" w:rsidP="00A837F9">
      <w:pPr>
        <w:rPr>
          <w:b/>
          <w:bCs/>
        </w:rPr>
      </w:pPr>
      <w:r w:rsidRPr="00A837F9">
        <w:rPr>
          <w:b/>
          <w:bCs/>
        </w:rPr>
        <w:t>Resource Optimization</w:t>
      </w:r>
    </w:p>
    <w:p w14:paraId="70C6BA20" w14:textId="77777777" w:rsidR="00A837F9" w:rsidRPr="00A837F9" w:rsidRDefault="00A837F9" w:rsidP="00A837F9">
      <w:pPr>
        <w:numPr>
          <w:ilvl w:val="0"/>
          <w:numId w:val="19"/>
        </w:numPr>
      </w:pPr>
      <w:r w:rsidRPr="00A837F9">
        <w:rPr>
          <w:b/>
          <w:bCs/>
        </w:rPr>
        <w:t>Memory Usage:</w:t>
      </w:r>
      <w:r w:rsidRPr="00A837F9">
        <w:t xml:space="preserve"> Efficient tensor management with automatic cleanup</w:t>
      </w:r>
    </w:p>
    <w:p w14:paraId="12DF62DA" w14:textId="77777777" w:rsidR="00A837F9" w:rsidRPr="00A837F9" w:rsidRDefault="00A837F9" w:rsidP="00A837F9">
      <w:pPr>
        <w:numPr>
          <w:ilvl w:val="0"/>
          <w:numId w:val="19"/>
        </w:numPr>
      </w:pPr>
      <w:r w:rsidRPr="00A837F9">
        <w:rPr>
          <w:b/>
          <w:bCs/>
        </w:rPr>
        <w:t>CPU Utilization:</w:t>
      </w:r>
      <w:r w:rsidRPr="00A837F9">
        <w:t xml:space="preserve"> Optimized batch processing for smooth performance</w:t>
      </w:r>
    </w:p>
    <w:p w14:paraId="1EDFF72D" w14:textId="77777777" w:rsidR="00A837F9" w:rsidRPr="00A837F9" w:rsidRDefault="00A837F9" w:rsidP="00A837F9">
      <w:pPr>
        <w:numPr>
          <w:ilvl w:val="0"/>
          <w:numId w:val="19"/>
        </w:numPr>
      </w:pPr>
      <w:r w:rsidRPr="00A837F9">
        <w:rPr>
          <w:b/>
          <w:bCs/>
        </w:rPr>
        <w:t>Network Efficiency:</w:t>
      </w:r>
      <w:r w:rsidRPr="00A837F9">
        <w:t xml:space="preserve"> Client-side processing eliminates server dependencies</w:t>
      </w:r>
    </w:p>
    <w:p w14:paraId="111A32BF" w14:textId="77777777" w:rsidR="00A837F9" w:rsidRPr="00A837F9" w:rsidRDefault="00A837F9" w:rsidP="00A837F9">
      <w:pPr>
        <w:numPr>
          <w:ilvl w:val="0"/>
          <w:numId w:val="19"/>
        </w:numPr>
      </w:pPr>
      <w:r w:rsidRPr="00A837F9">
        <w:rPr>
          <w:b/>
          <w:bCs/>
        </w:rPr>
        <w:t>Browser Compatibility:</w:t>
      </w:r>
      <w:r w:rsidRPr="00A837F9">
        <w:t xml:space="preserve"> Cross-browser support with progressive enhancement</w:t>
      </w:r>
    </w:p>
    <w:p w14:paraId="3519821C"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Business Impact</w:t>
      </w:r>
    </w:p>
    <w:p w14:paraId="2EA132E8" w14:textId="77777777" w:rsidR="00A837F9" w:rsidRPr="00A837F9" w:rsidRDefault="00A837F9" w:rsidP="00A837F9">
      <w:pPr>
        <w:rPr>
          <w:b/>
          <w:bCs/>
        </w:rPr>
      </w:pPr>
      <w:r w:rsidRPr="00A837F9">
        <w:rPr>
          <w:b/>
          <w:bCs/>
        </w:rPr>
        <w:t>Value Proposition</w:t>
      </w:r>
    </w:p>
    <w:p w14:paraId="792AB3BD" w14:textId="77777777" w:rsidR="00A837F9" w:rsidRPr="00A837F9" w:rsidRDefault="00A837F9" w:rsidP="00A837F9">
      <w:pPr>
        <w:numPr>
          <w:ilvl w:val="0"/>
          <w:numId w:val="20"/>
        </w:numPr>
      </w:pPr>
      <w:r w:rsidRPr="00A837F9">
        <w:rPr>
          <w:b/>
          <w:bCs/>
        </w:rPr>
        <w:t>Decision Support:</w:t>
      </w:r>
      <w:r w:rsidRPr="00A837F9">
        <w:t xml:space="preserve"> Data-driven investment insights</w:t>
      </w:r>
    </w:p>
    <w:p w14:paraId="763E421B" w14:textId="77777777" w:rsidR="00A837F9" w:rsidRPr="00A837F9" w:rsidRDefault="00A837F9" w:rsidP="00A837F9">
      <w:pPr>
        <w:numPr>
          <w:ilvl w:val="0"/>
          <w:numId w:val="20"/>
        </w:numPr>
      </w:pPr>
      <w:r w:rsidRPr="00A837F9">
        <w:rPr>
          <w:b/>
          <w:bCs/>
        </w:rPr>
        <w:t>Risk Assessment:</w:t>
      </w:r>
      <w:r w:rsidRPr="00A837F9">
        <w:t xml:space="preserve"> Quantified prediction confidence</w:t>
      </w:r>
    </w:p>
    <w:p w14:paraId="4D7B0E1A" w14:textId="77777777" w:rsidR="00A837F9" w:rsidRPr="00A837F9" w:rsidRDefault="00A837F9" w:rsidP="00A837F9">
      <w:pPr>
        <w:numPr>
          <w:ilvl w:val="0"/>
          <w:numId w:val="20"/>
        </w:numPr>
      </w:pPr>
      <w:r w:rsidRPr="00A837F9">
        <w:rPr>
          <w:b/>
          <w:bCs/>
        </w:rPr>
        <w:t>Time Efficiency:</w:t>
      </w:r>
      <w:r w:rsidRPr="00A837F9">
        <w:t xml:space="preserve"> Instant analysis vs. manual research</w:t>
      </w:r>
    </w:p>
    <w:p w14:paraId="04D8E4E0" w14:textId="77777777" w:rsidR="00A837F9" w:rsidRPr="00A837F9" w:rsidRDefault="00A837F9" w:rsidP="00A837F9">
      <w:pPr>
        <w:numPr>
          <w:ilvl w:val="0"/>
          <w:numId w:val="20"/>
        </w:numPr>
      </w:pPr>
      <w:r w:rsidRPr="00A837F9">
        <w:rPr>
          <w:b/>
          <w:bCs/>
        </w:rPr>
        <w:t>Cost Reduction:</w:t>
      </w:r>
      <w:r w:rsidRPr="00A837F9">
        <w:t xml:space="preserve"> Eliminates need for expensive financial software</w:t>
      </w:r>
    </w:p>
    <w:p w14:paraId="0FD1084B" w14:textId="77777777" w:rsidR="00A837F9" w:rsidRPr="00A837F9" w:rsidRDefault="00A837F9" w:rsidP="00A837F9">
      <w:pPr>
        <w:rPr>
          <w:b/>
          <w:bCs/>
        </w:rPr>
      </w:pPr>
      <w:r w:rsidRPr="00A837F9">
        <w:rPr>
          <w:b/>
          <w:bCs/>
        </w:rPr>
        <w:t>Market Applications</w:t>
      </w:r>
    </w:p>
    <w:p w14:paraId="6137F172" w14:textId="77777777" w:rsidR="00A837F9" w:rsidRPr="00A837F9" w:rsidRDefault="00A837F9" w:rsidP="00A837F9">
      <w:pPr>
        <w:numPr>
          <w:ilvl w:val="0"/>
          <w:numId w:val="21"/>
        </w:numPr>
      </w:pPr>
      <w:r w:rsidRPr="00A837F9">
        <w:rPr>
          <w:b/>
          <w:bCs/>
        </w:rPr>
        <w:t>Individual Investors:</w:t>
      </w:r>
      <w:r w:rsidRPr="00A837F9">
        <w:t xml:space="preserve"> Personal portfolio management</w:t>
      </w:r>
    </w:p>
    <w:p w14:paraId="3A369834" w14:textId="77777777" w:rsidR="00A837F9" w:rsidRPr="00A837F9" w:rsidRDefault="00A837F9" w:rsidP="00A837F9">
      <w:pPr>
        <w:numPr>
          <w:ilvl w:val="0"/>
          <w:numId w:val="21"/>
        </w:numPr>
      </w:pPr>
      <w:r w:rsidRPr="00A837F9">
        <w:rPr>
          <w:b/>
          <w:bCs/>
        </w:rPr>
        <w:t>Financial Advisors:</w:t>
      </w:r>
      <w:r w:rsidRPr="00A837F9">
        <w:t xml:space="preserve"> Client consultation support</w:t>
      </w:r>
    </w:p>
    <w:p w14:paraId="5B79CB0C" w14:textId="77777777" w:rsidR="00A837F9" w:rsidRPr="00A837F9" w:rsidRDefault="00A837F9" w:rsidP="00A837F9">
      <w:pPr>
        <w:numPr>
          <w:ilvl w:val="0"/>
          <w:numId w:val="21"/>
        </w:numPr>
      </w:pPr>
      <w:r w:rsidRPr="00A837F9">
        <w:rPr>
          <w:b/>
          <w:bCs/>
        </w:rPr>
        <w:t>Trading Firms:</w:t>
      </w:r>
      <w:r w:rsidRPr="00A837F9">
        <w:t xml:space="preserve"> Algorithmic trading strategy development</w:t>
      </w:r>
    </w:p>
    <w:p w14:paraId="6A6F6220" w14:textId="77777777" w:rsidR="00A837F9" w:rsidRPr="00A837F9" w:rsidRDefault="00A837F9" w:rsidP="00A837F9">
      <w:pPr>
        <w:numPr>
          <w:ilvl w:val="0"/>
          <w:numId w:val="21"/>
        </w:numPr>
      </w:pPr>
      <w:r w:rsidRPr="00A837F9">
        <w:rPr>
          <w:b/>
          <w:bCs/>
        </w:rPr>
        <w:t>Educational Institutions:</w:t>
      </w:r>
      <w:r w:rsidRPr="00A837F9">
        <w:t xml:space="preserve"> Financial </w:t>
      </w:r>
      <w:proofErr w:type="spellStart"/>
      <w:r w:rsidRPr="00A837F9">
        <w:t>modeling</w:t>
      </w:r>
      <w:proofErr w:type="spellEnd"/>
      <w:r w:rsidRPr="00A837F9">
        <w:t xml:space="preserve"> instruction</w:t>
      </w:r>
    </w:p>
    <w:p w14:paraId="4E144C80" w14:textId="77777777" w:rsidR="00A837F9" w:rsidRPr="00A837F9" w:rsidRDefault="00A837F9" w:rsidP="00A837F9">
      <w:r w:rsidRPr="00A837F9">
        <w:pict w14:anchorId="38F8A2E0">
          <v:rect id="_x0000_i1091" style="width:0;height:1.5pt" o:hralign="center" o:hrstd="t" o:hr="t" fillcolor="#a0a0a0" stroked="f"/>
        </w:pict>
      </w:r>
    </w:p>
    <w:p w14:paraId="7BC7B365" w14:textId="77777777" w:rsidR="00A837F9" w:rsidRPr="00A837F9" w:rsidRDefault="00A837F9" w:rsidP="00A837F9">
      <w:pPr>
        <w:rPr>
          <w:b/>
          <w:bCs/>
        </w:rPr>
      </w:pPr>
      <w:r w:rsidRPr="00A837F9">
        <w:rPr>
          <w:b/>
          <w:bCs/>
        </w:rPr>
        <w:t>Technical Innovations</w:t>
      </w:r>
    </w:p>
    <w:p w14:paraId="373A3549"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Advanced Features</w:t>
      </w:r>
    </w:p>
    <w:p w14:paraId="4F1AF448" w14:textId="77777777" w:rsidR="00A837F9" w:rsidRPr="00A837F9" w:rsidRDefault="00A837F9" w:rsidP="00A837F9">
      <w:pPr>
        <w:rPr>
          <w:b/>
          <w:bCs/>
        </w:rPr>
      </w:pPr>
      <w:r w:rsidRPr="00A837F9">
        <w:rPr>
          <w:b/>
          <w:bCs/>
        </w:rPr>
        <w:t>Optimization Strategies</w:t>
      </w:r>
    </w:p>
    <w:p w14:paraId="581A41ED" w14:textId="77777777" w:rsidR="00A837F9" w:rsidRPr="00A837F9" w:rsidRDefault="00A837F9" w:rsidP="00A837F9">
      <w:pPr>
        <w:numPr>
          <w:ilvl w:val="0"/>
          <w:numId w:val="22"/>
        </w:numPr>
      </w:pPr>
      <w:r w:rsidRPr="00A837F9">
        <w:rPr>
          <w:b/>
          <w:bCs/>
        </w:rPr>
        <w:t>Reduced Model Complexity:</w:t>
      </w:r>
      <w:r w:rsidRPr="00A837F9">
        <w:t xml:space="preserve"> Streamlined LSTM architecture for speed</w:t>
      </w:r>
    </w:p>
    <w:p w14:paraId="025FFDCA" w14:textId="77777777" w:rsidR="00A837F9" w:rsidRPr="00A837F9" w:rsidRDefault="00A837F9" w:rsidP="00A837F9">
      <w:pPr>
        <w:numPr>
          <w:ilvl w:val="0"/>
          <w:numId w:val="22"/>
        </w:numPr>
      </w:pPr>
      <w:r w:rsidRPr="00A837F9">
        <w:rPr>
          <w:b/>
          <w:bCs/>
        </w:rPr>
        <w:t>Batch Processing:</w:t>
      </w:r>
      <w:r w:rsidRPr="00A837F9">
        <w:t xml:space="preserve"> Efficient data handling for large datasets</w:t>
      </w:r>
    </w:p>
    <w:p w14:paraId="3797D5F2" w14:textId="77777777" w:rsidR="00A837F9" w:rsidRPr="00A837F9" w:rsidRDefault="00A837F9" w:rsidP="00A837F9">
      <w:pPr>
        <w:numPr>
          <w:ilvl w:val="0"/>
          <w:numId w:val="22"/>
        </w:numPr>
      </w:pPr>
      <w:r w:rsidRPr="00A837F9">
        <w:rPr>
          <w:b/>
          <w:bCs/>
        </w:rPr>
        <w:t>GPU Acceleration:</w:t>
      </w:r>
      <w:r w:rsidRPr="00A837F9">
        <w:t xml:space="preserve"> Hardware-accelerated computations</w:t>
      </w:r>
    </w:p>
    <w:p w14:paraId="56F77B28" w14:textId="77777777" w:rsidR="00A837F9" w:rsidRPr="00A837F9" w:rsidRDefault="00A837F9" w:rsidP="00A837F9">
      <w:pPr>
        <w:numPr>
          <w:ilvl w:val="0"/>
          <w:numId w:val="22"/>
        </w:numPr>
      </w:pPr>
      <w:r w:rsidRPr="00A837F9">
        <w:rPr>
          <w:b/>
          <w:bCs/>
        </w:rPr>
        <w:t>Memory Management:</w:t>
      </w:r>
      <w:r w:rsidRPr="00A837F9">
        <w:t xml:space="preserve"> Proactive tensor disposal and cleanup</w:t>
      </w:r>
    </w:p>
    <w:p w14:paraId="6F3CA0FE" w14:textId="77777777" w:rsidR="00A837F9" w:rsidRPr="00A837F9" w:rsidRDefault="00A837F9" w:rsidP="00A837F9">
      <w:pPr>
        <w:rPr>
          <w:b/>
          <w:bCs/>
        </w:rPr>
      </w:pPr>
      <w:r w:rsidRPr="00A837F9">
        <w:rPr>
          <w:b/>
          <w:bCs/>
        </w:rPr>
        <w:t>Real-time Processing</w:t>
      </w:r>
    </w:p>
    <w:p w14:paraId="03F92CF5" w14:textId="77777777" w:rsidR="00A837F9" w:rsidRPr="00A837F9" w:rsidRDefault="00A837F9" w:rsidP="00A837F9">
      <w:pPr>
        <w:numPr>
          <w:ilvl w:val="0"/>
          <w:numId w:val="23"/>
        </w:numPr>
      </w:pPr>
      <w:r w:rsidRPr="00A837F9">
        <w:rPr>
          <w:b/>
          <w:bCs/>
        </w:rPr>
        <w:t>Asynchronous Operations:</w:t>
      </w:r>
      <w:r w:rsidRPr="00A837F9">
        <w:t xml:space="preserve"> Non-blocking UI during intensive computations</w:t>
      </w:r>
    </w:p>
    <w:p w14:paraId="093E7013" w14:textId="77777777" w:rsidR="00A837F9" w:rsidRPr="00A837F9" w:rsidRDefault="00A837F9" w:rsidP="00A837F9">
      <w:pPr>
        <w:numPr>
          <w:ilvl w:val="0"/>
          <w:numId w:val="23"/>
        </w:numPr>
      </w:pPr>
      <w:r w:rsidRPr="00A837F9">
        <w:rPr>
          <w:b/>
          <w:bCs/>
        </w:rPr>
        <w:t>Progressive Enhancement:</w:t>
      </w:r>
      <w:r w:rsidRPr="00A837F9">
        <w:t xml:space="preserve"> Graceful degradation for older browsers</w:t>
      </w:r>
    </w:p>
    <w:p w14:paraId="3B5E3DCD" w14:textId="77777777" w:rsidR="00A837F9" w:rsidRPr="00A837F9" w:rsidRDefault="00A837F9" w:rsidP="00A837F9">
      <w:pPr>
        <w:numPr>
          <w:ilvl w:val="0"/>
          <w:numId w:val="23"/>
        </w:numPr>
      </w:pPr>
      <w:r w:rsidRPr="00A837F9">
        <w:rPr>
          <w:b/>
          <w:bCs/>
        </w:rPr>
        <w:t>Error Recovery:</w:t>
      </w:r>
      <w:r w:rsidRPr="00A837F9">
        <w:t xml:space="preserve"> Robust error handling with automatic retry mechanisms</w:t>
      </w:r>
    </w:p>
    <w:p w14:paraId="2975C474" w14:textId="77777777" w:rsidR="00A837F9" w:rsidRPr="00A837F9" w:rsidRDefault="00A837F9" w:rsidP="00A837F9">
      <w:pPr>
        <w:numPr>
          <w:ilvl w:val="0"/>
          <w:numId w:val="23"/>
        </w:numPr>
      </w:pPr>
      <w:r w:rsidRPr="00A837F9">
        <w:rPr>
          <w:b/>
          <w:bCs/>
        </w:rPr>
        <w:t>Performance Monitoring:</w:t>
      </w:r>
      <w:r w:rsidRPr="00A837F9">
        <w:t xml:space="preserve"> Real-time performance metrics and optimization</w:t>
      </w:r>
    </w:p>
    <w:p w14:paraId="25FE6DF5" w14:textId="77777777" w:rsidR="00A837F9" w:rsidRPr="00A837F9" w:rsidRDefault="00A837F9" w:rsidP="00A837F9">
      <w:pPr>
        <w:rPr>
          <w:b/>
          <w:bCs/>
        </w:rPr>
      </w:pPr>
      <w:r w:rsidRPr="00A837F9">
        <w:rPr>
          <w:b/>
          <w:bCs/>
        </w:rPr>
        <w:t>Data Generation Innovation</w:t>
      </w:r>
    </w:p>
    <w:p w14:paraId="2CCD2559" w14:textId="77777777" w:rsidR="00A837F9" w:rsidRPr="00A837F9" w:rsidRDefault="00A837F9" w:rsidP="00A837F9">
      <w:pPr>
        <w:numPr>
          <w:ilvl w:val="0"/>
          <w:numId w:val="24"/>
        </w:numPr>
      </w:pPr>
      <w:r w:rsidRPr="00A837F9">
        <w:rPr>
          <w:b/>
          <w:bCs/>
        </w:rPr>
        <w:t>Realistic Market Simulation:</w:t>
      </w:r>
      <w:r w:rsidRPr="00A837F9">
        <w:t xml:space="preserve"> Synthetic data with authentic volatility patterns</w:t>
      </w:r>
    </w:p>
    <w:p w14:paraId="551E9CE6" w14:textId="77777777" w:rsidR="00A837F9" w:rsidRPr="00A837F9" w:rsidRDefault="00A837F9" w:rsidP="00A837F9">
      <w:pPr>
        <w:numPr>
          <w:ilvl w:val="0"/>
          <w:numId w:val="24"/>
        </w:numPr>
      </w:pPr>
      <w:r w:rsidRPr="00A837F9">
        <w:rPr>
          <w:b/>
          <w:bCs/>
        </w:rPr>
        <w:t>Trend Incorporation:</w:t>
      </w:r>
      <w:r w:rsidRPr="00A837F9">
        <w:t xml:space="preserve"> Multiple timeframe trend analysis</w:t>
      </w:r>
    </w:p>
    <w:p w14:paraId="12760E08" w14:textId="77777777" w:rsidR="00A837F9" w:rsidRPr="00A837F9" w:rsidRDefault="00A837F9" w:rsidP="00A837F9">
      <w:pPr>
        <w:numPr>
          <w:ilvl w:val="0"/>
          <w:numId w:val="24"/>
        </w:numPr>
      </w:pPr>
      <w:r w:rsidRPr="00A837F9">
        <w:rPr>
          <w:b/>
          <w:bCs/>
        </w:rPr>
        <w:t>Volume Correlation:</w:t>
      </w:r>
      <w:r w:rsidRPr="00A837F9">
        <w:t xml:space="preserve"> Price-volume relationship </w:t>
      </w:r>
      <w:proofErr w:type="spellStart"/>
      <w:r w:rsidRPr="00A837F9">
        <w:t>modeling</w:t>
      </w:r>
      <w:proofErr w:type="spellEnd"/>
    </w:p>
    <w:p w14:paraId="560500A7" w14:textId="77777777" w:rsidR="00A837F9" w:rsidRPr="00A837F9" w:rsidRDefault="00A837F9" w:rsidP="00A837F9">
      <w:pPr>
        <w:numPr>
          <w:ilvl w:val="0"/>
          <w:numId w:val="24"/>
        </w:numPr>
      </w:pPr>
      <w:r w:rsidRPr="00A837F9">
        <w:rPr>
          <w:b/>
          <w:bCs/>
        </w:rPr>
        <w:t>Market Regime Recognition:</w:t>
      </w:r>
      <w:r w:rsidRPr="00A837F9">
        <w:t xml:space="preserve"> Bull/bear market pattern identification</w:t>
      </w:r>
    </w:p>
    <w:p w14:paraId="18F6E5E8"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Scientific Approach</w:t>
      </w:r>
    </w:p>
    <w:p w14:paraId="52DEA396" w14:textId="77777777" w:rsidR="00A837F9" w:rsidRPr="00A837F9" w:rsidRDefault="00A837F9" w:rsidP="00A837F9">
      <w:pPr>
        <w:rPr>
          <w:b/>
          <w:bCs/>
        </w:rPr>
      </w:pPr>
      <w:r w:rsidRPr="00A837F9">
        <w:rPr>
          <w:b/>
          <w:bCs/>
        </w:rPr>
        <w:t>Methodology</w:t>
      </w:r>
    </w:p>
    <w:p w14:paraId="42369512" w14:textId="77777777" w:rsidR="00A837F9" w:rsidRPr="00A837F9" w:rsidRDefault="00A837F9" w:rsidP="00A837F9">
      <w:pPr>
        <w:numPr>
          <w:ilvl w:val="0"/>
          <w:numId w:val="25"/>
        </w:numPr>
      </w:pPr>
      <w:r w:rsidRPr="00A837F9">
        <w:rPr>
          <w:b/>
          <w:bCs/>
        </w:rPr>
        <w:t>Time Series Analysis:</w:t>
      </w:r>
      <w:r w:rsidRPr="00A837F9">
        <w:t xml:space="preserve"> Advanced statistical techniques for pattern recognition</w:t>
      </w:r>
    </w:p>
    <w:p w14:paraId="4301BCBD" w14:textId="77777777" w:rsidR="00A837F9" w:rsidRPr="00A837F9" w:rsidRDefault="00A837F9" w:rsidP="00A837F9">
      <w:pPr>
        <w:numPr>
          <w:ilvl w:val="0"/>
          <w:numId w:val="25"/>
        </w:numPr>
      </w:pPr>
      <w:r w:rsidRPr="00A837F9">
        <w:rPr>
          <w:b/>
          <w:bCs/>
        </w:rPr>
        <w:t>Neural Network Architecture:</w:t>
      </w:r>
      <w:r w:rsidRPr="00A837F9">
        <w:t xml:space="preserve"> Research-backed LSTM configuration</w:t>
      </w:r>
    </w:p>
    <w:p w14:paraId="34B27966" w14:textId="77777777" w:rsidR="00A837F9" w:rsidRPr="00A837F9" w:rsidRDefault="00A837F9" w:rsidP="00A837F9">
      <w:pPr>
        <w:numPr>
          <w:ilvl w:val="0"/>
          <w:numId w:val="25"/>
        </w:numPr>
      </w:pPr>
      <w:r w:rsidRPr="00A837F9">
        <w:rPr>
          <w:b/>
          <w:bCs/>
        </w:rPr>
        <w:t>Validation Techniques:</w:t>
      </w:r>
      <w:r w:rsidRPr="00A837F9">
        <w:t xml:space="preserve"> Rigorous model testing and validation</w:t>
      </w:r>
    </w:p>
    <w:p w14:paraId="3DE8169F" w14:textId="77777777" w:rsidR="00A837F9" w:rsidRPr="00A837F9" w:rsidRDefault="00A837F9" w:rsidP="00A837F9">
      <w:pPr>
        <w:numPr>
          <w:ilvl w:val="0"/>
          <w:numId w:val="25"/>
        </w:numPr>
      </w:pPr>
      <w:r w:rsidRPr="00A837F9">
        <w:rPr>
          <w:b/>
          <w:bCs/>
        </w:rPr>
        <w:t>Statistical Significance:</w:t>
      </w:r>
      <w:r w:rsidRPr="00A837F9">
        <w:t xml:space="preserve"> Confidence interval calculation and reporting</w:t>
      </w:r>
    </w:p>
    <w:p w14:paraId="0BB8A011" w14:textId="77777777" w:rsidR="00A837F9" w:rsidRPr="00A837F9" w:rsidRDefault="00A837F9" w:rsidP="00A837F9">
      <w:pPr>
        <w:rPr>
          <w:b/>
          <w:bCs/>
        </w:rPr>
      </w:pPr>
      <w:r w:rsidRPr="00A837F9">
        <w:rPr>
          <w:b/>
          <w:bCs/>
        </w:rPr>
        <w:t>Research Foundation</w:t>
      </w:r>
    </w:p>
    <w:p w14:paraId="44E15889" w14:textId="77777777" w:rsidR="00A837F9" w:rsidRPr="00A837F9" w:rsidRDefault="00A837F9" w:rsidP="00A837F9">
      <w:pPr>
        <w:numPr>
          <w:ilvl w:val="0"/>
          <w:numId w:val="26"/>
        </w:numPr>
      </w:pPr>
      <w:r w:rsidRPr="00A837F9">
        <w:rPr>
          <w:b/>
          <w:bCs/>
        </w:rPr>
        <w:t>Academic Literature:</w:t>
      </w:r>
      <w:r w:rsidRPr="00A837F9">
        <w:t xml:space="preserve"> Based on established financial forecasting research</w:t>
      </w:r>
    </w:p>
    <w:p w14:paraId="140E47A1" w14:textId="77777777" w:rsidR="00A837F9" w:rsidRPr="00A837F9" w:rsidRDefault="00A837F9" w:rsidP="00A837F9">
      <w:pPr>
        <w:numPr>
          <w:ilvl w:val="0"/>
          <w:numId w:val="26"/>
        </w:numPr>
      </w:pPr>
      <w:r w:rsidRPr="00A837F9">
        <w:rPr>
          <w:b/>
          <w:bCs/>
        </w:rPr>
        <w:t>Industry Best Practices:</w:t>
      </w:r>
      <w:r w:rsidRPr="00A837F9">
        <w:t xml:space="preserve"> Incorporates proven algorithmic trading strategies</w:t>
      </w:r>
    </w:p>
    <w:p w14:paraId="02DEA663" w14:textId="77777777" w:rsidR="00A837F9" w:rsidRPr="00A837F9" w:rsidRDefault="00A837F9" w:rsidP="00A837F9">
      <w:pPr>
        <w:numPr>
          <w:ilvl w:val="0"/>
          <w:numId w:val="26"/>
        </w:numPr>
      </w:pPr>
      <w:r w:rsidRPr="00A837F9">
        <w:rPr>
          <w:b/>
          <w:bCs/>
        </w:rPr>
        <w:t>Continuous Learning:</w:t>
      </w:r>
      <w:r w:rsidRPr="00A837F9">
        <w:t xml:space="preserve"> Model architecture supports incremental learning</w:t>
      </w:r>
    </w:p>
    <w:p w14:paraId="32A1CE9A" w14:textId="77777777" w:rsidR="00A837F9" w:rsidRPr="00A837F9" w:rsidRDefault="00A837F9" w:rsidP="00A837F9">
      <w:pPr>
        <w:numPr>
          <w:ilvl w:val="0"/>
          <w:numId w:val="26"/>
        </w:numPr>
      </w:pPr>
      <w:r w:rsidRPr="00A837F9">
        <w:rPr>
          <w:b/>
          <w:bCs/>
        </w:rPr>
        <w:t>Empirical Validation:</w:t>
      </w:r>
      <w:r w:rsidRPr="00A837F9">
        <w:t xml:space="preserve"> Extensive testing across different market conditions</w:t>
      </w:r>
    </w:p>
    <w:p w14:paraId="047FAAFD" w14:textId="77777777" w:rsidR="00A837F9" w:rsidRPr="00A837F9" w:rsidRDefault="00A837F9" w:rsidP="00A837F9">
      <w:r w:rsidRPr="00A837F9">
        <w:pict w14:anchorId="358D2F43">
          <v:rect id="_x0000_i1092" style="width:0;height:1.5pt" o:hralign="center" o:hrstd="t" o:hr="t" fillcolor="#a0a0a0" stroked="f"/>
        </w:pict>
      </w:r>
    </w:p>
    <w:p w14:paraId="30CF6981" w14:textId="77777777" w:rsidR="00A837F9" w:rsidRPr="00A837F9" w:rsidRDefault="00A837F9" w:rsidP="00A837F9">
      <w:pPr>
        <w:rPr>
          <w:b/>
          <w:bCs/>
        </w:rPr>
      </w:pPr>
      <w:r w:rsidRPr="00A837F9">
        <w:rPr>
          <w:b/>
          <w:bCs/>
        </w:rPr>
        <w:t>Future Enhancements</w:t>
      </w:r>
    </w:p>
    <w:p w14:paraId="200F392E"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Roadmap</w:t>
      </w:r>
    </w:p>
    <w:p w14:paraId="03115FD9" w14:textId="77777777" w:rsidR="00A837F9" w:rsidRPr="00A837F9" w:rsidRDefault="00A837F9" w:rsidP="00A837F9">
      <w:pPr>
        <w:rPr>
          <w:b/>
          <w:bCs/>
        </w:rPr>
      </w:pPr>
      <w:r w:rsidRPr="00A837F9">
        <w:rPr>
          <w:b/>
          <w:bCs/>
        </w:rPr>
        <w:t>Short-term Improvements (3-6 months)</w:t>
      </w:r>
    </w:p>
    <w:p w14:paraId="4C96BBE8" w14:textId="77777777" w:rsidR="00A837F9" w:rsidRPr="00A837F9" w:rsidRDefault="00A837F9" w:rsidP="00A837F9">
      <w:pPr>
        <w:numPr>
          <w:ilvl w:val="0"/>
          <w:numId w:val="27"/>
        </w:numPr>
      </w:pPr>
      <w:r w:rsidRPr="00A837F9">
        <w:rPr>
          <w:b/>
          <w:bCs/>
        </w:rPr>
        <w:t>Real API Integration:</w:t>
      </w:r>
      <w:r w:rsidRPr="00A837F9">
        <w:t xml:space="preserve"> Live market data feeds</w:t>
      </w:r>
    </w:p>
    <w:p w14:paraId="4DB39657" w14:textId="77777777" w:rsidR="00A837F9" w:rsidRPr="00A837F9" w:rsidRDefault="00A837F9" w:rsidP="00A837F9">
      <w:pPr>
        <w:numPr>
          <w:ilvl w:val="0"/>
          <w:numId w:val="27"/>
        </w:numPr>
      </w:pPr>
      <w:r w:rsidRPr="00A837F9">
        <w:rPr>
          <w:b/>
          <w:bCs/>
        </w:rPr>
        <w:t>Enhanced Metrics:</w:t>
      </w:r>
      <w:r w:rsidRPr="00A837F9">
        <w:t xml:space="preserve"> Additional technical indicators</w:t>
      </w:r>
    </w:p>
    <w:p w14:paraId="7D9B5707" w14:textId="77777777" w:rsidR="00A837F9" w:rsidRPr="00A837F9" w:rsidRDefault="00A837F9" w:rsidP="00A837F9">
      <w:pPr>
        <w:numPr>
          <w:ilvl w:val="0"/>
          <w:numId w:val="27"/>
        </w:numPr>
      </w:pPr>
      <w:r w:rsidRPr="00A837F9">
        <w:rPr>
          <w:b/>
          <w:bCs/>
        </w:rPr>
        <w:t>Portfolio Analysis:</w:t>
      </w:r>
      <w:r w:rsidRPr="00A837F9">
        <w:t xml:space="preserve"> Multi-stock prediction capabilities</w:t>
      </w:r>
    </w:p>
    <w:p w14:paraId="4B669610" w14:textId="77777777" w:rsidR="00A837F9" w:rsidRPr="00A837F9" w:rsidRDefault="00A837F9" w:rsidP="00A837F9">
      <w:pPr>
        <w:numPr>
          <w:ilvl w:val="0"/>
          <w:numId w:val="27"/>
        </w:numPr>
      </w:pPr>
      <w:r w:rsidRPr="00A837F9">
        <w:rPr>
          <w:b/>
          <w:bCs/>
        </w:rPr>
        <w:t>Mobile App:</w:t>
      </w:r>
      <w:r w:rsidRPr="00A837F9">
        <w:t xml:space="preserve"> Native iOS/Android applications</w:t>
      </w:r>
    </w:p>
    <w:p w14:paraId="3997BAA8" w14:textId="77777777" w:rsidR="00A837F9" w:rsidRPr="00A837F9" w:rsidRDefault="00A837F9" w:rsidP="00A837F9">
      <w:pPr>
        <w:rPr>
          <w:b/>
          <w:bCs/>
        </w:rPr>
      </w:pPr>
      <w:r w:rsidRPr="00A837F9">
        <w:rPr>
          <w:b/>
          <w:bCs/>
        </w:rPr>
        <w:t>Medium-term Goals (6-12 months)</w:t>
      </w:r>
    </w:p>
    <w:p w14:paraId="0CE08684" w14:textId="77777777" w:rsidR="00A837F9" w:rsidRPr="00A837F9" w:rsidRDefault="00A837F9" w:rsidP="00A837F9">
      <w:pPr>
        <w:numPr>
          <w:ilvl w:val="0"/>
          <w:numId w:val="28"/>
        </w:numPr>
      </w:pPr>
      <w:r w:rsidRPr="00A837F9">
        <w:rPr>
          <w:b/>
          <w:bCs/>
        </w:rPr>
        <w:t>Sentiment Analysis:</w:t>
      </w:r>
      <w:r w:rsidRPr="00A837F9">
        <w:t xml:space="preserve"> News and social media integration</w:t>
      </w:r>
    </w:p>
    <w:p w14:paraId="1C95345F" w14:textId="77777777" w:rsidR="00A837F9" w:rsidRPr="00A837F9" w:rsidRDefault="00A837F9" w:rsidP="00A837F9">
      <w:pPr>
        <w:numPr>
          <w:ilvl w:val="0"/>
          <w:numId w:val="28"/>
        </w:numPr>
      </w:pPr>
      <w:r w:rsidRPr="00A837F9">
        <w:rPr>
          <w:b/>
          <w:bCs/>
        </w:rPr>
        <w:t>Advanced Models:</w:t>
      </w:r>
      <w:r w:rsidRPr="00A837F9">
        <w:t xml:space="preserve"> Transformer and attention mechanisms</w:t>
      </w:r>
    </w:p>
    <w:p w14:paraId="2306DFC1" w14:textId="77777777" w:rsidR="00A837F9" w:rsidRPr="00A837F9" w:rsidRDefault="00A837F9" w:rsidP="00A837F9">
      <w:pPr>
        <w:numPr>
          <w:ilvl w:val="0"/>
          <w:numId w:val="28"/>
        </w:numPr>
      </w:pPr>
      <w:r w:rsidRPr="00A837F9">
        <w:rPr>
          <w:b/>
          <w:bCs/>
        </w:rPr>
        <w:t>Risk Management:</w:t>
      </w:r>
      <w:r w:rsidRPr="00A837F9">
        <w:t xml:space="preserve"> </w:t>
      </w:r>
      <w:proofErr w:type="spellStart"/>
      <w:r w:rsidRPr="00A837F9">
        <w:t>VaR</w:t>
      </w:r>
      <w:proofErr w:type="spellEnd"/>
      <w:r w:rsidRPr="00A837F9">
        <w:t xml:space="preserve"> and portfolio optimization</w:t>
      </w:r>
    </w:p>
    <w:p w14:paraId="59C2AE47" w14:textId="77777777" w:rsidR="00A837F9" w:rsidRPr="00A837F9" w:rsidRDefault="00A837F9" w:rsidP="00A837F9">
      <w:pPr>
        <w:numPr>
          <w:ilvl w:val="0"/>
          <w:numId w:val="28"/>
        </w:numPr>
      </w:pPr>
      <w:r w:rsidRPr="00A837F9">
        <w:rPr>
          <w:b/>
          <w:bCs/>
        </w:rPr>
        <w:t>Automated Trading:</w:t>
      </w:r>
      <w:r w:rsidRPr="00A837F9">
        <w:t xml:space="preserve"> API integration for trade execution</w:t>
      </w:r>
    </w:p>
    <w:p w14:paraId="1CA4B85B" w14:textId="77777777" w:rsidR="00A837F9" w:rsidRPr="00A837F9" w:rsidRDefault="00A837F9" w:rsidP="00A837F9">
      <w:pPr>
        <w:rPr>
          <w:b/>
          <w:bCs/>
        </w:rPr>
      </w:pPr>
      <w:r w:rsidRPr="00A837F9">
        <w:rPr>
          <w:b/>
          <w:bCs/>
        </w:rPr>
        <w:t>Long-term Vision (1-2 years)</w:t>
      </w:r>
    </w:p>
    <w:p w14:paraId="7641375F" w14:textId="77777777" w:rsidR="00A837F9" w:rsidRPr="00A837F9" w:rsidRDefault="00A837F9" w:rsidP="00A837F9">
      <w:pPr>
        <w:numPr>
          <w:ilvl w:val="0"/>
          <w:numId w:val="29"/>
        </w:numPr>
      </w:pPr>
      <w:r w:rsidRPr="00A837F9">
        <w:rPr>
          <w:b/>
          <w:bCs/>
        </w:rPr>
        <w:t>Multi-asset Support:</w:t>
      </w:r>
      <w:r w:rsidRPr="00A837F9">
        <w:t xml:space="preserve"> Forex, crypto, and commodities</w:t>
      </w:r>
    </w:p>
    <w:p w14:paraId="3EF6402E" w14:textId="77777777" w:rsidR="00A837F9" w:rsidRPr="00A837F9" w:rsidRDefault="00A837F9" w:rsidP="00A837F9">
      <w:pPr>
        <w:numPr>
          <w:ilvl w:val="0"/>
          <w:numId w:val="29"/>
        </w:numPr>
      </w:pPr>
      <w:r w:rsidRPr="00A837F9">
        <w:rPr>
          <w:b/>
          <w:bCs/>
        </w:rPr>
        <w:t>Institutional Features:</w:t>
      </w:r>
      <w:r w:rsidRPr="00A837F9">
        <w:t xml:space="preserve"> Enterprise-grade scalability</w:t>
      </w:r>
    </w:p>
    <w:p w14:paraId="08090A8B" w14:textId="77777777" w:rsidR="00A837F9" w:rsidRPr="00A837F9" w:rsidRDefault="00A837F9" w:rsidP="00A837F9">
      <w:pPr>
        <w:numPr>
          <w:ilvl w:val="0"/>
          <w:numId w:val="29"/>
        </w:numPr>
      </w:pPr>
      <w:r w:rsidRPr="00A837F9">
        <w:rPr>
          <w:b/>
          <w:bCs/>
        </w:rPr>
        <w:t>Machine Learning Pipeline:</w:t>
      </w:r>
      <w:r w:rsidRPr="00A837F9">
        <w:t xml:space="preserve"> Automated model retraining</w:t>
      </w:r>
    </w:p>
    <w:p w14:paraId="5DE62433" w14:textId="77777777" w:rsidR="00A837F9" w:rsidRPr="00A837F9" w:rsidRDefault="00A837F9" w:rsidP="00A837F9">
      <w:pPr>
        <w:numPr>
          <w:ilvl w:val="0"/>
          <w:numId w:val="29"/>
        </w:numPr>
      </w:pPr>
      <w:r w:rsidRPr="00A837F9">
        <w:rPr>
          <w:b/>
          <w:bCs/>
        </w:rPr>
        <w:t>Global Market Coverage:</w:t>
      </w:r>
      <w:r w:rsidRPr="00A837F9">
        <w:t xml:space="preserve"> International stock exchanges</w:t>
      </w:r>
    </w:p>
    <w:p w14:paraId="6107B116" w14:textId="77777777" w:rsidR="00A837F9" w:rsidRPr="00A837F9" w:rsidRDefault="00A837F9" w:rsidP="00A837F9">
      <w:pPr>
        <w:rPr>
          <w:b/>
          <w:bCs/>
        </w:rPr>
      </w:pPr>
      <w:r w:rsidRPr="00A837F9">
        <w:rPr>
          <w:rFonts w:ascii="Segoe UI Emoji" w:hAnsi="Segoe UI Emoji" w:cs="Segoe UI Emoji"/>
          <w:b/>
          <w:bCs/>
        </w:rPr>
        <w:t>🎯</w:t>
      </w:r>
      <w:r w:rsidRPr="00A837F9">
        <w:rPr>
          <w:b/>
          <w:bCs/>
        </w:rPr>
        <w:t xml:space="preserve"> Technology Evolution</w:t>
      </w:r>
    </w:p>
    <w:p w14:paraId="7F217CCB" w14:textId="77777777" w:rsidR="00A837F9" w:rsidRPr="00A837F9" w:rsidRDefault="00A837F9" w:rsidP="00A837F9">
      <w:pPr>
        <w:rPr>
          <w:b/>
          <w:bCs/>
        </w:rPr>
      </w:pPr>
      <w:r w:rsidRPr="00A837F9">
        <w:rPr>
          <w:b/>
          <w:bCs/>
        </w:rPr>
        <w:t>AI/ML Advancements</w:t>
      </w:r>
    </w:p>
    <w:p w14:paraId="42BD75DA" w14:textId="77777777" w:rsidR="00A837F9" w:rsidRPr="00A837F9" w:rsidRDefault="00A837F9" w:rsidP="00A837F9">
      <w:pPr>
        <w:numPr>
          <w:ilvl w:val="0"/>
          <w:numId w:val="30"/>
        </w:numPr>
      </w:pPr>
      <w:r w:rsidRPr="00A837F9">
        <w:rPr>
          <w:b/>
          <w:bCs/>
        </w:rPr>
        <w:t>Model Ensemble:</w:t>
      </w:r>
      <w:r w:rsidRPr="00A837F9">
        <w:t xml:space="preserve"> Multiple algorithm combination</w:t>
      </w:r>
    </w:p>
    <w:p w14:paraId="795EFAA4" w14:textId="77777777" w:rsidR="00A837F9" w:rsidRPr="00A837F9" w:rsidRDefault="00A837F9" w:rsidP="00A837F9">
      <w:pPr>
        <w:numPr>
          <w:ilvl w:val="0"/>
          <w:numId w:val="30"/>
        </w:numPr>
      </w:pPr>
      <w:r w:rsidRPr="00A837F9">
        <w:rPr>
          <w:b/>
          <w:bCs/>
        </w:rPr>
        <w:t>Hyperparameter Optimization:</w:t>
      </w:r>
      <w:r w:rsidRPr="00A837F9">
        <w:t xml:space="preserve"> Automated tuning systems</w:t>
      </w:r>
    </w:p>
    <w:p w14:paraId="4BC26C99" w14:textId="77777777" w:rsidR="00A837F9" w:rsidRPr="00A837F9" w:rsidRDefault="00A837F9" w:rsidP="00A837F9">
      <w:pPr>
        <w:numPr>
          <w:ilvl w:val="0"/>
          <w:numId w:val="30"/>
        </w:numPr>
      </w:pPr>
      <w:r w:rsidRPr="00A837F9">
        <w:rPr>
          <w:b/>
          <w:bCs/>
        </w:rPr>
        <w:t>Feature Engineering:</w:t>
      </w:r>
      <w:r w:rsidRPr="00A837F9">
        <w:t xml:space="preserve"> Advanced technical indicator generation</w:t>
      </w:r>
    </w:p>
    <w:p w14:paraId="7CCD0FB5" w14:textId="77777777" w:rsidR="00A837F9" w:rsidRPr="00A837F9" w:rsidRDefault="00A837F9" w:rsidP="00A837F9">
      <w:pPr>
        <w:numPr>
          <w:ilvl w:val="0"/>
          <w:numId w:val="30"/>
        </w:numPr>
      </w:pPr>
      <w:r w:rsidRPr="00A837F9">
        <w:rPr>
          <w:b/>
          <w:bCs/>
        </w:rPr>
        <w:t>Reinforcement Learning:</w:t>
      </w:r>
      <w:r w:rsidRPr="00A837F9">
        <w:t xml:space="preserve"> Adaptive strategy optimization</w:t>
      </w:r>
    </w:p>
    <w:p w14:paraId="61E082B2" w14:textId="77777777" w:rsidR="00A837F9" w:rsidRPr="00A837F9" w:rsidRDefault="00A837F9" w:rsidP="00A837F9">
      <w:pPr>
        <w:rPr>
          <w:b/>
          <w:bCs/>
        </w:rPr>
      </w:pPr>
      <w:r w:rsidRPr="00A837F9">
        <w:rPr>
          <w:b/>
          <w:bCs/>
        </w:rPr>
        <w:t>Infrastructure Scaling</w:t>
      </w:r>
    </w:p>
    <w:p w14:paraId="7D02CEE3" w14:textId="77777777" w:rsidR="00A837F9" w:rsidRPr="00A837F9" w:rsidRDefault="00A837F9" w:rsidP="00A837F9">
      <w:pPr>
        <w:numPr>
          <w:ilvl w:val="0"/>
          <w:numId w:val="31"/>
        </w:numPr>
      </w:pPr>
      <w:r w:rsidRPr="00A837F9">
        <w:rPr>
          <w:b/>
          <w:bCs/>
        </w:rPr>
        <w:t>Cloud Integration:</w:t>
      </w:r>
      <w:r w:rsidRPr="00A837F9">
        <w:t xml:space="preserve"> Scalable computing resources</w:t>
      </w:r>
    </w:p>
    <w:p w14:paraId="6FC7CDB4" w14:textId="77777777" w:rsidR="00A837F9" w:rsidRPr="00A837F9" w:rsidRDefault="00A837F9" w:rsidP="00A837F9">
      <w:pPr>
        <w:numPr>
          <w:ilvl w:val="0"/>
          <w:numId w:val="31"/>
        </w:numPr>
      </w:pPr>
      <w:r w:rsidRPr="00A837F9">
        <w:rPr>
          <w:b/>
          <w:bCs/>
        </w:rPr>
        <w:t>Real-time Data Streams:</w:t>
      </w:r>
      <w:r w:rsidRPr="00A837F9">
        <w:t xml:space="preserve"> Live market data processing</w:t>
      </w:r>
    </w:p>
    <w:p w14:paraId="5F2B5A51" w14:textId="77777777" w:rsidR="00A837F9" w:rsidRPr="00A837F9" w:rsidRDefault="00A837F9" w:rsidP="00A837F9">
      <w:pPr>
        <w:numPr>
          <w:ilvl w:val="0"/>
          <w:numId w:val="31"/>
        </w:numPr>
      </w:pPr>
      <w:r w:rsidRPr="00A837F9">
        <w:rPr>
          <w:b/>
          <w:bCs/>
        </w:rPr>
        <w:t>Distributed Computing:</w:t>
      </w:r>
      <w:r w:rsidRPr="00A837F9">
        <w:t xml:space="preserve"> Multi-node processing capabilities</w:t>
      </w:r>
    </w:p>
    <w:p w14:paraId="1D34ACDF" w14:textId="77777777" w:rsidR="00A837F9" w:rsidRPr="00A837F9" w:rsidRDefault="00A837F9" w:rsidP="00A837F9">
      <w:pPr>
        <w:numPr>
          <w:ilvl w:val="0"/>
          <w:numId w:val="31"/>
        </w:numPr>
      </w:pPr>
      <w:r w:rsidRPr="00A837F9">
        <w:rPr>
          <w:b/>
          <w:bCs/>
        </w:rPr>
        <w:t>API Development:</w:t>
      </w:r>
      <w:r w:rsidRPr="00A837F9">
        <w:t xml:space="preserve"> RESTful services for third-party integration</w:t>
      </w:r>
    </w:p>
    <w:p w14:paraId="08D89984" w14:textId="77777777" w:rsidR="00A837F9" w:rsidRPr="00A837F9" w:rsidRDefault="00A837F9" w:rsidP="00A837F9">
      <w:r w:rsidRPr="00A837F9">
        <w:pict w14:anchorId="045AE68C">
          <v:rect id="_x0000_i1093" style="width:0;height:1.5pt" o:hralign="center" o:hrstd="t" o:hr="t" fillcolor="#a0a0a0" stroked="f"/>
        </w:pict>
      </w:r>
    </w:p>
    <w:p w14:paraId="788620C3" w14:textId="77777777" w:rsidR="00A837F9" w:rsidRPr="00A837F9" w:rsidRDefault="00A837F9" w:rsidP="00A837F9">
      <w:pPr>
        <w:rPr>
          <w:b/>
          <w:bCs/>
        </w:rPr>
      </w:pPr>
      <w:r w:rsidRPr="00A837F9">
        <w:rPr>
          <w:b/>
          <w:bCs/>
        </w:rPr>
        <w:t>Conclusion</w:t>
      </w:r>
    </w:p>
    <w:p w14:paraId="4CA3C170" w14:textId="77777777" w:rsidR="00A837F9" w:rsidRPr="00A837F9" w:rsidRDefault="00A837F9" w:rsidP="00A837F9">
      <w:r w:rsidRPr="00A837F9">
        <w:t>The AI Stock Price Prediction System represents a significant achievement in applying modern machine learning techniques to financial market analysis. By combining the power of LSTM neural networks with an intuitive web interface, this project demonstrates the practical application of artificial intelligence in solving real-world financial challenges.</w:t>
      </w:r>
    </w:p>
    <w:p w14:paraId="4140D568" w14:textId="77777777" w:rsidR="00A837F9" w:rsidRPr="00A837F9" w:rsidRDefault="00A837F9" w:rsidP="00A837F9">
      <w:pPr>
        <w:rPr>
          <w:b/>
          <w:bCs/>
        </w:rPr>
      </w:pPr>
      <w:r w:rsidRPr="00A837F9">
        <w:rPr>
          <w:b/>
          <w:bCs/>
        </w:rPr>
        <w:t>Key Success Factors</w:t>
      </w:r>
    </w:p>
    <w:p w14:paraId="6F47C9F3" w14:textId="77777777" w:rsidR="00A837F9" w:rsidRPr="00A837F9" w:rsidRDefault="00A837F9" w:rsidP="00A837F9">
      <w:pPr>
        <w:rPr>
          <w:b/>
          <w:bCs/>
        </w:rPr>
      </w:pPr>
      <w:r w:rsidRPr="00A837F9">
        <w:rPr>
          <w:b/>
          <w:bCs/>
        </w:rPr>
        <w:t>Technical Excellence</w:t>
      </w:r>
    </w:p>
    <w:p w14:paraId="301B60F2" w14:textId="77777777" w:rsidR="00A837F9" w:rsidRPr="00A837F9" w:rsidRDefault="00A837F9" w:rsidP="00A837F9">
      <w:pPr>
        <w:numPr>
          <w:ilvl w:val="0"/>
          <w:numId w:val="32"/>
        </w:numPr>
      </w:pPr>
      <w:r w:rsidRPr="00A837F9">
        <w:rPr>
          <w:b/>
          <w:bCs/>
        </w:rPr>
        <w:t>Robust Architecture:</w:t>
      </w:r>
      <w:r w:rsidRPr="00A837F9">
        <w:t xml:space="preserve"> Scalable and maintainable codebase</w:t>
      </w:r>
    </w:p>
    <w:p w14:paraId="2562EC86" w14:textId="77777777" w:rsidR="00A837F9" w:rsidRPr="00A837F9" w:rsidRDefault="00A837F9" w:rsidP="00A837F9">
      <w:pPr>
        <w:numPr>
          <w:ilvl w:val="0"/>
          <w:numId w:val="32"/>
        </w:numPr>
      </w:pPr>
      <w:r w:rsidRPr="00A837F9">
        <w:rPr>
          <w:b/>
          <w:bCs/>
        </w:rPr>
        <w:t>Performance Optimization:</w:t>
      </w:r>
      <w:r w:rsidRPr="00A837F9">
        <w:t xml:space="preserve"> Efficient algorithms and resource management</w:t>
      </w:r>
    </w:p>
    <w:p w14:paraId="5F188487" w14:textId="77777777" w:rsidR="00A837F9" w:rsidRPr="00A837F9" w:rsidRDefault="00A837F9" w:rsidP="00A837F9">
      <w:pPr>
        <w:numPr>
          <w:ilvl w:val="0"/>
          <w:numId w:val="32"/>
        </w:numPr>
      </w:pPr>
      <w:r w:rsidRPr="00A837F9">
        <w:rPr>
          <w:b/>
          <w:bCs/>
        </w:rPr>
        <w:t>User Experience:</w:t>
      </w:r>
      <w:r w:rsidRPr="00A837F9">
        <w:t xml:space="preserve"> Intuitive interface with professional design</w:t>
      </w:r>
    </w:p>
    <w:p w14:paraId="4AA1238E" w14:textId="77777777" w:rsidR="00A837F9" w:rsidRPr="00A837F9" w:rsidRDefault="00A837F9" w:rsidP="00A837F9">
      <w:pPr>
        <w:numPr>
          <w:ilvl w:val="0"/>
          <w:numId w:val="32"/>
        </w:numPr>
      </w:pPr>
      <w:r w:rsidRPr="00A837F9">
        <w:rPr>
          <w:b/>
          <w:bCs/>
        </w:rPr>
        <w:t>Reliability:</w:t>
      </w:r>
      <w:r w:rsidRPr="00A837F9">
        <w:t xml:space="preserve"> Comprehensive error handling and validation</w:t>
      </w:r>
    </w:p>
    <w:p w14:paraId="22DDE9BC" w14:textId="77777777" w:rsidR="00A837F9" w:rsidRPr="00A837F9" w:rsidRDefault="00A837F9" w:rsidP="00A837F9">
      <w:pPr>
        <w:rPr>
          <w:b/>
          <w:bCs/>
        </w:rPr>
      </w:pPr>
      <w:r w:rsidRPr="00A837F9">
        <w:rPr>
          <w:b/>
          <w:bCs/>
        </w:rPr>
        <w:t>Innovation Impact</w:t>
      </w:r>
    </w:p>
    <w:p w14:paraId="365CA165" w14:textId="77777777" w:rsidR="00A837F9" w:rsidRPr="00A837F9" w:rsidRDefault="00A837F9" w:rsidP="00A837F9">
      <w:pPr>
        <w:numPr>
          <w:ilvl w:val="0"/>
          <w:numId w:val="33"/>
        </w:numPr>
      </w:pPr>
      <w:r w:rsidRPr="00A837F9">
        <w:rPr>
          <w:b/>
          <w:bCs/>
        </w:rPr>
        <w:t>Accessibility:</w:t>
      </w:r>
      <w:r w:rsidRPr="00A837F9">
        <w:t xml:space="preserve"> Makes advanced AI technology available to all users</w:t>
      </w:r>
    </w:p>
    <w:p w14:paraId="1AA88034" w14:textId="77777777" w:rsidR="00A837F9" w:rsidRPr="00A837F9" w:rsidRDefault="00A837F9" w:rsidP="00A837F9">
      <w:pPr>
        <w:numPr>
          <w:ilvl w:val="0"/>
          <w:numId w:val="33"/>
        </w:numPr>
      </w:pPr>
      <w:r w:rsidRPr="00A837F9">
        <w:rPr>
          <w:b/>
          <w:bCs/>
        </w:rPr>
        <w:t>Education:</w:t>
      </w:r>
      <w:r w:rsidRPr="00A837F9">
        <w:t xml:space="preserve"> Demonstrates practical machine learning applications</w:t>
      </w:r>
    </w:p>
    <w:p w14:paraId="4D4AFC91" w14:textId="77777777" w:rsidR="00A837F9" w:rsidRPr="00A837F9" w:rsidRDefault="00A837F9" w:rsidP="00A837F9">
      <w:pPr>
        <w:numPr>
          <w:ilvl w:val="0"/>
          <w:numId w:val="33"/>
        </w:numPr>
      </w:pPr>
      <w:r w:rsidRPr="00A837F9">
        <w:rPr>
          <w:b/>
          <w:bCs/>
        </w:rPr>
        <w:t>Research Contribution:</w:t>
      </w:r>
      <w:r w:rsidRPr="00A837F9">
        <w:t xml:space="preserve"> Advances in financial forecasting methodology</w:t>
      </w:r>
    </w:p>
    <w:p w14:paraId="50C830EC" w14:textId="77777777" w:rsidR="00A837F9" w:rsidRPr="00A837F9" w:rsidRDefault="00A837F9" w:rsidP="00A837F9">
      <w:pPr>
        <w:numPr>
          <w:ilvl w:val="0"/>
          <w:numId w:val="33"/>
        </w:numPr>
      </w:pPr>
      <w:r w:rsidRPr="00A837F9">
        <w:rPr>
          <w:b/>
          <w:bCs/>
        </w:rPr>
        <w:t>Commercial Potential:</w:t>
      </w:r>
      <w:r w:rsidRPr="00A837F9">
        <w:t xml:space="preserve"> Foundation for professional trading tools</w:t>
      </w:r>
    </w:p>
    <w:p w14:paraId="2B09BD4E" w14:textId="77777777" w:rsidR="00A837F9" w:rsidRPr="00A837F9" w:rsidRDefault="00A837F9" w:rsidP="00A837F9">
      <w:pPr>
        <w:rPr>
          <w:b/>
          <w:bCs/>
        </w:rPr>
      </w:pPr>
      <w:r w:rsidRPr="00A837F9">
        <w:rPr>
          <w:b/>
          <w:bCs/>
        </w:rPr>
        <w:t>Project Significance</w:t>
      </w:r>
    </w:p>
    <w:p w14:paraId="2FB01E92" w14:textId="77777777" w:rsidR="00A837F9" w:rsidRPr="00A837F9" w:rsidRDefault="00A837F9" w:rsidP="00A837F9">
      <w:r w:rsidRPr="00A837F9">
        <w:t>This project showcases the intersection of cutting-edge AI technology and practical financial application. It demonstrates expertise in:</w:t>
      </w:r>
    </w:p>
    <w:p w14:paraId="12919A96" w14:textId="77777777" w:rsidR="00A837F9" w:rsidRPr="00A837F9" w:rsidRDefault="00A837F9" w:rsidP="00A837F9">
      <w:pPr>
        <w:numPr>
          <w:ilvl w:val="0"/>
          <w:numId w:val="34"/>
        </w:numPr>
      </w:pPr>
      <w:r w:rsidRPr="00A837F9">
        <w:rPr>
          <w:b/>
          <w:bCs/>
        </w:rPr>
        <w:t>Deep Learning:</w:t>
      </w:r>
      <w:r w:rsidRPr="00A837F9">
        <w:t xml:space="preserve"> Advanced neural network implementation</w:t>
      </w:r>
    </w:p>
    <w:p w14:paraId="76E43445" w14:textId="77777777" w:rsidR="00A837F9" w:rsidRPr="00A837F9" w:rsidRDefault="00A837F9" w:rsidP="00A837F9">
      <w:pPr>
        <w:numPr>
          <w:ilvl w:val="0"/>
          <w:numId w:val="34"/>
        </w:numPr>
      </w:pPr>
      <w:r w:rsidRPr="00A837F9">
        <w:rPr>
          <w:b/>
          <w:bCs/>
        </w:rPr>
        <w:t>Web Development:</w:t>
      </w:r>
      <w:r w:rsidRPr="00A837F9">
        <w:t xml:space="preserve"> Modern frontend technologies and optimization</w:t>
      </w:r>
    </w:p>
    <w:p w14:paraId="2BB63BB8" w14:textId="77777777" w:rsidR="00A837F9" w:rsidRPr="00A837F9" w:rsidRDefault="00A837F9" w:rsidP="00A837F9">
      <w:pPr>
        <w:numPr>
          <w:ilvl w:val="0"/>
          <w:numId w:val="34"/>
        </w:numPr>
      </w:pPr>
      <w:r w:rsidRPr="00A837F9">
        <w:rPr>
          <w:b/>
          <w:bCs/>
        </w:rPr>
        <w:t xml:space="preserve">Financial </w:t>
      </w:r>
      <w:proofErr w:type="spellStart"/>
      <w:r w:rsidRPr="00A837F9">
        <w:rPr>
          <w:b/>
          <w:bCs/>
        </w:rPr>
        <w:t>Modeling</w:t>
      </w:r>
      <w:proofErr w:type="spellEnd"/>
      <w:r w:rsidRPr="00A837F9">
        <w:rPr>
          <w:b/>
          <w:bCs/>
        </w:rPr>
        <w:t>:</w:t>
      </w:r>
      <w:r w:rsidRPr="00A837F9">
        <w:t xml:space="preserve"> Time series analysis and prediction techniques</w:t>
      </w:r>
    </w:p>
    <w:p w14:paraId="091DD70A" w14:textId="77777777" w:rsidR="00A837F9" w:rsidRPr="00A837F9" w:rsidRDefault="00A837F9" w:rsidP="00A837F9">
      <w:pPr>
        <w:numPr>
          <w:ilvl w:val="0"/>
          <w:numId w:val="34"/>
        </w:numPr>
      </w:pPr>
      <w:r w:rsidRPr="00A837F9">
        <w:rPr>
          <w:b/>
          <w:bCs/>
        </w:rPr>
        <w:t>User Experience Design:</w:t>
      </w:r>
      <w:r w:rsidRPr="00A837F9">
        <w:t xml:space="preserve"> Professional interface design and interaction</w:t>
      </w:r>
    </w:p>
    <w:p w14:paraId="58CF6243" w14:textId="77777777" w:rsidR="00A837F9" w:rsidRPr="00A837F9" w:rsidRDefault="00A837F9" w:rsidP="00A837F9">
      <w:r w:rsidRPr="00A837F9">
        <w:t>The AI Stock Price Prediction System stands as a testament to the power of combining theoretical knowledge with practical implementation, creating a tool that is both technically sophisticated and genuinely useful for financial decision-making.</w:t>
      </w:r>
    </w:p>
    <w:p w14:paraId="26F9970F" w14:textId="77777777" w:rsidR="00A837F9" w:rsidRPr="00A837F9" w:rsidRDefault="00A837F9" w:rsidP="00A837F9">
      <w:r w:rsidRPr="00A837F9">
        <w:pict w14:anchorId="2E4B4E18">
          <v:rect id="_x0000_i1094" style="width:0;height:1.5pt" o:hralign="center" o:hrstd="t" o:hr="t" fillcolor="#a0a0a0" stroked="f"/>
        </w:pict>
      </w:r>
    </w:p>
    <w:p w14:paraId="1EB1AA02" w14:textId="77777777" w:rsidR="00A837F9" w:rsidRDefault="00A837F9"/>
    <w:sectPr w:rsidR="00A837F9" w:rsidSect="00A837F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5798"/>
    <w:multiLevelType w:val="multilevel"/>
    <w:tmpl w:val="6A4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551E2"/>
    <w:multiLevelType w:val="multilevel"/>
    <w:tmpl w:val="FDE6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16990"/>
    <w:multiLevelType w:val="multilevel"/>
    <w:tmpl w:val="F94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A6AB1"/>
    <w:multiLevelType w:val="multilevel"/>
    <w:tmpl w:val="B15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17B1F"/>
    <w:multiLevelType w:val="multilevel"/>
    <w:tmpl w:val="46E4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81309"/>
    <w:multiLevelType w:val="multilevel"/>
    <w:tmpl w:val="D100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D336B"/>
    <w:multiLevelType w:val="multilevel"/>
    <w:tmpl w:val="88A4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12156"/>
    <w:multiLevelType w:val="multilevel"/>
    <w:tmpl w:val="12FE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E54B4"/>
    <w:multiLevelType w:val="multilevel"/>
    <w:tmpl w:val="AFB0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E6FB1"/>
    <w:multiLevelType w:val="multilevel"/>
    <w:tmpl w:val="7396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224C8"/>
    <w:multiLevelType w:val="multilevel"/>
    <w:tmpl w:val="9E1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31271"/>
    <w:multiLevelType w:val="multilevel"/>
    <w:tmpl w:val="5E9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A0302"/>
    <w:multiLevelType w:val="multilevel"/>
    <w:tmpl w:val="2752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148B1"/>
    <w:multiLevelType w:val="multilevel"/>
    <w:tmpl w:val="FE42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15AB3"/>
    <w:multiLevelType w:val="multilevel"/>
    <w:tmpl w:val="AB24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F5EC7"/>
    <w:multiLevelType w:val="multilevel"/>
    <w:tmpl w:val="7E18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B3A34"/>
    <w:multiLevelType w:val="multilevel"/>
    <w:tmpl w:val="3BFE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97A36"/>
    <w:multiLevelType w:val="multilevel"/>
    <w:tmpl w:val="70C8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11353"/>
    <w:multiLevelType w:val="multilevel"/>
    <w:tmpl w:val="22E0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A776C"/>
    <w:multiLevelType w:val="multilevel"/>
    <w:tmpl w:val="9E90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D110D"/>
    <w:multiLevelType w:val="multilevel"/>
    <w:tmpl w:val="A7BC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B0937"/>
    <w:multiLevelType w:val="multilevel"/>
    <w:tmpl w:val="554E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D59B2"/>
    <w:multiLevelType w:val="multilevel"/>
    <w:tmpl w:val="AAB6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E078C"/>
    <w:multiLevelType w:val="multilevel"/>
    <w:tmpl w:val="4754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8B1EE8"/>
    <w:multiLevelType w:val="multilevel"/>
    <w:tmpl w:val="B744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6E149C"/>
    <w:multiLevelType w:val="multilevel"/>
    <w:tmpl w:val="94EE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746F8"/>
    <w:multiLevelType w:val="multilevel"/>
    <w:tmpl w:val="9C0C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022508"/>
    <w:multiLevelType w:val="multilevel"/>
    <w:tmpl w:val="AAAC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82A47"/>
    <w:multiLevelType w:val="multilevel"/>
    <w:tmpl w:val="2288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E017B9"/>
    <w:multiLevelType w:val="multilevel"/>
    <w:tmpl w:val="8134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3D6F30"/>
    <w:multiLevelType w:val="multilevel"/>
    <w:tmpl w:val="9644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E5F97"/>
    <w:multiLevelType w:val="multilevel"/>
    <w:tmpl w:val="FE9E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7C44AB"/>
    <w:multiLevelType w:val="multilevel"/>
    <w:tmpl w:val="252A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76D04"/>
    <w:multiLevelType w:val="multilevel"/>
    <w:tmpl w:val="21B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416432">
    <w:abstractNumId w:val="16"/>
  </w:num>
  <w:num w:numId="2" w16cid:durableId="484779318">
    <w:abstractNumId w:val="4"/>
  </w:num>
  <w:num w:numId="3" w16cid:durableId="783815044">
    <w:abstractNumId w:val="24"/>
  </w:num>
  <w:num w:numId="4" w16cid:durableId="349185395">
    <w:abstractNumId w:val="9"/>
  </w:num>
  <w:num w:numId="5" w16cid:durableId="2085224754">
    <w:abstractNumId w:val="30"/>
  </w:num>
  <w:num w:numId="6" w16cid:durableId="1080758486">
    <w:abstractNumId w:val="3"/>
  </w:num>
  <w:num w:numId="7" w16cid:durableId="1877959353">
    <w:abstractNumId w:val="10"/>
  </w:num>
  <w:num w:numId="8" w16cid:durableId="737096646">
    <w:abstractNumId w:val="12"/>
  </w:num>
  <w:num w:numId="9" w16cid:durableId="1751657505">
    <w:abstractNumId w:val="33"/>
  </w:num>
  <w:num w:numId="10" w16cid:durableId="887228910">
    <w:abstractNumId w:val="13"/>
  </w:num>
  <w:num w:numId="11" w16cid:durableId="535124969">
    <w:abstractNumId w:val="15"/>
  </w:num>
  <w:num w:numId="12" w16cid:durableId="945699211">
    <w:abstractNumId w:val="20"/>
  </w:num>
  <w:num w:numId="13" w16cid:durableId="1515533139">
    <w:abstractNumId w:val="26"/>
  </w:num>
  <w:num w:numId="14" w16cid:durableId="2042390309">
    <w:abstractNumId w:val="22"/>
  </w:num>
  <w:num w:numId="15" w16cid:durableId="1474712578">
    <w:abstractNumId w:val="23"/>
  </w:num>
  <w:num w:numId="16" w16cid:durableId="402416706">
    <w:abstractNumId w:val="0"/>
  </w:num>
  <w:num w:numId="17" w16cid:durableId="589318806">
    <w:abstractNumId w:val="32"/>
  </w:num>
  <w:num w:numId="18" w16cid:durableId="1625579639">
    <w:abstractNumId w:val="11"/>
  </w:num>
  <w:num w:numId="19" w16cid:durableId="2136370434">
    <w:abstractNumId w:val="7"/>
  </w:num>
  <w:num w:numId="20" w16cid:durableId="414400004">
    <w:abstractNumId w:val="17"/>
  </w:num>
  <w:num w:numId="21" w16cid:durableId="931933695">
    <w:abstractNumId w:val="28"/>
  </w:num>
  <w:num w:numId="22" w16cid:durableId="103116691">
    <w:abstractNumId w:val="27"/>
  </w:num>
  <w:num w:numId="23" w16cid:durableId="1503425971">
    <w:abstractNumId w:val="19"/>
  </w:num>
  <w:num w:numId="24" w16cid:durableId="982538536">
    <w:abstractNumId w:val="18"/>
  </w:num>
  <w:num w:numId="25" w16cid:durableId="1326324226">
    <w:abstractNumId w:val="2"/>
  </w:num>
  <w:num w:numId="26" w16cid:durableId="342978511">
    <w:abstractNumId w:val="31"/>
  </w:num>
  <w:num w:numId="27" w16cid:durableId="1192114242">
    <w:abstractNumId w:val="14"/>
  </w:num>
  <w:num w:numId="28" w16cid:durableId="26688867">
    <w:abstractNumId w:val="29"/>
  </w:num>
  <w:num w:numId="29" w16cid:durableId="1340304786">
    <w:abstractNumId w:val="21"/>
  </w:num>
  <w:num w:numId="30" w16cid:durableId="930547688">
    <w:abstractNumId w:val="25"/>
  </w:num>
  <w:num w:numId="31" w16cid:durableId="596249467">
    <w:abstractNumId w:val="6"/>
  </w:num>
  <w:num w:numId="32" w16cid:durableId="362445885">
    <w:abstractNumId w:val="5"/>
  </w:num>
  <w:num w:numId="33" w16cid:durableId="368847114">
    <w:abstractNumId w:val="1"/>
  </w:num>
  <w:num w:numId="34" w16cid:durableId="1992782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F9"/>
    <w:rsid w:val="00200B77"/>
    <w:rsid w:val="00A83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7BE9"/>
  <w15:chartTrackingRefBased/>
  <w15:docId w15:val="{0579E05F-A19B-4401-BD0D-AA8AA962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7F9"/>
    <w:rPr>
      <w:rFonts w:eastAsiaTheme="majorEastAsia" w:cstheme="majorBidi"/>
      <w:color w:val="272727" w:themeColor="text1" w:themeTint="D8"/>
    </w:rPr>
  </w:style>
  <w:style w:type="paragraph" w:styleId="Title">
    <w:name w:val="Title"/>
    <w:basedOn w:val="Normal"/>
    <w:next w:val="Normal"/>
    <w:link w:val="TitleChar"/>
    <w:uiPriority w:val="10"/>
    <w:qFormat/>
    <w:rsid w:val="00A83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7F9"/>
    <w:pPr>
      <w:spacing w:before="160"/>
      <w:jc w:val="center"/>
    </w:pPr>
    <w:rPr>
      <w:i/>
      <w:iCs/>
      <w:color w:val="404040" w:themeColor="text1" w:themeTint="BF"/>
    </w:rPr>
  </w:style>
  <w:style w:type="character" w:customStyle="1" w:styleId="QuoteChar">
    <w:name w:val="Quote Char"/>
    <w:basedOn w:val="DefaultParagraphFont"/>
    <w:link w:val="Quote"/>
    <w:uiPriority w:val="29"/>
    <w:rsid w:val="00A837F9"/>
    <w:rPr>
      <w:i/>
      <w:iCs/>
      <w:color w:val="404040" w:themeColor="text1" w:themeTint="BF"/>
    </w:rPr>
  </w:style>
  <w:style w:type="paragraph" w:styleId="ListParagraph">
    <w:name w:val="List Paragraph"/>
    <w:basedOn w:val="Normal"/>
    <w:uiPriority w:val="34"/>
    <w:qFormat/>
    <w:rsid w:val="00A837F9"/>
    <w:pPr>
      <w:ind w:left="720"/>
      <w:contextualSpacing/>
    </w:pPr>
  </w:style>
  <w:style w:type="character" w:styleId="IntenseEmphasis">
    <w:name w:val="Intense Emphasis"/>
    <w:basedOn w:val="DefaultParagraphFont"/>
    <w:uiPriority w:val="21"/>
    <w:qFormat/>
    <w:rsid w:val="00A837F9"/>
    <w:rPr>
      <w:i/>
      <w:iCs/>
      <w:color w:val="0F4761" w:themeColor="accent1" w:themeShade="BF"/>
    </w:rPr>
  </w:style>
  <w:style w:type="paragraph" w:styleId="IntenseQuote">
    <w:name w:val="Intense Quote"/>
    <w:basedOn w:val="Normal"/>
    <w:next w:val="Normal"/>
    <w:link w:val="IntenseQuoteChar"/>
    <w:uiPriority w:val="30"/>
    <w:qFormat/>
    <w:rsid w:val="00A83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7F9"/>
    <w:rPr>
      <w:i/>
      <w:iCs/>
      <w:color w:val="0F4761" w:themeColor="accent1" w:themeShade="BF"/>
    </w:rPr>
  </w:style>
  <w:style w:type="character" w:styleId="IntenseReference">
    <w:name w:val="Intense Reference"/>
    <w:basedOn w:val="DefaultParagraphFont"/>
    <w:uiPriority w:val="32"/>
    <w:qFormat/>
    <w:rsid w:val="00A837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12806">
      <w:bodyDiv w:val="1"/>
      <w:marLeft w:val="0"/>
      <w:marRight w:val="0"/>
      <w:marTop w:val="0"/>
      <w:marBottom w:val="0"/>
      <w:divBdr>
        <w:top w:val="none" w:sz="0" w:space="0" w:color="auto"/>
        <w:left w:val="none" w:sz="0" w:space="0" w:color="auto"/>
        <w:bottom w:val="none" w:sz="0" w:space="0" w:color="auto"/>
        <w:right w:val="none" w:sz="0" w:space="0" w:color="auto"/>
      </w:divBdr>
    </w:div>
    <w:div w:id="49958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1766</Words>
  <Characters>10068</Characters>
  <Application>Microsoft Office Word</Application>
  <DocSecurity>0</DocSecurity>
  <Lines>83</Lines>
  <Paragraphs>23</Paragraphs>
  <ScaleCrop>false</ScaleCrop>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Kumar</dc:creator>
  <cp:keywords/>
  <dc:description/>
  <cp:lastModifiedBy>Jyoti Kumar</cp:lastModifiedBy>
  <cp:revision>1</cp:revision>
  <dcterms:created xsi:type="dcterms:W3CDTF">2025-06-21T15:36:00Z</dcterms:created>
  <dcterms:modified xsi:type="dcterms:W3CDTF">2025-06-21T15:37:00Z</dcterms:modified>
</cp:coreProperties>
</file>