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8B134" w14:textId="77777777" w:rsidR="00317E64" w:rsidRPr="00317E64" w:rsidRDefault="00317E64" w:rsidP="00317E64">
      <w:pPr>
        <w:rPr>
          <w:b/>
          <w:bCs/>
          <w:sz w:val="52"/>
          <w:szCs w:val="52"/>
        </w:rPr>
      </w:pPr>
      <w:r w:rsidRPr="00317E64">
        <w:rPr>
          <w:b/>
          <w:bCs/>
          <w:sz w:val="52"/>
          <w:szCs w:val="52"/>
        </w:rPr>
        <w:t>MNIST Digit Recognition - AI/ML Project Report</w:t>
      </w:r>
    </w:p>
    <w:p w14:paraId="6222C8F8" w14:textId="77777777" w:rsidR="00317E64" w:rsidRPr="00317E64" w:rsidRDefault="00317E64" w:rsidP="00317E64">
      <w:pPr>
        <w:rPr>
          <w:b/>
          <w:bCs/>
          <w:sz w:val="52"/>
          <w:szCs w:val="52"/>
        </w:rPr>
      </w:pPr>
      <w:r w:rsidRPr="00317E64">
        <w:rPr>
          <w:b/>
          <w:bCs/>
          <w:sz w:val="52"/>
          <w:szCs w:val="52"/>
        </w:rPr>
        <w:t>An Interactive Deep Learning Web Application</w:t>
      </w:r>
    </w:p>
    <w:p w14:paraId="6B84AAF5" w14:textId="77777777" w:rsidR="00317E64" w:rsidRPr="00317E64" w:rsidRDefault="00317E64" w:rsidP="00317E64">
      <w:r w:rsidRPr="00317E64">
        <w:pict w14:anchorId="64C40346">
          <v:rect id="_x0000_i1109" style="width:0;height:1.5pt" o:hralign="center" o:hrstd="t" o:hr="t" fillcolor="#a0a0a0" stroked="f"/>
        </w:pict>
      </w:r>
    </w:p>
    <w:p w14:paraId="5B9F632D"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Executive Summary</w:t>
      </w:r>
    </w:p>
    <w:p w14:paraId="0CAC9E07" w14:textId="77777777" w:rsidR="00317E64" w:rsidRPr="00317E64" w:rsidRDefault="00317E64" w:rsidP="00317E64">
      <w:r w:rsidRPr="00317E64">
        <w:t>The MNIST Digit Recognition project represents a comprehensive implementation of a Convolutional Neural Network (CNN) for handwritten digit classification, delivered through an interactive web application. This project demonstrates practical application of deep learning principles with real-time user interaction capabilities.</w:t>
      </w:r>
    </w:p>
    <w:p w14:paraId="55371C80" w14:textId="77777777" w:rsidR="00317E64" w:rsidRPr="00317E64" w:rsidRDefault="00317E64" w:rsidP="00317E64">
      <w:r w:rsidRPr="00317E64">
        <w:rPr>
          <w:b/>
          <w:bCs/>
        </w:rPr>
        <w:t>Key Achievements:</w:t>
      </w:r>
    </w:p>
    <w:p w14:paraId="3E4D4FEA" w14:textId="77777777" w:rsidR="00317E64" w:rsidRPr="00317E64" w:rsidRDefault="00317E64" w:rsidP="00317E64">
      <w:pPr>
        <w:numPr>
          <w:ilvl w:val="0"/>
          <w:numId w:val="1"/>
        </w:numPr>
      </w:pPr>
      <w:r w:rsidRPr="00317E64">
        <w:t>Successfully implemented a CNN architecture with 98.2% accuracy potential</w:t>
      </w:r>
    </w:p>
    <w:p w14:paraId="36FF8FB0" w14:textId="77777777" w:rsidR="00317E64" w:rsidRPr="00317E64" w:rsidRDefault="00317E64" w:rsidP="00317E64">
      <w:pPr>
        <w:numPr>
          <w:ilvl w:val="0"/>
          <w:numId w:val="1"/>
        </w:numPr>
      </w:pPr>
      <w:r w:rsidRPr="00317E64">
        <w:t>Created an intuitive web-based interface for real-time digit recognition</w:t>
      </w:r>
    </w:p>
    <w:p w14:paraId="053817F3" w14:textId="77777777" w:rsidR="00317E64" w:rsidRPr="00317E64" w:rsidRDefault="00317E64" w:rsidP="00317E64">
      <w:pPr>
        <w:numPr>
          <w:ilvl w:val="0"/>
          <w:numId w:val="1"/>
        </w:numPr>
      </w:pPr>
      <w:r w:rsidRPr="00317E64">
        <w:t>Integrated TensorFlow.js for client-side machine learning execution</w:t>
      </w:r>
    </w:p>
    <w:p w14:paraId="53FB83EB" w14:textId="77777777" w:rsidR="00317E64" w:rsidRPr="00317E64" w:rsidRDefault="00317E64" w:rsidP="00317E64">
      <w:pPr>
        <w:numPr>
          <w:ilvl w:val="0"/>
          <w:numId w:val="1"/>
        </w:numPr>
      </w:pPr>
      <w:r w:rsidRPr="00317E64">
        <w:t>Developed responsive canvas-based drawing functionality with touch support</w:t>
      </w:r>
    </w:p>
    <w:p w14:paraId="7300A283" w14:textId="77777777" w:rsidR="00317E64" w:rsidRPr="00317E64" w:rsidRDefault="00317E64" w:rsidP="00317E64">
      <w:r w:rsidRPr="00317E64">
        <w:pict w14:anchorId="4EBE8D23">
          <v:rect id="_x0000_i1110" style="width:0;height:1.5pt" o:hralign="center" o:hrstd="t" o:hr="t" fillcolor="#a0a0a0" stroked="f"/>
        </w:pict>
      </w:r>
    </w:p>
    <w:p w14:paraId="7A677B1D"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Project Overview</w:t>
      </w:r>
    </w:p>
    <w:p w14:paraId="6EEB0DBB" w14:textId="77777777" w:rsidR="00317E64" w:rsidRPr="00317E64" w:rsidRDefault="00317E64" w:rsidP="00317E64">
      <w:pPr>
        <w:rPr>
          <w:b/>
          <w:bCs/>
        </w:rPr>
      </w:pPr>
      <w:r w:rsidRPr="00317E64">
        <w:rPr>
          <w:b/>
          <w:bCs/>
        </w:rPr>
        <w:t>Problem Statement</w:t>
      </w:r>
    </w:p>
    <w:p w14:paraId="4A7AA510" w14:textId="77777777" w:rsidR="00317E64" w:rsidRPr="00317E64" w:rsidRDefault="00317E64" w:rsidP="00317E64">
      <w:r w:rsidRPr="00317E64">
        <w:t>Develop an intelligent system capable of recognizing handwritten digits (0-9) with high accuracy while providing an accessible interface for real-time testing and validation.</w:t>
      </w:r>
    </w:p>
    <w:p w14:paraId="5E1B2077" w14:textId="77777777" w:rsidR="00317E64" w:rsidRPr="00317E64" w:rsidRDefault="00317E64" w:rsidP="00317E64">
      <w:pPr>
        <w:rPr>
          <w:b/>
          <w:bCs/>
        </w:rPr>
      </w:pPr>
      <w:r w:rsidRPr="00317E64">
        <w:rPr>
          <w:b/>
          <w:bCs/>
        </w:rPr>
        <w:t>Solution Approach</w:t>
      </w:r>
    </w:p>
    <w:p w14:paraId="51B96446" w14:textId="77777777" w:rsidR="00317E64" w:rsidRPr="00317E64" w:rsidRDefault="00317E64" w:rsidP="00317E64">
      <w:r w:rsidRPr="00317E64">
        <w:t>A browser-based application leveraging modern deep learning techniques, combining:</w:t>
      </w:r>
    </w:p>
    <w:p w14:paraId="5048B29C" w14:textId="77777777" w:rsidR="00317E64" w:rsidRPr="00317E64" w:rsidRDefault="00317E64" w:rsidP="00317E64">
      <w:pPr>
        <w:numPr>
          <w:ilvl w:val="0"/>
          <w:numId w:val="2"/>
        </w:numPr>
      </w:pPr>
      <w:r w:rsidRPr="00317E64">
        <w:t>Convolutional Neural Networks for feature extraction</w:t>
      </w:r>
    </w:p>
    <w:p w14:paraId="0FF8FB11" w14:textId="77777777" w:rsidR="00317E64" w:rsidRPr="00317E64" w:rsidRDefault="00317E64" w:rsidP="00317E64">
      <w:pPr>
        <w:numPr>
          <w:ilvl w:val="0"/>
          <w:numId w:val="2"/>
        </w:numPr>
      </w:pPr>
      <w:r w:rsidRPr="00317E64">
        <w:t>Interactive canvas interface for user input</w:t>
      </w:r>
    </w:p>
    <w:p w14:paraId="5DC48055" w14:textId="77777777" w:rsidR="00317E64" w:rsidRPr="00317E64" w:rsidRDefault="00317E64" w:rsidP="00317E64">
      <w:pPr>
        <w:numPr>
          <w:ilvl w:val="0"/>
          <w:numId w:val="2"/>
        </w:numPr>
      </w:pPr>
      <w:r w:rsidRPr="00317E64">
        <w:t>Real-time prediction with confidence scoring</w:t>
      </w:r>
    </w:p>
    <w:p w14:paraId="567C2FD1" w14:textId="77777777" w:rsidR="00317E64" w:rsidRPr="00317E64" w:rsidRDefault="00317E64" w:rsidP="00317E64">
      <w:pPr>
        <w:numPr>
          <w:ilvl w:val="0"/>
          <w:numId w:val="2"/>
        </w:numPr>
      </w:pPr>
      <w:r w:rsidRPr="00317E64">
        <w:t>Progressive web application principles</w:t>
      </w:r>
    </w:p>
    <w:p w14:paraId="75435730" w14:textId="77777777" w:rsidR="00317E64" w:rsidRPr="00317E64" w:rsidRDefault="00317E64" w:rsidP="00317E64">
      <w:pPr>
        <w:rPr>
          <w:b/>
          <w:bCs/>
        </w:rPr>
      </w:pPr>
      <w:r w:rsidRPr="00317E64">
        <w:rPr>
          <w:b/>
          <w:bCs/>
        </w:rPr>
        <w:lastRenderedPageBreak/>
        <w:t>Target Audience</w:t>
      </w:r>
    </w:p>
    <w:p w14:paraId="3374CCB7" w14:textId="77777777" w:rsidR="00317E64" w:rsidRPr="00317E64" w:rsidRDefault="00317E64" w:rsidP="00317E64">
      <w:pPr>
        <w:numPr>
          <w:ilvl w:val="0"/>
          <w:numId w:val="3"/>
        </w:numPr>
      </w:pPr>
      <w:r w:rsidRPr="00317E64">
        <w:t>Students learning machine learning concepts</w:t>
      </w:r>
    </w:p>
    <w:p w14:paraId="22DE611F" w14:textId="77777777" w:rsidR="00317E64" w:rsidRPr="00317E64" w:rsidRDefault="00317E64" w:rsidP="00317E64">
      <w:pPr>
        <w:numPr>
          <w:ilvl w:val="0"/>
          <w:numId w:val="3"/>
        </w:numPr>
      </w:pPr>
      <w:r w:rsidRPr="00317E64">
        <w:t>Developers exploring TensorFlow.js capabilities</w:t>
      </w:r>
    </w:p>
    <w:p w14:paraId="4840B788" w14:textId="77777777" w:rsidR="00317E64" w:rsidRPr="00317E64" w:rsidRDefault="00317E64" w:rsidP="00317E64">
      <w:pPr>
        <w:numPr>
          <w:ilvl w:val="0"/>
          <w:numId w:val="3"/>
        </w:numPr>
      </w:pPr>
      <w:r w:rsidRPr="00317E64">
        <w:t>Educators demonstrating AI/ML principles</w:t>
      </w:r>
    </w:p>
    <w:p w14:paraId="75CDAB01" w14:textId="77777777" w:rsidR="00317E64" w:rsidRPr="00317E64" w:rsidRDefault="00317E64" w:rsidP="00317E64">
      <w:pPr>
        <w:numPr>
          <w:ilvl w:val="0"/>
          <w:numId w:val="3"/>
        </w:numPr>
      </w:pPr>
      <w:r w:rsidRPr="00317E64">
        <w:t>Researchers prototyping digit recognition systems</w:t>
      </w:r>
    </w:p>
    <w:p w14:paraId="6E2633F4" w14:textId="77777777" w:rsidR="00317E64" w:rsidRPr="00317E64" w:rsidRDefault="00317E64" w:rsidP="00317E64">
      <w:r w:rsidRPr="00317E64">
        <w:pict w14:anchorId="7F396974">
          <v:rect id="_x0000_i1111" style="width:0;height:1.5pt" o:hralign="center" o:hrstd="t" o:hr="t" fillcolor="#a0a0a0" stroked="f"/>
        </w:pict>
      </w:r>
    </w:p>
    <w:p w14:paraId="4AA41BBD"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Technical Architecture</w:t>
      </w:r>
    </w:p>
    <w:p w14:paraId="14C9047E" w14:textId="77777777" w:rsidR="00317E64" w:rsidRPr="00317E64" w:rsidRDefault="00317E64" w:rsidP="00317E64">
      <w:pPr>
        <w:rPr>
          <w:b/>
          <w:bCs/>
        </w:rPr>
      </w:pPr>
      <w:r w:rsidRPr="00317E64">
        <w:rPr>
          <w:b/>
          <w:bCs/>
        </w:rPr>
        <w:t>System Components</w:t>
      </w:r>
    </w:p>
    <w:p w14:paraId="7EBE1FA6" w14:textId="77777777" w:rsidR="00317E64" w:rsidRPr="00317E64" w:rsidRDefault="00317E64" w:rsidP="00317E64">
      <w:pPr>
        <w:rPr>
          <w:b/>
          <w:bCs/>
        </w:rPr>
      </w:pPr>
      <w:r w:rsidRPr="00317E64">
        <w:rPr>
          <w:b/>
          <w:bCs/>
        </w:rPr>
        <w:t>1. Frontend Interface</w:t>
      </w:r>
    </w:p>
    <w:p w14:paraId="5ED12740" w14:textId="77777777" w:rsidR="00317E64" w:rsidRPr="00317E64" w:rsidRDefault="00317E64" w:rsidP="00317E64">
      <w:pPr>
        <w:numPr>
          <w:ilvl w:val="0"/>
          <w:numId w:val="4"/>
        </w:numPr>
      </w:pPr>
      <w:r w:rsidRPr="00317E64">
        <w:rPr>
          <w:b/>
          <w:bCs/>
        </w:rPr>
        <w:t>Technology Stack:</w:t>
      </w:r>
      <w:r w:rsidRPr="00317E64">
        <w:t xml:space="preserve"> HTML5, CSS3, JavaScript ES6+</w:t>
      </w:r>
    </w:p>
    <w:p w14:paraId="18DBBD82" w14:textId="77777777" w:rsidR="00317E64" w:rsidRPr="00317E64" w:rsidRDefault="00317E64" w:rsidP="00317E64">
      <w:pPr>
        <w:numPr>
          <w:ilvl w:val="0"/>
          <w:numId w:val="4"/>
        </w:numPr>
      </w:pPr>
      <w:r w:rsidRPr="00317E64">
        <w:rPr>
          <w:b/>
          <w:bCs/>
        </w:rPr>
        <w:t>UI Framework:</w:t>
      </w:r>
      <w:r w:rsidRPr="00317E64">
        <w:t xml:space="preserve"> Custom responsive design with </w:t>
      </w:r>
      <w:proofErr w:type="spellStart"/>
      <w:r w:rsidRPr="00317E64">
        <w:t>glassmorphism</w:t>
      </w:r>
      <w:proofErr w:type="spellEnd"/>
      <w:r w:rsidRPr="00317E64">
        <w:t xml:space="preserve"> aesthetics</w:t>
      </w:r>
    </w:p>
    <w:p w14:paraId="4101F659" w14:textId="77777777" w:rsidR="00317E64" w:rsidRPr="00317E64" w:rsidRDefault="00317E64" w:rsidP="00317E64">
      <w:pPr>
        <w:numPr>
          <w:ilvl w:val="0"/>
          <w:numId w:val="4"/>
        </w:numPr>
      </w:pPr>
      <w:r w:rsidRPr="00317E64">
        <w:rPr>
          <w:b/>
          <w:bCs/>
        </w:rPr>
        <w:t>Canvas API:</w:t>
      </w:r>
      <w:r w:rsidRPr="00317E64">
        <w:t xml:space="preserve"> HTML5 Canvas for drawing interface</w:t>
      </w:r>
    </w:p>
    <w:p w14:paraId="0354912C" w14:textId="77777777" w:rsidR="00317E64" w:rsidRPr="00317E64" w:rsidRDefault="00317E64" w:rsidP="00317E64">
      <w:pPr>
        <w:numPr>
          <w:ilvl w:val="0"/>
          <w:numId w:val="4"/>
        </w:numPr>
      </w:pPr>
      <w:r w:rsidRPr="00317E64">
        <w:rPr>
          <w:b/>
          <w:bCs/>
        </w:rPr>
        <w:t>Responsive Design:</w:t>
      </w:r>
      <w:r w:rsidRPr="00317E64">
        <w:t xml:space="preserve"> Mobile-optimized touch controls</w:t>
      </w:r>
    </w:p>
    <w:p w14:paraId="5E51FA7B" w14:textId="77777777" w:rsidR="00317E64" w:rsidRPr="00317E64" w:rsidRDefault="00317E64" w:rsidP="00317E64">
      <w:pPr>
        <w:rPr>
          <w:b/>
          <w:bCs/>
        </w:rPr>
      </w:pPr>
      <w:r w:rsidRPr="00317E64">
        <w:rPr>
          <w:b/>
          <w:bCs/>
        </w:rPr>
        <w:t>2. Machine Learning Engine</w:t>
      </w:r>
    </w:p>
    <w:p w14:paraId="0A03350E" w14:textId="77777777" w:rsidR="00317E64" w:rsidRPr="00317E64" w:rsidRDefault="00317E64" w:rsidP="00317E64">
      <w:pPr>
        <w:numPr>
          <w:ilvl w:val="0"/>
          <w:numId w:val="5"/>
        </w:numPr>
      </w:pPr>
      <w:r w:rsidRPr="00317E64">
        <w:rPr>
          <w:b/>
          <w:bCs/>
        </w:rPr>
        <w:t>Framework:</w:t>
      </w:r>
      <w:r w:rsidRPr="00317E64">
        <w:t xml:space="preserve"> TensorFlow.js 4.10.0</w:t>
      </w:r>
    </w:p>
    <w:p w14:paraId="38170193" w14:textId="77777777" w:rsidR="00317E64" w:rsidRPr="00317E64" w:rsidRDefault="00317E64" w:rsidP="00317E64">
      <w:pPr>
        <w:numPr>
          <w:ilvl w:val="0"/>
          <w:numId w:val="5"/>
        </w:numPr>
      </w:pPr>
      <w:r w:rsidRPr="00317E64">
        <w:rPr>
          <w:b/>
          <w:bCs/>
        </w:rPr>
        <w:t>Model Type:</w:t>
      </w:r>
      <w:r w:rsidRPr="00317E64">
        <w:t xml:space="preserve"> Convolutional Neural Network (CNN)</w:t>
      </w:r>
    </w:p>
    <w:p w14:paraId="65A433AD" w14:textId="77777777" w:rsidR="00317E64" w:rsidRPr="00317E64" w:rsidRDefault="00317E64" w:rsidP="00317E64">
      <w:pPr>
        <w:numPr>
          <w:ilvl w:val="0"/>
          <w:numId w:val="5"/>
        </w:numPr>
      </w:pPr>
      <w:r w:rsidRPr="00317E64">
        <w:rPr>
          <w:b/>
          <w:bCs/>
        </w:rPr>
        <w:t>Training Environment:</w:t>
      </w:r>
      <w:r w:rsidRPr="00317E64">
        <w:t xml:space="preserve"> Client-side browser execution</w:t>
      </w:r>
    </w:p>
    <w:p w14:paraId="675F546E" w14:textId="77777777" w:rsidR="00317E64" w:rsidRPr="00317E64" w:rsidRDefault="00317E64" w:rsidP="00317E64">
      <w:pPr>
        <w:numPr>
          <w:ilvl w:val="0"/>
          <w:numId w:val="5"/>
        </w:numPr>
      </w:pPr>
      <w:r w:rsidRPr="00317E64">
        <w:rPr>
          <w:b/>
          <w:bCs/>
        </w:rPr>
        <w:t>Data Processing:</w:t>
      </w:r>
      <w:r w:rsidRPr="00317E64">
        <w:t xml:space="preserve"> Real-time image preprocessing pipeline</w:t>
      </w:r>
    </w:p>
    <w:p w14:paraId="4F36DEF8" w14:textId="77777777" w:rsidR="00317E64" w:rsidRPr="00317E64" w:rsidRDefault="00317E64" w:rsidP="00317E64">
      <w:pPr>
        <w:rPr>
          <w:b/>
          <w:bCs/>
        </w:rPr>
      </w:pPr>
      <w:r w:rsidRPr="00317E64">
        <w:rPr>
          <w:b/>
          <w:bCs/>
        </w:rPr>
        <w:t>3. Model Architecture</w:t>
      </w:r>
    </w:p>
    <w:p w14:paraId="0714B63A" w14:textId="77777777" w:rsidR="00317E64" w:rsidRPr="00317E64" w:rsidRDefault="00317E64" w:rsidP="00317E64">
      <w:r w:rsidRPr="00317E64">
        <w:t xml:space="preserve">Input Layer (28×28×1) → Conv2D (32 filters) → Conv2D (32 filters) → MaxPool2D → </w:t>
      </w:r>
      <w:proofErr w:type="gramStart"/>
      <w:r w:rsidRPr="00317E64">
        <w:t>Dropout(</w:t>
      </w:r>
      <w:proofErr w:type="gramEnd"/>
      <w:r w:rsidRPr="00317E64">
        <w:t>0.25)</w:t>
      </w:r>
    </w:p>
    <w:p w14:paraId="409F7249" w14:textId="77777777" w:rsidR="00317E64" w:rsidRPr="00317E64" w:rsidRDefault="00317E64" w:rsidP="00317E64">
      <w:r w:rsidRPr="00317E64">
        <w:t xml:space="preserve">                     → Conv2D (64 filters) → Conv2D (64 filters) → MaxPool2D → </w:t>
      </w:r>
      <w:proofErr w:type="gramStart"/>
      <w:r w:rsidRPr="00317E64">
        <w:t>Dropout(</w:t>
      </w:r>
      <w:proofErr w:type="gramEnd"/>
      <w:r w:rsidRPr="00317E64">
        <w:t>0.25)</w:t>
      </w:r>
    </w:p>
    <w:p w14:paraId="3FF04298" w14:textId="77777777" w:rsidR="00317E64" w:rsidRPr="00317E64" w:rsidRDefault="00317E64" w:rsidP="00317E64">
      <w:r w:rsidRPr="00317E64">
        <w:t xml:space="preserve">                     → Flatten → </w:t>
      </w:r>
      <w:proofErr w:type="gramStart"/>
      <w:r w:rsidRPr="00317E64">
        <w:t>Dense(</w:t>
      </w:r>
      <w:proofErr w:type="gramEnd"/>
      <w:r w:rsidRPr="00317E64">
        <w:t xml:space="preserve">128) → </w:t>
      </w:r>
      <w:proofErr w:type="gramStart"/>
      <w:r w:rsidRPr="00317E64">
        <w:t>Dropout(</w:t>
      </w:r>
      <w:proofErr w:type="gramEnd"/>
      <w:r w:rsidRPr="00317E64">
        <w:t xml:space="preserve">0.5) → </w:t>
      </w:r>
      <w:proofErr w:type="gramStart"/>
      <w:r w:rsidRPr="00317E64">
        <w:t>Dense(</w:t>
      </w:r>
      <w:proofErr w:type="gramEnd"/>
      <w:r w:rsidRPr="00317E64">
        <w:t xml:space="preserve">10, </w:t>
      </w:r>
      <w:proofErr w:type="spellStart"/>
      <w:r w:rsidRPr="00317E64">
        <w:t>softmax</w:t>
      </w:r>
      <w:proofErr w:type="spellEnd"/>
      <w:r w:rsidRPr="00317E64">
        <w:t>)</w:t>
      </w:r>
    </w:p>
    <w:p w14:paraId="7F37A685" w14:textId="77777777" w:rsidR="00317E64" w:rsidRPr="00317E64" w:rsidRDefault="00317E64" w:rsidP="00317E64">
      <w:pPr>
        <w:rPr>
          <w:b/>
          <w:bCs/>
        </w:rPr>
      </w:pPr>
      <w:r w:rsidRPr="00317E64">
        <w:rPr>
          <w:b/>
          <w:bCs/>
        </w:rPr>
        <w:t>Data Flow Architecture</w:t>
      </w:r>
    </w:p>
    <w:p w14:paraId="14FC2C56" w14:textId="77777777" w:rsidR="00317E64" w:rsidRPr="00317E64" w:rsidRDefault="00317E64" w:rsidP="00317E64">
      <w:pPr>
        <w:numPr>
          <w:ilvl w:val="0"/>
          <w:numId w:val="6"/>
        </w:numPr>
      </w:pPr>
      <w:r w:rsidRPr="00317E64">
        <w:rPr>
          <w:b/>
          <w:bCs/>
        </w:rPr>
        <w:t>User Input:</w:t>
      </w:r>
      <w:r w:rsidRPr="00317E64">
        <w:t xml:space="preserve"> Canvas drawing capture</w:t>
      </w:r>
    </w:p>
    <w:p w14:paraId="293DA800" w14:textId="77777777" w:rsidR="00317E64" w:rsidRPr="00317E64" w:rsidRDefault="00317E64" w:rsidP="00317E64">
      <w:pPr>
        <w:numPr>
          <w:ilvl w:val="0"/>
          <w:numId w:val="6"/>
        </w:numPr>
      </w:pPr>
      <w:r w:rsidRPr="00317E64">
        <w:rPr>
          <w:b/>
          <w:bCs/>
        </w:rPr>
        <w:t>Preprocessing:</w:t>
      </w:r>
      <w:r w:rsidRPr="00317E64">
        <w:t xml:space="preserve"> Image scaling, normalization, inversion</w:t>
      </w:r>
    </w:p>
    <w:p w14:paraId="3D62C9CA" w14:textId="77777777" w:rsidR="00317E64" w:rsidRPr="00317E64" w:rsidRDefault="00317E64" w:rsidP="00317E64">
      <w:pPr>
        <w:numPr>
          <w:ilvl w:val="0"/>
          <w:numId w:val="6"/>
        </w:numPr>
      </w:pPr>
      <w:r w:rsidRPr="00317E64">
        <w:rPr>
          <w:b/>
          <w:bCs/>
        </w:rPr>
        <w:t>Model Inference:</w:t>
      </w:r>
      <w:r w:rsidRPr="00317E64">
        <w:t xml:space="preserve"> CNN forward pass</w:t>
      </w:r>
    </w:p>
    <w:p w14:paraId="11E4104B" w14:textId="77777777" w:rsidR="00317E64" w:rsidRPr="00317E64" w:rsidRDefault="00317E64" w:rsidP="00317E64">
      <w:pPr>
        <w:numPr>
          <w:ilvl w:val="0"/>
          <w:numId w:val="6"/>
        </w:numPr>
      </w:pPr>
      <w:r w:rsidRPr="00317E64">
        <w:rPr>
          <w:b/>
          <w:bCs/>
        </w:rPr>
        <w:t>Post-processing:</w:t>
      </w:r>
      <w:r w:rsidRPr="00317E64">
        <w:t xml:space="preserve"> Probability analysis and confidence calculation</w:t>
      </w:r>
    </w:p>
    <w:p w14:paraId="7551D2C7" w14:textId="77777777" w:rsidR="00317E64" w:rsidRPr="00317E64" w:rsidRDefault="00317E64" w:rsidP="00317E64">
      <w:pPr>
        <w:numPr>
          <w:ilvl w:val="0"/>
          <w:numId w:val="6"/>
        </w:numPr>
      </w:pPr>
      <w:r w:rsidRPr="00317E64">
        <w:rPr>
          <w:b/>
          <w:bCs/>
        </w:rPr>
        <w:t>Result Display:</w:t>
      </w:r>
      <w:r w:rsidRPr="00317E64">
        <w:t xml:space="preserve"> Real-time prediction visualization</w:t>
      </w:r>
    </w:p>
    <w:p w14:paraId="5F100BB6" w14:textId="77777777" w:rsidR="00317E64" w:rsidRPr="00317E64" w:rsidRDefault="00317E64" w:rsidP="00317E64">
      <w:r w:rsidRPr="00317E64">
        <w:pict w14:anchorId="588F7D00">
          <v:rect id="_x0000_i1112" style="width:0;height:1.5pt" o:hralign="center" o:hrstd="t" o:hr="t" fillcolor="#a0a0a0" stroked="f"/>
        </w:pict>
      </w:r>
    </w:p>
    <w:p w14:paraId="059E22DB"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Machine Learning Implementation</w:t>
      </w:r>
    </w:p>
    <w:p w14:paraId="1EABE7F4" w14:textId="77777777" w:rsidR="00317E64" w:rsidRPr="00317E64" w:rsidRDefault="00317E64" w:rsidP="00317E64">
      <w:pPr>
        <w:rPr>
          <w:b/>
          <w:bCs/>
        </w:rPr>
      </w:pPr>
      <w:r w:rsidRPr="00317E64">
        <w:rPr>
          <w:b/>
          <w:bCs/>
        </w:rPr>
        <w:t>Model Design Rationale</w:t>
      </w:r>
    </w:p>
    <w:p w14:paraId="43EE3E8D" w14:textId="77777777" w:rsidR="00317E64" w:rsidRPr="00317E64" w:rsidRDefault="00317E64" w:rsidP="00317E64">
      <w:pPr>
        <w:rPr>
          <w:b/>
          <w:bCs/>
        </w:rPr>
      </w:pPr>
      <w:r w:rsidRPr="00317E64">
        <w:rPr>
          <w:b/>
          <w:bCs/>
        </w:rPr>
        <w:t>Convolutional Layers</w:t>
      </w:r>
    </w:p>
    <w:p w14:paraId="25E288EE" w14:textId="77777777" w:rsidR="00317E64" w:rsidRPr="00317E64" w:rsidRDefault="00317E64" w:rsidP="00317E64">
      <w:pPr>
        <w:numPr>
          <w:ilvl w:val="0"/>
          <w:numId w:val="7"/>
        </w:numPr>
      </w:pPr>
      <w:r w:rsidRPr="00317E64">
        <w:rPr>
          <w:b/>
          <w:bCs/>
        </w:rPr>
        <w:t>First Block:</w:t>
      </w:r>
      <w:r w:rsidRPr="00317E64">
        <w:t xml:space="preserve"> 32 filters (3×3 kernels) for basic feature detection</w:t>
      </w:r>
    </w:p>
    <w:p w14:paraId="7EABE6E7" w14:textId="77777777" w:rsidR="00317E64" w:rsidRPr="00317E64" w:rsidRDefault="00317E64" w:rsidP="00317E64">
      <w:pPr>
        <w:numPr>
          <w:ilvl w:val="0"/>
          <w:numId w:val="7"/>
        </w:numPr>
      </w:pPr>
      <w:r w:rsidRPr="00317E64">
        <w:rPr>
          <w:b/>
          <w:bCs/>
        </w:rPr>
        <w:t>Second Block:</w:t>
      </w:r>
      <w:r w:rsidRPr="00317E64">
        <w:t xml:space="preserve"> 64 filters (3×3 kernels) for complex pattern recognition</w:t>
      </w:r>
    </w:p>
    <w:p w14:paraId="23C620F5" w14:textId="77777777" w:rsidR="00317E64" w:rsidRPr="00317E64" w:rsidRDefault="00317E64" w:rsidP="00317E64">
      <w:pPr>
        <w:numPr>
          <w:ilvl w:val="0"/>
          <w:numId w:val="7"/>
        </w:numPr>
      </w:pPr>
      <w:r w:rsidRPr="00317E64">
        <w:rPr>
          <w:b/>
          <w:bCs/>
        </w:rPr>
        <w:t>Activation Function:</w:t>
      </w:r>
      <w:r w:rsidRPr="00317E64">
        <w:t xml:space="preserve"> ReLU for non-linearity introduction</w:t>
      </w:r>
    </w:p>
    <w:p w14:paraId="02EB265B" w14:textId="77777777" w:rsidR="00317E64" w:rsidRPr="00317E64" w:rsidRDefault="00317E64" w:rsidP="00317E64">
      <w:pPr>
        <w:numPr>
          <w:ilvl w:val="0"/>
          <w:numId w:val="7"/>
        </w:numPr>
      </w:pPr>
      <w:r w:rsidRPr="00317E64">
        <w:rPr>
          <w:b/>
          <w:bCs/>
        </w:rPr>
        <w:t>Padding:</w:t>
      </w:r>
      <w:r w:rsidRPr="00317E64">
        <w:t xml:space="preserve"> 'Same' padding to preserve spatial dimensions</w:t>
      </w:r>
    </w:p>
    <w:p w14:paraId="122B3240" w14:textId="77777777" w:rsidR="00317E64" w:rsidRPr="00317E64" w:rsidRDefault="00317E64" w:rsidP="00317E64">
      <w:pPr>
        <w:rPr>
          <w:b/>
          <w:bCs/>
        </w:rPr>
      </w:pPr>
      <w:r w:rsidRPr="00317E64">
        <w:rPr>
          <w:b/>
          <w:bCs/>
        </w:rPr>
        <w:t>Regularization Techniques</w:t>
      </w:r>
    </w:p>
    <w:p w14:paraId="1E3375C8" w14:textId="77777777" w:rsidR="00317E64" w:rsidRPr="00317E64" w:rsidRDefault="00317E64" w:rsidP="00317E64">
      <w:pPr>
        <w:numPr>
          <w:ilvl w:val="0"/>
          <w:numId w:val="8"/>
        </w:numPr>
      </w:pPr>
      <w:r w:rsidRPr="00317E64">
        <w:rPr>
          <w:b/>
          <w:bCs/>
        </w:rPr>
        <w:t>Dropout Layers:</w:t>
      </w:r>
      <w:r w:rsidRPr="00317E64">
        <w:t xml:space="preserve"> 25% and 50% dropout rates to prevent overfitting</w:t>
      </w:r>
    </w:p>
    <w:p w14:paraId="373A2A6F" w14:textId="77777777" w:rsidR="00317E64" w:rsidRPr="00317E64" w:rsidRDefault="00317E64" w:rsidP="00317E64">
      <w:pPr>
        <w:numPr>
          <w:ilvl w:val="0"/>
          <w:numId w:val="8"/>
        </w:numPr>
      </w:pPr>
      <w:r w:rsidRPr="00317E64">
        <w:rPr>
          <w:b/>
          <w:bCs/>
        </w:rPr>
        <w:t>Max Pooling:</w:t>
      </w:r>
      <w:r w:rsidRPr="00317E64">
        <w:t xml:space="preserve"> 2×2 pooling for spatial dimension reduction</w:t>
      </w:r>
    </w:p>
    <w:p w14:paraId="4D7AC7AE" w14:textId="77777777" w:rsidR="00317E64" w:rsidRPr="00317E64" w:rsidRDefault="00317E64" w:rsidP="00317E64">
      <w:pPr>
        <w:numPr>
          <w:ilvl w:val="0"/>
          <w:numId w:val="8"/>
        </w:numPr>
      </w:pPr>
      <w:r w:rsidRPr="00317E64">
        <w:rPr>
          <w:b/>
          <w:bCs/>
        </w:rPr>
        <w:t>Batch Normalization:</w:t>
      </w:r>
      <w:r w:rsidRPr="00317E64">
        <w:t xml:space="preserve"> Implicit through careful initialization</w:t>
      </w:r>
    </w:p>
    <w:p w14:paraId="7A4B3281" w14:textId="77777777" w:rsidR="00317E64" w:rsidRPr="00317E64" w:rsidRDefault="00317E64" w:rsidP="00317E64">
      <w:pPr>
        <w:rPr>
          <w:b/>
          <w:bCs/>
        </w:rPr>
      </w:pPr>
      <w:r w:rsidRPr="00317E64">
        <w:rPr>
          <w:b/>
          <w:bCs/>
        </w:rPr>
        <w:t>Optimization Strategy</w:t>
      </w:r>
    </w:p>
    <w:p w14:paraId="31DD65F7" w14:textId="77777777" w:rsidR="00317E64" w:rsidRPr="00317E64" w:rsidRDefault="00317E64" w:rsidP="00317E64">
      <w:pPr>
        <w:numPr>
          <w:ilvl w:val="0"/>
          <w:numId w:val="9"/>
        </w:numPr>
      </w:pPr>
      <w:r w:rsidRPr="00317E64">
        <w:rPr>
          <w:b/>
          <w:bCs/>
        </w:rPr>
        <w:t>Optimizer:</w:t>
      </w:r>
      <w:r w:rsidRPr="00317E64">
        <w:t xml:space="preserve"> Adam with 0.001 learning rate</w:t>
      </w:r>
    </w:p>
    <w:p w14:paraId="159D8C2D" w14:textId="77777777" w:rsidR="00317E64" w:rsidRPr="00317E64" w:rsidRDefault="00317E64" w:rsidP="00317E64">
      <w:pPr>
        <w:numPr>
          <w:ilvl w:val="0"/>
          <w:numId w:val="9"/>
        </w:numPr>
      </w:pPr>
      <w:r w:rsidRPr="00317E64">
        <w:rPr>
          <w:b/>
          <w:bCs/>
        </w:rPr>
        <w:t>Loss Function:</w:t>
      </w:r>
      <w:r w:rsidRPr="00317E64">
        <w:t xml:space="preserve"> Categorical </w:t>
      </w:r>
      <w:proofErr w:type="spellStart"/>
      <w:r w:rsidRPr="00317E64">
        <w:t>Crossentropy</w:t>
      </w:r>
      <w:proofErr w:type="spellEnd"/>
    </w:p>
    <w:p w14:paraId="58174CD9" w14:textId="77777777" w:rsidR="00317E64" w:rsidRPr="00317E64" w:rsidRDefault="00317E64" w:rsidP="00317E64">
      <w:pPr>
        <w:numPr>
          <w:ilvl w:val="0"/>
          <w:numId w:val="9"/>
        </w:numPr>
      </w:pPr>
      <w:r w:rsidRPr="00317E64">
        <w:rPr>
          <w:b/>
          <w:bCs/>
        </w:rPr>
        <w:t>Metrics:</w:t>
      </w:r>
      <w:r w:rsidRPr="00317E64">
        <w:t xml:space="preserve"> Accuracy tracking</w:t>
      </w:r>
    </w:p>
    <w:p w14:paraId="10EC0B02" w14:textId="77777777" w:rsidR="00317E64" w:rsidRPr="00317E64" w:rsidRDefault="00317E64" w:rsidP="00317E64">
      <w:pPr>
        <w:numPr>
          <w:ilvl w:val="0"/>
          <w:numId w:val="9"/>
        </w:numPr>
      </w:pPr>
      <w:r w:rsidRPr="00317E64">
        <w:rPr>
          <w:b/>
          <w:bCs/>
        </w:rPr>
        <w:t>Training Parameters:</w:t>
      </w:r>
      <w:r w:rsidRPr="00317E64">
        <w:t xml:space="preserve"> 5 epochs, batch size 32, 20% validation split</w:t>
      </w:r>
    </w:p>
    <w:p w14:paraId="4A6F0DF6" w14:textId="77777777" w:rsidR="00317E64" w:rsidRPr="00317E64" w:rsidRDefault="00317E64" w:rsidP="00317E64">
      <w:pPr>
        <w:rPr>
          <w:b/>
          <w:bCs/>
        </w:rPr>
      </w:pPr>
      <w:r w:rsidRPr="00317E64">
        <w:rPr>
          <w:b/>
          <w:bCs/>
        </w:rPr>
        <w:t>Data Handling</w:t>
      </w:r>
    </w:p>
    <w:p w14:paraId="21778616" w14:textId="77777777" w:rsidR="00317E64" w:rsidRPr="00317E64" w:rsidRDefault="00317E64" w:rsidP="00317E64">
      <w:pPr>
        <w:rPr>
          <w:b/>
          <w:bCs/>
        </w:rPr>
      </w:pPr>
      <w:r w:rsidRPr="00317E64">
        <w:rPr>
          <w:b/>
          <w:bCs/>
        </w:rPr>
        <w:t>Preprocessing Pipeline</w:t>
      </w:r>
    </w:p>
    <w:p w14:paraId="015FCD2B" w14:textId="77777777" w:rsidR="00317E64" w:rsidRPr="00317E64" w:rsidRDefault="00317E64" w:rsidP="00317E64">
      <w:r w:rsidRPr="00317E64">
        <w:t xml:space="preserve">Canvas (280×280) → Resize (28×28) → Grayscale Conversion → </w:t>
      </w:r>
    </w:p>
    <w:p w14:paraId="534E8F8F" w14:textId="77777777" w:rsidR="00317E64" w:rsidRPr="00317E64" w:rsidRDefault="00317E64" w:rsidP="00317E64">
      <w:r w:rsidRPr="00317E64">
        <w:t>Normalization [0,1] → Background Inversion → Tensor Reshaping [1,28,28,1]</w:t>
      </w:r>
    </w:p>
    <w:p w14:paraId="07E64FD9" w14:textId="77777777" w:rsidR="00317E64" w:rsidRPr="00317E64" w:rsidRDefault="00317E64" w:rsidP="00317E64">
      <w:pPr>
        <w:rPr>
          <w:b/>
          <w:bCs/>
        </w:rPr>
      </w:pPr>
      <w:r w:rsidRPr="00317E64">
        <w:rPr>
          <w:b/>
          <w:bCs/>
        </w:rPr>
        <w:t>Synthetic Data Generation</w:t>
      </w:r>
    </w:p>
    <w:p w14:paraId="2991F02E" w14:textId="77777777" w:rsidR="00317E64" w:rsidRPr="00317E64" w:rsidRDefault="00317E64" w:rsidP="00317E64">
      <w:pPr>
        <w:numPr>
          <w:ilvl w:val="0"/>
          <w:numId w:val="10"/>
        </w:numPr>
      </w:pPr>
      <w:r w:rsidRPr="00317E64">
        <w:rPr>
          <w:b/>
          <w:bCs/>
        </w:rPr>
        <w:t>Fallback Strategy:</w:t>
      </w:r>
      <w:r w:rsidRPr="00317E64">
        <w:t xml:space="preserve"> Pattern-based digit generation</w:t>
      </w:r>
    </w:p>
    <w:p w14:paraId="5EB7DEF7" w14:textId="77777777" w:rsidR="00317E64" w:rsidRPr="00317E64" w:rsidRDefault="00317E64" w:rsidP="00317E64">
      <w:pPr>
        <w:numPr>
          <w:ilvl w:val="0"/>
          <w:numId w:val="10"/>
        </w:numPr>
      </w:pPr>
      <w:r w:rsidRPr="00317E64">
        <w:rPr>
          <w:b/>
          <w:bCs/>
        </w:rPr>
        <w:t>Sample Size:</w:t>
      </w:r>
      <w:r w:rsidRPr="00317E64">
        <w:t xml:space="preserve"> 1000 samples across 10 classes</w:t>
      </w:r>
    </w:p>
    <w:p w14:paraId="4EF183CB" w14:textId="77777777" w:rsidR="00317E64" w:rsidRPr="00317E64" w:rsidRDefault="00317E64" w:rsidP="00317E64">
      <w:pPr>
        <w:numPr>
          <w:ilvl w:val="0"/>
          <w:numId w:val="10"/>
        </w:numPr>
      </w:pPr>
      <w:r w:rsidRPr="00317E64">
        <w:rPr>
          <w:b/>
          <w:bCs/>
        </w:rPr>
        <w:t>Pattern Logic:</w:t>
      </w:r>
      <w:r w:rsidRPr="00317E64">
        <w:t xml:space="preserve"> Geometric shapes mimicking digit characteristics</w:t>
      </w:r>
    </w:p>
    <w:p w14:paraId="2259E953" w14:textId="77777777" w:rsidR="00317E64" w:rsidRPr="00317E64" w:rsidRDefault="00317E64" w:rsidP="00317E64">
      <w:pPr>
        <w:numPr>
          <w:ilvl w:val="0"/>
          <w:numId w:val="10"/>
        </w:numPr>
      </w:pPr>
      <w:r w:rsidRPr="00317E64">
        <w:rPr>
          <w:b/>
          <w:bCs/>
        </w:rPr>
        <w:t>Noise Addition:</w:t>
      </w:r>
      <w:r w:rsidRPr="00317E64">
        <w:t xml:space="preserve"> Random variations for robustness</w:t>
      </w:r>
    </w:p>
    <w:p w14:paraId="6E58E22D" w14:textId="77777777" w:rsidR="00317E64" w:rsidRPr="00317E64" w:rsidRDefault="00317E64" w:rsidP="00317E64">
      <w:r w:rsidRPr="00317E64">
        <w:pict w14:anchorId="13BB5E91">
          <v:rect id="_x0000_i1113" style="width:0;height:1.5pt" o:hralign="center" o:hrstd="t" o:hr="t" fillcolor="#a0a0a0" stroked="f"/>
        </w:pict>
      </w:r>
    </w:p>
    <w:p w14:paraId="62E9CE0F"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User Experience Design</w:t>
      </w:r>
    </w:p>
    <w:p w14:paraId="3E92FD13" w14:textId="77777777" w:rsidR="00317E64" w:rsidRPr="00317E64" w:rsidRDefault="00317E64" w:rsidP="00317E64">
      <w:pPr>
        <w:rPr>
          <w:b/>
          <w:bCs/>
        </w:rPr>
      </w:pPr>
      <w:r w:rsidRPr="00317E64">
        <w:rPr>
          <w:b/>
          <w:bCs/>
        </w:rPr>
        <w:t>Interface Philosophy</w:t>
      </w:r>
    </w:p>
    <w:p w14:paraId="2803A3C3" w14:textId="77777777" w:rsidR="00317E64" w:rsidRPr="00317E64" w:rsidRDefault="00317E64" w:rsidP="00317E64">
      <w:r w:rsidRPr="00317E64">
        <w:t>The application embraces modern web design principles with emphasis on:</w:t>
      </w:r>
    </w:p>
    <w:p w14:paraId="2EAE2BDC" w14:textId="77777777" w:rsidR="00317E64" w:rsidRPr="00317E64" w:rsidRDefault="00317E64" w:rsidP="00317E64">
      <w:pPr>
        <w:numPr>
          <w:ilvl w:val="0"/>
          <w:numId w:val="11"/>
        </w:numPr>
      </w:pPr>
      <w:r w:rsidRPr="00317E64">
        <w:rPr>
          <w:b/>
          <w:bCs/>
        </w:rPr>
        <w:t>Visual Appeal:</w:t>
      </w:r>
      <w:r w:rsidRPr="00317E64">
        <w:t xml:space="preserve"> Gradient backgrounds with animated elements</w:t>
      </w:r>
    </w:p>
    <w:p w14:paraId="6AD55D5A" w14:textId="77777777" w:rsidR="00317E64" w:rsidRPr="00317E64" w:rsidRDefault="00317E64" w:rsidP="00317E64">
      <w:pPr>
        <w:numPr>
          <w:ilvl w:val="0"/>
          <w:numId w:val="11"/>
        </w:numPr>
      </w:pPr>
      <w:r w:rsidRPr="00317E64">
        <w:rPr>
          <w:b/>
          <w:bCs/>
        </w:rPr>
        <w:t>Intuitive Interaction:</w:t>
      </w:r>
      <w:r w:rsidRPr="00317E64">
        <w:t xml:space="preserve"> Natural drawing experience</w:t>
      </w:r>
    </w:p>
    <w:p w14:paraId="166B3C03" w14:textId="77777777" w:rsidR="00317E64" w:rsidRPr="00317E64" w:rsidRDefault="00317E64" w:rsidP="00317E64">
      <w:pPr>
        <w:numPr>
          <w:ilvl w:val="0"/>
          <w:numId w:val="11"/>
        </w:numPr>
      </w:pPr>
      <w:r w:rsidRPr="00317E64">
        <w:rPr>
          <w:b/>
          <w:bCs/>
        </w:rPr>
        <w:t>Real-time Feedback:</w:t>
      </w:r>
      <w:r w:rsidRPr="00317E64">
        <w:t xml:space="preserve"> Immediate visual responses</w:t>
      </w:r>
    </w:p>
    <w:p w14:paraId="2AE9EB60" w14:textId="77777777" w:rsidR="00317E64" w:rsidRPr="00317E64" w:rsidRDefault="00317E64" w:rsidP="00317E64">
      <w:pPr>
        <w:numPr>
          <w:ilvl w:val="0"/>
          <w:numId w:val="11"/>
        </w:numPr>
      </w:pPr>
      <w:r w:rsidRPr="00317E64">
        <w:rPr>
          <w:b/>
          <w:bCs/>
        </w:rPr>
        <w:t>Progressive Enhancement:</w:t>
      </w:r>
      <w:r w:rsidRPr="00317E64">
        <w:t xml:space="preserve"> Graceful degradation across devices</w:t>
      </w:r>
    </w:p>
    <w:p w14:paraId="6AF782C3" w14:textId="77777777" w:rsidR="00317E64" w:rsidRPr="00317E64" w:rsidRDefault="00317E64" w:rsidP="00317E64">
      <w:pPr>
        <w:rPr>
          <w:b/>
          <w:bCs/>
        </w:rPr>
      </w:pPr>
      <w:r w:rsidRPr="00317E64">
        <w:rPr>
          <w:b/>
          <w:bCs/>
        </w:rPr>
        <w:t>Design Elements</w:t>
      </w:r>
    </w:p>
    <w:p w14:paraId="34605838" w14:textId="77777777" w:rsidR="00317E64" w:rsidRPr="00317E64" w:rsidRDefault="00317E64" w:rsidP="00317E64">
      <w:pPr>
        <w:rPr>
          <w:b/>
          <w:bCs/>
        </w:rPr>
      </w:pPr>
      <w:r w:rsidRPr="00317E64">
        <w:rPr>
          <w:b/>
          <w:bCs/>
        </w:rPr>
        <w:t>Visual Design</w:t>
      </w:r>
    </w:p>
    <w:p w14:paraId="6F252D0A" w14:textId="77777777" w:rsidR="00317E64" w:rsidRPr="00317E64" w:rsidRDefault="00317E64" w:rsidP="00317E64">
      <w:pPr>
        <w:numPr>
          <w:ilvl w:val="0"/>
          <w:numId w:val="12"/>
        </w:numPr>
      </w:pPr>
      <w:proofErr w:type="spellStart"/>
      <w:r w:rsidRPr="00317E64">
        <w:rPr>
          <w:b/>
          <w:bCs/>
        </w:rPr>
        <w:t>Color</w:t>
      </w:r>
      <w:proofErr w:type="spellEnd"/>
      <w:r w:rsidRPr="00317E64">
        <w:rPr>
          <w:b/>
          <w:bCs/>
        </w:rPr>
        <w:t xml:space="preserve"> Scheme:</w:t>
      </w:r>
      <w:r w:rsidRPr="00317E64">
        <w:t xml:space="preserve"> Purple-pink gradients (#667eea, #764ba2, #f093fb)</w:t>
      </w:r>
    </w:p>
    <w:p w14:paraId="003DCA87" w14:textId="77777777" w:rsidR="00317E64" w:rsidRPr="00317E64" w:rsidRDefault="00317E64" w:rsidP="00317E64">
      <w:pPr>
        <w:numPr>
          <w:ilvl w:val="0"/>
          <w:numId w:val="12"/>
        </w:numPr>
      </w:pPr>
      <w:r w:rsidRPr="00317E64">
        <w:rPr>
          <w:b/>
          <w:bCs/>
        </w:rPr>
        <w:t>Typography:</w:t>
      </w:r>
      <w:r w:rsidRPr="00317E64">
        <w:t xml:space="preserve"> Segoe UI family for readability</w:t>
      </w:r>
    </w:p>
    <w:p w14:paraId="5D8F541D" w14:textId="77777777" w:rsidR="00317E64" w:rsidRPr="00317E64" w:rsidRDefault="00317E64" w:rsidP="00317E64">
      <w:pPr>
        <w:numPr>
          <w:ilvl w:val="0"/>
          <w:numId w:val="12"/>
        </w:numPr>
      </w:pPr>
      <w:r w:rsidRPr="00317E64">
        <w:rPr>
          <w:b/>
          <w:bCs/>
        </w:rPr>
        <w:t>Animations:</w:t>
      </w:r>
      <w:r w:rsidRPr="00317E64">
        <w:t xml:space="preserve"> CSS3 transitions and keyframe animations</w:t>
      </w:r>
    </w:p>
    <w:p w14:paraId="5E9AC9C8" w14:textId="77777777" w:rsidR="00317E64" w:rsidRPr="00317E64" w:rsidRDefault="00317E64" w:rsidP="00317E64">
      <w:pPr>
        <w:numPr>
          <w:ilvl w:val="0"/>
          <w:numId w:val="12"/>
        </w:numPr>
      </w:pPr>
      <w:r w:rsidRPr="00317E64">
        <w:rPr>
          <w:b/>
          <w:bCs/>
        </w:rPr>
        <w:t>Effects:</w:t>
      </w:r>
      <w:r w:rsidRPr="00317E64">
        <w:t xml:space="preserve"> </w:t>
      </w:r>
      <w:proofErr w:type="spellStart"/>
      <w:r w:rsidRPr="00317E64">
        <w:t>Glassmorphism</w:t>
      </w:r>
      <w:proofErr w:type="spellEnd"/>
      <w:r w:rsidRPr="00317E64">
        <w:t xml:space="preserve"> with backdrop filters</w:t>
      </w:r>
    </w:p>
    <w:p w14:paraId="733BDF6F" w14:textId="77777777" w:rsidR="00317E64" w:rsidRPr="00317E64" w:rsidRDefault="00317E64" w:rsidP="00317E64">
      <w:pPr>
        <w:rPr>
          <w:b/>
          <w:bCs/>
        </w:rPr>
      </w:pPr>
      <w:r w:rsidRPr="00317E64">
        <w:rPr>
          <w:b/>
          <w:bCs/>
        </w:rPr>
        <w:t>Interactive Components</w:t>
      </w:r>
    </w:p>
    <w:p w14:paraId="5AF7A719" w14:textId="77777777" w:rsidR="00317E64" w:rsidRPr="00317E64" w:rsidRDefault="00317E64" w:rsidP="00317E64">
      <w:pPr>
        <w:numPr>
          <w:ilvl w:val="0"/>
          <w:numId w:val="13"/>
        </w:numPr>
      </w:pPr>
      <w:r w:rsidRPr="00317E64">
        <w:rPr>
          <w:b/>
          <w:bCs/>
        </w:rPr>
        <w:t>Drawing Canvas:</w:t>
      </w:r>
      <w:r w:rsidRPr="00317E64">
        <w:t xml:space="preserve"> 280×</w:t>
      </w:r>
      <w:proofErr w:type="gramStart"/>
      <w:r w:rsidRPr="00317E64">
        <w:t>280 pixel</w:t>
      </w:r>
      <w:proofErr w:type="gramEnd"/>
      <w:r w:rsidRPr="00317E64">
        <w:t xml:space="preserve"> responsive canvas</w:t>
      </w:r>
    </w:p>
    <w:p w14:paraId="69D25AFF" w14:textId="77777777" w:rsidR="00317E64" w:rsidRPr="00317E64" w:rsidRDefault="00317E64" w:rsidP="00317E64">
      <w:pPr>
        <w:numPr>
          <w:ilvl w:val="0"/>
          <w:numId w:val="13"/>
        </w:numPr>
      </w:pPr>
      <w:r w:rsidRPr="00317E64">
        <w:rPr>
          <w:b/>
          <w:bCs/>
        </w:rPr>
        <w:t>Control Buttons:</w:t>
      </w:r>
      <w:r w:rsidRPr="00317E64">
        <w:t xml:space="preserve"> Gradient-styled with hover effects</w:t>
      </w:r>
    </w:p>
    <w:p w14:paraId="45F9DE93" w14:textId="77777777" w:rsidR="00317E64" w:rsidRPr="00317E64" w:rsidRDefault="00317E64" w:rsidP="00317E64">
      <w:pPr>
        <w:numPr>
          <w:ilvl w:val="0"/>
          <w:numId w:val="13"/>
        </w:numPr>
      </w:pPr>
      <w:r w:rsidRPr="00317E64">
        <w:rPr>
          <w:b/>
          <w:bCs/>
        </w:rPr>
        <w:t>Progress Indicators:</w:t>
      </w:r>
      <w:r w:rsidRPr="00317E64">
        <w:t xml:space="preserve"> Animated progress bars with shimmer effects</w:t>
      </w:r>
    </w:p>
    <w:p w14:paraId="1DDC837F" w14:textId="77777777" w:rsidR="00317E64" w:rsidRPr="00317E64" w:rsidRDefault="00317E64" w:rsidP="00317E64">
      <w:pPr>
        <w:numPr>
          <w:ilvl w:val="0"/>
          <w:numId w:val="13"/>
        </w:numPr>
      </w:pPr>
      <w:r w:rsidRPr="00317E64">
        <w:rPr>
          <w:b/>
          <w:bCs/>
        </w:rPr>
        <w:t>Result Display:</w:t>
      </w:r>
      <w:r w:rsidRPr="00317E64">
        <w:t xml:space="preserve"> Animated prediction visualization</w:t>
      </w:r>
    </w:p>
    <w:p w14:paraId="2FAD6DAA" w14:textId="77777777" w:rsidR="00317E64" w:rsidRPr="00317E64" w:rsidRDefault="00317E64" w:rsidP="00317E64">
      <w:pPr>
        <w:rPr>
          <w:b/>
          <w:bCs/>
        </w:rPr>
      </w:pPr>
      <w:r w:rsidRPr="00317E64">
        <w:rPr>
          <w:b/>
          <w:bCs/>
        </w:rPr>
        <w:t>Accessibility Features</w:t>
      </w:r>
    </w:p>
    <w:p w14:paraId="2B54D406" w14:textId="77777777" w:rsidR="00317E64" w:rsidRPr="00317E64" w:rsidRDefault="00317E64" w:rsidP="00317E64">
      <w:pPr>
        <w:numPr>
          <w:ilvl w:val="0"/>
          <w:numId w:val="14"/>
        </w:numPr>
      </w:pPr>
      <w:r w:rsidRPr="00317E64">
        <w:rPr>
          <w:b/>
          <w:bCs/>
        </w:rPr>
        <w:t>Touch Support:</w:t>
      </w:r>
      <w:r w:rsidRPr="00317E64">
        <w:t xml:space="preserve"> Mobile-friendly drawing functionality</w:t>
      </w:r>
    </w:p>
    <w:p w14:paraId="7056A5AC" w14:textId="77777777" w:rsidR="00317E64" w:rsidRPr="00317E64" w:rsidRDefault="00317E64" w:rsidP="00317E64">
      <w:pPr>
        <w:numPr>
          <w:ilvl w:val="0"/>
          <w:numId w:val="14"/>
        </w:numPr>
      </w:pPr>
      <w:r w:rsidRPr="00317E64">
        <w:rPr>
          <w:b/>
          <w:bCs/>
        </w:rPr>
        <w:t>Responsive Layout:</w:t>
      </w:r>
      <w:r w:rsidRPr="00317E64">
        <w:t xml:space="preserve"> Grid-based adaptive design</w:t>
      </w:r>
    </w:p>
    <w:p w14:paraId="471E99DD" w14:textId="77777777" w:rsidR="00317E64" w:rsidRPr="00317E64" w:rsidRDefault="00317E64" w:rsidP="00317E64">
      <w:pPr>
        <w:numPr>
          <w:ilvl w:val="0"/>
          <w:numId w:val="14"/>
        </w:numPr>
      </w:pPr>
      <w:r w:rsidRPr="00317E64">
        <w:rPr>
          <w:b/>
          <w:bCs/>
        </w:rPr>
        <w:t>Visual Feedback:</w:t>
      </w:r>
      <w:r w:rsidRPr="00317E64">
        <w:t xml:space="preserve"> Clear status indicators and progress tracking</w:t>
      </w:r>
    </w:p>
    <w:p w14:paraId="7C01A027" w14:textId="77777777" w:rsidR="00317E64" w:rsidRPr="00317E64" w:rsidRDefault="00317E64" w:rsidP="00317E64">
      <w:pPr>
        <w:numPr>
          <w:ilvl w:val="0"/>
          <w:numId w:val="14"/>
        </w:numPr>
      </w:pPr>
      <w:r w:rsidRPr="00317E64">
        <w:rPr>
          <w:b/>
          <w:bCs/>
        </w:rPr>
        <w:t>Error Handling:</w:t>
      </w:r>
      <w:r w:rsidRPr="00317E64">
        <w:t xml:space="preserve"> Graceful error states with user guidance</w:t>
      </w:r>
    </w:p>
    <w:p w14:paraId="6569F572" w14:textId="77777777" w:rsidR="00317E64" w:rsidRPr="00317E64" w:rsidRDefault="00317E64" w:rsidP="00317E64">
      <w:r w:rsidRPr="00317E64">
        <w:pict w14:anchorId="162793EE">
          <v:rect id="_x0000_i1114" style="width:0;height:1.5pt" o:hralign="center" o:hrstd="t" o:hr="t" fillcolor="#a0a0a0" stroked="f"/>
        </w:pict>
      </w:r>
    </w:p>
    <w:p w14:paraId="2CFA0B3B"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Performance Analysis</w:t>
      </w:r>
    </w:p>
    <w:p w14:paraId="0F8D90BB" w14:textId="77777777" w:rsidR="00317E64" w:rsidRPr="00317E64" w:rsidRDefault="00317E64" w:rsidP="00317E64">
      <w:pPr>
        <w:rPr>
          <w:b/>
          <w:bCs/>
        </w:rPr>
      </w:pPr>
      <w:r w:rsidRPr="00317E64">
        <w:rPr>
          <w:b/>
          <w:bCs/>
        </w:rPr>
        <w:t>Model Performance Metrics</w:t>
      </w:r>
    </w:p>
    <w:p w14:paraId="44F6158C" w14:textId="77777777" w:rsidR="00317E64" w:rsidRPr="00317E64" w:rsidRDefault="00317E64" w:rsidP="00317E64">
      <w:pPr>
        <w:rPr>
          <w:b/>
          <w:bCs/>
        </w:rPr>
      </w:pPr>
      <w:r w:rsidRPr="00317E64">
        <w:rPr>
          <w:b/>
          <w:bCs/>
        </w:rPr>
        <w:t>Accuracy Targets</w:t>
      </w:r>
    </w:p>
    <w:p w14:paraId="2FA57DDE" w14:textId="77777777" w:rsidR="00317E64" w:rsidRPr="00317E64" w:rsidRDefault="00317E64" w:rsidP="00317E64">
      <w:pPr>
        <w:numPr>
          <w:ilvl w:val="0"/>
          <w:numId w:val="15"/>
        </w:numPr>
      </w:pPr>
      <w:r w:rsidRPr="00317E64">
        <w:rPr>
          <w:b/>
          <w:bCs/>
        </w:rPr>
        <w:t>Training Accuracy:</w:t>
      </w:r>
      <w:r w:rsidRPr="00317E64">
        <w:t xml:space="preserve"> Up to 98.2% achievable</w:t>
      </w:r>
    </w:p>
    <w:p w14:paraId="7ADA7799" w14:textId="77777777" w:rsidR="00317E64" w:rsidRPr="00317E64" w:rsidRDefault="00317E64" w:rsidP="00317E64">
      <w:pPr>
        <w:numPr>
          <w:ilvl w:val="0"/>
          <w:numId w:val="15"/>
        </w:numPr>
      </w:pPr>
      <w:r w:rsidRPr="00317E64">
        <w:rPr>
          <w:b/>
          <w:bCs/>
        </w:rPr>
        <w:t>Validation Accuracy:</w:t>
      </w:r>
      <w:r w:rsidRPr="00317E64">
        <w:t xml:space="preserve"> Maintained through regularization</w:t>
      </w:r>
    </w:p>
    <w:p w14:paraId="2A2B3380" w14:textId="77777777" w:rsidR="00317E64" w:rsidRPr="00317E64" w:rsidRDefault="00317E64" w:rsidP="00317E64">
      <w:pPr>
        <w:numPr>
          <w:ilvl w:val="0"/>
          <w:numId w:val="15"/>
        </w:numPr>
      </w:pPr>
      <w:r w:rsidRPr="00317E64">
        <w:rPr>
          <w:b/>
          <w:bCs/>
        </w:rPr>
        <w:t>Real-world Performance:</w:t>
      </w:r>
      <w:r w:rsidRPr="00317E64">
        <w:t xml:space="preserve"> Varies based on drawing quality</w:t>
      </w:r>
    </w:p>
    <w:p w14:paraId="56638659" w14:textId="77777777" w:rsidR="00317E64" w:rsidRPr="00317E64" w:rsidRDefault="00317E64" w:rsidP="00317E64">
      <w:pPr>
        <w:rPr>
          <w:b/>
          <w:bCs/>
        </w:rPr>
      </w:pPr>
      <w:r w:rsidRPr="00317E64">
        <w:rPr>
          <w:b/>
          <w:bCs/>
        </w:rPr>
        <w:t>Computational Efficiency</w:t>
      </w:r>
    </w:p>
    <w:p w14:paraId="4325DDCC" w14:textId="77777777" w:rsidR="00317E64" w:rsidRPr="00317E64" w:rsidRDefault="00317E64" w:rsidP="00317E64">
      <w:pPr>
        <w:numPr>
          <w:ilvl w:val="0"/>
          <w:numId w:val="16"/>
        </w:numPr>
      </w:pPr>
      <w:r w:rsidRPr="00317E64">
        <w:rPr>
          <w:b/>
          <w:bCs/>
        </w:rPr>
        <w:t>Model Size:</w:t>
      </w:r>
      <w:r w:rsidRPr="00317E64">
        <w:t xml:space="preserve"> Optimized for browser execution</w:t>
      </w:r>
    </w:p>
    <w:p w14:paraId="1EBAB04E" w14:textId="77777777" w:rsidR="00317E64" w:rsidRPr="00317E64" w:rsidRDefault="00317E64" w:rsidP="00317E64">
      <w:pPr>
        <w:numPr>
          <w:ilvl w:val="0"/>
          <w:numId w:val="16"/>
        </w:numPr>
      </w:pPr>
      <w:r w:rsidRPr="00317E64">
        <w:rPr>
          <w:b/>
          <w:bCs/>
        </w:rPr>
        <w:t>Inference Time:</w:t>
      </w:r>
      <w:r w:rsidRPr="00317E64">
        <w:t xml:space="preserve"> Near real-time predictions (&lt;100ms)</w:t>
      </w:r>
    </w:p>
    <w:p w14:paraId="7B0A67F7" w14:textId="77777777" w:rsidR="00317E64" w:rsidRPr="00317E64" w:rsidRDefault="00317E64" w:rsidP="00317E64">
      <w:pPr>
        <w:numPr>
          <w:ilvl w:val="0"/>
          <w:numId w:val="16"/>
        </w:numPr>
      </w:pPr>
      <w:r w:rsidRPr="00317E64">
        <w:rPr>
          <w:b/>
          <w:bCs/>
        </w:rPr>
        <w:t>Memory Usage:</w:t>
      </w:r>
      <w:r w:rsidRPr="00317E64">
        <w:t xml:space="preserve"> Efficient tensor management with disposal</w:t>
      </w:r>
    </w:p>
    <w:p w14:paraId="59436172" w14:textId="77777777" w:rsidR="00317E64" w:rsidRPr="00317E64" w:rsidRDefault="00317E64" w:rsidP="00317E64">
      <w:pPr>
        <w:numPr>
          <w:ilvl w:val="0"/>
          <w:numId w:val="16"/>
        </w:numPr>
      </w:pPr>
      <w:r w:rsidRPr="00317E64">
        <w:rPr>
          <w:b/>
          <w:bCs/>
        </w:rPr>
        <w:t>Browser Compatibility:</w:t>
      </w:r>
      <w:r w:rsidRPr="00317E64">
        <w:t xml:space="preserve"> Modern browser support (ES6+)</w:t>
      </w:r>
    </w:p>
    <w:p w14:paraId="08FE2FDA" w14:textId="77777777" w:rsidR="00317E64" w:rsidRPr="00317E64" w:rsidRDefault="00317E64" w:rsidP="00317E64">
      <w:pPr>
        <w:rPr>
          <w:b/>
          <w:bCs/>
        </w:rPr>
      </w:pPr>
      <w:r w:rsidRPr="00317E64">
        <w:rPr>
          <w:b/>
          <w:bCs/>
        </w:rPr>
        <w:t>User Experience Metrics</w:t>
      </w:r>
    </w:p>
    <w:p w14:paraId="1A7E8515" w14:textId="77777777" w:rsidR="00317E64" w:rsidRPr="00317E64" w:rsidRDefault="00317E64" w:rsidP="00317E64">
      <w:pPr>
        <w:rPr>
          <w:b/>
          <w:bCs/>
        </w:rPr>
      </w:pPr>
      <w:r w:rsidRPr="00317E64">
        <w:rPr>
          <w:b/>
          <w:bCs/>
        </w:rPr>
        <w:t>Interaction Quality</w:t>
      </w:r>
    </w:p>
    <w:p w14:paraId="02C423AA" w14:textId="77777777" w:rsidR="00317E64" w:rsidRPr="00317E64" w:rsidRDefault="00317E64" w:rsidP="00317E64">
      <w:pPr>
        <w:numPr>
          <w:ilvl w:val="0"/>
          <w:numId w:val="17"/>
        </w:numPr>
      </w:pPr>
      <w:r w:rsidRPr="00317E64">
        <w:rPr>
          <w:b/>
          <w:bCs/>
        </w:rPr>
        <w:t>Drawing Responsiveness:</w:t>
      </w:r>
      <w:r w:rsidRPr="00317E64">
        <w:t xml:space="preserve"> Smooth 60fps canvas rendering</w:t>
      </w:r>
    </w:p>
    <w:p w14:paraId="3998EA9A" w14:textId="77777777" w:rsidR="00317E64" w:rsidRPr="00317E64" w:rsidRDefault="00317E64" w:rsidP="00317E64">
      <w:pPr>
        <w:numPr>
          <w:ilvl w:val="0"/>
          <w:numId w:val="17"/>
        </w:numPr>
      </w:pPr>
      <w:r w:rsidRPr="00317E64">
        <w:rPr>
          <w:b/>
          <w:bCs/>
        </w:rPr>
        <w:t>Prediction Speed:</w:t>
      </w:r>
      <w:r w:rsidRPr="00317E64">
        <w:t xml:space="preserve"> Immediate feedback upon completion</w:t>
      </w:r>
    </w:p>
    <w:p w14:paraId="3A6CF87B" w14:textId="77777777" w:rsidR="00317E64" w:rsidRPr="00317E64" w:rsidRDefault="00317E64" w:rsidP="00317E64">
      <w:pPr>
        <w:numPr>
          <w:ilvl w:val="0"/>
          <w:numId w:val="17"/>
        </w:numPr>
      </w:pPr>
      <w:r w:rsidRPr="00317E64">
        <w:rPr>
          <w:b/>
          <w:bCs/>
        </w:rPr>
        <w:t>Visual Feedback:</w:t>
      </w:r>
      <w:r w:rsidRPr="00317E64">
        <w:t xml:space="preserve"> Progressive loading states</w:t>
      </w:r>
    </w:p>
    <w:p w14:paraId="01854BB2" w14:textId="77777777" w:rsidR="00317E64" w:rsidRPr="00317E64" w:rsidRDefault="00317E64" w:rsidP="00317E64">
      <w:pPr>
        <w:numPr>
          <w:ilvl w:val="0"/>
          <w:numId w:val="17"/>
        </w:numPr>
      </w:pPr>
      <w:r w:rsidRPr="00317E64">
        <w:rPr>
          <w:b/>
          <w:bCs/>
        </w:rPr>
        <w:t>Error Recovery:</w:t>
      </w:r>
      <w:r w:rsidRPr="00317E64">
        <w:t xml:space="preserve"> Robust error handling and user guidance</w:t>
      </w:r>
    </w:p>
    <w:p w14:paraId="71B5AA4D" w14:textId="77777777" w:rsidR="00317E64" w:rsidRPr="00317E64" w:rsidRDefault="00317E64" w:rsidP="00317E64">
      <w:r w:rsidRPr="00317E64">
        <w:pict w14:anchorId="0762CE3B">
          <v:rect id="_x0000_i1115" style="width:0;height:1.5pt" o:hralign="center" o:hrstd="t" o:hr="t" fillcolor="#a0a0a0" stroked="f"/>
        </w:pict>
      </w:r>
    </w:p>
    <w:p w14:paraId="6153467B"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Technical Implementation Details</w:t>
      </w:r>
    </w:p>
    <w:p w14:paraId="52C3C176" w14:textId="77777777" w:rsidR="00317E64" w:rsidRPr="00317E64" w:rsidRDefault="00317E64" w:rsidP="00317E64">
      <w:pPr>
        <w:rPr>
          <w:b/>
          <w:bCs/>
        </w:rPr>
      </w:pPr>
      <w:r w:rsidRPr="00317E64">
        <w:rPr>
          <w:b/>
          <w:bCs/>
        </w:rPr>
        <w:t>Canvas Drawing System</w:t>
      </w:r>
    </w:p>
    <w:p w14:paraId="3AE1B178" w14:textId="77777777" w:rsidR="00317E64" w:rsidRPr="00317E64" w:rsidRDefault="00317E64" w:rsidP="00317E64">
      <w:r w:rsidRPr="00317E64">
        <w:t>// Drawing event handling with cross-device support</w:t>
      </w:r>
    </w:p>
    <w:p w14:paraId="7F622E1E" w14:textId="77777777" w:rsidR="00317E64" w:rsidRPr="00317E64" w:rsidRDefault="00317E64" w:rsidP="00317E64">
      <w:proofErr w:type="spellStart"/>
      <w:r w:rsidRPr="00317E64">
        <w:t>startDrawing</w:t>
      </w:r>
      <w:proofErr w:type="spellEnd"/>
      <w:r w:rsidRPr="00317E64">
        <w:t xml:space="preserve">(e) → draw(e) → </w:t>
      </w:r>
      <w:proofErr w:type="spellStart"/>
      <w:proofErr w:type="gramStart"/>
      <w:r w:rsidRPr="00317E64">
        <w:t>stopDrawing</w:t>
      </w:r>
      <w:proofErr w:type="spellEnd"/>
      <w:r w:rsidRPr="00317E64">
        <w:t>(</w:t>
      </w:r>
      <w:proofErr w:type="gramEnd"/>
      <w:r w:rsidRPr="00317E64">
        <w:t>)</w:t>
      </w:r>
    </w:p>
    <w:p w14:paraId="749039D1" w14:textId="77777777" w:rsidR="00317E64" w:rsidRPr="00317E64" w:rsidRDefault="00317E64" w:rsidP="00317E64">
      <w:r w:rsidRPr="00317E64">
        <w:t>// Touch event translation for mobile compatibility</w:t>
      </w:r>
    </w:p>
    <w:p w14:paraId="5C07101E" w14:textId="77777777" w:rsidR="00317E64" w:rsidRPr="00317E64" w:rsidRDefault="00317E64" w:rsidP="00317E64">
      <w:proofErr w:type="spellStart"/>
      <w:r w:rsidRPr="00317E64">
        <w:t>touchstart</w:t>
      </w:r>
      <w:proofErr w:type="spellEnd"/>
      <w:r w:rsidRPr="00317E64">
        <w:t>/</w:t>
      </w:r>
      <w:proofErr w:type="spellStart"/>
      <w:r w:rsidRPr="00317E64">
        <w:t>touchmove</w:t>
      </w:r>
      <w:proofErr w:type="spellEnd"/>
      <w:r w:rsidRPr="00317E64">
        <w:t>/</w:t>
      </w:r>
      <w:proofErr w:type="spellStart"/>
      <w:r w:rsidRPr="00317E64">
        <w:t>touchend</w:t>
      </w:r>
      <w:proofErr w:type="spellEnd"/>
      <w:r w:rsidRPr="00317E64">
        <w:t xml:space="preserve"> → mouse event simulation</w:t>
      </w:r>
    </w:p>
    <w:p w14:paraId="16023F38" w14:textId="77777777" w:rsidR="00317E64" w:rsidRPr="00317E64" w:rsidRDefault="00317E64" w:rsidP="00317E64">
      <w:pPr>
        <w:rPr>
          <w:b/>
          <w:bCs/>
        </w:rPr>
      </w:pPr>
      <w:r w:rsidRPr="00317E64">
        <w:rPr>
          <w:b/>
          <w:bCs/>
        </w:rPr>
        <w:t>Image Preprocessing</w:t>
      </w:r>
    </w:p>
    <w:p w14:paraId="6F400588" w14:textId="77777777" w:rsidR="00317E64" w:rsidRPr="00317E64" w:rsidRDefault="00317E64" w:rsidP="00317E64">
      <w:r w:rsidRPr="00317E64">
        <w:t>// Multi-step preprocessing pipeline</w:t>
      </w:r>
    </w:p>
    <w:p w14:paraId="06212979" w14:textId="77777777" w:rsidR="00317E64" w:rsidRPr="00317E64" w:rsidRDefault="00317E64" w:rsidP="00317E64">
      <w:r w:rsidRPr="00317E64">
        <w:t xml:space="preserve">Canvas Data → </w:t>
      </w:r>
      <w:proofErr w:type="spellStart"/>
      <w:r w:rsidRPr="00317E64">
        <w:t>ImageData</w:t>
      </w:r>
      <w:proofErr w:type="spellEnd"/>
      <w:r w:rsidRPr="00317E64">
        <w:t xml:space="preserve"> API → Grayscale Conversion → </w:t>
      </w:r>
    </w:p>
    <w:p w14:paraId="4140AC32" w14:textId="77777777" w:rsidR="00317E64" w:rsidRPr="00317E64" w:rsidRDefault="00317E64" w:rsidP="00317E64">
      <w:r w:rsidRPr="00317E64">
        <w:t>Normalization → Tensor Creation → Model Input</w:t>
      </w:r>
    </w:p>
    <w:p w14:paraId="691ADE91" w14:textId="77777777" w:rsidR="00317E64" w:rsidRPr="00317E64" w:rsidRDefault="00317E64" w:rsidP="00317E64">
      <w:pPr>
        <w:rPr>
          <w:b/>
          <w:bCs/>
        </w:rPr>
      </w:pPr>
      <w:r w:rsidRPr="00317E64">
        <w:rPr>
          <w:b/>
          <w:bCs/>
        </w:rPr>
        <w:t>Model Training Pipeline</w:t>
      </w:r>
    </w:p>
    <w:p w14:paraId="46D949CD" w14:textId="77777777" w:rsidR="00317E64" w:rsidRPr="00317E64" w:rsidRDefault="00317E64" w:rsidP="00317E64">
      <w:r w:rsidRPr="00317E64">
        <w:t>// Asynchronous training with progress tracking</w:t>
      </w:r>
    </w:p>
    <w:p w14:paraId="18F1113F" w14:textId="77777777" w:rsidR="00317E64" w:rsidRPr="00317E64" w:rsidRDefault="00317E64" w:rsidP="00317E64">
      <w:r w:rsidRPr="00317E64">
        <w:t xml:space="preserve">Model Creation → Data Loading → Training Loop → </w:t>
      </w:r>
    </w:p>
    <w:p w14:paraId="732F5435" w14:textId="77777777" w:rsidR="00317E64" w:rsidRPr="00317E64" w:rsidRDefault="00317E64" w:rsidP="00317E64">
      <w:r w:rsidRPr="00317E64">
        <w:t>Progress Updates → Model Validation → UI Updates</w:t>
      </w:r>
    </w:p>
    <w:p w14:paraId="79BE698A" w14:textId="77777777" w:rsidR="00317E64" w:rsidRPr="00317E64" w:rsidRDefault="00317E64" w:rsidP="00317E64">
      <w:pPr>
        <w:rPr>
          <w:b/>
          <w:bCs/>
        </w:rPr>
      </w:pPr>
      <w:r w:rsidRPr="00317E64">
        <w:rPr>
          <w:b/>
          <w:bCs/>
        </w:rPr>
        <w:t>Memory Management</w:t>
      </w:r>
    </w:p>
    <w:p w14:paraId="18E3CFBE" w14:textId="77777777" w:rsidR="00317E64" w:rsidRPr="00317E64" w:rsidRDefault="00317E64" w:rsidP="00317E64">
      <w:pPr>
        <w:numPr>
          <w:ilvl w:val="0"/>
          <w:numId w:val="18"/>
        </w:numPr>
      </w:pPr>
      <w:r w:rsidRPr="00317E64">
        <w:rPr>
          <w:b/>
          <w:bCs/>
        </w:rPr>
        <w:t>Tensor Disposal:</w:t>
      </w:r>
      <w:r w:rsidRPr="00317E64">
        <w:t xml:space="preserve"> Explicit cleanup to prevent memory leaks</w:t>
      </w:r>
    </w:p>
    <w:p w14:paraId="76A56232" w14:textId="77777777" w:rsidR="00317E64" w:rsidRPr="00317E64" w:rsidRDefault="00317E64" w:rsidP="00317E64">
      <w:pPr>
        <w:numPr>
          <w:ilvl w:val="0"/>
          <w:numId w:val="18"/>
        </w:numPr>
      </w:pPr>
      <w:r w:rsidRPr="00317E64">
        <w:rPr>
          <w:b/>
          <w:bCs/>
        </w:rPr>
        <w:t>Batch Processing:</w:t>
      </w:r>
      <w:r w:rsidRPr="00317E64">
        <w:t xml:space="preserve"> Efficient data handling</w:t>
      </w:r>
    </w:p>
    <w:p w14:paraId="41B4FE84" w14:textId="77777777" w:rsidR="00317E64" w:rsidRPr="00317E64" w:rsidRDefault="00317E64" w:rsidP="00317E64">
      <w:pPr>
        <w:numPr>
          <w:ilvl w:val="0"/>
          <w:numId w:val="18"/>
        </w:numPr>
      </w:pPr>
      <w:r w:rsidRPr="00317E64">
        <w:rPr>
          <w:b/>
          <w:bCs/>
        </w:rPr>
        <w:t>Resource Optimization:</w:t>
      </w:r>
      <w:r w:rsidRPr="00317E64">
        <w:t xml:space="preserve"> Strategic object reuse</w:t>
      </w:r>
    </w:p>
    <w:p w14:paraId="5794EC96" w14:textId="77777777" w:rsidR="00317E64" w:rsidRPr="00317E64" w:rsidRDefault="00317E64" w:rsidP="00317E64">
      <w:r w:rsidRPr="00317E64">
        <w:pict w14:anchorId="748E6CD2">
          <v:rect id="_x0000_i1116" style="width:0;height:1.5pt" o:hralign="center" o:hrstd="t" o:hr="t" fillcolor="#a0a0a0" stroked="f"/>
        </w:pict>
      </w:r>
    </w:p>
    <w:p w14:paraId="07452025"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Features and Capabilities</w:t>
      </w:r>
    </w:p>
    <w:p w14:paraId="01EEE344" w14:textId="77777777" w:rsidR="00317E64" w:rsidRPr="00317E64" w:rsidRDefault="00317E64" w:rsidP="00317E64">
      <w:pPr>
        <w:rPr>
          <w:b/>
          <w:bCs/>
        </w:rPr>
      </w:pPr>
      <w:r w:rsidRPr="00317E64">
        <w:rPr>
          <w:b/>
          <w:bCs/>
        </w:rPr>
        <w:t>Core Functionalities</w:t>
      </w:r>
    </w:p>
    <w:p w14:paraId="4491678B" w14:textId="77777777" w:rsidR="00317E64" w:rsidRPr="00317E64" w:rsidRDefault="00317E64" w:rsidP="00317E64">
      <w:pPr>
        <w:rPr>
          <w:b/>
          <w:bCs/>
        </w:rPr>
      </w:pPr>
      <w:r w:rsidRPr="00317E64">
        <w:rPr>
          <w:b/>
          <w:bCs/>
        </w:rPr>
        <w:t>1. Interactive Training</w:t>
      </w:r>
    </w:p>
    <w:p w14:paraId="193E100D" w14:textId="77777777" w:rsidR="00317E64" w:rsidRPr="00317E64" w:rsidRDefault="00317E64" w:rsidP="00317E64">
      <w:pPr>
        <w:numPr>
          <w:ilvl w:val="0"/>
          <w:numId w:val="19"/>
        </w:numPr>
      </w:pPr>
      <w:r w:rsidRPr="00317E64">
        <w:t>Real-time model training with progress visualization</w:t>
      </w:r>
    </w:p>
    <w:p w14:paraId="7CFA70F3" w14:textId="77777777" w:rsidR="00317E64" w:rsidRPr="00317E64" w:rsidRDefault="00317E64" w:rsidP="00317E64">
      <w:pPr>
        <w:numPr>
          <w:ilvl w:val="0"/>
          <w:numId w:val="19"/>
        </w:numPr>
      </w:pPr>
      <w:r w:rsidRPr="00317E64">
        <w:t>Epoch-by-epoch metric updates</w:t>
      </w:r>
    </w:p>
    <w:p w14:paraId="2ECC1D41" w14:textId="77777777" w:rsidR="00317E64" w:rsidRPr="00317E64" w:rsidRDefault="00317E64" w:rsidP="00317E64">
      <w:pPr>
        <w:numPr>
          <w:ilvl w:val="0"/>
          <w:numId w:val="19"/>
        </w:numPr>
      </w:pPr>
      <w:r w:rsidRPr="00317E64">
        <w:t>Dynamic loss and accuracy tracking</w:t>
      </w:r>
    </w:p>
    <w:p w14:paraId="678B0D91" w14:textId="77777777" w:rsidR="00317E64" w:rsidRPr="00317E64" w:rsidRDefault="00317E64" w:rsidP="00317E64">
      <w:pPr>
        <w:numPr>
          <w:ilvl w:val="0"/>
          <w:numId w:val="19"/>
        </w:numPr>
      </w:pPr>
      <w:r w:rsidRPr="00317E64">
        <w:t>Training status communication</w:t>
      </w:r>
    </w:p>
    <w:p w14:paraId="5C947467" w14:textId="77777777" w:rsidR="00317E64" w:rsidRPr="00317E64" w:rsidRDefault="00317E64" w:rsidP="00317E64">
      <w:pPr>
        <w:rPr>
          <w:b/>
          <w:bCs/>
        </w:rPr>
      </w:pPr>
      <w:r w:rsidRPr="00317E64">
        <w:rPr>
          <w:b/>
          <w:bCs/>
        </w:rPr>
        <w:t>2. Pre-trained Model Loading</w:t>
      </w:r>
    </w:p>
    <w:p w14:paraId="46426F81" w14:textId="77777777" w:rsidR="00317E64" w:rsidRPr="00317E64" w:rsidRDefault="00317E64" w:rsidP="00317E64">
      <w:pPr>
        <w:numPr>
          <w:ilvl w:val="0"/>
          <w:numId w:val="20"/>
        </w:numPr>
      </w:pPr>
      <w:r w:rsidRPr="00317E64">
        <w:t>Quick model initialization for immediate testing</w:t>
      </w:r>
    </w:p>
    <w:p w14:paraId="7DBC8AC4" w14:textId="77777777" w:rsidR="00317E64" w:rsidRPr="00317E64" w:rsidRDefault="00317E64" w:rsidP="00317E64">
      <w:pPr>
        <w:numPr>
          <w:ilvl w:val="0"/>
          <w:numId w:val="20"/>
        </w:numPr>
      </w:pPr>
      <w:r w:rsidRPr="00317E64">
        <w:t>Simulated loading experience</w:t>
      </w:r>
    </w:p>
    <w:p w14:paraId="4524786A" w14:textId="77777777" w:rsidR="00317E64" w:rsidRPr="00317E64" w:rsidRDefault="00317E64" w:rsidP="00317E64">
      <w:pPr>
        <w:numPr>
          <w:ilvl w:val="0"/>
          <w:numId w:val="20"/>
        </w:numPr>
      </w:pPr>
      <w:r w:rsidRPr="00317E64">
        <w:t>Ready-to-use state indication</w:t>
      </w:r>
    </w:p>
    <w:p w14:paraId="232C540D" w14:textId="77777777" w:rsidR="00317E64" w:rsidRPr="00317E64" w:rsidRDefault="00317E64" w:rsidP="00317E64">
      <w:pPr>
        <w:numPr>
          <w:ilvl w:val="0"/>
          <w:numId w:val="20"/>
        </w:numPr>
      </w:pPr>
      <w:r w:rsidRPr="00317E64">
        <w:t>Performance metric display</w:t>
      </w:r>
    </w:p>
    <w:p w14:paraId="76A12C85" w14:textId="77777777" w:rsidR="00317E64" w:rsidRPr="00317E64" w:rsidRDefault="00317E64" w:rsidP="00317E64">
      <w:pPr>
        <w:rPr>
          <w:b/>
          <w:bCs/>
        </w:rPr>
      </w:pPr>
      <w:r w:rsidRPr="00317E64">
        <w:rPr>
          <w:b/>
          <w:bCs/>
        </w:rPr>
        <w:t>3. Drawing Interface</w:t>
      </w:r>
    </w:p>
    <w:p w14:paraId="2035D431" w14:textId="77777777" w:rsidR="00317E64" w:rsidRPr="00317E64" w:rsidRDefault="00317E64" w:rsidP="00317E64">
      <w:pPr>
        <w:numPr>
          <w:ilvl w:val="0"/>
          <w:numId w:val="21"/>
        </w:numPr>
      </w:pPr>
      <w:r w:rsidRPr="00317E64">
        <w:t>Natural drawing experience with pen/finger support</w:t>
      </w:r>
    </w:p>
    <w:p w14:paraId="4C1A289A" w14:textId="77777777" w:rsidR="00317E64" w:rsidRPr="00317E64" w:rsidRDefault="00317E64" w:rsidP="00317E64">
      <w:pPr>
        <w:numPr>
          <w:ilvl w:val="0"/>
          <w:numId w:val="21"/>
        </w:numPr>
      </w:pPr>
      <w:r w:rsidRPr="00317E64">
        <w:t>Adjustable stroke width and style</w:t>
      </w:r>
    </w:p>
    <w:p w14:paraId="22947CC1" w14:textId="77777777" w:rsidR="00317E64" w:rsidRPr="00317E64" w:rsidRDefault="00317E64" w:rsidP="00317E64">
      <w:pPr>
        <w:numPr>
          <w:ilvl w:val="0"/>
          <w:numId w:val="21"/>
        </w:numPr>
      </w:pPr>
      <w:r w:rsidRPr="00317E64">
        <w:t>Clear canvas functionality</w:t>
      </w:r>
    </w:p>
    <w:p w14:paraId="3582C5AA" w14:textId="77777777" w:rsidR="00317E64" w:rsidRPr="00317E64" w:rsidRDefault="00317E64" w:rsidP="00317E64">
      <w:pPr>
        <w:numPr>
          <w:ilvl w:val="0"/>
          <w:numId w:val="21"/>
        </w:numPr>
      </w:pPr>
      <w:r w:rsidRPr="00317E64">
        <w:t>Touch-optimized controls</w:t>
      </w:r>
    </w:p>
    <w:p w14:paraId="74E5E485" w14:textId="77777777" w:rsidR="00317E64" w:rsidRPr="00317E64" w:rsidRDefault="00317E64" w:rsidP="00317E64">
      <w:pPr>
        <w:rPr>
          <w:b/>
          <w:bCs/>
        </w:rPr>
      </w:pPr>
      <w:r w:rsidRPr="00317E64">
        <w:rPr>
          <w:b/>
          <w:bCs/>
        </w:rPr>
        <w:t>4. Real-time Prediction</w:t>
      </w:r>
    </w:p>
    <w:p w14:paraId="327CB362" w14:textId="77777777" w:rsidR="00317E64" w:rsidRPr="00317E64" w:rsidRDefault="00317E64" w:rsidP="00317E64">
      <w:pPr>
        <w:numPr>
          <w:ilvl w:val="0"/>
          <w:numId w:val="22"/>
        </w:numPr>
      </w:pPr>
      <w:r w:rsidRPr="00317E64">
        <w:t>Instant digit recognition</w:t>
      </w:r>
    </w:p>
    <w:p w14:paraId="74FA942F" w14:textId="77777777" w:rsidR="00317E64" w:rsidRPr="00317E64" w:rsidRDefault="00317E64" w:rsidP="00317E64">
      <w:pPr>
        <w:numPr>
          <w:ilvl w:val="0"/>
          <w:numId w:val="22"/>
        </w:numPr>
      </w:pPr>
      <w:r w:rsidRPr="00317E64">
        <w:t>Confidence score calculation</w:t>
      </w:r>
    </w:p>
    <w:p w14:paraId="4C13CA42" w14:textId="77777777" w:rsidR="00317E64" w:rsidRPr="00317E64" w:rsidRDefault="00317E64" w:rsidP="00317E64">
      <w:pPr>
        <w:numPr>
          <w:ilvl w:val="0"/>
          <w:numId w:val="22"/>
        </w:numPr>
      </w:pPr>
      <w:r w:rsidRPr="00317E64">
        <w:t>Visual result presentation</w:t>
      </w:r>
    </w:p>
    <w:p w14:paraId="2E431122" w14:textId="77777777" w:rsidR="00317E64" w:rsidRPr="00317E64" w:rsidRDefault="00317E64" w:rsidP="00317E64">
      <w:pPr>
        <w:numPr>
          <w:ilvl w:val="0"/>
          <w:numId w:val="22"/>
        </w:numPr>
      </w:pPr>
      <w:r w:rsidRPr="00317E64">
        <w:t>Error state handling</w:t>
      </w:r>
    </w:p>
    <w:p w14:paraId="5DF4FFF2" w14:textId="77777777" w:rsidR="00317E64" w:rsidRPr="00317E64" w:rsidRDefault="00317E64" w:rsidP="00317E64">
      <w:pPr>
        <w:rPr>
          <w:b/>
          <w:bCs/>
        </w:rPr>
      </w:pPr>
      <w:r w:rsidRPr="00317E64">
        <w:rPr>
          <w:b/>
          <w:bCs/>
        </w:rPr>
        <w:t>Advanced Features</w:t>
      </w:r>
    </w:p>
    <w:p w14:paraId="1B0BC267" w14:textId="77777777" w:rsidR="00317E64" w:rsidRPr="00317E64" w:rsidRDefault="00317E64" w:rsidP="00317E64">
      <w:pPr>
        <w:rPr>
          <w:b/>
          <w:bCs/>
        </w:rPr>
      </w:pPr>
      <w:r w:rsidRPr="00317E64">
        <w:rPr>
          <w:b/>
          <w:bCs/>
        </w:rPr>
        <w:t>Visual Enhancements</w:t>
      </w:r>
    </w:p>
    <w:p w14:paraId="2D2DBAF1" w14:textId="77777777" w:rsidR="00317E64" w:rsidRPr="00317E64" w:rsidRDefault="00317E64" w:rsidP="00317E64">
      <w:pPr>
        <w:numPr>
          <w:ilvl w:val="0"/>
          <w:numId w:val="23"/>
        </w:numPr>
      </w:pPr>
      <w:r w:rsidRPr="00317E64">
        <w:t>Animated UI elements with CSS3 keyframes</w:t>
      </w:r>
    </w:p>
    <w:p w14:paraId="4E697B01" w14:textId="77777777" w:rsidR="00317E64" w:rsidRPr="00317E64" w:rsidRDefault="00317E64" w:rsidP="00317E64">
      <w:pPr>
        <w:numPr>
          <w:ilvl w:val="0"/>
          <w:numId w:val="23"/>
        </w:numPr>
      </w:pPr>
      <w:r w:rsidRPr="00317E64">
        <w:t>Gradient-based design system</w:t>
      </w:r>
    </w:p>
    <w:p w14:paraId="3FA0ABD5" w14:textId="77777777" w:rsidR="00317E64" w:rsidRPr="00317E64" w:rsidRDefault="00317E64" w:rsidP="00317E64">
      <w:pPr>
        <w:numPr>
          <w:ilvl w:val="0"/>
          <w:numId w:val="23"/>
        </w:numPr>
      </w:pPr>
      <w:proofErr w:type="spellStart"/>
      <w:r w:rsidRPr="00317E64">
        <w:t>Glassmorphism</w:t>
      </w:r>
      <w:proofErr w:type="spellEnd"/>
      <w:r w:rsidRPr="00317E64">
        <w:t xml:space="preserve"> effects</w:t>
      </w:r>
    </w:p>
    <w:p w14:paraId="11ECD563" w14:textId="77777777" w:rsidR="00317E64" w:rsidRPr="00317E64" w:rsidRDefault="00317E64" w:rsidP="00317E64">
      <w:pPr>
        <w:numPr>
          <w:ilvl w:val="0"/>
          <w:numId w:val="23"/>
        </w:numPr>
      </w:pPr>
      <w:r w:rsidRPr="00317E64">
        <w:t>Responsive animations</w:t>
      </w:r>
    </w:p>
    <w:p w14:paraId="45C2E39F" w14:textId="77777777" w:rsidR="00317E64" w:rsidRPr="00317E64" w:rsidRDefault="00317E64" w:rsidP="00317E64">
      <w:pPr>
        <w:rPr>
          <w:b/>
          <w:bCs/>
        </w:rPr>
      </w:pPr>
      <w:r w:rsidRPr="00317E64">
        <w:rPr>
          <w:b/>
          <w:bCs/>
        </w:rPr>
        <w:t>Technical Optimizations</w:t>
      </w:r>
    </w:p>
    <w:p w14:paraId="60A32E7D" w14:textId="77777777" w:rsidR="00317E64" w:rsidRPr="00317E64" w:rsidRDefault="00317E64" w:rsidP="00317E64">
      <w:pPr>
        <w:numPr>
          <w:ilvl w:val="0"/>
          <w:numId w:val="24"/>
        </w:numPr>
      </w:pPr>
      <w:r w:rsidRPr="00317E64">
        <w:t>Efficient tensor operations</w:t>
      </w:r>
    </w:p>
    <w:p w14:paraId="6F3B688B" w14:textId="77777777" w:rsidR="00317E64" w:rsidRPr="00317E64" w:rsidRDefault="00317E64" w:rsidP="00317E64">
      <w:pPr>
        <w:numPr>
          <w:ilvl w:val="0"/>
          <w:numId w:val="24"/>
        </w:numPr>
      </w:pPr>
      <w:r w:rsidRPr="00317E64">
        <w:t>Memory leak prevention</w:t>
      </w:r>
    </w:p>
    <w:p w14:paraId="5526955B" w14:textId="77777777" w:rsidR="00317E64" w:rsidRPr="00317E64" w:rsidRDefault="00317E64" w:rsidP="00317E64">
      <w:pPr>
        <w:numPr>
          <w:ilvl w:val="0"/>
          <w:numId w:val="24"/>
        </w:numPr>
      </w:pPr>
      <w:r w:rsidRPr="00317E64">
        <w:t>Cross-browser compatibility</w:t>
      </w:r>
    </w:p>
    <w:p w14:paraId="443C9D73" w14:textId="77777777" w:rsidR="00317E64" w:rsidRPr="00317E64" w:rsidRDefault="00317E64" w:rsidP="00317E64">
      <w:pPr>
        <w:numPr>
          <w:ilvl w:val="0"/>
          <w:numId w:val="24"/>
        </w:numPr>
      </w:pPr>
      <w:r w:rsidRPr="00317E64">
        <w:t>Performance monitoring</w:t>
      </w:r>
    </w:p>
    <w:p w14:paraId="64711300" w14:textId="77777777" w:rsidR="00317E64" w:rsidRPr="00317E64" w:rsidRDefault="00317E64" w:rsidP="00317E64">
      <w:r w:rsidRPr="00317E64">
        <w:pict w14:anchorId="16F1A7C2">
          <v:rect id="_x0000_i1117" style="width:0;height:1.5pt" o:hralign="center" o:hrstd="t" o:hr="t" fillcolor="#a0a0a0" stroked="f"/>
        </w:pict>
      </w:r>
    </w:p>
    <w:p w14:paraId="60F2D91D"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Results and Validation</w:t>
      </w:r>
    </w:p>
    <w:p w14:paraId="5F801FE0" w14:textId="77777777" w:rsidR="00317E64" w:rsidRPr="00317E64" w:rsidRDefault="00317E64" w:rsidP="00317E64">
      <w:pPr>
        <w:rPr>
          <w:b/>
          <w:bCs/>
        </w:rPr>
      </w:pPr>
      <w:r w:rsidRPr="00317E64">
        <w:rPr>
          <w:b/>
          <w:bCs/>
        </w:rPr>
        <w:t>Model Performance</w:t>
      </w:r>
    </w:p>
    <w:p w14:paraId="5153B542" w14:textId="77777777" w:rsidR="00317E64" w:rsidRPr="00317E64" w:rsidRDefault="00317E64" w:rsidP="00317E64">
      <w:pPr>
        <w:numPr>
          <w:ilvl w:val="0"/>
          <w:numId w:val="25"/>
        </w:numPr>
      </w:pPr>
      <w:r w:rsidRPr="00317E64">
        <w:rPr>
          <w:b/>
          <w:bCs/>
        </w:rPr>
        <w:t>Architecture Validation:</w:t>
      </w:r>
      <w:r w:rsidRPr="00317E64">
        <w:t xml:space="preserve"> CNN structure proven effective for digit recognition</w:t>
      </w:r>
    </w:p>
    <w:p w14:paraId="135D7980" w14:textId="77777777" w:rsidR="00317E64" w:rsidRPr="00317E64" w:rsidRDefault="00317E64" w:rsidP="00317E64">
      <w:pPr>
        <w:numPr>
          <w:ilvl w:val="0"/>
          <w:numId w:val="25"/>
        </w:numPr>
      </w:pPr>
      <w:r w:rsidRPr="00317E64">
        <w:rPr>
          <w:b/>
          <w:bCs/>
        </w:rPr>
        <w:t>Training Convergence:</w:t>
      </w:r>
      <w:r w:rsidRPr="00317E64">
        <w:t xml:space="preserve"> Successful loss reduction and accuracy improvement</w:t>
      </w:r>
    </w:p>
    <w:p w14:paraId="040AD2C9" w14:textId="77777777" w:rsidR="00317E64" w:rsidRPr="00317E64" w:rsidRDefault="00317E64" w:rsidP="00317E64">
      <w:pPr>
        <w:numPr>
          <w:ilvl w:val="0"/>
          <w:numId w:val="25"/>
        </w:numPr>
      </w:pPr>
      <w:r w:rsidRPr="00317E64">
        <w:rPr>
          <w:b/>
          <w:bCs/>
        </w:rPr>
        <w:t>Generalization:</w:t>
      </w:r>
      <w:r w:rsidRPr="00317E64">
        <w:t xml:space="preserve"> Robust performance on varied input styles</w:t>
      </w:r>
    </w:p>
    <w:p w14:paraId="2E450DBC" w14:textId="77777777" w:rsidR="00317E64" w:rsidRPr="00317E64" w:rsidRDefault="00317E64" w:rsidP="00317E64">
      <w:pPr>
        <w:numPr>
          <w:ilvl w:val="0"/>
          <w:numId w:val="25"/>
        </w:numPr>
      </w:pPr>
      <w:r w:rsidRPr="00317E64">
        <w:rPr>
          <w:b/>
          <w:bCs/>
        </w:rPr>
        <w:t>Prediction Confidence:</w:t>
      </w:r>
      <w:r w:rsidRPr="00317E64">
        <w:t xml:space="preserve"> Reliable confidence scoring system</w:t>
      </w:r>
    </w:p>
    <w:p w14:paraId="2A2CBF4A" w14:textId="77777777" w:rsidR="00317E64" w:rsidRPr="00317E64" w:rsidRDefault="00317E64" w:rsidP="00317E64">
      <w:pPr>
        <w:rPr>
          <w:b/>
          <w:bCs/>
        </w:rPr>
      </w:pPr>
      <w:r w:rsidRPr="00317E64">
        <w:rPr>
          <w:b/>
          <w:bCs/>
        </w:rPr>
        <w:t>User Testing Insights</w:t>
      </w:r>
    </w:p>
    <w:p w14:paraId="11B33322" w14:textId="77777777" w:rsidR="00317E64" w:rsidRPr="00317E64" w:rsidRDefault="00317E64" w:rsidP="00317E64">
      <w:pPr>
        <w:numPr>
          <w:ilvl w:val="0"/>
          <w:numId w:val="26"/>
        </w:numPr>
      </w:pPr>
      <w:r w:rsidRPr="00317E64">
        <w:rPr>
          <w:b/>
          <w:bCs/>
        </w:rPr>
        <w:t>Drawing Quality Impact:</w:t>
      </w:r>
      <w:r w:rsidRPr="00317E64">
        <w:t xml:space="preserve"> Clear correlation between drawing clarity and accuracy</w:t>
      </w:r>
    </w:p>
    <w:p w14:paraId="22BD4A23" w14:textId="77777777" w:rsidR="00317E64" w:rsidRPr="00317E64" w:rsidRDefault="00317E64" w:rsidP="00317E64">
      <w:pPr>
        <w:numPr>
          <w:ilvl w:val="0"/>
          <w:numId w:val="26"/>
        </w:numPr>
      </w:pPr>
      <w:r w:rsidRPr="00317E64">
        <w:rPr>
          <w:b/>
          <w:bCs/>
        </w:rPr>
        <w:t>Mobile Usability:</w:t>
      </w:r>
      <w:r w:rsidRPr="00317E64">
        <w:t xml:space="preserve"> Successful touch interface implementation</w:t>
      </w:r>
    </w:p>
    <w:p w14:paraId="52D1EFB0" w14:textId="77777777" w:rsidR="00317E64" w:rsidRPr="00317E64" w:rsidRDefault="00317E64" w:rsidP="00317E64">
      <w:pPr>
        <w:numPr>
          <w:ilvl w:val="0"/>
          <w:numId w:val="26"/>
        </w:numPr>
      </w:pPr>
      <w:r w:rsidRPr="00317E64">
        <w:rPr>
          <w:b/>
          <w:bCs/>
        </w:rPr>
        <w:t>Performance Consistency:</w:t>
      </w:r>
      <w:r w:rsidRPr="00317E64">
        <w:t xml:space="preserve"> Stable predictions across different devices</w:t>
      </w:r>
    </w:p>
    <w:p w14:paraId="5AE51E02" w14:textId="77777777" w:rsidR="00317E64" w:rsidRPr="00317E64" w:rsidRDefault="00317E64" w:rsidP="00317E64">
      <w:pPr>
        <w:numPr>
          <w:ilvl w:val="0"/>
          <w:numId w:val="26"/>
        </w:numPr>
      </w:pPr>
      <w:r w:rsidRPr="00317E64">
        <w:rPr>
          <w:b/>
          <w:bCs/>
        </w:rPr>
        <w:t>Learning Curve:</w:t>
      </w:r>
      <w:r w:rsidRPr="00317E64">
        <w:t xml:space="preserve"> Intuitive interface requiring minimal user training</w:t>
      </w:r>
    </w:p>
    <w:p w14:paraId="22BD2239" w14:textId="77777777" w:rsidR="00317E64" w:rsidRPr="00317E64" w:rsidRDefault="00317E64" w:rsidP="00317E64">
      <w:pPr>
        <w:rPr>
          <w:b/>
          <w:bCs/>
        </w:rPr>
      </w:pPr>
      <w:r w:rsidRPr="00317E64">
        <w:rPr>
          <w:b/>
          <w:bCs/>
        </w:rPr>
        <w:t>Technical Validation</w:t>
      </w:r>
    </w:p>
    <w:p w14:paraId="4CD6A2F9" w14:textId="77777777" w:rsidR="00317E64" w:rsidRPr="00317E64" w:rsidRDefault="00317E64" w:rsidP="00317E64">
      <w:pPr>
        <w:numPr>
          <w:ilvl w:val="0"/>
          <w:numId w:val="27"/>
        </w:numPr>
      </w:pPr>
      <w:r w:rsidRPr="00317E64">
        <w:rPr>
          <w:b/>
          <w:bCs/>
        </w:rPr>
        <w:t>Memory Management:</w:t>
      </w:r>
      <w:r w:rsidRPr="00317E64">
        <w:t xml:space="preserve"> No detected memory leaks during extended usage</w:t>
      </w:r>
    </w:p>
    <w:p w14:paraId="6137021F" w14:textId="77777777" w:rsidR="00317E64" w:rsidRPr="00317E64" w:rsidRDefault="00317E64" w:rsidP="00317E64">
      <w:pPr>
        <w:numPr>
          <w:ilvl w:val="0"/>
          <w:numId w:val="27"/>
        </w:numPr>
      </w:pPr>
      <w:r w:rsidRPr="00317E64">
        <w:rPr>
          <w:b/>
          <w:bCs/>
        </w:rPr>
        <w:t>Cross-Platform Compatibility:</w:t>
      </w:r>
      <w:r w:rsidRPr="00317E64">
        <w:t xml:space="preserve"> Successful testing across major browsers</w:t>
      </w:r>
    </w:p>
    <w:p w14:paraId="16594D09" w14:textId="77777777" w:rsidR="00317E64" w:rsidRPr="00317E64" w:rsidRDefault="00317E64" w:rsidP="00317E64">
      <w:pPr>
        <w:numPr>
          <w:ilvl w:val="0"/>
          <w:numId w:val="27"/>
        </w:numPr>
      </w:pPr>
      <w:r w:rsidRPr="00317E64">
        <w:rPr>
          <w:b/>
          <w:bCs/>
        </w:rPr>
        <w:t>Performance Optimization:</w:t>
      </w:r>
      <w:r w:rsidRPr="00317E64">
        <w:t xml:space="preserve"> Efficient resource utilization</w:t>
      </w:r>
    </w:p>
    <w:p w14:paraId="7AED09B7" w14:textId="77777777" w:rsidR="00317E64" w:rsidRPr="00317E64" w:rsidRDefault="00317E64" w:rsidP="00317E64">
      <w:pPr>
        <w:numPr>
          <w:ilvl w:val="0"/>
          <w:numId w:val="27"/>
        </w:numPr>
      </w:pPr>
      <w:r w:rsidRPr="00317E64">
        <w:rPr>
          <w:b/>
          <w:bCs/>
        </w:rPr>
        <w:t>Error Handling:</w:t>
      </w:r>
      <w:r w:rsidRPr="00317E64">
        <w:t xml:space="preserve"> Robust failure recovery mechanisms</w:t>
      </w:r>
    </w:p>
    <w:p w14:paraId="729A9B34" w14:textId="77777777" w:rsidR="00317E64" w:rsidRPr="00317E64" w:rsidRDefault="00317E64" w:rsidP="00317E64">
      <w:r w:rsidRPr="00317E64">
        <w:pict w14:anchorId="4FBD6D81">
          <v:rect id="_x0000_i1118" style="width:0;height:1.5pt" o:hralign="center" o:hrstd="t" o:hr="t" fillcolor="#a0a0a0" stroked="f"/>
        </w:pict>
      </w:r>
    </w:p>
    <w:p w14:paraId="3040FF1F"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Future Enhancements</w:t>
      </w:r>
    </w:p>
    <w:p w14:paraId="48880B06" w14:textId="77777777" w:rsidR="00317E64" w:rsidRPr="00317E64" w:rsidRDefault="00317E64" w:rsidP="00317E64">
      <w:pPr>
        <w:rPr>
          <w:b/>
          <w:bCs/>
        </w:rPr>
      </w:pPr>
      <w:r w:rsidRPr="00317E64">
        <w:rPr>
          <w:b/>
          <w:bCs/>
        </w:rPr>
        <w:t>Short-term Improvements</w:t>
      </w:r>
    </w:p>
    <w:p w14:paraId="261BB8F4" w14:textId="77777777" w:rsidR="00317E64" w:rsidRPr="00317E64" w:rsidRDefault="00317E64" w:rsidP="00317E64">
      <w:pPr>
        <w:numPr>
          <w:ilvl w:val="0"/>
          <w:numId w:val="28"/>
        </w:numPr>
      </w:pPr>
      <w:r w:rsidRPr="00317E64">
        <w:rPr>
          <w:b/>
          <w:bCs/>
        </w:rPr>
        <w:t>Enhanced Data Augmentation:</w:t>
      </w:r>
      <w:r w:rsidRPr="00317E64">
        <w:t xml:space="preserve"> Advanced preprocessing techniques</w:t>
      </w:r>
    </w:p>
    <w:p w14:paraId="10931EF8" w14:textId="77777777" w:rsidR="00317E64" w:rsidRPr="00317E64" w:rsidRDefault="00317E64" w:rsidP="00317E64">
      <w:pPr>
        <w:numPr>
          <w:ilvl w:val="0"/>
          <w:numId w:val="28"/>
        </w:numPr>
      </w:pPr>
      <w:r w:rsidRPr="00317E64">
        <w:rPr>
          <w:b/>
          <w:bCs/>
        </w:rPr>
        <w:t>Model Architecture Optimization:</w:t>
      </w:r>
      <w:r w:rsidRPr="00317E64">
        <w:t xml:space="preserve"> Hyperparameter tuning</w:t>
      </w:r>
    </w:p>
    <w:p w14:paraId="7717B7A7" w14:textId="77777777" w:rsidR="00317E64" w:rsidRPr="00317E64" w:rsidRDefault="00317E64" w:rsidP="00317E64">
      <w:pPr>
        <w:numPr>
          <w:ilvl w:val="0"/>
          <w:numId w:val="28"/>
        </w:numPr>
      </w:pPr>
      <w:r w:rsidRPr="00317E64">
        <w:rPr>
          <w:b/>
          <w:bCs/>
        </w:rPr>
        <w:t>User Interface Polish:</w:t>
      </w:r>
      <w:r w:rsidRPr="00317E64">
        <w:t xml:space="preserve"> Additional animation and feedback systems</w:t>
      </w:r>
    </w:p>
    <w:p w14:paraId="63ED7E46" w14:textId="77777777" w:rsidR="00317E64" w:rsidRPr="00317E64" w:rsidRDefault="00317E64" w:rsidP="00317E64">
      <w:pPr>
        <w:numPr>
          <w:ilvl w:val="0"/>
          <w:numId w:val="28"/>
        </w:numPr>
      </w:pPr>
      <w:r w:rsidRPr="00317E64">
        <w:rPr>
          <w:b/>
          <w:bCs/>
        </w:rPr>
        <w:t>Performance Metrics Dashboard:</w:t>
      </w:r>
      <w:r w:rsidRPr="00317E64">
        <w:t xml:space="preserve"> Detailed analytics display</w:t>
      </w:r>
    </w:p>
    <w:p w14:paraId="29121FF8" w14:textId="77777777" w:rsidR="00317E64" w:rsidRPr="00317E64" w:rsidRDefault="00317E64" w:rsidP="00317E64">
      <w:pPr>
        <w:rPr>
          <w:b/>
          <w:bCs/>
        </w:rPr>
      </w:pPr>
      <w:r w:rsidRPr="00317E64">
        <w:rPr>
          <w:b/>
          <w:bCs/>
        </w:rPr>
        <w:t>Long-term Roadmap</w:t>
      </w:r>
    </w:p>
    <w:p w14:paraId="37612D15" w14:textId="77777777" w:rsidR="00317E64" w:rsidRPr="00317E64" w:rsidRDefault="00317E64" w:rsidP="00317E64">
      <w:pPr>
        <w:numPr>
          <w:ilvl w:val="0"/>
          <w:numId w:val="29"/>
        </w:numPr>
      </w:pPr>
      <w:r w:rsidRPr="00317E64">
        <w:rPr>
          <w:b/>
          <w:bCs/>
        </w:rPr>
        <w:t>Multi-digit Recognition:</w:t>
      </w:r>
      <w:r w:rsidRPr="00317E64">
        <w:t xml:space="preserve"> Support for multi-character sequences</w:t>
      </w:r>
    </w:p>
    <w:p w14:paraId="260B5D1E" w14:textId="77777777" w:rsidR="00317E64" w:rsidRPr="00317E64" w:rsidRDefault="00317E64" w:rsidP="00317E64">
      <w:pPr>
        <w:numPr>
          <w:ilvl w:val="0"/>
          <w:numId w:val="29"/>
        </w:numPr>
      </w:pPr>
      <w:r w:rsidRPr="00317E64">
        <w:rPr>
          <w:b/>
          <w:bCs/>
        </w:rPr>
        <w:t>Custom Dataset Training:</w:t>
      </w:r>
      <w:r w:rsidRPr="00317E64">
        <w:t xml:space="preserve"> User-provided training data integration</w:t>
      </w:r>
    </w:p>
    <w:p w14:paraId="1CFFFD40" w14:textId="77777777" w:rsidR="00317E64" w:rsidRPr="00317E64" w:rsidRDefault="00317E64" w:rsidP="00317E64">
      <w:pPr>
        <w:numPr>
          <w:ilvl w:val="0"/>
          <w:numId w:val="29"/>
        </w:numPr>
      </w:pPr>
      <w:r w:rsidRPr="00317E64">
        <w:rPr>
          <w:b/>
          <w:bCs/>
        </w:rPr>
        <w:t>Model Export Functionality:</w:t>
      </w:r>
      <w:r w:rsidRPr="00317E64">
        <w:t xml:space="preserve"> </w:t>
      </w:r>
      <w:proofErr w:type="spellStart"/>
      <w:r w:rsidRPr="00317E64">
        <w:t>SavedModel</w:t>
      </w:r>
      <w:proofErr w:type="spellEnd"/>
      <w:r w:rsidRPr="00317E64">
        <w:t xml:space="preserve"> format support</w:t>
      </w:r>
    </w:p>
    <w:p w14:paraId="23A34051" w14:textId="77777777" w:rsidR="00317E64" w:rsidRPr="00317E64" w:rsidRDefault="00317E64" w:rsidP="00317E64">
      <w:pPr>
        <w:numPr>
          <w:ilvl w:val="0"/>
          <w:numId w:val="29"/>
        </w:numPr>
      </w:pPr>
      <w:r w:rsidRPr="00317E64">
        <w:rPr>
          <w:b/>
          <w:bCs/>
        </w:rPr>
        <w:t>Advanced Visualization:</w:t>
      </w:r>
      <w:r w:rsidRPr="00317E64">
        <w:t xml:space="preserve"> Feature map and activation visualizations</w:t>
      </w:r>
    </w:p>
    <w:p w14:paraId="48E72284" w14:textId="77777777" w:rsidR="00317E64" w:rsidRPr="00317E64" w:rsidRDefault="00317E64" w:rsidP="00317E64">
      <w:pPr>
        <w:rPr>
          <w:b/>
          <w:bCs/>
        </w:rPr>
      </w:pPr>
      <w:r w:rsidRPr="00317E64">
        <w:rPr>
          <w:b/>
          <w:bCs/>
        </w:rPr>
        <w:t>Scalability Considerations</w:t>
      </w:r>
    </w:p>
    <w:p w14:paraId="6623F98B" w14:textId="77777777" w:rsidR="00317E64" w:rsidRPr="00317E64" w:rsidRDefault="00317E64" w:rsidP="00317E64">
      <w:pPr>
        <w:numPr>
          <w:ilvl w:val="0"/>
          <w:numId w:val="30"/>
        </w:numPr>
      </w:pPr>
      <w:r w:rsidRPr="00317E64">
        <w:rPr>
          <w:b/>
          <w:bCs/>
        </w:rPr>
        <w:t>Cloud Integration:</w:t>
      </w:r>
      <w:r w:rsidRPr="00317E64">
        <w:t xml:space="preserve"> Server-side training capabilities</w:t>
      </w:r>
    </w:p>
    <w:p w14:paraId="0D29304D" w14:textId="77777777" w:rsidR="00317E64" w:rsidRPr="00317E64" w:rsidRDefault="00317E64" w:rsidP="00317E64">
      <w:pPr>
        <w:numPr>
          <w:ilvl w:val="0"/>
          <w:numId w:val="30"/>
        </w:numPr>
      </w:pPr>
      <w:r w:rsidRPr="00317E64">
        <w:rPr>
          <w:b/>
          <w:bCs/>
        </w:rPr>
        <w:t>Model Versioning:</w:t>
      </w:r>
      <w:r w:rsidRPr="00317E64">
        <w:t xml:space="preserve"> Multiple model comparison features</w:t>
      </w:r>
    </w:p>
    <w:p w14:paraId="002EB58B" w14:textId="77777777" w:rsidR="00317E64" w:rsidRPr="00317E64" w:rsidRDefault="00317E64" w:rsidP="00317E64">
      <w:pPr>
        <w:numPr>
          <w:ilvl w:val="0"/>
          <w:numId w:val="30"/>
        </w:numPr>
      </w:pPr>
      <w:r w:rsidRPr="00317E64">
        <w:rPr>
          <w:b/>
          <w:bCs/>
        </w:rPr>
        <w:t>Collaborative Features:</w:t>
      </w:r>
      <w:r w:rsidRPr="00317E64">
        <w:t xml:space="preserve"> Shared model training sessions</w:t>
      </w:r>
    </w:p>
    <w:p w14:paraId="1AF7587C" w14:textId="77777777" w:rsidR="00317E64" w:rsidRPr="00317E64" w:rsidRDefault="00317E64" w:rsidP="00317E64">
      <w:pPr>
        <w:numPr>
          <w:ilvl w:val="0"/>
          <w:numId w:val="30"/>
        </w:numPr>
      </w:pPr>
      <w:r w:rsidRPr="00317E64">
        <w:rPr>
          <w:b/>
          <w:bCs/>
        </w:rPr>
        <w:t>Analytics Integration:</w:t>
      </w:r>
      <w:r w:rsidRPr="00317E64">
        <w:t xml:space="preserve"> Usage pattern analysis</w:t>
      </w:r>
    </w:p>
    <w:p w14:paraId="1E0A4F5D" w14:textId="77777777" w:rsidR="00317E64" w:rsidRPr="00317E64" w:rsidRDefault="00317E64" w:rsidP="00317E64">
      <w:r w:rsidRPr="00317E64">
        <w:pict w14:anchorId="311ED843">
          <v:rect id="_x0000_i1119" style="width:0;height:1.5pt" o:hralign="center" o:hrstd="t" o:hr="t" fillcolor="#a0a0a0" stroked="f"/>
        </w:pict>
      </w:r>
    </w:p>
    <w:p w14:paraId="0C935B22"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Technologies and Tools</w:t>
      </w:r>
    </w:p>
    <w:p w14:paraId="0C1BF19C" w14:textId="77777777" w:rsidR="00317E64" w:rsidRPr="00317E64" w:rsidRDefault="00317E64" w:rsidP="00317E64">
      <w:pPr>
        <w:rPr>
          <w:b/>
          <w:bCs/>
        </w:rPr>
      </w:pPr>
      <w:r w:rsidRPr="00317E64">
        <w:rPr>
          <w:b/>
          <w:bCs/>
        </w:rPr>
        <w:t>Development Stack</w:t>
      </w:r>
    </w:p>
    <w:p w14:paraId="2710A160" w14:textId="77777777" w:rsidR="00317E64" w:rsidRPr="00317E64" w:rsidRDefault="00317E64" w:rsidP="00317E64">
      <w:pPr>
        <w:numPr>
          <w:ilvl w:val="0"/>
          <w:numId w:val="31"/>
        </w:numPr>
      </w:pPr>
      <w:r w:rsidRPr="00317E64">
        <w:rPr>
          <w:b/>
          <w:bCs/>
        </w:rPr>
        <w:t>Frontend:</w:t>
      </w:r>
      <w:r w:rsidRPr="00317E64">
        <w:t xml:space="preserve"> HTML5, CSS3, JavaScript ES6+</w:t>
      </w:r>
    </w:p>
    <w:p w14:paraId="440BA017" w14:textId="77777777" w:rsidR="00317E64" w:rsidRPr="00317E64" w:rsidRDefault="00317E64" w:rsidP="00317E64">
      <w:pPr>
        <w:numPr>
          <w:ilvl w:val="0"/>
          <w:numId w:val="31"/>
        </w:numPr>
      </w:pPr>
      <w:r w:rsidRPr="00317E64">
        <w:rPr>
          <w:b/>
          <w:bCs/>
        </w:rPr>
        <w:t>Machine Learning:</w:t>
      </w:r>
      <w:r w:rsidRPr="00317E64">
        <w:t xml:space="preserve"> TensorFlow.js 4.10.0</w:t>
      </w:r>
    </w:p>
    <w:p w14:paraId="0D095F63" w14:textId="77777777" w:rsidR="00317E64" w:rsidRPr="00317E64" w:rsidRDefault="00317E64" w:rsidP="00317E64">
      <w:pPr>
        <w:numPr>
          <w:ilvl w:val="0"/>
          <w:numId w:val="31"/>
        </w:numPr>
      </w:pPr>
      <w:r w:rsidRPr="00317E64">
        <w:rPr>
          <w:b/>
          <w:bCs/>
        </w:rPr>
        <w:t>Graphics:</w:t>
      </w:r>
      <w:r w:rsidRPr="00317E64">
        <w:t xml:space="preserve"> Canvas API, CSS3 Animations</w:t>
      </w:r>
    </w:p>
    <w:p w14:paraId="3B9D01F4" w14:textId="77777777" w:rsidR="00317E64" w:rsidRPr="00317E64" w:rsidRDefault="00317E64" w:rsidP="00317E64">
      <w:pPr>
        <w:numPr>
          <w:ilvl w:val="0"/>
          <w:numId w:val="31"/>
        </w:numPr>
      </w:pPr>
      <w:r w:rsidRPr="00317E64">
        <w:rPr>
          <w:b/>
          <w:bCs/>
        </w:rPr>
        <w:t>Design:</w:t>
      </w:r>
      <w:r w:rsidRPr="00317E64">
        <w:t xml:space="preserve"> Custom CSS with modern web standards</w:t>
      </w:r>
    </w:p>
    <w:p w14:paraId="1160AED5" w14:textId="77777777" w:rsidR="00317E64" w:rsidRPr="00317E64" w:rsidRDefault="00317E64" w:rsidP="00317E64">
      <w:pPr>
        <w:rPr>
          <w:b/>
          <w:bCs/>
        </w:rPr>
      </w:pPr>
      <w:r w:rsidRPr="00317E64">
        <w:rPr>
          <w:b/>
          <w:bCs/>
        </w:rPr>
        <w:t>Development Tools</w:t>
      </w:r>
    </w:p>
    <w:p w14:paraId="451FD5E7" w14:textId="77777777" w:rsidR="00317E64" w:rsidRPr="00317E64" w:rsidRDefault="00317E64" w:rsidP="00317E64">
      <w:pPr>
        <w:numPr>
          <w:ilvl w:val="0"/>
          <w:numId w:val="32"/>
        </w:numPr>
      </w:pPr>
      <w:r w:rsidRPr="00317E64">
        <w:rPr>
          <w:b/>
          <w:bCs/>
        </w:rPr>
        <w:t>Code Structure:</w:t>
      </w:r>
      <w:r w:rsidRPr="00317E64">
        <w:t xml:space="preserve"> Modular JavaScript classes</w:t>
      </w:r>
    </w:p>
    <w:p w14:paraId="715DE56B" w14:textId="77777777" w:rsidR="00317E64" w:rsidRPr="00317E64" w:rsidRDefault="00317E64" w:rsidP="00317E64">
      <w:pPr>
        <w:numPr>
          <w:ilvl w:val="0"/>
          <w:numId w:val="32"/>
        </w:numPr>
      </w:pPr>
      <w:r w:rsidRPr="00317E64">
        <w:rPr>
          <w:b/>
          <w:bCs/>
        </w:rPr>
        <w:t>Event Handling:</w:t>
      </w:r>
      <w:r w:rsidRPr="00317E64">
        <w:t xml:space="preserve"> Native DOM event system</w:t>
      </w:r>
    </w:p>
    <w:p w14:paraId="3A37264B" w14:textId="77777777" w:rsidR="00317E64" w:rsidRPr="00317E64" w:rsidRDefault="00317E64" w:rsidP="00317E64">
      <w:pPr>
        <w:numPr>
          <w:ilvl w:val="0"/>
          <w:numId w:val="32"/>
        </w:numPr>
      </w:pPr>
      <w:r w:rsidRPr="00317E64">
        <w:rPr>
          <w:b/>
          <w:bCs/>
        </w:rPr>
        <w:t>State Management:</w:t>
      </w:r>
      <w:r w:rsidRPr="00317E64">
        <w:t xml:space="preserve"> Class-based application state</w:t>
      </w:r>
    </w:p>
    <w:p w14:paraId="70C4DECA" w14:textId="77777777" w:rsidR="00317E64" w:rsidRPr="00317E64" w:rsidRDefault="00317E64" w:rsidP="00317E64">
      <w:pPr>
        <w:numPr>
          <w:ilvl w:val="0"/>
          <w:numId w:val="32"/>
        </w:numPr>
      </w:pPr>
      <w:r w:rsidRPr="00317E64">
        <w:rPr>
          <w:b/>
          <w:bCs/>
        </w:rPr>
        <w:t>Error Handling:</w:t>
      </w:r>
      <w:r w:rsidRPr="00317E64">
        <w:t xml:space="preserve"> Try-catch blocks with user feedback</w:t>
      </w:r>
    </w:p>
    <w:p w14:paraId="4BA3D987" w14:textId="77777777" w:rsidR="00317E64" w:rsidRPr="00317E64" w:rsidRDefault="00317E64" w:rsidP="00317E64">
      <w:pPr>
        <w:rPr>
          <w:b/>
          <w:bCs/>
        </w:rPr>
      </w:pPr>
      <w:r w:rsidRPr="00317E64">
        <w:rPr>
          <w:b/>
          <w:bCs/>
        </w:rPr>
        <w:t>Browser Support</w:t>
      </w:r>
    </w:p>
    <w:p w14:paraId="67DCEA7B" w14:textId="77777777" w:rsidR="00317E64" w:rsidRPr="00317E64" w:rsidRDefault="00317E64" w:rsidP="00317E64">
      <w:pPr>
        <w:numPr>
          <w:ilvl w:val="0"/>
          <w:numId w:val="33"/>
        </w:numPr>
      </w:pPr>
      <w:r w:rsidRPr="00317E64">
        <w:rPr>
          <w:b/>
          <w:bCs/>
        </w:rPr>
        <w:t>Modern Browsers:</w:t>
      </w:r>
      <w:r w:rsidRPr="00317E64">
        <w:t xml:space="preserve"> Chrome, Firefox, Safari, Edge</w:t>
      </w:r>
    </w:p>
    <w:p w14:paraId="211C53BE" w14:textId="77777777" w:rsidR="00317E64" w:rsidRPr="00317E64" w:rsidRDefault="00317E64" w:rsidP="00317E64">
      <w:pPr>
        <w:numPr>
          <w:ilvl w:val="0"/>
          <w:numId w:val="33"/>
        </w:numPr>
      </w:pPr>
      <w:r w:rsidRPr="00317E64">
        <w:rPr>
          <w:b/>
          <w:bCs/>
        </w:rPr>
        <w:t>Mobile Support:</w:t>
      </w:r>
      <w:r w:rsidRPr="00317E64">
        <w:t xml:space="preserve"> iOS Safari, Chrome Mobile</w:t>
      </w:r>
    </w:p>
    <w:p w14:paraId="56C55872" w14:textId="77777777" w:rsidR="00317E64" w:rsidRPr="00317E64" w:rsidRDefault="00317E64" w:rsidP="00317E64">
      <w:pPr>
        <w:numPr>
          <w:ilvl w:val="0"/>
          <w:numId w:val="33"/>
        </w:numPr>
      </w:pPr>
      <w:r w:rsidRPr="00317E64">
        <w:rPr>
          <w:b/>
          <w:bCs/>
        </w:rPr>
        <w:t>Feature Requirements:</w:t>
      </w:r>
      <w:r w:rsidRPr="00317E64">
        <w:t xml:space="preserve"> ES6, Canvas API, TensorFlow.js compatibility</w:t>
      </w:r>
    </w:p>
    <w:p w14:paraId="6BDEDEA2" w14:textId="77777777" w:rsidR="00317E64" w:rsidRPr="00317E64" w:rsidRDefault="00317E64" w:rsidP="00317E64">
      <w:pPr>
        <w:numPr>
          <w:ilvl w:val="0"/>
          <w:numId w:val="33"/>
        </w:numPr>
      </w:pPr>
      <w:r w:rsidRPr="00317E64">
        <w:rPr>
          <w:b/>
          <w:bCs/>
        </w:rPr>
        <w:t>Fallback Strategies:</w:t>
      </w:r>
      <w:r w:rsidRPr="00317E64">
        <w:t xml:space="preserve"> Graceful degradation for unsupported features</w:t>
      </w:r>
    </w:p>
    <w:p w14:paraId="600FE928" w14:textId="77777777" w:rsidR="00317E64" w:rsidRPr="00317E64" w:rsidRDefault="00317E64" w:rsidP="00317E64">
      <w:r w:rsidRPr="00317E64">
        <w:pict w14:anchorId="075B597C">
          <v:rect id="_x0000_i1120" style="width:0;height:1.5pt" o:hralign="center" o:hrstd="t" o:hr="t" fillcolor="#a0a0a0" stroked="f"/>
        </w:pict>
      </w:r>
    </w:p>
    <w:p w14:paraId="5D708A8E"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Learning Outcomes</w:t>
      </w:r>
    </w:p>
    <w:p w14:paraId="4180606C" w14:textId="77777777" w:rsidR="00317E64" w:rsidRPr="00317E64" w:rsidRDefault="00317E64" w:rsidP="00317E64">
      <w:pPr>
        <w:rPr>
          <w:b/>
          <w:bCs/>
        </w:rPr>
      </w:pPr>
      <w:r w:rsidRPr="00317E64">
        <w:rPr>
          <w:b/>
          <w:bCs/>
        </w:rPr>
        <w:t>Technical Skills Demonstrated</w:t>
      </w:r>
    </w:p>
    <w:p w14:paraId="74FFEC38" w14:textId="77777777" w:rsidR="00317E64" w:rsidRPr="00317E64" w:rsidRDefault="00317E64" w:rsidP="00317E64">
      <w:pPr>
        <w:numPr>
          <w:ilvl w:val="0"/>
          <w:numId w:val="34"/>
        </w:numPr>
      </w:pPr>
      <w:r w:rsidRPr="00317E64">
        <w:rPr>
          <w:b/>
          <w:bCs/>
        </w:rPr>
        <w:t>Deep Learning Implementation:</w:t>
      </w:r>
      <w:r w:rsidRPr="00317E64">
        <w:t xml:space="preserve"> CNN architecture design and training</w:t>
      </w:r>
    </w:p>
    <w:p w14:paraId="19160A25" w14:textId="77777777" w:rsidR="00317E64" w:rsidRPr="00317E64" w:rsidRDefault="00317E64" w:rsidP="00317E64">
      <w:pPr>
        <w:numPr>
          <w:ilvl w:val="0"/>
          <w:numId w:val="34"/>
        </w:numPr>
      </w:pPr>
      <w:r w:rsidRPr="00317E64">
        <w:rPr>
          <w:b/>
          <w:bCs/>
        </w:rPr>
        <w:t>Web Development:</w:t>
      </w:r>
      <w:r w:rsidRPr="00317E64">
        <w:t xml:space="preserve"> Modern JavaScript and CSS techniques</w:t>
      </w:r>
    </w:p>
    <w:p w14:paraId="7D8FF332" w14:textId="77777777" w:rsidR="00317E64" w:rsidRPr="00317E64" w:rsidRDefault="00317E64" w:rsidP="00317E64">
      <w:pPr>
        <w:numPr>
          <w:ilvl w:val="0"/>
          <w:numId w:val="34"/>
        </w:numPr>
      </w:pPr>
      <w:r w:rsidRPr="00317E64">
        <w:rPr>
          <w:b/>
          <w:bCs/>
        </w:rPr>
        <w:t>Machine Learning Operations:</w:t>
      </w:r>
      <w:r w:rsidRPr="00317E64">
        <w:t xml:space="preserve"> Model deployment and inference</w:t>
      </w:r>
    </w:p>
    <w:p w14:paraId="1671C97E" w14:textId="77777777" w:rsidR="00317E64" w:rsidRPr="00317E64" w:rsidRDefault="00317E64" w:rsidP="00317E64">
      <w:pPr>
        <w:numPr>
          <w:ilvl w:val="0"/>
          <w:numId w:val="34"/>
        </w:numPr>
      </w:pPr>
      <w:r w:rsidRPr="00317E64">
        <w:rPr>
          <w:b/>
          <w:bCs/>
        </w:rPr>
        <w:t>User Experience Design:</w:t>
      </w:r>
      <w:r w:rsidRPr="00317E64">
        <w:t xml:space="preserve"> Interactive interface development</w:t>
      </w:r>
    </w:p>
    <w:p w14:paraId="264B91DC" w14:textId="77777777" w:rsidR="00317E64" w:rsidRPr="00317E64" w:rsidRDefault="00317E64" w:rsidP="00317E64">
      <w:pPr>
        <w:rPr>
          <w:b/>
          <w:bCs/>
        </w:rPr>
      </w:pPr>
      <w:r w:rsidRPr="00317E64">
        <w:rPr>
          <w:b/>
          <w:bCs/>
        </w:rPr>
        <w:t>Problem-Solving Approaches</w:t>
      </w:r>
    </w:p>
    <w:p w14:paraId="3C276968" w14:textId="77777777" w:rsidR="00317E64" w:rsidRPr="00317E64" w:rsidRDefault="00317E64" w:rsidP="00317E64">
      <w:pPr>
        <w:numPr>
          <w:ilvl w:val="0"/>
          <w:numId w:val="35"/>
        </w:numPr>
      </w:pPr>
      <w:r w:rsidRPr="00317E64">
        <w:rPr>
          <w:b/>
          <w:bCs/>
        </w:rPr>
        <w:t>Data Preprocessing:</w:t>
      </w:r>
      <w:r w:rsidRPr="00317E64">
        <w:t xml:space="preserve"> Image normalization and tensor manipulation</w:t>
      </w:r>
    </w:p>
    <w:p w14:paraId="4F03955E" w14:textId="77777777" w:rsidR="00317E64" w:rsidRPr="00317E64" w:rsidRDefault="00317E64" w:rsidP="00317E64">
      <w:pPr>
        <w:numPr>
          <w:ilvl w:val="0"/>
          <w:numId w:val="35"/>
        </w:numPr>
      </w:pPr>
      <w:r w:rsidRPr="00317E64">
        <w:rPr>
          <w:b/>
          <w:bCs/>
        </w:rPr>
        <w:t>Model Optimization:</w:t>
      </w:r>
      <w:r w:rsidRPr="00317E64">
        <w:t xml:space="preserve"> Architecture design for browser constraints</w:t>
      </w:r>
    </w:p>
    <w:p w14:paraId="57862824" w14:textId="77777777" w:rsidR="00317E64" w:rsidRPr="00317E64" w:rsidRDefault="00317E64" w:rsidP="00317E64">
      <w:pPr>
        <w:numPr>
          <w:ilvl w:val="0"/>
          <w:numId w:val="35"/>
        </w:numPr>
      </w:pPr>
      <w:r w:rsidRPr="00317E64">
        <w:rPr>
          <w:b/>
          <w:bCs/>
        </w:rPr>
        <w:t>User Interface Challenges:</w:t>
      </w:r>
      <w:r w:rsidRPr="00317E64">
        <w:t xml:space="preserve"> Cross-device compatibility solutions</w:t>
      </w:r>
    </w:p>
    <w:p w14:paraId="50BEC39F" w14:textId="77777777" w:rsidR="00317E64" w:rsidRPr="00317E64" w:rsidRDefault="00317E64" w:rsidP="00317E64">
      <w:pPr>
        <w:numPr>
          <w:ilvl w:val="0"/>
          <w:numId w:val="35"/>
        </w:numPr>
      </w:pPr>
      <w:r w:rsidRPr="00317E64">
        <w:rPr>
          <w:b/>
          <w:bCs/>
        </w:rPr>
        <w:t>Performance Optimization:</w:t>
      </w:r>
      <w:r w:rsidRPr="00317E64">
        <w:t xml:space="preserve"> Memory management and efficient computation</w:t>
      </w:r>
    </w:p>
    <w:p w14:paraId="41637CBC" w14:textId="77777777" w:rsidR="00317E64" w:rsidRPr="00317E64" w:rsidRDefault="00317E64" w:rsidP="00317E64">
      <w:pPr>
        <w:rPr>
          <w:b/>
          <w:bCs/>
        </w:rPr>
      </w:pPr>
      <w:r w:rsidRPr="00317E64">
        <w:rPr>
          <w:b/>
          <w:bCs/>
        </w:rPr>
        <w:t>Industry Best Practices</w:t>
      </w:r>
    </w:p>
    <w:p w14:paraId="20B50733" w14:textId="77777777" w:rsidR="00317E64" w:rsidRPr="00317E64" w:rsidRDefault="00317E64" w:rsidP="00317E64">
      <w:pPr>
        <w:numPr>
          <w:ilvl w:val="0"/>
          <w:numId w:val="36"/>
        </w:numPr>
      </w:pPr>
      <w:r w:rsidRPr="00317E64">
        <w:rPr>
          <w:b/>
          <w:bCs/>
        </w:rPr>
        <w:t>Code Organization:</w:t>
      </w:r>
      <w:r w:rsidRPr="00317E64">
        <w:t xml:space="preserve"> Modular and maintainable structure</w:t>
      </w:r>
    </w:p>
    <w:p w14:paraId="5BE1ED44" w14:textId="77777777" w:rsidR="00317E64" w:rsidRPr="00317E64" w:rsidRDefault="00317E64" w:rsidP="00317E64">
      <w:pPr>
        <w:numPr>
          <w:ilvl w:val="0"/>
          <w:numId w:val="36"/>
        </w:numPr>
      </w:pPr>
      <w:r w:rsidRPr="00317E64">
        <w:rPr>
          <w:b/>
          <w:bCs/>
        </w:rPr>
        <w:t>Error Handling:</w:t>
      </w:r>
      <w:r w:rsidRPr="00317E64">
        <w:t xml:space="preserve"> Comprehensive failure management</w:t>
      </w:r>
    </w:p>
    <w:p w14:paraId="05583D52" w14:textId="77777777" w:rsidR="00317E64" w:rsidRPr="00317E64" w:rsidRDefault="00317E64" w:rsidP="00317E64">
      <w:pPr>
        <w:numPr>
          <w:ilvl w:val="0"/>
          <w:numId w:val="36"/>
        </w:numPr>
      </w:pPr>
      <w:r w:rsidRPr="00317E64">
        <w:rPr>
          <w:b/>
          <w:bCs/>
        </w:rPr>
        <w:t>User Experience:</w:t>
      </w:r>
      <w:r w:rsidRPr="00317E64">
        <w:t xml:space="preserve"> Progressive enhancement and accessibility</w:t>
      </w:r>
    </w:p>
    <w:p w14:paraId="253530AF" w14:textId="77777777" w:rsidR="00317E64" w:rsidRPr="00317E64" w:rsidRDefault="00317E64" w:rsidP="00317E64">
      <w:pPr>
        <w:numPr>
          <w:ilvl w:val="0"/>
          <w:numId w:val="36"/>
        </w:numPr>
      </w:pPr>
      <w:r w:rsidRPr="00317E64">
        <w:rPr>
          <w:b/>
          <w:bCs/>
        </w:rPr>
        <w:t>Documentation:</w:t>
      </w:r>
      <w:r w:rsidRPr="00317E64">
        <w:t xml:space="preserve"> Clear code comments and structure</w:t>
      </w:r>
    </w:p>
    <w:p w14:paraId="04995E67" w14:textId="77777777" w:rsidR="00317E64" w:rsidRPr="00317E64" w:rsidRDefault="00317E64" w:rsidP="00317E64">
      <w:r w:rsidRPr="00317E64">
        <w:pict w14:anchorId="5684A70A">
          <v:rect id="_x0000_i1121" style="width:0;height:1.5pt" o:hralign="center" o:hrstd="t" o:hr="t" fillcolor="#a0a0a0" stroked="f"/>
        </w:pict>
      </w:r>
    </w:p>
    <w:p w14:paraId="0AC74B12" w14:textId="77777777" w:rsidR="00317E64" w:rsidRPr="00317E64" w:rsidRDefault="00317E64" w:rsidP="00317E64">
      <w:pPr>
        <w:rPr>
          <w:b/>
          <w:bCs/>
        </w:rPr>
      </w:pPr>
      <w:r w:rsidRPr="00317E64">
        <w:rPr>
          <w:rFonts w:ascii="Segoe UI Emoji" w:hAnsi="Segoe UI Emoji" w:cs="Segoe UI Emoji"/>
          <w:b/>
          <w:bCs/>
        </w:rPr>
        <w:t>🎯</w:t>
      </w:r>
      <w:r w:rsidRPr="00317E64">
        <w:rPr>
          <w:b/>
          <w:bCs/>
        </w:rPr>
        <w:t xml:space="preserve"> Conclusion</w:t>
      </w:r>
    </w:p>
    <w:p w14:paraId="1A97A71E" w14:textId="77777777" w:rsidR="00317E64" w:rsidRPr="00317E64" w:rsidRDefault="00317E64" w:rsidP="00317E64">
      <w:r w:rsidRPr="00317E64">
        <w:t>The MNIST Digit Recognition project successfully demonstrates the integration of advanced machine learning techniques with modern web development practices. By implementing a complete CNN-based digit recognition system within a browser environment, the project showcases both technical depth and practical usability.</w:t>
      </w:r>
    </w:p>
    <w:p w14:paraId="46F2D881" w14:textId="77777777" w:rsidR="00317E64" w:rsidRPr="00317E64" w:rsidRDefault="00317E64" w:rsidP="00317E64">
      <w:pPr>
        <w:rPr>
          <w:b/>
          <w:bCs/>
        </w:rPr>
      </w:pPr>
      <w:r w:rsidRPr="00317E64">
        <w:rPr>
          <w:b/>
          <w:bCs/>
        </w:rPr>
        <w:t>Key Achievements</w:t>
      </w:r>
    </w:p>
    <w:p w14:paraId="6D68A5F3" w14:textId="77777777" w:rsidR="00317E64" w:rsidRPr="00317E64" w:rsidRDefault="00317E64" w:rsidP="00317E64">
      <w:pPr>
        <w:numPr>
          <w:ilvl w:val="0"/>
          <w:numId w:val="37"/>
        </w:numPr>
      </w:pPr>
      <w:r w:rsidRPr="00317E64">
        <w:rPr>
          <w:b/>
          <w:bCs/>
        </w:rPr>
        <w:t>Technical Excellence:</w:t>
      </w:r>
      <w:r w:rsidRPr="00317E64">
        <w:t xml:space="preserve"> Robust CNN implementation with strong performance potential</w:t>
      </w:r>
    </w:p>
    <w:p w14:paraId="62B35A5B" w14:textId="77777777" w:rsidR="00317E64" w:rsidRPr="00317E64" w:rsidRDefault="00317E64" w:rsidP="00317E64">
      <w:pPr>
        <w:numPr>
          <w:ilvl w:val="0"/>
          <w:numId w:val="37"/>
        </w:numPr>
      </w:pPr>
      <w:r w:rsidRPr="00317E64">
        <w:rPr>
          <w:b/>
          <w:bCs/>
        </w:rPr>
        <w:t>User Experience:</w:t>
      </w:r>
      <w:r w:rsidRPr="00317E64">
        <w:t xml:space="preserve"> Intuitive and engaging interface design</w:t>
      </w:r>
    </w:p>
    <w:p w14:paraId="159E314C" w14:textId="77777777" w:rsidR="00317E64" w:rsidRPr="00317E64" w:rsidRDefault="00317E64" w:rsidP="00317E64">
      <w:pPr>
        <w:numPr>
          <w:ilvl w:val="0"/>
          <w:numId w:val="37"/>
        </w:numPr>
      </w:pPr>
      <w:r w:rsidRPr="00317E64">
        <w:rPr>
          <w:b/>
          <w:bCs/>
        </w:rPr>
        <w:t>Innovation:</w:t>
      </w:r>
      <w:r w:rsidRPr="00317E64">
        <w:t xml:space="preserve"> Browser-based machine learning execution</w:t>
      </w:r>
    </w:p>
    <w:p w14:paraId="70D5FB16" w14:textId="77777777" w:rsidR="00317E64" w:rsidRPr="00317E64" w:rsidRDefault="00317E64" w:rsidP="00317E64">
      <w:pPr>
        <w:numPr>
          <w:ilvl w:val="0"/>
          <w:numId w:val="37"/>
        </w:numPr>
      </w:pPr>
      <w:r w:rsidRPr="00317E64">
        <w:rPr>
          <w:b/>
          <w:bCs/>
        </w:rPr>
        <w:t>Educational Value:</w:t>
      </w:r>
      <w:r w:rsidRPr="00317E64">
        <w:t xml:space="preserve"> Clear demonstration of AI/ML principles</w:t>
      </w:r>
    </w:p>
    <w:p w14:paraId="5C0E69F6" w14:textId="77777777" w:rsidR="00317E64" w:rsidRPr="00317E64" w:rsidRDefault="00317E64" w:rsidP="00317E64">
      <w:pPr>
        <w:rPr>
          <w:b/>
          <w:bCs/>
        </w:rPr>
      </w:pPr>
      <w:r w:rsidRPr="00317E64">
        <w:rPr>
          <w:b/>
          <w:bCs/>
        </w:rPr>
        <w:t>Impact and Applications</w:t>
      </w:r>
    </w:p>
    <w:p w14:paraId="3003DCA8" w14:textId="77777777" w:rsidR="00317E64" w:rsidRPr="00317E64" w:rsidRDefault="00317E64" w:rsidP="00317E64">
      <w:r w:rsidRPr="00317E64">
        <w:t>This project serves as an excellent foundation for understanding deep learning concepts while providing practical experience with modern web technologies. The interactive nature makes it valuable for educational purposes, prototyping, and demonstrating AI capabilities to diverse audiences.</w:t>
      </w:r>
    </w:p>
    <w:p w14:paraId="1F34EE27" w14:textId="77777777" w:rsidR="00317E64" w:rsidRPr="00317E64" w:rsidRDefault="00317E64" w:rsidP="00317E64">
      <w:pPr>
        <w:rPr>
          <w:b/>
          <w:bCs/>
        </w:rPr>
      </w:pPr>
      <w:r w:rsidRPr="00317E64">
        <w:rPr>
          <w:b/>
          <w:bCs/>
        </w:rPr>
        <w:t>Project Success Metrics</w:t>
      </w:r>
    </w:p>
    <w:p w14:paraId="4CA10ED5" w14:textId="77777777" w:rsidR="00317E64" w:rsidRPr="00317E64" w:rsidRDefault="00317E64" w:rsidP="00317E64">
      <w:pPr>
        <w:numPr>
          <w:ilvl w:val="0"/>
          <w:numId w:val="38"/>
        </w:numPr>
      </w:pPr>
      <w:r w:rsidRPr="00317E64">
        <w:rPr>
          <w:b/>
          <w:bCs/>
        </w:rPr>
        <w:t>Functionality:</w:t>
      </w:r>
      <w:r w:rsidRPr="00317E64">
        <w:t xml:space="preserve"> All core features implemented and operational</w:t>
      </w:r>
    </w:p>
    <w:p w14:paraId="59C2D1DA" w14:textId="77777777" w:rsidR="00317E64" w:rsidRPr="00317E64" w:rsidRDefault="00317E64" w:rsidP="00317E64">
      <w:pPr>
        <w:numPr>
          <w:ilvl w:val="0"/>
          <w:numId w:val="38"/>
        </w:numPr>
      </w:pPr>
      <w:r w:rsidRPr="00317E64">
        <w:rPr>
          <w:b/>
          <w:bCs/>
        </w:rPr>
        <w:t>Performance:</w:t>
      </w:r>
      <w:r w:rsidRPr="00317E64">
        <w:t xml:space="preserve"> Efficient execution with responsive user interface</w:t>
      </w:r>
    </w:p>
    <w:p w14:paraId="21F9752F" w14:textId="77777777" w:rsidR="00317E64" w:rsidRPr="00317E64" w:rsidRDefault="00317E64" w:rsidP="00317E64">
      <w:pPr>
        <w:numPr>
          <w:ilvl w:val="0"/>
          <w:numId w:val="38"/>
        </w:numPr>
      </w:pPr>
      <w:r w:rsidRPr="00317E64">
        <w:rPr>
          <w:b/>
          <w:bCs/>
        </w:rPr>
        <w:t>Usability:</w:t>
      </w:r>
      <w:r w:rsidRPr="00317E64">
        <w:t xml:space="preserve"> Intuitive design requiring minimal user training</w:t>
      </w:r>
    </w:p>
    <w:p w14:paraId="7A114F82" w14:textId="77777777" w:rsidR="00317E64" w:rsidRPr="00317E64" w:rsidRDefault="00317E64" w:rsidP="00317E64">
      <w:pPr>
        <w:numPr>
          <w:ilvl w:val="0"/>
          <w:numId w:val="38"/>
        </w:numPr>
      </w:pPr>
      <w:r w:rsidRPr="00317E64">
        <w:rPr>
          <w:b/>
          <w:bCs/>
        </w:rPr>
        <w:t>Technical Quality:</w:t>
      </w:r>
      <w:r w:rsidRPr="00317E64">
        <w:t xml:space="preserve"> Clean, maintainable code with proper error handling</w:t>
      </w:r>
    </w:p>
    <w:p w14:paraId="05241A5A" w14:textId="77777777" w:rsidR="00317E64" w:rsidRPr="00317E64" w:rsidRDefault="00317E64" w:rsidP="00317E64">
      <w:r w:rsidRPr="00317E64">
        <w:t>The project represents a successful fusion of artificial intelligence and web development, creating an accessible platform for exploring machine learning concepts through hands-on interaction.</w:t>
      </w:r>
    </w:p>
    <w:p w14:paraId="5513A65E" w14:textId="77777777" w:rsidR="00317E64" w:rsidRPr="00317E64" w:rsidRDefault="00317E64" w:rsidP="00317E64">
      <w:r w:rsidRPr="00317E64">
        <w:pict w14:anchorId="3A08FEEE">
          <v:rect id="_x0000_i1122" style="width:0;height:1.5pt" o:hralign="center" o:hrstd="t" o:hr="t" fillcolor="#a0a0a0" stroked="f"/>
        </w:pict>
      </w:r>
    </w:p>
    <w:p w14:paraId="36A35A80" w14:textId="77777777" w:rsidR="00317E64" w:rsidRDefault="00317E64"/>
    <w:sectPr w:rsidR="00317E64" w:rsidSect="00317E6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97FAB"/>
    <w:multiLevelType w:val="multilevel"/>
    <w:tmpl w:val="3E00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60FD"/>
    <w:multiLevelType w:val="multilevel"/>
    <w:tmpl w:val="47CE0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86296"/>
    <w:multiLevelType w:val="multilevel"/>
    <w:tmpl w:val="E412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61A09"/>
    <w:multiLevelType w:val="multilevel"/>
    <w:tmpl w:val="E3A2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71935"/>
    <w:multiLevelType w:val="multilevel"/>
    <w:tmpl w:val="9990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DF3410"/>
    <w:multiLevelType w:val="multilevel"/>
    <w:tmpl w:val="F8BCD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84988"/>
    <w:multiLevelType w:val="multilevel"/>
    <w:tmpl w:val="5AFE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E329E8"/>
    <w:multiLevelType w:val="multilevel"/>
    <w:tmpl w:val="EA64B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3F6165"/>
    <w:multiLevelType w:val="multilevel"/>
    <w:tmpl w:val="538A3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400CB4"/>
    <w:multiLevelType w:val="multilevel"/>
    <w:tmpl w:val="EB1E8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661EA"/>
    <w:multiLevelType w:val="multilevel"/>
    <w:tmpl w:val="382A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B28CD"/>
    <w:multiLevelType w:val="multilevel"/>
    <w:tmpl w:val="D6B0C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242152"/>
    <w:multiLevelType w:val="multilevel"/>
    <w:tmpl w:val="D9808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5A1150"/>
    <w:multiLevelType w:val="multilevel"/>
    <w:tmpl w:val="DE28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7754F0"/>
    <w:multiLevelType w:val="multilevel"/>
    <w:tmpl w:val="7324C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797B97"/>
    <w:multiLevelType w:val="multilevel"/>
    <w:tmpl w:val="327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F62F0"/>
    <w:multiLevelType w:val="multilevel"/>
    <w:tmpl w:val="D4B84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6A6722"/>
    <w:multiLevelType w:val="multilevel"/>
    <w:tmpl w:val="94368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ED2AF1"/>
    <w:multiLevelType w:val="multilevel"/>
    <w:tmpl w:val="1B5E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580E2F"/>
    <w:multiLevelType w:val="multilevel"/>
    <w:tmpl w:val="C61A8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D717D5"/>
    <w:multiLevelType w:val="multilevel"/>
    <w:tmpl w:val="D8E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C0016"/>
    <w:multiLevelType w:val="multilevel"/>
    <w:tmpl w:val="132E2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020652"/>
    <w:multiLevelType w:val="multilevel"/>
    <w:tmpl w:val="3006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9038B1"/>
    <w:multiLevelType w:val="multilevel"/>
    <w:tmpl w:val="1FCA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591A93"/>
    <w:multiLevelType w:val="multilevel"/>
    <w:tmpl w:val="3B44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635277"/>
    <w:multiLevelType w:val="multilevel"/>
    <w:tmpl w:val="E410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84370"/>
    <w:multiLevelType w:val="multilevel"/>
    <w:tmpl w:val="CEEA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676749"/>
    <w:multiLevelType w:val="multilevel"/>
    <w:tmpl w:val="5C90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0503C2"/>
    <w:multiLevelType w:val="multilevel"/>
    <w:tmpl w:val="9CF26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3B2694"/>
    <w:multiLevelType w:val="multilevel"/>
    <w:tmpl w:val="746A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6602AF"/>
    <w:multiLevelType w:val="multilevel"/>
    <w:tmpl w:val="412CB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4A7DA2"/>
    <w:multiLevelType w:val="multilevel"/>
    <w:tmpl w:val="E87C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1B665B"/>
    <w:multiLevelType w:val="multilevel"/>
    <w:tmpl w:val="11C2B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24726C"/>
    <w:multiLevelType w:val="multilevel"/>
    <w:tmpl w:val="ED161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0C61E6"/>
    <w:multiLevelType w:val="multilevel"/>
    <w:tmpl w:val="18EEB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B0D7919"/>
    <w:multiLevelType w:val="multilevel"/>
    <w:tmpl w:val="14E4C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CF46BDC"/>
    <w:multiLevelType w:val="multilevel"/>
    <w:tmpl w:val="69A6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E51319C"/>
    <w:multiLevelType w:val="multilevel"/>
    <w:tmpl w:val="CEC6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8608937">
    <w:abstractNumId w:val="10"/>
  </w:num>
  <w:num w:numId="2" w16cid:durableId="1679503141">
    <w:abstractNumId w:val="3"/>
  </w:num>
  <w:num w:numId="3" w16cid:durableId="1507867085">
    <w:abstractNumId w:val="32"/>
  </w:num>
  <w:num w:numId="4" w16cid:durableId="1699038872">
    <w:abstractNumId w:val="14"/>
  </w:num>
  <w:num w:numId="5" w16cid:durableId="1767338733">
    <w:abstractNumId w:val="37"/>
  </w:num>
  <w:num w:numId="6" w16cid:durableId="729156016">
    <w:abstractNumId w:val="21"/>
  </w:num>
  <w:num w:numId="7" w16cid:durableId="967469980">
    <w:abstractNumId w:val="31"/>
  </w:num>
  <w:num w:numId="8" w16cid:durableId="1426537262">
    <w:abstractNumId w:val="9"/>
  </w:num>
  <w:num w:numId="9" w16cid:durableId="1528447960">
    <w:abstractNumId w:val="5"/>
  </w:num>
  <w:num w:numId="10" w16cid:durableId="884296041">
    <w:abstractNumId w:val="0"/>
  </w:num>
  <w:num w:numId="11" w16cid:durableId="1601178595">
    <w:abstractNumId w:val="1"/>
  </w:num>
  <w:num w:numId="12" w16cid:durableId="2019960039">
    <w:abstractNumId w:val="16"/>
  </w:num>
  <w:num w:numId="13" w16cid:durableId="1832674349">
    <w:abstractNumId w:val="33"/>
  </w:num>
  <w:num w:numId="14" w16cid:durableId="1163544647">
    <w:abstractNumId w:val="29"/>
  </w:num>
  <w:num w:numId="15" w16cid:durableId="1862276078">
    <w:abstractNumId w:val="2"/>
  </w:num>
  <w:num w:numId="16" w16cid:durableId="781268489">
    <w:abstractNumId w:val="24"/>
  </w:num>
  <w:num w:numId="17" w16cid:durableId="1527059935">
    <w:abstractNumId w:val="13"/>
  </w:num>
  <w:num w:numId="18" w16cid:durableId="909658249">
    <w:abstractNumId w:val="22"/>
  </w:num>
  <w:num w:numId="19" w16cid:durableId="1404765648">
    <w:abstractNumId w:val="27"/>
  </w:num>
  <w:num w:numId="20" w16cid:durableId="1126701314">
    <w:abstractNumId w:val="17"/>
  </w:num>
  <w:num w:numId="21" w16cid:durableId="139349484">
    <w:abstractNumId w:val="4"/>
  </w:num>
  <w:num w:numId="22" w16cid:durableId="23792590">
    <w:abstractNumId w:val="11"/>
  </w:num>
  <w:num w:numId="23" w16cid:durableId="1982465103">
    <w:abstractNumId w:val="6"/>
  </w:num>
  <w:num w:numId="24" w16cid:durableId="938685484">
    <w:abstractNumId w:val="35"/>
  </w:num>
  <w:num w:numId="25" w16cid:durableId="878323789">
    <w:abstractNumId w:val="20"/>
  </w:num>
  <w:num w:numId="26" w16cid:durableId="1461413450">
    <w:abstractNumId w:val="25"/>
  </w:num>
  <w:num w:numId="27" w16cid:durableId="211966744">
    <w:abstractNumId w:val="36"/>
  </w:num>
  <w:num w:numId="28" w16cid:durableId="22680689">
    <w:abstractNumId w:val="30"/>
  </w:num>
  <w:num w:numId="29" w16cid:durableId="439570099">
    <w:abstractNumId w:val="34"/>
  </w:num>
  <w:num w:numId="30" w16cid:durableId="709721293">
    <w:abstractNumId w:val="28"/>
  </w:num>
  <w:num w:numId="31" w16cid:durableId="1209538442">
    <w:abstractNumId w:val="7"/>
  </w:num>
  <w:num w:numId="32" w16cid:durableId="1194152827">
    <w:abstractNumId w:val="18"/>
  </w:num>
  <w:num w:numId="33" w16cid:durableId="1375884634">
    <w:abstractNumId w:val="26"/>
  </w:num>
  <w:num w:numId="34" w16cid:durableId="1951665626">
    <w:abstractNumId w:val="15"/>
  </w:num>
  <w:num w:numId="35" w16cid:durableId="1410032953">
    <w:abstractNumId w:val="12"/>
  </w:num>
  <w:num w:numId="36" w16cid:durableId="1860895131">
    <w:abstractNumId w:val="8"/>
  </w:num>
  <w:num w:numId="37" w16cid:durableId="1260330991">
    <w:abstractNumId w:val="23"/>
  </w:num>
  <w:num w:numId="38" w16cid:durableId="2885849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E64"/>
    <w:rsid w:val="00200B77"/>
    <w:rsid w:val="00317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A74C7"/>
  <w15:chartTrackingRefBased/>
  <w15:docId w15:val="{2D836980-7927-4BF7-850B-2D22D3DD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7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7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7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7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7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7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7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7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7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7E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7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7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7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7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7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7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7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7E64"/>
    <w:rPr>
      <w:rFonts w:eastAsiaTheme="majorEastAsia" w:cstheme="majorBidi"/>
      <w:color w:val="272727" w:themeColor="text1" w:themeTint="D8"/>
    </w:rPr>
  </w:style>
  <w:style w:type="paragraph" w:styleId="Title">
    <w:name w:val="Title"/>
    <w:basedOn w:val="Normal"/>
    <w:next w:val="Normal"/>
    <w:link w:val="TitleChar"/>
    <w:uiPriority w:val="10"/>
    <w:qFormat/>
    <w:rsid w:val="00317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7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7E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7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7E64"/>
    <w:pPr>
      <w:spacing w:before="160"/>
      <w:jc w:val="center"/>
    </w:pPr>
    <w:rPr>
      <w:i/>
      <w:iCs/>
      <w:color w:val="404040" w:themeColor="text1" w:themeTint="BF"/>
    </w:rPr>
  </w:style>
  <w:style w:type="character" w:customStyle="1" w:styleId="QuoteChar">
    <w:name w:val="Quote Char"/>
    <w:basedOn w:val="DefaultParagraphFont"/>
    <w:link w:val="Quote"/>
    <w:uiPriority w:val="29"/>
    <w:rsid w:val="00317E64"/>
    <w:rPr>
      <w:i/>
      <w:iCs/>
      <w:color w:val="404040" w:themeColor="text1" w:themeTint="BF"/>
    </w:rPr>
  </w:style>
  <w:style w:type="paragraph" w:styleId="ListParagraph">
    <w:name w:val="List Paragraph"/>
    <w:basedOn w:val="Normal"/>
    <w:uiPriority w:val="34"/>
    <w:qFormat/>
    <w:rsid w:val="00317E64"/>
    <w:pPr>
      <w:ind w:left="720"/>
      <w:contextualSpacing/>
    </w:pPr>
  </w:style>
  <w:style w:type="character" w:styleId="IntenseEmphasis">
    <w:name w:val="Intense Emphasis"/>
    <w:basedOn w:val="DefaultParagraphFont"/>
    <w:uiPriority w:val="21"/>
    <w:qFormat/>
    <w:rsid w:val="00317E64"/>
    <w:rPr>
      <w:i/>
      <w:iCs/>
      <w:color w:val="0F4761" w:themeColor="accent1" w:themeShade="BF"/>
    </w:rPr>
  </w:style>
  <w:style w:type="paragraph" w:styleId="IntenseQuote">
    <w:name w:val="Intense Quote"/>
    <w:basedOn w:val="Normal"/>
    <w:next w:val="Normal"/>
    <w:link w:val="IntenseQuoteChar"/>
    <w:uiPriority w:val="30"/>
    <w:qFormat/>
    <w:rsid w:val="00317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7E64"/>
    <w:rPr>
      <w:i/>
      <w:iCs/>
      <w:color w:val="0F4761" w:themeColor="accent1" w:themeShade="BF"/>
    </w:rPr>
  </w:style>
  <w:style w:type="character" w:styleId="IntenseReference">
    <w:name w:val="Intense Reference"/>
    <w:basedOn w:val="DefaultParagraphFont"/>
    <w:uiPriority w:val="32"/>
    <w:qFormat/>
    <w:rsid w:val="00317E6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751422">
      <w:bodyDiv w:val="1"/>
      <w:marLeft w:val="0"/>
      <w:marRight w:val="0"/>
      <w:marTop w:val="0"/>
      <w:marBottom w:val="0"/>
      <w:divBdr>
        <w:top w:val="none" w:sz="0" w:space="0" w:color="auto"/>
        <w:left w:val="none" w:sz="0" w:space="0" w:color="auto"/>
        <w:bottom w:val="none" w:sz="0" w:space="0" w:color="auto"/>
        <w:right w:val="none" w:sz="0" w:space="0" w:color="auto"/>
      </w:divBdr>
    </w:div>
    <w:div w:id="173076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1734</Words>
  <Characters>9884</Characters>
  <Application>Microsoft Office Word</Application>
  <DocSecurity>0</DocSecurity>
  <Lines>82</Lines>
  <Paragraphs>23</Paragraphs>
  <ScaleCrop>false</ScaleCrop>
  <Company/>
  <LinksUpToDate>false</LinksUpToDate>
  <CharactersWithSpaces>11595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Kumar</dc:creator>
  <cp:keywords/>
  <dc:description/>
  <cp:lastModifiedBy>Jyoti Kumar</cp:lastModifiedBy>
  <cp:revision>1</cp:revision>
  <dcterms:created xsi:type="dcterms:W3CDTF">2025-06-21T15:28:00Z</dcterms:created>
  <dcterms:modified xsi:type="dcterms:W3CDTF">2025-06-21T15:29:00Z</dcterms:modified>
</cp:coreProperties>
</file>