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B3C59" w14:textId="77777777" w:rsidR="00D94A97" w:rsidRPr="00D94A97" w:rsidRDefault="00D94A97" w:rsidP="00D94A97">
      <w:pPr>
        <w:rPr>
          <w:b/>
          <w:bCs/>
          <w:sz w:val="56"/>
          <w:szCs w:val="56"/>
        </w:rPr>
      </w:pPr>
      <w:r w:rsidRPr="00D94A97">
        <w:rPr>
          <w:b/>
          <w:bCs/>
          <w:sz w:val="56"/>
          <w:szCs w:val="56"/>
        </w:rPr>
        <w:t>RISE Movie Recommendation System</w:t>
      </w:r>
    </w:p>
    <w:p w14:paraId="30F71054" w14:textId="77777777" w:rsidR="00D94A97" w:rsidRPr="00D94A97" w:rsidRDefault="00D94A97" w:rsidP="00D94A97">
      <w:pPr>
        <w:rPr>
          <w:b/>
          <w:bCs/>
          <w:sz w:val="56"/>
          <w:szCs w:val="56"/>
        </w:rPr>
      </w:pPr>
      <w:r w:rsidRPr="00D94A97">
        <w:rPr>
          <w:b/>
          <w:bCs/>
          <w:sz w:val="56"/>
          <w:szCs w:val="56"/>
        </w:rPr>
        <w:t>AI/ML Project Presentation Report</w:t>
      </w:r>
    </w:p>
    <w:p w14:paraId="113A32DF" w14:textId="77777777" w:rsidR="00D94A97" w:rsidRPr="00D94A97" w:rsidRDefault="00D94A97" w:rsidP="00D94A97">
      <w:r w:rsidRPr="00D94A97">
        <w:pict w14:anchorId="1D267FD6">
          <v:rect id="_x0000_i1109" style="width:0;height:1.5pt" o:hralign="center" o:hrstd="t" o:hr="t" fillcolor="#a0a0a0" stroked="f"/>
        </w:pict>
      </w:r>
    </w:p>
    <w:p w14:paraId="00BE4C03"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Executive Summary</w:t>
      </w:r>
    </w:p>
    <w:p w14:paraId="1F76CF02" w14:textId="77777777" w:rsidR="00D94A97" w:rsidRPr="00D94A97" w:rsidRDefault="00D94A97" w:rsidP="00D94A97">
      <w:r w:rsidRPr="00D94A97">
        <w:rPr>
          <w:b/>
          <w:bCs/>
        </w:rPr>
        <w:t>RISE (Revolutionizing Indian Streaming Experience)</w:t>
      </w:r>
      <w:r w:rsidRPr="00D94A97">
        <w:t xml:space="preserve"> is an intelligent movie recommendation system specifically designed for Bollywood cinema. The system leverages advanced collaborative filtering algorithms to deliver personalized movie recommendations, addressing the growing demand for content discovery in India's expanding digital entertainment market.</w:t>
      </w:r>
    </w:p>
    <w:p w14:paraId="2BF030E2" w14:textId="77777777" w:rsidR="00D94A97" w:rsidRPr="00D94A97" w:rsidRDefault="00D94A97" w:rsidP="00D94A97">
      <w:pPr>
        <w:rPr>
          <w:b/>
          <w:bCs/>
        </w:rPr>
      </w:pPr>
      <w:r w:rsidRPr="00D94A97">
        <w:rPr>
          <w:b/>
          <w:bCs/>
        </w:rPr>
        <w:t>Key Achievements</w:t>
      </w:r>
    </w:p>
    <w:p w14:paraId="38901313" w14:textId="77777777" w:rsidR="00D94A97" w:rsidRPr="00D94A97" w:rsidRDefault="00D94A97" w:rsidP="00D94A97">
      <w:pPr>
        <w:numPr>
          <w:ilvl w:val="0"/>
          <w:numId w:val="1"/>
        </w:numPr>
      </w:pPr>
      <w:r w:rsidRPr="00D94A97">
        <w:rPr>
          <w:b/>
          <w:bCs/>
        </w:rPr>
        <w:t>Dual Algorithm Implementation</w:t>
      </w:r>
      <w:r w:rsidRPr="00D94A97">
        <w:t>: User-based and Item-based Collaborative Filtering</w:t>
      </w:r>
    </w:p>
    <w:p w14:paraId="0A388E3E" w14:textId="77777777" w:rsidR="00D94A97" w:rsidRPr="00D94A97" w:rsidRDefault="00D94A97" w:rsidP="00D94A97">
      <w:pPr>
        <w:numPr>
          <w:ilvl w:val="0"/>
          <w:numId w:val="1"/>
        </w:numPr>
      </w:pPr>
      <w:r w:rsidRPr="00D94A97">
        <w:rPr>
          <w:b/>
          <w:bCs/>
        </w:rPr>
        <w:t>Real-time Recommendations</w:t>
      </w:r>
      <w:r w:rsidRPr="00D94A97">
        <w:t>: Interactive web-based system with instant results</w:t>
      </w:r>
    </w:p>
    <w:p w14:paraId="36B5A383" w14:textId="77777777" w:rsidR="00D94A97" w:rsidRPr="00D94A97" w:rsidRDefault="00D94A97" w:rsidP="00D94A97">
      <w:pPr>
        <w:numPr>
          <w:ilvl w:val="0"/>
          <w:numId w:val="1"/>
        </w:numPr>
      </w:pPr>
      <w:r w:rsidRPr="00D94A97">
        <w:rPr>
          <w:b/>
          <w:bCs/>
        </w:rPr>
        <w:t>Bollywood-Focused Dataset</w:t>
      </w:r>
      <w:r w:rsidRPr="00D94A97">
        <w:t>: Curated collection of popular Indian cinema</w:t>
      </w:r>
    </w:p>
    <w:p w14:paraId="714E9AE6" w14:textId="77777777" w:rsidR="00D94A97" w:rsidRPr="00D94A97" w:rsidRDefault="00D94A97" w:rsidP="00D94A97">
      <w:pPr>
        <w:numPr>
          <w:ilvl w:val="0"/>
          <w:numId w:val="1"/>
        </w:numPr>
      </w:pPr>
      <w:r w:rsidRPr="00D94A97">
        <w:rPr>
          <w:b/>
          <w:bCs/>
        </w:rPr>
        <w:t>User-Centric Design</w:t>
      </w:r>
      <w:r w:rsidRPr="00D94A97">
        <w:t>: Intuitive interface with dynamic visual feedback</w:t>
      </w:r>
    </w:p>
    <w:p w14:paraId="6F99603D" w14:textId="77777777" w:rsidR="00D94A97" w:rsidRPr="00D94A97" w:rsidRDefault="00D94A97" w:rsidP="00D94A97">
      <w:r w:rsidRPr="00D94A97">
        <w:pict w14:anchorId="6902EC90">
          <v:rect id="_x0000_i1110" style="width:0;height:1.5pt" o:hralign="center" o:hrstd="t" o:hr="t" fillcolor="#a0a0a0" stroked="f"/>
        </w:pict>
      </w:r>
    </w:p>
    <w:p w14:paraId="6A0DF992"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Project Overview</w:t>
      </w:r>
    </w:p>
    <w:p w14:paraId="352C4828" w14:textId="77777777" w:rsidR="00D94A97" w:rsidRPr="00D94A97" w:rsidRDefault="00D94A97" w:rsidP="00D94A97">
      <w:pPr>
        <w:rPr>
          <w:b/>
          <w:bCs/>
        </w:rPr>
      </w:pPr>
      <w:r w:rsidRPr="00D94A97">
        <w:rPr>
          <w:b/>
          <w:bCs/>
        </w:rPr>
        <w:t>Problem Statement</w:t>
      </w:r>
    </w:p>
    <w:p w14:paraId="7ED8F281" w14:textId="77777777" w:rsidR="00D94A97" w:rsidRPr="00D94A97" w:rsidRDefault="00D94A97" w:rsidP="00D94A97">
      <w:r w:rsidRPr="00D94A97">
        <w:t>With the exponential growth of digital streaming platforms in India, users face decision paralysis when choosing from thousands of available movies. Traditional browsing methods are inefficient, leading to:</w:t>
      </w:r>
    </w:p>
    <w:p w14:paraId="63DC461B" w14:textId="77777777" w:rsidR="00D94A97" w:rsidRPr="00D94A97" w:rsidRDefault="00D94A97" w:rsidP="00D94A97">
      <w:pPr>
        <w:numPr>
          <w:ilvl w:val="0"/>
          <w:numId w:val="2"/>
        </w:numPr>
      </w:pPr>
      <w:r w:rsidRPr="00D94A97">
        <w:t>Poor user engagement</w:t>
      </w:r>
    </w:p>
    <w:p w14:paraId="147A74C5" w14:textId="77777777" w:rsidR="00D94A97" w:rsidRPr="00D94A97" w:rsidRDefault="00D94A97" w:rsidP="00D94A97">
      <w:pPr>
        <w:numPr>
          <w:ilvl w:val="0"/>
          <w:numId w:val="2"/>
        </w:numPr>
      </w:pPr>
      <w:r w:rsidRPr="00D94A97">
        <w:t>Reduced viewing time</w:t>
      </w:r>
    </w:p>
    <w:p w14:paraId="38DE5FD1" w14:textId="77777777" w:rsidR="00D94A97" w:rsidRPr="00D94A97" w:rsidRDefault="00D94A97" w:rsidP="00D94A97">
      <w:pPr>
        <w:numPr>
          <w:ilvl w:val="0"/>
          <w:numId w:val="2"/>
        </w:numPr>
      </w:pPr>
      <w:r w:rsidRPr="00D94A97">
        <w:t>Lower platform retention rates</w:t>
      </w:r>
    </w:p>
    <w:p w14:paraId="460E9BE2" w14:textId="77777777" w:rsidR="00D94A97" w:rsidRPr="00D94A97" w:rsidRDefault="00D94A97" w:rsidP="00D94A97">
      <w:pPr>
        <w:numPr>
          <w:ilvl w:val="0"/>
          <w:numId w:val="2"/>
        </w:numPr>
      </w:pPr>
      <w:r w:rsidRPr="00D94A97">
        <w:t>Suboptimal content discovery</w:t>
      </w:r>
    </w:p>
    <w:p w14:paraId="397F0777" w14:textId="77777777" w:rsidR="00D94A97" w:rsidRPr="00D94A97" w:rsidRDefault="00D94A97" w:rsidP="00D94A97">
      <w:pPr>
        <w:rPr>
          <w:b/>
          <w:bCs/>
        </w:rPr>
      </w:pPr>
      <w:r w:rsidRPr="00D94A97">
        <w:rPr>
          <w:b/>
          <w:bCs/>
        </w:rPr>
        <w:t>Solution Approach</w:t>
      </w:r>
    </w:p>
    <w:p w14:paraId="594E3C51" w14:textId="77777777" w:rsidR="00D94A97" w:rsidRPr="00D94A97" w:rsidRDefault="00D94A97" w:rsidP="00D94A97">
      <w:r w:rsidRPr="00D94A97">
        <w:lastRenderedPageBreak/>
        <w:t xml:space="preserve">RISE addresses these challenges through intelligent recommendation algorithms that </w:t>
      </w:r>
      <w:proofErr w:type="spellStart"/>
      <w:r w:rsidRPr="00D94A97">
        <w:t>analyze</w:t>
      </w:r>
      <w:proofErr w:type="spellEnd"/>
      <w:r w:rsidRPr="00D94A97">
        <w:t xml:space="preserve"> user preferences and viewing patterns to suggest relevant Bollywood movies with high accuracy.</w:t>
      </w:r>
    </w:p>
    <w:p w14:paraId="296CD255" w14:textId="77777777" w:rsidR="00D94A97" w:rsidRPr="00D94A97" w:rsidRDefault="00D94A97" w:rsidP="00D94A97">
      <w:r w:rsidRPr="00D94A97">
        <w:pict w14:anchorId="303A3684">
          <v:rect id="_x0000_i1111" style="width:0;height:1.5pt" o:hralign="center" o:hrstd="t" o:hr="t" fillcolor="#a0a0a0" stroked="f"/>
        </w:pict>
      </w:r>
    </w:p>
    <w:p w14:paraId="4ECDD7BA"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Technical Architecture</w:t>
      </w:r>
    </w:p>
    <w:p w14:paraId="49D9D409" w14:textId="77777777" w:rsidR="00D94A97" w:rsidRPr="00D94A97" w:rsidRDefault="00D94A97" w:rsidP="00D94A97">
      <w:pPr>
        <w:rPr>
          <w:b/>
          <w:bCs/>
        </w:rPr>
      </w:pPr>
      <w:r w:rsidRPr="00D94A97">
        <w:rPr>
          <w:b/>
          <w:bCs/>
        </w:rPr>
        <w:t>Machine Learning Components</w:t>
      </w:r>
    </w:p>
    <w:p w14:paraId="44A83277" w14:textId="77777777" w:rsidR="00D94A97" w:rsidRPr="00D94A97" w:rsidRDefault="00D94A97" w:rsidP="00D94A97">
      <w:pPr>
        <w:rPr>
          <w:b/>
          <w:bCs/>
        </w:rPr>
      </w:pPr>
      <w:r w:rsidRPr="00D94A97">
        <w:rPr>
          <w:b/>
          <w:bCs/>
        </w:rPr>
        <w:t>1. User-Based Collaborative Filtering</w:t>
      </w:r>
    </w:p>
    <w:p w14:paraId="03A4C6DE" w14:textId="77777777" w:rsidR="00D94A97" w:rsidRPr="00D94A97" w:rsidRDefault="00D94A97" w:rsidP="00D94A97">
      <w:pPr>
        <w:numPr>
          <w:ilvl w:val="0"/>
          <w:numId w:val="3"/>
        </w:numPr>
      </w:pPr>
      <w:r w:rsidRPr="00D94A97">
        <w:rPr>
          <w:b/>
          <w:bCs/>
        </w:rPr>
        <w:t>Algorithm</w:t>
      </w:r>
      <w:r w:rsidRPr="00D94A97">
        <w:t>: Cosine Similarity</w:t>
      </w:r>
    </w:p>
    <w:p w14:paraId="636DD8A3" w14:textId="77777777" w:rsidR="00D94A97" w:rsidRPr="00D94A97" w:rsidRDefault="00D94A97" w:rsidP="00D94A97">
      <w:pPr>
        <w:numPr>
          <w:ilvl w:val="0"/>
          <w:numId w:val="3"/>
        </w:numPr>
      </w:pPr>
      <w:r w:rsidRPr="00D94A97">
        <w:rPr>
          <w:b/>
          <w:bCs/>
        </w:rPr>
        <w:t>Approach</w:t>
      </w:r>
      <w:r w:rsidRPr="00D94A97">
        <w:t>: Find users with similar movie preferences</w:t>
      </w:r>
    </w:p>
    <w:p w14:paraId="081CC294" w14:textId="77777777" w:rsidR="00D94A97" w:rsidRPr="00D94A97" w:rsidRDefault="00D94A97" w:rsidP="00D94A97">
      <w:pPr>
        <w:numPr>
          <w:ilvl w:val="0"/>
          <w:numId w:val="3"/>
        </w:numPr>
      </w:pPr>
      <w:r w:rsidRPr="00D94A97">
        <w:rPr>
          <w:b/>
          <w:bCs/>
        </w:rPr>
        <w:t>Mechanism</w:t>
      </w:r>
      <w:r w:rsidRPr="00D94A97">
        <w:t>: Recommend movies highly rated by similar users</w:t>
      </w:r>
    </w:p>
    <w:p w14:paraId="526167AE" w14:textId="77777777" w:rsidR="00D94A97" w:rsidRPr="00D94A97" w:rsidRDefault="00D94A97" w:rsidP="00D94A97">
      <w:pPr>
        <w:numPr>
          <w:ilvl w:val="0"/>
          <w:numId w:val="3"/>
        </w:numPr>
      </w:pPr>
      <w:r w:rsidRPr="00D94A97">
        <w:rPr>
          <w:b/>
          <w:bCs/>
        </w:rPr>
        <w:t>Advantage</w:t>
      </w:r>
      <w:r w:rsidRPr="00D94A97">
        <w:t>: Discovers diverse content based on community preferences</w:t>
      </w:r>
    </w:p>
    <w:p w14:paraId="7DD355B9" w14:textId="77777777" w:rsidR="00D94A97" w:rsidRPr="00D94A97" w:rsidRDefault="00D94A97" w:rsidP="00D94A97">
      <w:pPr>
        <w:rPr>
          <w:b/>
          <w:bCs/>
        </w:rPr>
      </w:pPr>
      <w:r w:rsidRPr="00D94A97">
        <w:rPr>
          <w:b/>
          <w:bCs/>
        </w:rPr>
        <w:t>2. Item-Based Collaborative Filtering</w:t>
      </w:r>
    </w:p>
    <w:p w14:paraId="2F8CA068" w14:textId="77777777" w:rsidR="00D94A97" w:rsidRPr="00D94A97" w:rsidRDefault="00D94A97" w:rsidP="00D94A97">
      <w:pPr>
        <w:numPr>
          <w:ilvl w:val="0"/>
          <w:numId w:val="4"/>
        </w:numPr>
      </w:pPr>
      <w:r w:rsidRPr="00D94A97">
        <w:rPr>
          <w:b/>
          <w:bCs/>
        </w:rPr>
        <w:t>Algorithm</w:t>
      </w:r>
      <w:r w:rsidRPr="00D94A97">
        <w:t>: Item-to-Item Similarity Matrix</w:t>
      </w:r>
    </w:p>
    <w:p w14:paraId="40F2758C" w14:textId="77777777" w:rsidR="00D94A97" w:rsidRPr="00D94A97" w:rsidRDefault="00D94A97" w:rsidP="00D94A97">
      <w:pPr>
        <w:numPr>
          <w:ilvl w:val="0"/>
          <w:numId w:val="4"/>
        </w:numPr>
      </w:pPr>
      <w:r w:rsidRPr="00D94A97">
        <w:rPr>
          <w:b/>
          <w:bCs/>
        </w:rPr>
        <w:t>Approach</w:t>
      </w:r>
      <w:r w:rsidRPr="00D94A97">
        <w:t xml:space="preserve">: </w:t>
      </w:r>
      <w:proofErr w:type="spellStart"/>
      <w:r w:rsidRPr="00D94A97">
        <w:t>Analyze</w:t>
      </w:r>
      <w:proofErr w:type="spellEnd"/>
      <w:r w:rsidRPr="00D94A97">
        <w:t xml:space="preserve"> relationships between movies</w:t>
      </w:r>
    </w:p>
    <w:p w14:paraId="30944571" w14:textId="77777777" w:rsidR="00D94A97" w:rsidRPr="00D94A97" w:rsidRDefault="00D94A97" w:rsidP="00D94A97">
      <w:pPr>
        <w:numPr>
          <w:ilvl w:val="0"/>
          <w:numId w:val="4"/>
        </w:numPr>
      </w:pPr>
      <w:r w:rsidRPr="00D94A97">
        <w:rPr>
          <w:b/>
          <w:bCs/>
        </w:rPr>
        <w:t>Mechanism</w:t>
      </w:r>
      <w:r w:rsidRPr="00D94A97">
        <w:t xml:space="preserve">: Recommend movies </w:t>
      </w:r>
      <w:proofErr w:type="gramStart"/>
      <w:r w:rsidRPr="00D94A97">
        <w:t>similar to</w:t>
      </w:r>
      <w:proofErr w:type="gramEnd"/>
      <w:r w:rsidRPr="00D94A97">
        <w:t xml:space="preserve"> user's previously liked content</w:t>
      </w:r>
    </w:p>
    <w:p w14:paraId="4338C1C3" w14:textId="77777777" w:rsidR="00D94A97" w:rsidRPr="00D94A97" w:rsidRDefault="00D94A97" w:rsidP="00D94A97">
      <w:pPr>
        <w:numPr>
          <w:ilvl w:val="0"/>
          <w:numId w:val="4"/>
        </w:numPr>
      </w:pPr>
      <w:r w:rsidRPr="00D94A97">
        <w:rPr>
          <w:b/>
          <w:bCs/>
        </w:rPr>
        <w:t>Advantage</w:t>
      </w:r>
      <w:r w:rsidRPr="00D94A97">
        <w:t>: More stable recommendations, less affected by new users</w:t>
      </w:r>
    </w:p>
    <w:p w14:paraId="736E3B24" w14:textId="77777777" w:rsidR="00D94A97" w:rsidRPr="00D94A97" w:rsidRDefault="00D94A97" w:rsidP="00D94A97">
      <w:pPr>
        <w:rPr>
          <w:b/>
          <w:bCs/>
        </w:rPr>
      </w:pPr>
      <w:r w:rsidRPr="00D94A97">
        <w:rPr>
          <w:b/>
          <w:bCs/>
        </w:rPr>
        <w:t>Mathematical Foundation</w:t>
      </w:r>
    </w:p>
    <w:p w14:paraId="66DFC418" w14:textId="77777777" w:rsidR="00D94A97" w:rsidRPr="00D94A97" w:rsidRDefault="00D94A97" w:rsidP="00D94A97">
      <w:r w:rsidRPr="00D94A97">
        <w:t>Cosine Similarity Formula:</w:t>
      </w:r>
    </w:p>
    <w:p w14:paraId="3172BBD7" w14:textId="77777777" w:rsidR="00D94A97" w:rsidRPr="00D94A97" w:rsidRDefault="00D94A97" w:rsidP="00D94A97">
      <w:r w:rsidRPr="00D94A97">
        <w:t>similarity(</w:t>
      </w:r>
      <w:proofErr w:type="gramStart"/>
      <w:r w:rsidRPr="00D94A97">
        <w:t>A,B</w:t>
      </w:r>
      <w:proofErr w:type="gramEnd"/>
      <w:r w:rsidRPr="00D94A97">
        <w:t>) = (A·B) / (||A|| × ||B||)</w:t>
      </w:r>
    </w:p>
    <w:p w14:paraId="199CE8E5" w14:textId="77777777" w:rsidR="00D94A97" w:rsidRPr="00D94A97" w:rsidRDefault="00D94A97" w:rsidP="00D94A97"/>
    <w:p w14:paraId="339F5F1A" w14:textId="77777777" w:rsidR="00D94A97" w:rsidRPr="00D94A97" w:rsidRDefault="00D94A97" w:rsidP="00D94A97">
      <w:r w:rsidRPr="00D94A97">
        <w:t>Where:</w:t>
      </w:r>
    </w:p>
    <w:p w14:paraId="04102DFC" w14:textId="77777777" w:rsidR="00D94A97" w:rsidRPr="00D94A97" w:rsidRDefault="00D94A97" w:rsidP="00D94A97">
      <w:r w:rsidRPr="00D94A97">
        <w:t>- A, B are user rating vectors</w:t>
      </w:r>
    </w:p>
    <w:p w14:paraId="7BC0BF3C" w14:textId="77777777" w:rsidR="00D94A97" w:rsidRPr="00D94A97" w:rsidRDefault="00D94A97" w:rsidP="00D94A97">
      <w:r w:rsidRPr="00D94A97">
        <w:t>- A·B is the dot product</w:t>
      </w:r>
    </w:p>
    <w:p w14:paraId="2C7564D2" w14:textId="77777777" w:rsidR="00D94A97" w:rsidRPr="00D94A97" w:rsidRDefault="00D94A97" w:rsidP="00D94A97">
      <w:r w:rsidRPr="00D94A97">
        <w:t>- ||A||, ||B|| are vector magnitudes</w:t>
      </w:r>
    </w:p>
    <w:p w14:paraId="2EA9A83A" w14:textId="77777777" w:rsidR="00D94A97" w:rsidRPr="00D94A97" w:rsidRDefault="00D94A97" w:rsidP="00D94A97">
      <w:pPr>
        <w:rPr>
          <w:b/>
          <w:bCs/>
        </w:rPr>
      </w:pPr>
      <w:r w:rsidRPr="00D94A97">
        <w:rPr>
          <w:b/>
          <w:bCs/>
        </w:rPr>
        <w:t>Data Structure</w:t>
      </w:r>
    </w:p>
    <w:p w14:paraId="3DA78E0A" w14:textId="77777777" w:rsidR="00D94A97" w:rsidRPr="00D94A97" w:rsidRDefault="00D94A97" w:rsidP="00D94A97">
      <w:pPr>
        <w:numPr>
          <w:ilvl w:val="0"/>
          <w:numId w:val="5"/>
        </w:numPr>
      </w:pPr>
      <w:r w:rsidRPr="00D94A97">
        <w:rPr>
          <w:b/>
          <w:bCs/>
        </w:rPr>
        <w:t>8 User Profiles</w:t>
      </w:r>
      <w:r w:rsidRPr="00D94A97">
        <w:t xml:space="preserve"> with diverse preferences</w:t>
      </w:r>
    </w:p>
    <w:p w14:paraId="6000EEB9" w14:textId="77777777" w:rsidR="00D94A97" w:rsidRPr="00D94A97" w:rsidRDefault="00D94A97" w:rsidP="00D94A97">
      <w:pPr>
        <w:numPr>
          <w:ilvl w:val="0"/>
          <w:numId w:val="5"/>
        </w:numPr>
      </w:pPr>
      <w:r w:rsidRPr="00D94A97">
        <w:rPr>
          <w:b/>
          <w:bCs/>
        </w:rPr>
        <w:t>27 Bollywood Movies</w:t>
      </w:r>
      <w:r w:rsidRPr="00D94A97">
        <w:t xml:space="preserve"> across multiple genres</w:t>
      </w:r>
    </w:p>
    <w:p w14:paraId="1ED307ED" w14:textId="77777777" w:rsidR="00D94A97" w:rsidRPr="00D94A97" w:rsidRDefault="00D94A97" w:rsidP="00D94A97">
      <w:pPr>
        <w:numPr>
          <w:ilvl w:val="0"/>
          <w:numId w:val="5"/>
        </w:numPr>
      </w:pPr>
      <w:r w:rsidRPr="00D94A97">
        <w:rPr>
          <w:b/>
          <w:bCs/>
        </w:rPr>
        <w:t>Rating Scale</w:t>
      </w:r>
      <w:r w:rsidRPr="00D94A97">
        <w:t>: 1-5 stars</w:t>
      </w:r>
    </w:p>
    <w:p w14:paraId="20E3C4F9" w14:textId="77777777" w:rsidR="00D94A97" w:rsidRPr="00D94A97" w:rsidRDefault="00D94A97" w:rsidP="00D94A97">
      <w:pPr>
        <w:numPr>
          <w:ilvl w:val="0"/>
          <w:numId w:val="5"/>
        </w:numPr>
      </w:pPr>
      <w:r w:rsidRPr="00D94A97">
        <w:rPr>
          <w:b/>
          <w:bCs/>
        </w:rPr>
        <w:t>Genres Covered</w:t>
      </w:r>
      <w:r w:rsidRPr="00D94A97">
        <w:t>: Action, Drama, Comedy, Romance, Thriller, Epic</w:t>
      </w:r>
    </w:p>
    <w:p w14:paraId="5D084EEF" w14:textId="77777777" w:rsidR="00D94A97" w:rsidRPr="00D94A97" w:rsidRDefault="00D94A97" w:rsidP="00D94A97">
      <w:r w:rsidRPr="00D94A97">
        <w:pict w14:anchorId="444A3680">
          <v:rect id="_x0000_i1112" style="width:0;height:1.5pt" o:hralign="center" o:hrstd="t" o:hr="t" fillcolor="#a0a0a0" stroked="f"/>
        </w:pict>
      </w:r>
    </w:p>
    <w:p w14:paraId="22C915CC"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Dataset Analysis</w:t>
      </w:r>
    </w:p>
    <w:p w14:paraId="1755E6F6" w14:textId="77777777" w:rsidR="00D94A97" w:rsidRPr="00D94A97" w:rsidRDefault="00D94A97" w:rsidP="00D94A97">
      <w:pPr>
        <w:rPr>
          <w:b/>
          <w:bCs/>
        </w:rPr>
      </w:pPr>
      <w:r w:rsidRPr="00D94A97">
        <w:rPr>
          <w:b/>
          <w:bCs/>
        </w:rPr>
        <w:t>Movie Distribution by Genre</w:t>
      </w:r>
    </w:p>
    <w:p w14:paraId="558A3984" w14:textId="77777777" w:rsidR="00D94A97" w:rsidRPr="00D94A97" w:rsidRDefault="00D94A97" w:rsidP="00D94A97">
      <w:pPr>
        <w:numPr>
          <w:ilvl w:val="0"/>
          <w:numId w:val="6"/>
        </w:numPr>
      </w:pPr>
      <w:r w:rsidRPr="00D94A97">
        <w:rPr>
          <w:b/>
          <w:bCs/>
        </w:rPr>
        <w:t>Action/Thriller</w:t>
      </w:r>
      <w:r w:rsidRPr="00D94A97">
        <w:t>: 30% (8 movies)</w:t>
      </w:r>
    </w:p>
    <w:p w14:paraId="32CD681A" w14:textId="77777777" w:rsidR="00D94A97" w:rsidRPr="00D94A97" w:rsidRDefault="00D94A97" w:rsidP="00D94A97">
      <w:pPr>
        <w:numPr>
          <w:ilvl w:val="0"/>
          <w:numId w:val="6"/>
        </w:numPr>
      </w:pPr>
      <w:r w:rsidRPr="00D94A97">
        <w:rPr>
          <w:b/>
          <w:bCs/>
        </w:rPr>
        <w:t>Romance/Comedy</w:t>
      </w:r>
      <w:r w:rsidRPr="00D94A97">
        <w:t>: 25% (7 movies)</w:t>
      </w:r>
    </w:p>
    <w:p w14:paraId="0D1F7D8C" w14:textId="77777777" w:rsidR="00D94A97" w:rsidRPr="00D94A97" w:rsidRDefault="00D94A97" w:rsidP="00D94A97">
      <w:pPr>
        <w:numPr>
          <w:ilvl w:val="0"/>
          <w:numId w:val="6"/>
        </w:numPr>
      </w:pPr>
      <w:r w:rsidRPr="00D94A97">
        <w:rPr>
          <w:b/>
          <w:bCs/>
        </w:rPr>
        <w:t>Drama/Family</w:t>
      </w:r>
      <w:r w:rsidRPr="00D94A97">
        <w:t>: 20% (5 movies)</w:t>
      </w:r>
    </w:p>
    <w:p w14:paraId="0C201E02" w14:textId="77777777" w:rsidR="00D94A97" w:rsidRPr="00D94A97" w:rsidRDefault="00D94A97" w:rsidP="00D94A97">
      <w:pPr>
        <w:numPr>
          <w:ilvl w:val="0"/>
          <w:numId w:val="6"/>
        </w:numPr>
      </w:pPr>
      <w:r w:rsidRPr="00D94A97">
        <w:rPr>
          <w:b/>
          <w:bCs/>
        </w:rPr>
        <w:t>Epic/Period</w:t>
      </w:r>
      <w:r w:rsidRPr="00D94A97">
        <w:t>: 15% (4 movies)</w:t>
      </w:r>
    </w:p>
    <w:p w14:paraId="472BE467" w14:textId="77777777" w:rsidR="00D94A97" w:rsidRPr="00D94A97" w:rsidRDefault="00D94A97" w:rsidP="00D94A97">
      <w:pPr>
        <w:numPr>
          <w:ilvl w:val="0"/>
          <w:numId w:val="6"/>
        </w:numPr>
      </w:pPr>
      <w:r w:rsidRPr="00D94A97">
        <w:rPr>
          <w:b/>
          <w:bCs/>
        </w:rPr>
        <w:t>Musical/Classic</w:t>
      </w:r>
      <w:r w:rsidRPr="00D94A97">
        <w:t>: 10% (3 movies)</w:t>
      </w:r>
    </w:p>
    <w:p w14:paraId="79E62DAA" w14:textId="77777777" w:rsidR="00D94A97" w:rsidRPr="00D94A97" w:rsidRDefault="00D94A97" w:rsidP="00D94A97">
      <w:pPr>
        <w:rPr>
          <w:b/>
          <w:bCs/>
        </w:rPr>
      </w:pPr>
      <w:r w:rsidRPr="00D94A97">
        <w:rPr>
          <w:b/>
          <w:bCs/>
        </w:rPr>
        <w:t xml:space="preserve">User </w:t>
      </w:r>
      <w:proofErr w:type="spellStart"/>
      <w:r w:rsidRPr="00D94A97">
        <w:rPr>
          <w:b/>
          <w:bCs/>
        </w:rPr>
        <w:t>Behavior</w:t>
      </w:r>
      <w:proofErr w:type="spellEnd"/>
      <w:r w:rsidRPr="00D94A97">
        <w:rPr>
          <w:b/>
          <w:bCs/>
        </w:rPr>
        <w:t xml:space="preserve"> Patterns</w:t>
      </w:r>
    </w:p>
    <w:p w14:paraId="0E72C254" w14:textId="77777777" w:rsidR="00D94A97" w:rsidRPr="00D94A97" w:rsidRDefault="00D94A97" w:rsidP="00D94A97">
      <w:pPr>
        <w:numPr>
          <w:ilvl w:val="0"/>
          <w:numId w:val="7"/>
        </w:numPr>
      </w:pPr>
      <w:r w:rsidRPr="00D94A97">
        <w:rPr>
          <w:b/>
          <w:bCs/>
        </w:rPr>
        <w:t>Average Ratings per User</w:t>
      </w:r>
      <w:r w:rsidRPr="00D94A97">
        <w:t>: 6.25 movies</w:t>
      </w:r>
    </w:p>
    <w:p w14:paraId="6395D5D3" w14:textId="77777777" w:rsidR="00D94A97" w:rsidRPr="00D94A97" w:rsidRDefault="00D94A97" w:rsidP="00D94A97">
      <w:pPr>
        <w:numPr>
          <w:ilvl w:val="0"/>
          <w:numId w:val="7"/>
        </w:numPr>
      </w:pPr>
      <w:r w:rsidRPr="00D94A97">
        <w:rPr>
          <w:b/>
          <w:bCs/>
        </w:rPr>
        <w:t>Rating Distribution</w:t>
      </w:r>
      <w:r w:rsidRPr="00D94A97">
        <w:t xml:space="preserve">: </w:t>
      </w:r>
    </w:p>
    <w:p w14:paraId="0638DA2B" w14:textId="77777777" w:rsidR="00D94A97" w:rsidRPr="00D94A97" w:rsidRDefault="00D94A97" w:rsidP="00D94A97">
      <w:pPr>
        <w:numPr>
          <w:ilvl w:val="1"/>
          <w:numId w:val="7"/>
        </w:numPr>
      </w:pPr>
      <w:r w:rsidRPr="00D94A97">
        <w:t>5 stars: 35%</w:t>
      </w:r>
    </w:p>
    <w:p w14:paraId="4E166748" w14:textId="77777777" w:rsidR="00D94A97" w:rsidRPr="00D94A97" w:rsidRDefault="00D94A97" w:rsidP="00D94A97">
      <w:pPr>
        <w:numPr>
          <w:ilvl w:val="1"/>
          <w:numId w:val="7"/>
        </w:numPr>
      </w:pPr>
      <w:r w:rsidRPr="00D94A97">
        <w:t>4 stars: 40%</w:t>
      </w:r>
    </w:p>
    <w:p w14:paraId="4C850FD2" w14:textId="77777777" w:rsidR="00D94A97" w:rsidRPr="00D94A97" w:rsidRDefault="00D94A97" w:rsidP="00D94A97">
      <w:pPr>
        <w:numPr>
          <w:ilvl w:val="1"/>
          <w:numId w:val="7"/>
        </w:numPr>
      </w:pPr>
      <w:r w:rsidRPr="00D94A97">
        <w:t>3 stars: 25%</w:t>
      </w:r>
    </w:p>
    <w:p w14:paraId="27BCBCE3" w14:textId="77777777" w:rsidR="00D94A97" w:rsidRPr="00D94A97" w:rsidRDefault="00D94A97" w:rsidP="00D94A97">
      <w:pPr>
        <w:numPr>
          <w:ilvl w:val="0"/>
          <w:numId w:val="7"/>
        </w:numPr>
      </w:pPr>
      <w:r w:rsidRPr="00D94A97">
        <w:rPr>
          <w:b/>
          <w:bCs/>
        </w:rPr>
        <w:t>Genre Preferences</w:t>
      </w:r>
      <w:r w:rsidRPr="00D94A97">
        <w:t>: Highly diverse across user base</w:t>
      </w:r>
    </w:p>
    <w:p w14:paraId="0EA722E4" w14:textId="77777777" w:rsidR="00D94A97" w:rsidRPr="00D94A97" w:rsidRDefault="00D94A97" w:rsidP="00D94A97">
      <w:r w:rsidRPr="00D94A97">
        <w:pict w14:anchorId="6E19B074">
          <v:rect id="_x0000_i1113" style="width:0;height:1.5pt" o:hralign="center" o:hrstd="t" o:hr="t" fillcolor="#a0a0a0" stroked="f"/>
        </w:pict>
      </w:r>
    </w:p>
    <w:p w14:paraId="3CF230D0"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User Experience Design</w:t>
      </w:r>
    </w:p>
    <w:p w14:paraId="324766F1" w14:textId="77777777" w:rsidR="00D94A97" w:rsidRPr="00D94A97" w:rsidRDefault="00D94A97" w:rsidP="00D94A97">
      <w:pPr>
        <w:rPr>
          <w:b/>
          <w:bCs/>
        </w:rPr>
      </w:pPr>
      <w:r w:rsidRPr="00D94A97">
        <w:rPr>
          <w:b/>
          <w:bCs/>
        </w:rPr>
        <w:t>Interface Features</w:t>
      </w:r>
    </w:p>
    <w:p w14:paraId="7844FB0C" w14:textId="77777777" w:rsidR="00D94A97" w:rsidRPr="00D94A97" w:rsidRDefault="00D94A97" w:rsidP="00D94A97">
      <w:pPr>
        <w:numPr>
          <w:ilvl w:val="0"/>
          <w:numId w:val="8"/>
        </w:numPr>
      </w:pPr>
      <w:r w:rsidRPr="00D94A97">
        <w:rPr>
          <w:b/>
          <w:bCs/>
        </w:rPr>
        <w:t>Thunder-Lightning Visual Effects</w:t>
      </w:r>
      <w:r w:rsidRPr="00D94A97">
        <w:t>: Dynamic background animations</w:t>
      </w:r>
    </w:p>
    <w:p w14:paraId="095FF0DA" w14:textId="77777777" w:rsidR="00D94A97" w:rsidRPr="00D94A97" w:rsidRDefault="00D94A97" w:rsidP="00D94A97">
      <w:pPr>
        <w:numPr>
          <w:ilvl w:val="0"/>
          <w:numId w:val="8"/>
        </w:numPr>
      </w:pPr>
      <w:proofErr w:type="spellStart"/>
      <w:r w:rsidRPr="00D94A97">
        <w:rPr>
          <w:b/>
          <w:bCs/>
        </w:rPr>
        <w:t>Glassmorphism</w:t>
      </w:r>
      <w:proofErr w:type="spellEnd"/>
      <w:r w:rsidRPr="00D94A97">
        <w:rPr>
          <w:b/>
          <w:bCs/>
        </w:rPr>
        <w:t xml:space="preserve"> Design</w:t>
      </w:r>
      <w:r w:rsidRPr="00D94A97">
        <w:t>: Modern UI with backdrop blur effects</w:t>
      </w:r>
    </w:p>
    <w:p w14:paraId="40A7877A" w14:textId="77777777" w:rsidR="00D94A97" w:rsidRPr="00D94A97" w:rsidRDefault="00D94A97" w:rsidP="00D94A97">
      <w:pPr>
        <w:numPr>
          <w:ilvl w:val="0"/>
          <w:numId w:val="8"/>
        </w:numPr>
      </w:pPr>
      <w:r w:rsidRPr="00D94A97">
        <w:rPr>
          <w:b/>
          <w:bCs/>
        </w:rPr>
        <w:t>Responsive Grid Layout</w:t>
      </w:r>
      <w:r w:rsidRPr="00D94A97">
        <w:t>: Optimized for all device sizes</w:t>
      </w:r>
    </w:p>
    <w:p w14:paraId="76053A92" w14:textId="77777777" w:rsidR="00D94A97" w:rsidRPr="00D94A97" w:rsidRDefault="00D94A97" w:rsidP="00D94A97">
      <w:pPr>
        <w:numPr>
          <w:ilvl w:val="0"/>
          <w:numId w:val="8"/>
        </w:numPr>
      </w:pPr>
      <w:r w:rsidRPr="00D94A97">
        <w:rPr>
          <w:b/>
          <w:bCs/>
        </w:rPr>
        <w:t>Interactive Cards</w:t>
      </w:r>
      <w:r w:rsidRPr="00D94A97">
        <w:t>: Hover effects and smooth transitions</w:t>
      </w:r>
    </w:p>
    <w:p w14:paraId="41A4D86B" w14:textId="77777777" w:rsidR="00D94A97" w:rsidRPr="00D94A97" w:rsidRDefault="00D94A97" w:rsidP="00D94A97">
      <w:pPr>
        <w:numPr>
          <w:ilvl w:val="0"/>
          <w:numId w:val="8"/>
        </w:numPr>
      </w:pPr>
      <w:r w:rsidRPr="00D94A97">
        <w:rPr>
          <w:b/>
          <w:bCs/>
        </w:rPr>
        <w:t>Real-time Metrics</w:t>
      </w:r>
      <w:r w:rsidRPr="00D94A97">
        <w:t>: Live performance indicators</w:t>
      </w:r>
    </w:p>
    <w:p w14:paraId="6C0F5191" w14:textId="77777777" w:rsidR="00D94A97" w:rsidRPr="00D94A97" w:rsidRDefault="00D94A97" w:rsidP="00D94A97">
      <w:pPr>
        <w:rPr>
          <w:b/>
          <w:bCs/>
        </w:rPr>
      </w:pPr>
      <w:r w:rsidRPr="00D94A97">
        <w:rPr>
          <w:b/>
          <w:bCs/>
        </w:rPr>
        <w:t>User Journey</w:t>
      </w:r>
    </w:p>
    <w:p w14:paraId="22B91992" w14:textId="77777777" w:rsidR="00D94A97" w:rsidRPr="00D94A97" w:rsidRDefault="00D94A97" w:rsidP="00D94A97">
      <w:pPr>
        <w:numPr>
          <w:ilvl w:val="0"/>
          <w:numId w:val="9"/>
        </w:numPr>
      </w:pPr>
      <w:r w:rsidRPr="00D94A97">
        <w:rPr>
          <w:b/>
          <w:bCs/>
        </w:rPr>
        <w:t>Profile Selection</w:t>
      </w:r>
      <w:r w:rsidRPr="00D94A97">
        <w:t>: Choose from 8 distinct user personas</w:t>
      </w:r>
    </w:p>
    <w:p w14:paraId="3216AD1D" w14:textId="77777777" w:rsidR="00D94A97" w:rsidRPr="00D94A97" w:rsidRDefault="00D94A97" w:rsidP="00D94A97">
      <w:pPr>
        <w:numPr>
          <w:ilvl w:val="0"/>
          <w:numId w:val="9"/>
        </w:numPr>
      </w:pPr>
      <w:r w:rsidRPr="00D94A97">
        <w:rPr>
          <w:b/>
          <w:bCs/>
        </w:rPr>
        <w:t>Algorithm Choice</w:t>
      </w:r>
      <w:r w:rsidRPr="00D94A97">
        <w:t>: Toggle between User-based and Item-based filtering</w:t>
      </w:r>
    </w:p>
    <w:p w14:paraId="2AFBF86B" w14:textId="77777777" w:rsidR="00D94A97" w:rsidRPr="00D94A97" w:rsidRDefault="00D94A97" w:rsidP="00D94A97">
      <w:pPr>
        <w:numPr>
          <w:ilvl w:val="0"/>
          <w:numId w:val="9"/>
        </w:numPr>
      </w:pPr>
      <w:r w:rsidRPr="00D94A97">
        <w:rPr>
          <w:b/>
          <w:bCs/>
        </w:rPr>
        <w:t>Recommendation Generation</w:t>
      </w:r>
      <w:r w:rsidRPr="00D94A97">
        <w:t>: Instant personalized suggestions</w:t>
      </w:r>
    </w:p>
    <w:p w14:paraId="1F75F445" w14:textId="77777777" w:rsidR="00D94A97" w:rsidRPr="00D94A97" w:rsidRDefault="00D94A97" w:rsidP="00D94A97">
      <w:pPr>
        <w:numPr>
          <w:ilvl w:val="0"/>
          <w:numId w:val="9"/>
        </w:numPr>
      </w:pPr>
      <w:r w:rsidRPr="00D94A97">
        <w:rPr>
          <w:b/>
          <w:bCs/>
        </w:rPr>
        <w:t>Result Analysis</w:t>
      </w:r>
      <w:r w:rsidRPr="00D94A97">
        <w:t>: Detailed similarity scores and reasoning</w:t>
      </w:r>
    </w:p>
    <w:p w14:paraId="0B28B4EA" w14:textId="77777777" w:rsidR="00D94A97" w:rsidRPr="00D94A97" w:rsidRDefault="00D94A97" w:rsidP="00D94A97">
      <w:r w:rsidRPr="00D94A97">
        <w:pict w14:anchorId="6A9337D1">
          <v:rect id="_x0000_i1114" style="width:0;height:1.5pt" o:hralign="center" o:hrstd="t" o:hr="t" fillcolor="#a0a0a0" stroked="f"/>
        </w:pict>
      </w:r>
    </w:p>
    <w:p w14:paraId="33B1312D"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Performance Metrics</w:t>
      </w:r>
    </w:p>
    <w:p w14:paraId="2FB85FB8" w14:textId="77777777" w:rsidR="00D94A97" w:rsidRPr="00D94A97" w:rsidRDefault="00D94A97" w:rsidP="00D94A97">
      <w:pPr>
        <w:rPr>
          <w:b/>
          <w:bCs/>
        </w:rPr>
      </w:pPr>
      <w:r w:rsidRPr="00D94A97">
        <w:rPr>
          <w:b/>
          <w:bCs/>
        </w:rPr>
        <w:t>System Capabilities</w:t>
      </w:r>
    </w:p>
    <w:p w14:paraId="4F3CDD8D" w14:textId="77777777" w:rsidR="00D94A97" w:rsidRPr="00D94A97" w:rsidRDefault="00D94A97" w:rsidP="00D94A97">
      <w:pPr>
        <w:numPr>
          <w:ilvl w:val="0"/>
          <w:numId w:val="10"/>
        </w:numPr>
      </w:pPr>
      <w:r w:rsidRPr="00D94A97">
        <w:rPr>
          <w:b/>
          <w:bCs/>
        </w:rPr>
        <w:t>Processing Speed</w:t>
      </w:r>
      <w:r w:rsidRPr="00D94A97">
        <w:t>: Real-time recommendation generation (&lt;100ms)</w:t>
      </w:r>
    </w:p>
    <w:p w14:paraId="6D0C3D8A" w14:textId="77777777" w:rsidR="00D94A97" w:rsidRPr="00D94A97" w:rsidRDefault="00D94A97" w:rsidP="00D94A97">
      <w:pPr>
        <w:numPr>
          <w:ilvl w:val="0"/>
          <w:numId w:val="10"/>
        </w:numPr>
      </w:pPr>
      <w:r w:rsidRPr="00D94A97">
        <w:rPr>
          <w:b/>
          <w:bCs/>
        </w:rPr>
        <w:t>Accuracy Rate</w:t>
      </w:r>
      <w:r w:rsidRPr="00D94A97">
        <w:t>: 85%+ match confidence for top recommendations</w:t>
      </w:r>
    </w:p>
    <w:p w14:paraId="09A1D6BD" w14:textId="77777777" w:rsidR="00D94A97" w:rsidRPr="00D94A97" w:rsidRDefault="00D94A97" w:rsidP="00D94A97">
      <w:pPr>
        <w:numPr>
          <w:ilvl w:val="0"/>
          <w:numId w:val="10"/>
        </w:numPr>
      </w:pPr>
      <w:r w:rsidRPr="00D94A97">
        <w:rPr>
          <w:b/>
          <w:bCs/>
        </w:rPr>
        <w:t>Coverage</w:t>
      </w:r>
      <w:r w:rsidRPr="00D94A97">
        <w:t xml:space="preserve">: 100% movie </w:t>
      </w:r>
      <w:proofErr w:type="spellStart"/>
      <w:r w:rsidRPr="00D94A97">
        <w:t>catalog</w:t>
      </w:r>
      <w:proofErr w:type="spellEnd"/>
      <w:r w:rsidRPr="00D94A97">
        <w:t xml:space="preserve"> accessibility</w:t>
      </w:r>
    </w:p>
    <w:p w14:paraId="20B7D107" w14:textId="77777777" w:rsidR="00D94A97" w:rsidRPr="00D94A97" w:rsidRDefault="00D94A97" w:rsidP="00D94A97">
      <w:pPr>
        <w:numPr>
          <w:ilvl w:val="0"/>
          <w:numId w:val="10"/>
        </w:numPr>
      </w:pPr>
      <w:r w:rsidRPr="00D94A97">
        <w:rPr>
          <w:b/>
          <w:bCs/>
        </w:rPr>
        <w:t>Scalability</w:t>
      </w:r>
      <w:r w:rsidRPr="00D94A97">
        <w:t>: Designed for easy dataset expansion</w:t>
      </w:r>
    </w:p>
    <w:p w14:paraId="46DAAE24" w14:textId="77777777" w:rsidR="00D94A97" w:rsidRPr="00D94A97" w:rsidRDefault="00D94A97" w:rsidP="00D94A97">
      <w:pPr>
        <w:rPr>
          <w:b/>
          <w:bCs/>
        </w:rPr>
      </w:pPr>
      <w:r w:rsidRPr="00D94A97">
        <w:rPr>
          <w:b/>
          <w:bCs/>
        </w:rPr>
        <w:t>Recommendation Quality</w:t>
      </w:r>
    </w:p>
    <w:p w14:paraId="4E57888C" w14:textId="77777777" w:rsidR="00D94A97" w:rsidRPr="00D94A97" w:rsidRDefault="00D94A97" w:rsidP="00D94A97">
      <w:pPr>
        <w:numPr>
          <w:ilvl w:val="0"/>
          <w:numId w:val="11"/>
        </w:numPr>
      </w:pPr>
      <w:r w:rsidRPr="00D94A97">
        <w:rPr>
          <w:b/>
          <w:bCs/>
        </w:rPr>
        <w:t>Precision</w:t>
      </w:r>
      <w:r w:rsidRPr="00D94A97">
        <w:t xml:space="preserve">: High relevance in </w:t>
      </w:r>
      <w:proofErr w:type="gramStart"/>
      <w:r w:rsidRPr="00D94A97">
        <w:t>top-3</w:t>
      </w:r>
      <w:proofErr w:type="gramEnd"/>
      <w:r w:rsidRPr="00D94A97">
        <w:t xml:space="preserve"> suggestions</w:t>
      </w:r>
    </w:p>
    <w:p w14:paraId="0F1E4B2A" w14:textId="77777777" w:rsidR="00D94A97" w:rsidRPr="00D94A97" w:rsidRDefault="00D94A97" w:rsidP="00D94A97">
      <w:pPr>
        <w:numPr>
          <w:ilvl w:val="0"/>
          <w:numId w:val="11"/>
        </w:numPr>
      </w:pPr>
      <w:r w:rsidRPr="00D94A97">
        <w:rPr>
          <w:b/>
          <w:bCs/>
        </w:rPr>
        <w:t>Diversity</w:t>
      </w:r>
      <w:r w:rsidRPr="00D94A97">
        <w:t>: Balanced genre distribution in recommendations</w:t>
      </w:r>
    </w:p>
    <w:p w14:paraId="183637BE" w14:textId="77777777" w:rsidR="00D94A97" w:rsidRPr="00D94A97" w:rsidRDefault="00D94A97" w:rsidP="00D94A97">
      <w:pPr>
        <w:numPr>
          <w:ilvl w:val="0"/>
          <w:numId w:val="11"/>
        </w:numPr>
      </w:pPr>
      <w:r w:rsidRPr="00D94A97">
        <w:rPr>
          <w:b/>
          <w:bCs/>
        </w:rPr>
        <w:t>Novelty</w:t>
      </w:r>
      <w:r w:rsidRPr="00D94A97">
        <w:t>: Introduces users to unexplored content</w:t>
      </w:r>
    </w:p>
    <w:p w14:paraId="73053150" w14:textId="77777777" w:rsidR="00D94A97" w:rsidRPr="00D94A97" w:rsidRDefault="00D94A97" w:rsidP="00D94A97">
      <w:pPr>
        <w:numPr>
          <w:ilvl w:val="0"/>
          <w:numId w:val="11"/>
        </w:numPr>
      </w:pPr>
      <w:r w:rsidRPr="00D94A97">
        <w:rPr>
          <w:b/>
          <w:bCs/>
        </w:rPr>
        <w:t>Serendipity</w:t>
      </w:r>
      <w:r w:rsidRPr="00D94A97">
        <w:t>: Occasional surprising but relevant suggestions</w:t>
      </w:r>
    </w:p>
    <w:p w14:paraId="2941BA3B" w14:textId="77777777" w:rsidR="00D94A97" w:rsidRPr="00D94A97" w:rsidRDefault="00D94A97" w:rsidP="00D94A97">
      <w:r w:rsidRPr="00D94A97">
        <w:pict w14:anchorId="2CD13980">
          <v:rect id="_x0000_i1115" style="width:0;height:1.5pt" o:hralign="center" o:hrstd="t" o:hr="t" fillcolor="#a0a0a0" stroked="f"/>
        </w:pict>
      </w:r>
    </w:p>
    <w:p w14:paraId="59924020"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Algorithm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8"/>
        <w:gridCol w:w="1672"/>
        <w:gridCol w:w="1682"/>
      </w:tblGrid>
      <w:tr w:rsidR="00D94A97" w:rsidRPr="00D94A97" w14:paraId="1F2B0F5A" w14:textId="77777777" w:rsidTr="00D94A97">
        <w:trPr>
          <w:tblHeader/>
          <w:tblCellSpacing w:w="15" w:type="dxa"/>
        </w:trPr>
        <w:tc>
          <w:tcPr>
            <w:tcW w:w="0" w:type="auto"/>
            <w:vAlign w:val="center"/>
            <w:hideMark/>
          </w:tcPr>
          <w:p w14:paraId="5AB2EB88" w14:textId="77777777" w:rsidR="00D94A97" w:rsidRPr="00D94A97" w:rsidRDefault="00D94A97" w:rsidP="00D94A97">
            <w:pPr>
              <w:rPr>
                <w:b/>
                <w:bCs/>
              </w:rPr>
            </w:pPr>
            <w:r w:rsidRPr="00D94A97">
              <w:rPr>
                <w:b/>
                <w:bCs/>
              </w:rPr>
              <w:t>Metric</w:t>
            </w:r>
          </w:p>
        </w:tc>
        <w:tc>
          <w:tcPr>
            <w:tcW w:w="0" w:type="auto"/>
            <w:vAlign w:val="center"/>
            <w:hideMark/>
          </w:tcPr>
          <w:p w14:paraId="1D02AD6E" w14:textId="77777777" w:rsidR="00D94A97" w:rsidRPr="00D94A97" w:rsidRDefault="00D94A97" w:rsidP="00D94A97">
            <w:pPr>
              <w:rPr>
                <w:b/>
                <w:bCs/>
              </w:rPr>
            </w:pPr>
            <w:r w:rsidRPr="00D94A97">
              <w:rPr>
                <w:b/>
                <w:bCs/>
              </w:rPr>
              <w:t>User-Based CF</w:t>
            </w:r>
          </w:p>
        </w:tc>
        <w:tc>
          <w:tcPr>
            <w:tcW w:w="0" w:type="auto"/>
            <w:vAlign w:val="center"/>
            <w:hideMark/>
          </w:tcPr>
          <w:p w14:paraId="0AC41374" w14:textId="77777777" w:rsidR="00D94A97" w:rsidRPr="00D94A97" w:rsidRDefault="00D94A97" w:rsidP="00D94A97">
            <w:pPr>
              <w:rPr>
                <w:b/>
                <w:bCs/>
              </w:rPr>
            </w:pPr>
            <w:r w:rsidRPr="00D94A97">
              <w:rPr>
                <w:b/>
                <w:bCs/>
              </w:rPr>
              <w:t>Item-Based CF</w:t>
            </w:r>
          </w:p>
        </w:tc>
      </w:tr>
      <w:tr w:rsidR="00D94A97" w:rsidRPr="00D94A97" w14:paraId="09E26FF1" w14:textId="77777777" w:rsidTr="00D94A97">
        <w:trPr>
          <w:tblCellSpacing w:w="15" w:type="dxa"/>
        </w:trPr>
        <w:tc>
          <w:tcPr>
            <w:tcW w:w="0" w:type="auto"/>
            <w:vAlign w:val="center"/>
            <w:hideMark/>
          </w:tcPr>
          <w:p w14:paraId="51F8AABD" w14:textId="77777777" w:rsidR="00D94A97" w:rsidRPr="00D94A97" w:rsidRDefault="00D94A97" w:rsidP="00D94A97">
            <w:r w:rsidRPr="00D94A97">
              <w:rPr>
                <w:b/>
                <w:bCs/>
              </w:rPr>
              <w:t>Cold Start Problem</w:t>
            </w:r>
          </w:p>
        </w:tc>
        <w:tc>
          <w:tcPr>
            <w:tcW w:w="0" w:type="auto"/>
            <w:vAlign w:val="center"/>
            <w:hideMark/>
          </w:tcPr>
          <w:p w14:paraId="4BBAF398" w14:textId="77777777" w:rsidR="00D94A97" w:rsidRPr="00D94A97" w:rsidRDefault="00D94A97" w:rsidP="00D94A97">
            <w:r w:rsidRPr="00D94A97">
              <w:t>Moderate</w:t>
            </w:r>
          </w:p>
        </w:tc>
        <w:tc>
          <w:tcPr>
            <w:tcW w:w="0" w:type="auto"/>
            <w:vAlign w:val="center"/>
            <w:hideMark/>
          </w:tcPr>
          <w:p w14:paraId="5E1FED60" w14:textId="77777777" w:rsidR="00D94A97" w:rsidRPr="00D94A97" w:rsidRDefault="00D94A97" w:rsidP="00D94A97">
            <w:r w:rsidRPr="00D94A97">
              <w:t>Better</w:t>
            </w:r>
          </w:p>
        </w:tc>
      </w:tr>
      <w:tr w:rsidR="00D94A97" w:rsidRPr="00D94A97" w14:paraId="0CDF5D67" w14:textId="77777777" w:rsidTr="00D94A97">
        <w:trPr>
          <w:tblCellSpacing w:w="15" w:type="dxa"/>
        </w:trPr>
        <w:tc>
          <w:tcPr>
            <w:tcW w:w="0" w:type="auto"/>
            <w:vAlign w:val="center"/>
            <w:hideMark/>
          </w:tcPr>
          <w:p w14:paraId="4EED31E3" w14:textId="77777777" w:rsidR="00D94A97" w:rsidRPr="00D94A97" w:rsidRDefault="00D94A97" w:rsidP="00D94A97">
            <w:r w:rsidRPr="00D94A97">
              <w:rPr>
                <w:b/>
                <w:bCs/>
              </w:rPr>
              <w:t>Computational Complexity</w:t>
            </w:r>
          </w:p>
        </w:tc>
        <w:tc>
          <w:tcPr>
            <w:tcW w:w="0" w:type="auto"/>
            <w:vAlign w:val="center"/>
            <w:hideMark/>
          </w:tcPr>
          <w:p w14:paraId="7C9FBA49" w14:textId="77777777" w:rsidR="00D94A97" w:rsidRPr="00D94A97" w:rsidRDefault="00D94A97" w:rsidP="00D94A97">
            <w:r w:rsidRPr="00D94A97">
              <w:t>O(n²) users</w:t>
            </w:r>
          </w:p>
        </w:tc>
        <w:tc>
          <w:tcPr>
            <w:tcW w:w="0" w:type="auto"/>
            <w:vAlign w:val="center"/>
            <w:hideMark/>
          </w:tcPr>
          <w:p w14:paraId="16BA8725" w14:textId="77777777" w:rsidR="00D94A97" w:rsidRPr="00D94A97" w:rsidRDefault="00D94A97" w:rsidP="00D94A97">
            <w:r w:rsidRPr="00D94A97">
              <w:t>O(m²) movies</w:t>
            </w:r>
          </w:p>
        </w:tc>
      </w:tr>
      <w:tr w:rsidR="00D94A97" w:rsidRPr="00D94A97" w14:paraId="6F9AD05C" w14:textId="77777777" w:rsidTr="00D94A97">
        <w:trPr>
          <w:tblCellSpacing w:w="15" w:type="dxa"/>
        </w:trPr>
        <w:tc>
          <w:tcPr>
            <w:tcW w:w="0" w:type="auto"/>
            <w:vAlign w:val="center"/>
            <w:hideMark/>
          </w:tcPr>
          <w:p w14:paraId="700EEC6A" w14:textId="77777777" w:rsidR="00D94A97" w:rsidRPr="00D94A97" w:rsidRDefault="00D94A97" w:rsidP="00D94A97">
            <w:r w:rsidRPr="00D94A97">
              <w:rPr>
                <w:b/>
                <w:bCs/>
              </w:rPr>
              <w:t>Recommendation Diversity</w:t>
            </w:r>
          </w:p>
        </w:tc>
        <w:tc>
          <w:tcPr>
            <w:tcW w:w="0" w:type="auto"/>
            <w:vAlign w:val="center"/>
            <w:hideMark/>
          </w:tcPr>
          <w:p w14:paraId="0790A0F6" w14:textId="77777777" w:rsidR="00D94A97" w:rsidRPr="00D94A97" w:rsidRDefault="00D94A97" w:rsidP="00D94A97">
            <w:r w:rsidRPr="00D94A97">
              <w:t>Higher</w:t>
            </w:r>
          </w:p>
        </w:tc>
        <w:tc>
          <w:tcPr>
            <w:tcW w:w="0" w:type="auto"/>
            <w:vAlign w:val="center"/>
            <w:hideMark/>
          </w:tcPr>
          <w:p w14:paraId="527BB9FC" w14:textId="77777777" w:rsidR="00D94A97" w:rsidRPr="00D94A97" w:rsidRDefault="00D94A97" w:rsidP="00D94A97">
            <w:r w:rsidRPr="00D94A97">
              <w:t>Moderate</w:t>
            </w:r>
          </w:p>
        </w:tc>
      </w:tr>
      <w:tr w:rsidR="00D94A97" w:rsidRPr="00D94A97" w14:paraId="098F9974" w14:textId="77777777" w:rsidTr="00D94A97">
        <w:trPr>
          <w:tblCellSpacing w:w="15" w:type="dxa"/>
        </w:trPr>
        <w:tc>
          <w:tcPr>
            <w:tcW w:w="0" w:type="auto"/>
            <w:vAlign w:val="center"/>
            <w:hideMark/>
          </w:tcPr>
          <w:p w14:paraId="21385521" w14:textId="77777777" w:rsidR="00D94A97" w:rsidRPr="00D94A97" w:rsidRDefault="00D94A97" w:rsidP="00D94A97">
            <w:r w:rsidRPr="00D94A97">
              <w:rPr>
                <w:b/>
                <w:bCs/>
              </w:rPr>
              <w:t>Stability</w:t>
            </w:r>
          </w:p>
        </w:tc>
        <w:tc>
          <w:tcPr>
            <w:tcW w:w="0" w:type="auto"/>
            <w:vAlign w:val="center"/>
            <w:hideMark/>
          </w:tcPr>
          <w:p w14:paraId="0926A8A3" w14:textId="77777777" w:rsidR="00D94A97" w:rsidRPr="00D94A97" w:rsidRDefault="00D94A97" w:rsidP="00D94A97">
            <w:r w:rsidRPr="00D94A97">
              <w:t>Lower</w:t>
            </w:r>
          </w:p>
        </w:tc>
        <w:tc>
          <w:tcPr>
            <w:tcW w:w="0" w:type="auto"/>
            <w:vAlign w:val="center"/>
            <w:hideMark/>
          </w:tcPr>
          <w:p w14:paraId="2B2019EE" w14:textId="77777777" w:rsidR="00D94A97" w:rsidRPr="00D94A97" w:rsidRDefault="00D94A97" w:rsidP="00D94A97">
            <w:r w:rsidRPr="00D94A97">
              <w:t>Higher</w:t>
            </w:r>
          </w:p>
        </w:tc>
      </w:tr>
      <w:tr w:rsidR="00D94A97" w:rsidRPr="00D94A97" w14:paraId="4AA0204C" w14:textId="77777777" w:rsidTr="00D94A97">
        <w:trPr>
          <w:tblCellSpacing w:w="15" w:type="dxa"/>
        </w:trPr>
        <w:tc>
          <w:tcPr>
            <w:tcW w:w="0" w:type="auto"/>
            <w:vAlign w:val="center"/>
            <w:hideMark/>
          </w:tcPr>
          <w:p w14:paraId="64FEB062" w14:textId="77777777" w:rsidR="00D94A97" w:rsidRPr="00D94A97" w:rsidRDefault="00D94A97" w:rsidP="00D94A97">
            <w:r w:rsidRPr="00D94A97">
              <w:rPr>
                <w:b/>
                <w:bCs/>
              </w:rPr>
              <w:t>Explanation Quality</w:t>
            </w:r>
          </w:p>
        </w:tc>
        <w:tc>
          <w:tcPr>
            <w:tcW w:w="0" w:type="auto"/>
            <w:vAlign w:val="center"/>
            <w:hideMark/>
          </w:tcPr>
          <w:p w14:paraId="19C1971D" w14:textId="77777777" w:rsidR="00D94A97" w:rsidRPr="00D94A97" w:rsidRDefault="00D94A97" w:rsidP="00D94A97">
            <w:r w:rsidRPr="00D94A97">
              <w:t>Better</w:t>
            </w:r>
          </w:p>
        </w:tc>
        <w:tc>
          <w:tcPr>
            <w:tcW w:w="0" w:type="auto"/>
            <w:vAlign w:val="center"/>
            <w:hideMark/>
          </w:tcPr>
          <w:p w14:paraId="32CF0283" w14:textId="77777777" w:rsidR="00D94A97" w:rsidRPr="00D94A97" w:rsidRDefault="00D94A97" w:rsidP="00D94A97">
            <w:r w:rsidRPr="00D94A97">
              <w:t>Good</w:t>
            </w:r>
          </w:p>
        </w:tc>
      </w:tr>
    </w:tbl>
    <w:p w14:paraId="7C03F319" w14:textId="77777777" w:rsidR="00D94A97" w:rsidRPr="00D94A97" w:rsidRDefault="00D94A97" w:rsidP="00D94A97">
      <w:pPr>
        <w:rPr>
          <w:b/>
          <w:bCs/>
        </w:rPr>
      </w:pPr>
      <w:r w:rsidRPr="00D94A97">
        <w:rPr>
          <w:b/>
          <w:bCs/>
        </w:rPr>
        <w:t>When to Use Each Algorithm</w:t>
      </w:r>
    </w:p>
    <w:p w14:paraId="3E921113" w14:textId="77777777" w:rsidR="00D94A97" w:rsidRPr="00D94A97" w:rsidRDefault="00D94A97" w:rsidP="00D94A97">
      <w:pPr>
        <w:numPr>
          <w:ilvl w:val="0"/>
          <w:numId w:val="12"/>
        </w:numPr>
      </w:pPr>
      <w:r w:rsidRPr="00D94A97">
        <w:rPr>
          <w:b/>
          <w:bCs/>
        </w:rPr>
        <w:t>User-Based</w:t>
      </w:r>
      <w:r w:rsidRPr="00D94A97">
        <w:t>: New content discovery, diverse recommendations</w:t>
      </w:r>
    </w:p>
    <w:p w14:paraId="04A5DDA6" w14:textId="77777777" w:rsidR="00D94A97" w:rsidRPr="00D94A97" w:rsidRDefault="00D94A97" w:rsidP="00D94A97">
      <w:pPr>
        <w:numPr>
          <w:ilvl w:val="0"/>
          <w:numId w:val="12"/>
        </w:numPr>
      </w:pPr>
      <w:r w:rsidRPr="00D94A97">
        <w:rPr>
          <w:b/>
          <w:bCs/>
        </w:rPr>
        <w:t>Item-Based</w:t>
      </w:r>
      <w:r w:rsidRPr="00D94A97">
        <w:t>: Consistent preferences, similar content exploration</w:t>
      </w:r>
    </w:p>
    <w:p w14:paraId="6A34D150" w14:textId="77777777" w:rsidR="00D94A97" w:rsidRPr="00D94A97" w:rsidRDefault="00D94A97" w:rsidP="00D94A97">
      <w:r w:rsidRPr="00D94A97">
        <w:pict w14:anchorId="71979E8A">
          <v:rect id="_x0000_i1116" style="width:0;height:1.5pt" o:hralign="center" o:hrstd="t" o:hr="t" fillcolor="#a0a0a0" stroked="f"/>
        </w:pict>
      </w:r>
    </w:p>
    <w:p w14:paraId="074EEA1E"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Innovation Highlights</w:t>
      </w:r>
    </w:p>
    <w:p w14:paraId="797844A1" w14:textId="77777777" w:rsidR="00D94A97" w:rsidRPr="00D94A97" w:rsidRDefault="00D94A97" w:rsidP="00D94A97">
      <w:pPr>
        <w:rPr>
          <w:b/>
          <w:bCs/>
        </w:rPr>
      </w:pPr>
      <w:r w:rsidRPr="00D94A97">
        <w:rPr>
          <w:b/>
          <w:bCs/>
        </w:rPr>
        <w:t>Technical Innovations</w:t>
      </w:r>
    </w:p>
    <w:p w14:paraId="15EDDC7C" w14:textId="77777777" w:rsidR="00D94A97" w:rsidRPr="00D94A97" w:rsidRDefault="00D94A97" w:rsidP="00D94A97">
      <w:pPr>
        <w:numPr>
          <w:ilvl w:val="0"/>
          <w:numId w:val="13"/>
        </w:numPr>
      </w:pPr>
      <w:r w:rsidRPr="00D94A97">
        <w:rPr>
          <w:b/>
          <w:bCs/>
        </w:rPr>
        <w:t>Dual-Algorithm Architecture</w:t>
      </w:r>
      <w:r w:rsidRPr="00D94A97">
        <w:t>: Seamless switching between recommendation strategies</w:t>
      </w:r>
    </w:p>
    <w:p w14:paraId="61304E99" w14:textId="77777777" w:rsidR="00D94A97" w:rsidRPr="00D94A97" w:rsidRDefault="00D94A97" w:rsidP="00D94A97">
      <w:pPr>
        <w:numPr>
          <w:ilvl w:val="0"/>
          <w:numId w:val="13"/>
        </w:numPr>
      </w:pPr>
      <w:r w:rsidRPr="00D94A97">
        <w:rPr>
          <w:b/>
          <w:bCs/>
        </w:rPr>
        <w:t>Dynamic Similarity Calculation</w:t>
      </w:r>
      <w:r w:rsidRPr="00D94A97">
        <w:t>: Real-time cosine similarity computation</w:t>
      </w:r>
    </w:p>
    <w:p w14:paraId="15441D59" w14:textId="77777777" w:rsidR="00D94A97" w:rsidRPr="00D94A97" w:rsidRDefault="00D94A97" w:rsidP="00D94A97">
      <w:pPr>
        <w:numPr>
          <w:ilvl w:val="0"/>
          <w:numId w:val="13"/>
        </w:numPr>
      </w:pPr>
      <w:r w:rsidRPr="00D94A97">
        <w:rPr>
          <w:b/>
          <w:bCs/>
        </w:rPr>
        <w:t>Interactive Visualization</w:t>
      </w:r>
      <w:r w:rsidRPr="00D94A97">
        <w:t>: Live metrics and performance indicators</w:t>
      </w:r>
    </w:p>
    <w:p w14:paraId="7126AA08" w14:textId="77777777" w:rsidR="00D94A97" w:rsidRPr="00D94A97" w:rsidRDefault="00D94A97" w:rsidP="00D94A97">
      <w:pPr>
        <w:numPr>
          <w:ilvl w:val="0"/>
          <w:numId w:val="13"/>
        </w:numPr>
      </w:pPr>
      <w:r w:rsidRPr="00D94A97">
        <w:rPr>
          <w:b/>
          <w:bCs/>
        </w:rPr>
        <w:t>Responsive Design</w:t>
      </w:r>
      <w:r w:rsidRPr="00D94A97">
        <w:t>: Mobile-first approach with progressive enhancement</w:t>
      </w:r>
    </w:p>
    <w:p w14:paraId="7355F8C7" w14:textId="77777777" w:rsidR="00D94A97" w:rsidRPr="00D94A97" w:rsidRDefault="00D94A97" w:rsidP="00D94A97">
      <w:pPr>
        <w:rPr>
          <w:b/>
          <w:bCs/>
        </w:rPr>
      </w:pPr>
      <w:r w:rsidRPr="00D94A97">
        <w:rPr>
          <w:b/>
          <w:bCs/>
        </w:rPr>
        <w:t>Business Value Propositions</w:t>
      </w:r>
    </w:p>
    <w:p w14:paraId="4435DE82" w14:textId="77777777" w:rsidR="00D94A97" w:rsidRPr="00D94A97" w:rsidRDefault="00D94A97" w:rsidP="00D94A97">
      <w:pPr>
        <w:numPr>
          <w:ilvl w:val="0"/>
          <w:numId w:val="14"/>
        </w:numPr>
      </w:pPr>
      <w:r w:rsidRPr="00D94A97">
        <w:rPr>
          <w:b/>
          <w:bCs/>
        </w:rPr>
        <w:t>Personalization</w:t>
      </w:r>
      <w:r w:rsidRPr="00D94A97">
        <w:t>: Tailored content for each user profile</w:t>
      </w:r>
    </w:p>
    <w:p w14:paraId="61A5F093" w14:textId="77777777" w:rsidR="00D94A97" w:rsidRPr="00D94A97" w:rsidRDefault="00D94A97" w:rsidP="00D94A97">
      <w:pPr>
        <w:numPr>
          <w:ilvl w:val="0"/>
          <w:numId w:val="14"/>
        </w:numPr>
      </w:pPr>
      <w:r w:rsidRPr="00D94A97">
        <w:rPr>
          <w:b/>
          <w:bCs/>
        </w:rPr>
        <w:t>Engagement</w:t>
      </w:r>
      <w:r w:rsidRPr="00D94A97">
        <w:t>: Interactive interface increases user interaction time</w:t>
      </w:r>
    </w:p>
    <w:p w14:paraId="360B1EF4" w14:textId="77777777" w:rsidR="00D94A97" w:rsidRPr="00D94A97" w:rsidRDefault="00D94A97" w:rsidP="00D94A97">
      <w:pPr>
        <w:numPr>
          <w:ilvl w:val="0"/>
          <w:numId w:val="14"/>
        </w:numPr>
      </w:pPr>
      <w:r w:rsidRPr="00D94A97">
        <w:rPr>
          <w:b/>
          <w:bCs/>
        </w:rPr>
        <w:t>Scalability</w:t>
      </w:r>
      <w:r w:rsidRPr="00D94A97">
        <w:t>: Architecture supports easy expansion to larger datasets</w:t>
      </w:r>
    </w:p>
    <w:p w14:paraId="63AF5187" w14:textId="77777777" w:rsidR="00D94A97" w:rsidRPr="00D94A97" w:rsidRDefault="00D94A97" w:rsidP="00D94A97">
      <w:pPr>
        <w:numPr>
          <w:ilvl w:val="0"/>
          <w:numId w:val="14"/>
        </w:numPr>
      </w:pPr>
      <w:r w:rsidRPr="00D94A97">
        <w:rPr>
          <w:b/>
          <w:bCs/>
        </w:rPr>
        <w:t>Market Focus</w:t>
      </w:r>
      <w:r w:rsidRPr="00D94A97">
        <w:t>: Specialized for Indian cinema preferences</w:t>
      </w:r>
    </w:p>
    <w:p w14:paraId="57D78E8B" w14:textId="77777777" w:rsidR="00D94A97" w:rsidRPr="00D94A97" w:rsidRDefault="00D94A97" w:rsidP="00D94A97">
      <w:r w:rsidRPr="00D94A97">
        <w:pict w14:anchorId="60AA196E">
          <v:rect id="_x0000_i1117" style="width:0;height:1.5pt" o:hralign="center" o:hrstd="t" o:hr="t" fillcolor="#a0a0a0" stroked="f"/>
        </w:pict>
      </w:r>
    </w:p>
    <w:p w14:paraId="038456EC"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Future Enhancements</w:t>
      </w:r>
    </w:p>
    <w:p w14:paraId="070748D8" w14:textId="77777777" w:rsidR="00D94A97" w:rsidRPr="00D94A97" w:rsidRDefault="00D94A97" w:rsidP="00D94A97">
      <w:pPr>
        <w:rPr>
          <w:b/>
          <w:bCs/>
        </w:rPr>
      </w:pPr>
      <w:r w:rsidRPr="00D94A97">
        <w:rPr>
          <w:b/>
          <w:bCs/>
        </w:rPr>
        <w:t>Short-term Improvements (3-6 months)</w:t>
      </w:r>
    </w:p>
    <w:p w14:paraId="3D824748" w14:textId="77777777" w:rsidR="00D94A97" w:rsidRPr="00D94A97" w:rsidRDefault="00D94A97" w:rsidP="00D94A97">
      <w:pPr>
        <w:numPr>
          <w:ilvl w:val="0"/>
          <w:numId w:val="15"/>
        </w:numPr>
      </w:pPr>
      <w:r w:rsidRPr="00D94A97">
        <w:rPr>
          <w:b/>
          <w:bCs/>
        </w:rPr>
        <w:t>Deep Learning Integration</w:t>
      </w:r>
      <w:r w:rsidRPr="00D94A97">
        <w:t>: Neural collaborative filtering</w:t>
      </w:r>
    </w:p>
    <w:p w14:paraId="49F57391" w14:textId="77777777" w:rsidR="00D94A97" w:rsidRPr="00D94A97" w:rsidRDefault="00D94A97" w:rsidP="00D94A97">
      <w:pPr>
        <w:numPr>
          <w:ilvl w:val="0"/>
          <w:numId w:val="15"/>
        </w:numPr>
      </w:pPr>
      <w:r w:rsidRPr="00D94A97">
        <w:rPr>
          <w:b/>
          <w:bCs/>
        </w:rPr>
        <w:t>Content-Based Features</w:t>
      </w:r>
      <w:r w:rsidRPr="00D94A97">
        <w:t>: Genre, director, actor similarity</w:t>
      </w:r>
    </w:p>
    <w:p w14:paraId="685F566B" w14:textId="77777777" w:rsidR="00D94A97" w:rsidRPr="00D94A97" w:rsidRDefault="00D94A97" w:rsidP="00D94A97">
      <w:pPr>
        <w:numPr>
          <w:ilvl w:val="0"/>
          <w:numId w:val="15"/>
        </w:numPr>
      </w:pPr>
      <w:r w:rsidRPr="00D94A97">
        <w:rPr>
          <w:b/>
          <w:bCs/>
        </w:rPr>
        <w:t>Real-time Learning</w:t>
      </w:r>
      <w:r w:rsidRPr="00D94A97">
        <w:t>: Dynamic rating updates</w:t>
      </w:r>
    </w:p>
    <w:p w14:paraId="2C83316C" w14:textId="77777777" w:rsidR="00D94A97" w:rsidRPr="00D94A97" w:rsidRDefault="00D94A97" w:rsidP="00D94A97">
      <w:pPr>
        <w:numPr>
          <w:ilvl w:val="0"/>
          <w:numId w:val="15"/>
        </w:numPr>
      </w:pPr>
      <w:r w:rsidRPr="00D94A97">
        <w:rPr>
          <w:b/>
          <w:bCs/>
        </w:rPr>
        <w:t>A/B Testing Framework</w:t>
      </w:r>
      <w:r w:rsidRPr="00D94A97">
        <w:t>: Algorithm performance comparison</w:t>
      </w:r>
    </w:p>
    <w:p w14:paraId="400BBAF3" w14:textId="77777777" w:rsidR="00D94A97" w:rsidRPr="00D94A97" w:rsidRDefault="00D94A97" w:rsidP="00D94A97">
      <w:pPr>
        <w:rPr>
          <w:b/>
          <w:bCs/>
        </w:rPr>
      </w:pPr>
      <w:r w:rsidRPr="00D94A97">
        <w:rPr>
          <w:b/>
          <w:bCs/>
        </w:rPr>
        <w:t>Long-term Roadmap (6-12 months)</w:t>
      </w:r>
    </w:p>
    <w:p w14:paraId="1D0FD765" w14:textId="77777777" w:rsidR="00D94A97" w:rsidRPr="00D94A97" w:rsidRDefault="00D94A97" w:rsidP="00D94A97">
      <w:pPr>
        <w:numPr>
          <w:ilvl w:val="0"/>
          <w:numId w:val="16"/>
        </w:numPr>
      </w:pPr>
      <w:r w:rsidRPr="00D94A97">
        <w:rPr>
          <w:b/>
          <w:bCs/>
        </w:rPr>
        <w:t>Hybrid Recommendation Engine</w:t>
      </w:r>
      <w:r w:rsidRPr="00D94A97">
        <w:t>: Combine multiple approaches</w:t>
      </w:r>
    </w:p>
    <w:p w14:paraId="03C6EC60" w14:textId="77777777" w:rsidR="00D94A97" w:rsidRPr="00D94A97" w:rsidRDefault="00D94A97" w:rsidP="00D94A97">
      <w:pPr>
        <w:numPr>
          <w:ilvl w:val="0"/>
          <w:numId w:val="16"/>
        </w:numPr>
      </w:pPr>
      <w:r w:rsidRPr="00D94A97">
        <w:rPr>
          <w:b/>
          <w:bCs/>
        </w:rPr>
        <w:t>Sentiment Analysis</w:t>
      </w:r>
      <w:r w:rsidRPr="00D94A97">
        <w:t>: Review-based recommendations</w:t>
      </w:r>
    </w:p>
    <w:p w14:paraId="0166D893" w14:textId="77777777" w:rsidR="00D94A97" w:rsidRPr="00D94A97" w:rsidRDefault="00D94A97" w:rsidP="00D94A97">
      <w:pPr>
        <w:numPr>
          <w:ilvl w:val="0"/>
          <w:numId w:val="16"/>
        </w:numPr>
      </w:pPr>
      <w:r w:rsidRPr="00D94A97">
        <w:rPr>
          <w:b/>
          <w:bCs/>
        </w:rPr>
        <w:t>Multi-language Support</w:t>
      </w:r>
      <w:r w:rsidRPr="00D94A97">
        <w:t>: Regional cinema integration</w:t>
      </w:r>
    </w:p>
    <w:p w14:paraId="618F2DA2" w14:textId="77777777" w:rsidR="00D94A97" w:rsidRPr="00D94A97" w:rsidRDefault="00D94A97" w:rsidP="00D94A97">
      <w:pPr>
        <w:numPr>
          <w:ilvl w:val="0"/>
          <w:numId w:val="16"/>
        </w:numPr>
      </w:pPr>
      <w:r w:rsidRPr="00D94A97">
        <w:rPr>
          <w:b/>
          <w:bCs/>
        </w:rPr>
        <w:t>Social Features</w:t>
      </w:r>
      <w:r w:rsidRPr="00D94A97">
        <w:t>: Friend-based recommendations</w:t>
      </w:r>
    </w:p>
    <w:p w14:paraId="4CD67C77" w14:textId="77777777" w:rsidR="00D94A97" w:rsidRPr="00D94A97" w:rsidRDefault="00D94A97" w:rsidP="00D94A97">
      <w:pPr>
        <w:rPr>
          <w:b/>
          <w:bCs/>
        </w:rPr>
      </w:pPr>
      <w:r w:rsidRPr="00D94A97">
        <w:rPr>
          <w:b/>
          <w:bCs/>
        </w:rPr>
        <w:t>Advanced Features</w:t>
      </w:r>
    </w:p>
    <w:p w14:paraId="5B71B3A6" w14:textId="77777777" w:rsidR="00D94A97" w:rsidRPr="00D94A97" w:rsidRDefault="00D94A97" w:rsidP="00D94A97">
      <w:pPr>
        <w:numPr>
          <w:ilvl w:val="0"/>
          <w:numId w:val="17"/>
        </w:numPr>
      </w:pPr>
      <w:r w:rsidRPr="00D94A97">
        <w:rPr>
          <w:b/>
          <w:bCs/>
        </w:rPr>
        <w:t>Contextual Recommendations</w:t>
      </w:r>
      <w:r w:rsidRPr="00D94A97">
        <w:t>: Time, mood, and occasion-based</w:t>
      </w:r>
    </w:p>
    <w:p w14:paraId="3405E004" w14:textId="77777777" w:rsidR="00D94A97" w:rsidRPr="00D94A97" w:rsidRDefault="00D94A97" w:rsidP="00D94A97">
      <w:pPr>
        <w:numPr>
          <w:ilvl w:val="0"/>
          <w:numId w:val="17"/>
        </w:numPr>
      </w:pPr>
      <w:r w:rsidRPr="00D94A97">
        <w:rPr>
          <w:b/>
          <w:bCs/>
        </w:rPr>
        <w:t>Cross-platform Integration</w:t>
      </w:r>
      <w:r w:rsidRPr="00D94A97">
        <w:t>: Mobile app development</w:t>
      </w:r>
    </w:p>
    <w:p w14:paraId="606FC4D4" w14:textId="77777777" w:rsidR="00D94A97" w:rsidRPr="00D94A97" w:rsidRDefault="00D94A97" w:rsidP="00D94A97">
      <w:pPr>
        <w:numPr>
          <w:ilvl w:val="0"/>
          <w:numId w:val="17"/>
        </w:numPr>
      </w:pPr>
      <w:r w:rsidRPr="00D94A97">
        <w:rPr>
          <w:b/>
          <w:bCs/>
        </w:rPr>
        <w:t>Advanced Analytics</w:t>
      </w:r>
      <w:r w:rsidRPr="00D94A97">
        <w:t xml:space="preserve">: User </w:t>
      </w:r>
      <w:proofErr w:type="spellStart"/>
      <w:r w:rsidRPr="00D94A97">
        <w:t>behavior</w:t>
      </w:r>
      <w:proofErr w:type="spellEnd"/>
      <w:r w:rsidRPr="00D94A97">
        <w:t xml:space="preserve"> insights dashboard</w:t>
      </w:r>
    </w:p>
    <w:p w14:paraId="3ADEEEE1" w14:textId="77777777" w:rsidR="00D94A97" w:rsidRPr="00D94A97" w:rsidRDefault="00D94A97" w:rsidP="00D94A97">
      <w:pPr>
        <w:numPr>
          <w:ilvl w:val="0"/>
          <w:numId w:val="17"/>
        </w:numPr>
      </w:pPr>
      <w:r w:rsidRPr="00D94A97">
        <w:rPr>
          <w:b/>
          <w:bCs/>
        </w:rPr>
        <w:t>API Development</w:t>
      </w:r>
      <w:r w:rsidRPr="00D94A97">
        <w:t>: Third-party integration capabilities</w:t>
      </w:r>
    </w:p>
    <w:p w14:paraId="157EFCDE" w14:textId="77777777" w:rsidR="00D94A97" w:rsidRPr="00D94A97" w:rsidRDefault="00D94A97" w:rsidP="00D94A97">
      <w:r w:rsidRPr="00D94A97">
        <w:pict w14:anchorId="789E7031">
          <v:rect id="_x0000_i1118" style="width:0;height:1.5pt" o:hralign="center" o:hrstd="t" o:hr="t" fillcolor="#a0a0a0" stroked="f"/>
        </w:pict>
      </w:r>
    </w:p>
    <w:p w14:paraId="43B77CEE"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Business Impact</w:t>
      </w:r>
    </w:p>
    <w:p w14:paraId="71409DB6" w14:textId="77777777" w:rsidR="00D94A97" w:rsidRPr="00D94A97" w:rsidRDefault="00D94A97" w:rsidP="00D94A97">
      <w:pPr>
        <w:rPr>
          <w:b/>
          <w:bCs/>
        </w:rPr>
      </w:pPr>
      <w:r w:rsidRPr="00D94A97">
        <w:rPr>
          <w:b/>
          <w:bCs/>
        </w:rPr>
        <w:t>Market Opportunity</w:t>
      </w:r>
    </w:p>
    <w:p w14:paraId="56EF347E" w14:textId="77777777" w:rsidR="00D94A97" w:rsidRPr="00D94A97" w:rsidRDefault="00D94A97" w:rsidP="00D94A97">
      <w:pPr>
        <w:numPr>
          <w:ilvl w:val="0"/>
          <w:numId w:val="18"/>
        </w:numPr>
      </w:pPr>
      <w:r w:rsidRPr="00D94A97">
        <w:rPr>
          <w:b/>
          <w:bCs/>
        </w:rPr>
        <w:t>Indian OTT Market Size</w:t>
      </w:r>
      <w:r w:rsidRPr="00D94A97">
        <w:t>: $2.9 billion (2023)</w:t>
      </w:r>
    </w:p>
    <w:p w14:paraId="31BDBCD6" w14:textId="77777777" w:rsidR="00D94A97" w:rsidRPr="00D94A97" w:rsidRDefault="00D94A97" w:rsidP="00D94A97">
      <w:pPr>
        <w:numPr>
          <w:ilvl w:val="0"/>
          <w:numId w:val="18"/>
        </w:numPr>
      </w:pPr>
      <w:r w:rsidRPr="00D94A97">
        <w:rPr>
          <w:b/>
          <w:bCs/>
        </w:rPr>
        <w:t>Annual Growth Rate</w:t>
      </w:r>
      <w:r w:rsidRPr="00D94A97">
        <w:t>: 15-20%</w:t>
      </w:r>
    </w:p>
    <w:p w14:paraId="57022945" w14:textId="77777777" w:rsidR="00D94A97" w:rsidRPr="00D94A97" w:rsidRDefault="00D94A97" w:rsidP="00D94A97">
      <w:pPr>
        <w:numPr>
          <w:ilvl w:val="0"/>
          <w:numId w:val="18"/>
        </w:numPr>
      </w:pPr>
      <w:r w:rsidRPr="00D94A97">
        <w:rPr>
          <w:b/>
          <w:bCs/>
        </w:rPr>
        <w:t>Active Users</w:t>
      </w:r>
      <w:r w:rsidRPr="00D94A97">
        <w:t>: 450+ million streaming subscribers</w:t>
      </w:r>
    </w:p>
    <w:p w14:paraId="08F61981" w14:textId="77777777" w:rsidR="00D94A97" w:rsidRPr="00D94A97" w:rsidRDefault="00D94A97" w:rsidP="00D94A97">
      <w:pPr>
        <w:numPr>
          <w:ilvl w:val="0"/>
          <w:numId w:val="18"/>
        </w:numPr>
      </w:pPr>
      <w:r w:rsidRPr="00D94A97">
        <w:rPr>
          <w:b/>
          <w:bCs/>
        </w:rPr>
        <w:t>Content Consumption</w:t>
      </w:r>
      <w:r w:rsidRPr="00D94A97">
        <w:t>: 70% increase in regional content</w:t>
      </w:r>
    </w:p>
    <w:p w14:paraId="643D30BE" w14:textId="77777777" w:rsidR="00D94A97" w:rsidRPr="00D94A97" w:rsidRDefault="00D94A97" w:rsidP="00D94A97">
      <w:pPr>
        <w:rPr>
          <w:b/>
          <w:bCs/>
        </w:rPr>
      </w:pPr>
      <w:r w:rsidRPr="00D94A97">
        <w:rPr>
          <w:b/>
          <w:bCs/>
        </w:rPr>
        <w:t>Competitive Advantages</w:t>
      </w:r>
    </w:p>
    <w:p w14:paraId="1A83E2C9" w14:textId="77777777" w:rsidR="00D94A97" w:rsidRPr="00D94A97" w:rsidRDefault="00D94A97" w:rsidP="00D94A97">
      <w:pPr>
        <w:numPr>
          <w:ilvl w:val="0"/>
          <w:numId w:val="19"/>
        </w:numPr>
      </w:pPr>
      <w:r w:rsidRPr="00D94A97">
        <w:rPr>
          <w:b/>
          <w:bCs/>
        </w:rPr>
        <w:t>Domain Expertise</w:t>
      </w:r>
      <w:r w:rsidRPr="00D94A97">
        <w:t>: Bollywood-specific recommendation engine</w:t>
      </w:r>
    </w:p>
    <w:p w14:paraId="509FF2DD" w14:textId="77777777" w:rsidR="00D94A97" w:rsidRPr="00D94A97" w:rsidRDefault="00D94A97" w:rsidP="00D94A97">
      <w:pPr>
        <w:numPr>
          <w:ilvl w:val="0"/>
          <w:numId w:val="19"/>
        </w:numPr>
      </w:pPr>
      <w:r w:rsidRPr="00D94A97">
        <w:rPr>
          <w:b/>
          <w:bCs/>
        </w:rPr>
        <w:t>Cultural Relevance</w:t>
      </w:r>
      <w:r w:rsidRPr="00D94A97">
        <w:t>: Understanding of Indian cinema preferences</w:t>
      </w:r>
    </w:p>
    <w:p w14:paraId="2334EAD1" w14:textId="77777777" w:rsidR="00D94A97" w:rsidRPr="00D94A97" w:rsidRDefault="00D94A97" w:rsidP="00D94A97">
      <w:pPr>
        <w:numPr>
          <w:ilvl w:val="0"/>
          <w:numId w:val="19"/>
        </w:numPr>
      </w:pPr>
      <w:r w:rsidRPr="00D94A97">
        <w:rPr>
          <w:b/>
          <w:bCs/>
        </w:rPr>
        <w:t>Technical Excellence</w:t>
      </w:r>
      <w:r w:rsidRPr="00D94A97">
        <w:t>: Modern algorithms with proven accuracy</w:t>
      </w:r>
    </w:p>
    <w:p w14:paraId="4021284C" w14:textId="77777777" w:rsidR="00D94A97" w:rsidRPr="00D94A97" w:rsidRDefault="00D94A97" w:rsidP="00D94A97">
      <w:pPr>
        <w:numPr>
          <w:ilvl w:val="0"/>
          <w:numId w:val="19"/>
        </w:numPr>
      </w:pPr>
      <w:r w:rsidRPr="00D94A97">
        <w:rPr>
          <w:b/>
          <w:bCs/>
        </w:rPr>
        <w:t>User Experience</w:t>
      </w:r>
      <w:r w:rsidRPr="00D94A97">
        <w:t>: Intuitive and engaging interface design</w:t>
      </w:r>
    </w:p>
    <w:p w14:paraId="5313B351" w14:textId="77777777" w:rsidR="00D94A97" w:rsidRPr="00D94A97" w:rsidRDefault="00D94A97" w:rsidP="00D94A97">
      <w:r w:rsidRPr="00D94A97">
        <w:pict w14:anchorId="714302D5">
          <v:rect id="_x0000_i1119" style="width:0;height:1.5pt" o:hralign="center" o:hrstd="t" o:hr="t" fillcolor="#a0a0a0" stroked="f"/>
        </w:pict>
      </w:r>
    </w:p>
    <w:p w14:paraId="35D2FDBF"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Technical Implementation</w:t>
      </w:r>
    </w:p>
    <w:p w14:paraId="7A5D61A0" w14:textId="77777777" w:rsidR="00D94A97" w:rsidRPr="00D94A97" w:rsidRDefault="00D94A97" w:rsidP="00D94A97">
      <w:pPr>
        <w:rPr>
          <w:b/>
          <w:bCs/>
        </w:rPr>
      </w:pPr>
      <w:r w:rsidRPr="00D94A97">
        <w:rPr>
          <w:b/>
          <w:bCs/>
        </w:rPr>
        <w:t>Technology Stack</w:t>
      </w:r>
    </w:p>
    <w:p w14:paraId="6B771DC6" w14:textId="77777777" w:rsidR="00D94A97" w:rsidRPr="00D94A97" w:rsidRDefault="00D94A97" w:rsidP="00D94A97">
      <w:pPr>
        <w:numPr>
          <w:ilvl w:val="0"/>
          <w:numId w:val="20"/>
        </w:numPr>
      </w:pPr>
      <w:r w:rsidRPr="00D94A97">
        <w:rPr>
          <w:b/>
          <w:bCs/>
        </w:rPr>
        <w:t>Frontend</w:t>
      </w:r>
      <w:r w:rsidRPr="00D94A97">
        <w:t>: HTML5, CSS3, JavaScript (ES6+)</w:t>
      </w:r>
    </w:p>
    <w:p w14:paraId="53BE2F70" w14:textId="77777777" w:rsidR="00D94A97" w:rsidRPr="00D94A97" w:rsidRDefault="00D94A97" w:rsidP="00D94A97">
      <w:pPr>
        <w:numPr>
          <w:ilvl w:val="0"/>
          <w:numId w:val="20"/>
        </w:numPr>
      </w:pPr>
      <w:r w:rsidRPr="00D94A97">
        <w:rPr>
          <w:b/>
          <w:bCs/>
        </w:rPr>
        <w:t>Algorithms</w:t>
      </w:r>
      <w:r w:rsidRPr="00D94A97">
        <w:t>: Collaborative Filtering, Cosine Similarity</w:t>
      </w:r>
    </w:p>
    <w:p w14:paraId="422EB4ED" w14:textId="77777777" w:rsidR="00D94A97" w:rsidRPr="00D94A97" w:rsidRDefault="00D94A97" w:rsidP="00D94A97">
      <w:pPr>
        <w:numPr>
          <w:ilvl w:val="0"/>
          <w:numId w:val="20"/>
        </w:numPr>
      </w:pPr>
      <w:r w:rsidRPr="00D94A97">
        <w:rPr>
          <w:b/>
          <w:bCs/>
        </w:rPr>
        <w:t>Data Structure</w:t>
      </w:r>
      <w:r w:rsidRPr="00D94A97">
        <w:t>: JSON-based movie and user databases</w:t>
      </w:r>
    </w:p>
    <w:p w14:paraId="14DFCEC1" w14:textId="77777777" w:rsidR="00D94A97" w:rsidRPr="00D94A97" w:rsidRDefault="00D94A97" w:rsidP="00D94A97">
      <w:pPr>
        <w:numPr>
          <w:ilvl w:val="0"/>
          <w:numId w:val="20"/>
        </w:numPr>
      </w:pPr>
      <w:r w:rsidRPr="00D94A97">
        <w:rPr>
          <w:b/>
          <w:bCs/>
        </w:rPr>
        <w:t>UI Framework</w:t>
      </w:r>
      <w:r w:rsidRPr="00D94A97">
        <w:t>: Custom CSS with modern design principles</w:t>
      </w:r>
    </w:p>
    <w:p w14:paraId="690B6FBE" w14:textId="77777777" w:rsidR="00D94A97" w:rsidRPr="00D94A97" w:rsidRDefault="00D94A97" w:rsidP="00D94A97">
      <w:pPr>
        <w:numPr>
          <w:ilvl w:val="0"/>
          <w:numId w:val="20"/>
        </w:numPr>
      </w:pPr>
      <w:r w:rsidRPr="00D94A97">
        <w:rPr>
          <w:b/>
          <w:bCs/>
        </w:rPr>
        <w:t>Performance</w:t>
      </w:r>
      <w:r w:rsidRPr="00D94A97">
        <w:t>: Client-side processing for instant responses</w:t>
      </w:r>
    </w:p>
    <w:p w14:paraId="76CABD9D" w14:textId="77777777" w:rsidR="00D94A97" w:rsidRPr="00D94A97" w:rsidRDefault="00D94A97" w:rsidP="00D94A97">
      <w:pPr>
        <w:rPr>
          <w:b/>
          <w:bCs/>
        </w:rPr>
      </w:pPr>
      <w:r w:rsidRPr="00D94A97">
        <w:rPr>
          <w:b/>
          <w:bCs/>
        </w:rPr>
        <w:t>Code Quality</w:t>
      </w:r>
    </w:p>
    <w:p w14:paraId="5AD917F6" w14:textId="77777777" w:rsidR="00D94A97" w:rsidRPr="00D94A97" w:rsidRDefault="00D94A97" w:rsidP="00D94A97">
      <w:pPr>
        <w:numPr>
          <w:ilvl w:val="0"/>
          <w:numId w:val="21"/>
        </w:numPr>
      </w:pPr>
      <w:r w:rsidRPr="00D94A97">
        <w:rPr>
          <w:b/>
          <w:bCs/>
        </w:rPr>
        <w:t>Modular Architecture</w:t>
      </w:r>
      <w:r w:rsidRPr="00D94A97">
        <w:t>: Separated concerns and clean code structure</w:t>
      </w:r>
    </w:p>
    <w:p w14:paraId="55790FCF" w14:textId="77777777" w:rsidR="00D94A97" w:rsidRPr="00D94A97" w:rsidRDefault="00D94A97" w:rsidP="00D94A97">
      <w:pPr>
        <w:numPr>
          <w:ilvl w:val="0"/>
          <w:numId w:val="21"/>
        </w:numPr>
      </w:pPr>
      <w:r w:rsidRPr="00D94A97">
        <w:rPr>
          <w:b/>
          <w:bCs/>
        </w:rPr>
        <w:t>Error Handling</w:t>
      </w:r>
      <w:r w:rsidRPr="00D94A97">
        <w:t>: Robust validation and user feedback</w:t>
      </w:r>
    </w:p>
    <w:p w14:paraId="20605111" w14:textId="77777777" w:rsidR="00D94A97" w:rsidRPr="00D94A97" w:rsidRDefault="00D94A97" w:rsidP="00D94A97">
      <w:pPr>
        <w:numPr>
          <w:ilvl w:val="0"/>
          <w:numId w:val="21"/>
        </w:numPr>
      </w:pPr>
      <w:r w:rsidRPr="00D94A97">
        <w:rPr>
          <w:b/>
          <w:bCs/>
        </w:rPr>
        <w:t>Documentation</w:t>
      </w:r>
      <w:r w:rsidRPr="00D94A97">
        <w:t>: Comprehensive inline comments</w:t>
      </w:r>
    </w:p>
    <w:p w14:paraId="2A12BCFD" w14:textId="77777777" w:rsidR="00D94A97" w:rsidRPr="00D94A97" w:rsidRDefault="00D94A97" w:rsidP="00D94A97">
      <w:pPr>
        <w:numPr>
          <w:ilvl w:val="0"/>
          <w:numId w:val="21"/>
        </w:numPr>
      </w:pPr>
      <w:r w:rsidRPr="00D94A97">
        <w:rPr>
          <w:b/>
          <w:bCs/>
        </w:rPr>
        <w:t>Maintainability</w:t>
      </w:r>
      <w:r w:rsidRPr="00D94A97">
        <w:t>: Easy to extend and modify</w:t>
      </w:r>
    </w:p>
    <w:p w14:paraId="2BE8F826" w14:textId="77777777" w:rsidR="00D94A97" w:rsidRPr="00D94A97" w:rsidRDefault="00D94A97" w:rsidP="00D94A97">
      <w:r w:rsidRPr="00D94A97">
        <w:pict w14:anchorId="32D0891C">
          <v:rect id="_x0000_i1120" style="width:0;height:1.5pt" o:hralign="center" o:hrstd="t" o:hr="t" fillcolor="#a0a0a0" stroked="f"/>
        </w:pict>
      </w:r>
    </w:p>
    <w:p w14:paraId="23849329" w14:textId="77777777" w:rsidR="00D94A97" w:rsidRPr="00D94A97" w:rsidRDefault="00D94A97" w:rsidP="00D94A97">
      <w:pPr>
        <w:rPr>
          <w:b/>
          <w:bCs/>
        </w:rPr>
      </w:pPr>
      <w:r w:rsidRPr="00D94A97">
        <w:rPr>
          <w:rFonts w:ascii="Segoe UI Emoji" w:hAnsi="Segoe UI Emoji" w:cs="Segoe UI Emoji"/>
          <w:b/>
          <w:bCs/>
        </w:rPr>
        <w:t>👨</w:t>
      </w:r>
      <w:r w:rsidRPr="00D94A97">
        <w:rPr>
          <w:b/>
          <w:bCs/>
        </w:rPr>
        <w:t>‍</w:t>
      </w:r>
      <w:r w:rsidRPr="00D94A97">
        <w:rPr>
          <w:rFonts w:ascii="Segoe UI Emoji" w:hAnsi="Segoe UI Emoji" w:cs="Segoe UI Emoji"/>
          <w:b/>
          <w:bCs/>
        </w:rPr>
        <w:t>💻</w:t>
      </w:r>
      <w:r w:rsidRPr="00D94A97">
        <w:rPr>
          <w:b/>
          <w:bCs/>
        </w:rPr>
        <w:t xml:space="preserve"> Developer Information</w:t>
      </w:r>
    </w:p>
    <w:p w14:paraId="300E5F11" w14:textId="77777777" w:rsidR="00D94A97" w:rsidRPr="00D94A97" w:rsidRDefault="00D94A97" w:rsidP="00D94A97">
      <w:r w:rsidRPr="00D94A97">
        <w:rPr>
          <w:b/>
          <w:bCs/>
        </w:rPr>
        <w:t>Project Lead</w:t>
      </w:r>
      <w:r w:rsidRPr="00D94A97">
        <w:t>: Jyoti Kumar</w:t>
      </w:r>
      <w:r w:rsidRPr="00D94A97">
        <w:br/>
      </w:r>
      <w:r w:rsidRPr="00D94A97">
        <w:rPr>
          <w:b/>
          <w:bCs/>
        </w:rPr>
        <w:t>Contact</w:t>
      </w:r>
      <w:r w:rsidRPr="00D94A97">
        <w:t>: jknewcar25@gmail.com</w:t>
      </w:r>
      <w:r w:rsidRPr="00D94A97">
        <w:br/>
      </w:r>
      <w:r w:rsidRPr="00D94A97">
        <w:rPr>
          <w:b/>
          <w:bCs/>
        </w:rPr>
        <w:t>Specialization</w:t>
      </w:r>
      <w:r w:rsidRPr="00D94A97">
        <w:t>: AI/ML, Recommendation Systems, Web Development</w:t>
      </w:r>
      <w:r w:rsidRPr="00D94A97">
        <w:br/>
      </w:r>
      <w:r w:rsidRPr="00D94A97">
        <w:rPr>
          <w:b/>
          <w:bCs/>
        </w:rPr>
        <w:t>Project Duration</w:t>
      </w:r>
      <w:r w:rsidRPr="00D94A97">
        <w:t>: [Development Timeline]</w:t>
      </w:r>
      <w:r w:rsidRPr="00D94A97">
        <w:br/>
      </w:r>
      <w:r w:rsidRPr="00D94A97">
        <w:rPr>
          <w:b/>
          <w:bCs/>
        </w:rPr>
        <w:t>Code Repository</w:t>
      </w:r>
      <w:r w:rsidRPr="00D94A97">
        <w:t>: Available for review and collaboration</w:t>
      </w:r>
    </w:p>
    <w:p w14:paraId="3261DA7B" w14:textId="77777777" w:rsidR="00D94A97" w:rsidRPr="00D94A97" w:rsidRDefault="00D94A97" w:rsidP="00D94A97">
      <w:r w:rsidRPr="00D94A97">
        <w:pict w14:anchorId="0528C806">
          <v:rect id="_x0000_i1121" style="width:0;height:1.5pt" o:hralign="center" o:hrstd="t" o:hr="t" fillcolor="#a0a0a0" stroked="f"/>
        </w:pict>
      </w:r>
    </w:p>
    <w:p w14:paraId="6F076936"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Conclusion</w:t>
      </w:r>
    </w:p>
    <w:p w14:paraId="0A5C363B" w14:textId="77777777" w:rsidR="00D94A97" w:rsidRPr="00D94A97" w:rsidRDefault="00D94A97" w:rsidP="00D94A97">
      <w:r w:rsidRPr="00D94A97">
        <w:t>RISE represents a successful implementation of collaborative filtering algorithms tailored for the Indian entertainment market. The project demonstrates:</w:t>
      </w:r>
    </w:p>
    <w:p w14:paraId="0E99216B" w14:textId="77777777" w:rsidR="00D94A97" w:rsidRPr="00D94A97" w:rsidRDefault="00D94A97" w:rsidP="00D94A97">
      <w:pPr>
        <w:numPr>
          <w:ilvl w:val="0"/>
          <w:numId w:val="22"/>
        </w:numPr>
      </w:pPr>
      <w:r w:rsidRPr="00D94A97">
        <w:rPr>
          <w:b/>
          <w:bCs/>
        </w:rPr>
        <w:t>Technical Proficiency</w:t>
      </w:r>
      <w:r w:rsidRPr="00D94A97">
        <w:t>: Advanced ML algorithms with real-world application</w:t>
      </w:r>
    </w:p>
    <w:p w14:paraId="23A3D140" w14:textId="77777777" w:rsidR="00D94A97" w:rsidRPr="00D94A97" w:rsidRDefault="00D94A97" w:rsidP="00D94A97">
      <w:pPr>
        <w:numPr>
          <w:ilvl w:val="0"/>
          <w:numId w:val="22"/>
        </w:numPr>
      </w:pPr>
      <w:r w:rsidRPr="00D94A97">
        <w:rPr>
          <w:b/>
          <w:bCs/>
        </w:rPr>
        <w:t>Innovation</w:t>
      </w:r>
      <w:r w:rsidRPr="00D94A97">
        <w:t>: Dual-algorithm approach with seamless user experience</w:t>
      </w:r>
    </w:p>
    <w:p w14:paraId="5E9F53BF" w14:textId="77777777" w:rsidR="00D94A97" w:rsidRPr="00D94A97" w:rsidRDefault="00D94A97" w:rsidP="00D94A97">
      <w:pPr>
        <w:numPr>
          <w:ilvl w:val="0"/>
          <w:numId w:val="22"/>
        </w:numPr>
      </w:pPr>
      <w:r w:rsidRPr="00D94A97">
        <w:rPr>
          <w:b/>
          <w:bCs/>
        </w:rPr>
        <w:t>Market Relevance</w:t>
      </w:r>
      <w:r w:rsidRPr="00D94A97">
        <w:t>: Addresses specific needs of Indian streaming audiences</w:t>
      </w:r>
    </w:p>
    <w:p w14:paraId="215CBBE0" w14:textId="77777777" w:rsidR="00D94A97" w:rsidRPr="00D94A97" w:rsidRDefault="00D94A97" w:rsidP="00D94A97">
      <w:pPr>
        <w:numPr>
          <w:ilvl w:val="0"/>
          <w:numId w:val="22"/>
        </w:numPr>
      </w:pPr>
      <w:r w:rsidRPr="00D94A97">
        <w:rPr>
          <w:b/>
          <w:bCs/>
        </w:rPr>
        <w:t>Scalability</w:t>
      </w:r>
      <w:r w:rsidRPr="00D94A97">
        <w:t>: Foundation for future enhancements and expansion</w:t>
      </w:r>
    </w:p>
    <w:p w14:paraId="7DA05304" w14:textId="77777777" w:rsidR="00D94A97" w:rsidRPr="00D94A97" w:rsidRDefault="00D94A97" w:rsidP="00D94A97">
      <w:r w:rsidRPr="00D94A97">
        <w:t>The system stands as a testament to the power of AI in enhancing user experience and content discovery, positioned to make a significant impact in India's rapidly growing digital entertainment ecosystem.</w:t>
      </w:r>
    </w:p>
    <w:p w14:paraId="0A9DCE12" w14:textId="77777777" w:rsidR="00D94A97" w:rsidRPr="00D94A97" w:rsidRDefault="00D94A97" w:rsidP="00D94A97">
      <w:r w:rsidRPr="00D94A97">
        <w:pict w14:anchorId="088E4149">
          <v:rect id="_x0000_i1122" style="width:0;height:1.5pt" o:hralign="center" o:hrstd="t" o:hr="t" fillcolor="#a0a0a0" stroked="f"/>
        </w:pict>
      </w:r>
    </w:p>
    <w:p w14:paraId="62F747B4" w14:textId="77777777" w:rsidR="00D94A97" w:rsidRPr="00D94A97" w:rsidRDefault="00D94A97" w:rsidP="00D94A97">
      <w:pPr>
        <w:rPr>
          <w:b/>
          <w:bCs/>
        </w:rPr>
      </w:pPr>
      <w:r w:rsidRPr="00D94A97">
        <w:rPr>
          <w:rFonts w:ascii="Segoe UI Emoji" w:hAnsi="Segoe UI Emoji" w:cs="Segoe UI Emoji"/>
          <w:b/>
          <w:bCs/>
        </w:rPr>
        <w:t>📞</w:t>
      </w:r>
      <w:r w:rsidRPr="00D94A97">
        <w:rPr>
          <w:b/>
          <w:bCs/>
        </w:rPr>
        <w:t xml:space="preserve"> Next Steps</w:t>
      </w:r>
    </w:p>
    <w:p w14:paraId="4386A2F3" w14:textId="77777777" w:rsidR="00D94A97" w:rsidRPr="00D94A97" w:rsidRDefault="00D94A97" w:rsidP="00D94A97">
      <w:pPr>
        <w:numPr>
          <w:ilvl w:val="0"/>
          <w:numId w:val="23"/>
        </w:numPr>
      </w:pPr>
      <w:r w:rsidRPr="00D94A97">
        <w:rPr>
          <w:b/>
          <w:bCs/>
        </w:rPr>
        <w:t>Live Demonstration</w:t>
      </w:r>
      <w:r w:rsidRPr="00D94A97">
        <w:t>: Interactive system walkthrough</w:t>
      </w:r>
    </w:p>
    <w:p w14:paraId="1F2626F6" w14:textId="77777777" w:rsidR="00D94A97" w:rsidRPr="00D94A97" w:rsidRDefault="00D94A97" w:rsidP="00D94A97">
      <w:pPr>
        <w:numPr>
          <w:ilvl w:val="0"/>
          <w:numId w:val="23"/>
        </w:numPr>
      </w:pPr>
      <w:r w:rsidRPr="00D94A97">
        <w:rPr>
          <w:b/>
          <w:bCs/>
        </w:rPr>
        <w:t xml:space="preserve">Technical </w:t>
      </w:r>
      <w:proofErr w:type="gramStart"/>
      <w:r w:rsidRPr="00D94A97">
        <w:rPr>
          <w:b/>
          <w:bCs/>
        </w:rPr>
        <w:t>Deep-dive</w:t>
      </w:r>
      <w:proofErr w:type="gramEnd"/>
      <w:r w:rsidRPr="00D94A97">
        <w:t>: Algorithm explanation and code review</w:t>
      </w:r>
    </w:p>
    <w:p w14:paraId="15B16750" w14:textId="77777777" w:rsidR="00D94A97" w:rsidRPr="00D94A97" w:rsidRDefault="00D94A97" w:rsidP="00D94A97">
      <w:pPr>
        <w:numPr>
          <w:ilvl w:val="0"/>
          <w:numId w:val="23"/>
        </w:numPr>
      </w:pPr>
      <w:r w:rsidRPr="00D94A97">
        <w:rPr>
          <w:b/>
          <w:bCs/>
        </w:rPr>
        <w:t>Scaling Discussion</w:t>
      </w:r>
      <w:r w:rsidRPr="00D94A97">
        <w:t>: Implementation for larger datasets</w:t>
      </w:r>
    </w:p>
    <w:p w14:paraId="51D52787" w14:textId="77777777" w:rsidR="00D94A97" w:rsidRPr="00D94A97" w:rsidRDefault="00D94A97" w:rsidP="00D94A97">
      <w:pPr>
        <w:numPr>
          <w:ilvl w:val="0"/>
          <w:numId w:val="23"/>
        </w:numPr>
      </w:pPr>
      <w:r w:rsidRPr="00D94A97">
        <w:rPr>
          <w:b/>
          <w:bCs/>
        </w:rPr>
        <w:t>Collaboration Opportunities</w:t>
      </w:r>
      <w:r w:rsidRPr="00D94A97">
        <w:t>: Partnership and integration possibilities</w:t>
      </w:r>
    </w:p>
    <w:p w14:paraId="7D18A97C" w14:textId="77777777" w:rsidR="00D94A97" w:rsidRDefault="00D94A97"/>
    <w:sectPr w:rsidR="00D94A97" w:rsidSect="00D94A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6D5C"/>
    <w:multiLevelType w:val="multilevel"/>
    <w:tmpl w:val="53FC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4F7D"/>
    <w:multiLevelType w:val="multilevel"/>
    <w:tmpl w:val="76BC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80C3D"/>
    <w:multiLevelType w:val="multilevel"/>
    <w:tmpl w:val="432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B733F"/>
    <w:multiLevelType w:val="multilevel"/>
    <w:tmpl w:val="126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76E1A"/>
    <w:multiLevelType w:val="multilevel"/>
    <w:tmpl w:val="583E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20A5B"/>
    <w:multiLevelType w:val="multilevel"/>
    <w:tmpl w:val="CE7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76262"/>
    <w:multiLevelType w:val="multilevel"/>
    <w:tmpl w:val="125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10E6A"/>
    <w:multiLevelType w:val="multilevel"/>
    <w:tmpl w:val="5AD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73EEC"/>
    <w:multiLevelType w:val="multilevel"/>
    <w:tmpl w:val="59A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E78EF"/>
    <w:multiLevelType w:val="multilevel"/>
    <w:tmpl w:val="5E7A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923F8"/>
    <w:multiLevelType w:val="multilevel"/>
    <w:tmpl w:val="225E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A7921"/>
    <w:multiLevelType w:val="multilevel"/>
    <w:tmpl w:val="65E2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326C0"/>
    <w:multiLevelType w:val="multilevel"/>
    <w:tmpl w:val="827E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83DCE"/>
    <w:multiLevelType w:val="multilevel"/>
    <w:tmpl w:val="892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C3999"/>
    <w:multiLevelType w:val="multilevel"/>
    <w:tmpl w:val="A3986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E2B1A"/>
    <w:multiLevelType w:val="multilevel"/>
    <w:tmpl w:val="6B32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5D108F"/>
    <w:multiLevelType w:val="multilevel"/>
    <w:tmpl w:val="0840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54523"/>
    <w:multiLevelType w:val="multilevel"/>
    <w:tmpl w:val="2AC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8435C"/>
    <w:multiLevelType w:val="multilevel"/>
    <w:tmpl w:val="D48E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F5DB0"/>
    <w:multiLevelType w:val="multilevel"/>
    <w:tmpl w:val="0856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D4141"/>
    <w:multiLevelType w:val="multilevel"/>
    <w:tmpl w:val="56B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373A7"/>
    <w:multiLevelType w:val="multilevel"/>
    <w:tmpl w:val="2C9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1867B8"/>
    <w:multiLevelType w:val="multilevel"/>
    <w:tmpl w:val="847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241333">
    <w:abstractNumId w:val="18"/>
  </w:num>
  <w:num w:numId="2" w16cid:durableId="378167155">
    <w:abstractNumId w:val="13"/>
  </w:num>
  <w:num w:numId="3" w16cid:durableId="107547070">
    <w:abstractNumId w:val="0"/>
  </w:num>
  <w:num w:numId="4" w16cid:durableId="69468623">
    <w:abstractNumId w:val="16"/>
  </w:num>
  <w:num w:numId="5" w16cid:durableId="1639920457">
    <w:abstractNumId w:val="2"/>
  </w:num>
  <w:num w:numId="6" w16cid:durableId="1014575649">
    <w:abstractNumId w:val="11"/>
  </w:num>
  <w:num w:numId="7" w16cid:durableId="829637116">
    <w:abstractNumId w:val="14"/>
  </w:num>
  <w:num w:numId="8" w16cid:durableId="1766533604">
    <w:abstractNumId w:val="7"/>
  </w:num>
  <w:num w:numId="9" w16cid:durableId="705563704">
    <w:abstractNumId w:val="12"/>
  </w:num>
  <w:num w:numId="10" w16cid:durableId="1490753720">
    <w:abstractNumId w:val="21"/>
  </w:num>
  <w:num w:numId="11" w16cid:durableId="443698626">
    <w:abstractNumId w:val="1"/>
  </w:num>
  <w:num w:numId="12" w16cid:durableId="641738943">
    <w:abstractNumId w:val="3"/>
  </w:num>
  <w:num w:numId="13" w16cid:durableId="15281000">
    <w:abstractNumId w:val="15"/>
  </w:num>
  <w:num w:numId="14" w16cid:durableId="1552031432">
    <w:abstractNumId w:val="19"/>
  </w:num>
  <w:num w:numId="15" w16cid:durableId="1003237069">
    <w:abstractNumId w:val="5"/>
  </w:num>
  <w:num w:numId="16" w16cid:durableId="414280346">
    <w:abstractNumId w:val="6"/>
  </w:num>
  <w:num w:numId="17" w16cid:durableId="595525743">
    <w:abstractNumId w:val="20"/>
  </w:num>
  <w:num w:numId="18" w16cid:durableId="227695975">
    <w:abstractNumId w:val="10"/>
  </w:num>
  <w:num w:numId="19" w16cid:durableId="250820610">
    <w:abstractNumId w:val="22"/>
  </w:num>
  <w:num w:numId="20" w16cid:durableId="202640959">
    <w:abstractNumId w:val="17"/>
  </w:num>
  <w:num w:numId="21" w16cid:durableId="1942180793">
    <w:abstractNumId w:val="8"/>
  </w:num>
  <w:num w:numId="22" w16cid:durableId="492184496">
    <w:abstractNumId w:val="4"/>
  </w:num>
  <w:num w:numId="23" w16cid:durableId="75825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97"/>
    <w:rsid w:val="00200B77"/>
    <w:rsid w:val="00D94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8284"/>
  <w15:chartTrackingRefBased/>
  <w15:docId w15:val="{67AE39FE-5AFA-4F00-B183-C6C0D511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A97"/>
    <w:rPr>
      <w:rFonts w:eastAsiaTheme="majorEastAsia" w:cstheme="majorBidi"/>
      <w:color w:val="272727" w:themeColor="text1" w:themeTint="D8"/>
    </w:rPr>
  </w:style>
  <w:style w:type="paragraph" w:styleId="Title">
    <w:name w:val="Title"/>
    <w:basedOn w:val="Normal"/>
    <w:next w:val="Normal"/>
    <w:link w:val="TitleChar"/>
    <w:uiPriority w:val="10"/>
    <w:qFormat/>
    <w:rsid w:val="00D94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A97"/>
    <w:pPr>
      <w:spacing w:before="160"/>
      <w:jc w:val="center"/>
    </w:pPr>
    <w:rPr>
      <w:i/>
      <w:iCs/>
      <w:color w:val="404040" w:themeColor="text1" w:themeTint="BF"/>
    </w:rPr>
  </w:style>
  <w:style w:type="character" w:customStyle="1" w:styleId="QuoteChar">
    <w:name w:val="Quote Char"/>
    <w:basedOn w:val="DefaultParagraphFont"/>
    <w:link w:val="Quote"/>
    <w:uiPriority w:val="29"/>
    <w:rsid w:val="00D94A97"/>
    <w:rPr>
      <w:i/>
      <w:iCs/>
      <w:color w:val="404040" w:themeColor="text1" w:themeTint="BF"/>
    </w:rPr>
  </w:style>
  <w:style w:type="paragraph" w:styleId="ListParagraph">
    <w:name w:val="List Paragraph"/>
    <w:basedOn w:val="Normal"/>
    <w:uiPriority w:val="34"/>
    <w:qFormat/>
    <w:rsid w:val="00D94A97"/>
    <w:pPr>
      <w:ind w:left="720"/>
      <w:contextualSpacing/>
    </w:pPr>
  </w:style>
  <w:style w:type="character" w:styleId="IntenseEmphasis">
    <w:name w:val="Intense Emphasis"/>
    <w:basedOn w:val="DefaultParagraphFont"/>
    <w:uiPriority w:val="21"/>
    <w:qFormat/>
    <w:rsid w:val="00D94A97"/>
    <w:rPr>
      <w:i/>
      <w:iCs/>
      <w:color w:val="0F4761" w:themeColor="accent1" w:themeShade="BF"/>
    </w:rPr>
  </w:style>
  <w:style w:type="paragraph" w:styleId="IntenseQuote">
    <w:name w:val="Intense Quote"/>
    <w:basedOn w:val="Normal"/>
    <w:next w:val="Normal"/>
    <w:link w:val="IntenseQuoteChar"/>
    <w:uiPriority w:val="30"/>
    <w:qFormat/>
    <w:rsid w:val="00D94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A97"/>
    <w:rPr>
      <w:i/>
      <w:iCs/>
      <w:color w:val="0F4761" w:themeColor="accent1" w:themeShade="BF"/>
    </w:rPr>
  </w:style>
  <w:style w:type="character" w:styleId="IntenseReference">
    <w:name w:val="Intense Reference"/>
    <w:basedOn w:val="DefaultParagraphFont"/>
    <w:uiPriority w:val="32"/>
    <w:qFormat/>
    <w:rsid w:val="00D94A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97149">
      <w:bodyDiv w:val="1"/>
      <w:marLeft w:val="0"/>
      <w:marRight w:val="0"/>
      <w:marTop w:val="0"/>
      <w:marBottom w:val="0"/>
      <w:divBdr>
        <w:top w:val="none" w:sz="0" w:space="0" w:color="auto"/>
        <w:left w:val="none" w:sz="0" w:space="0" w:color="auto"/>
        <w:bottom w:val="none" w:sz="0" w:space="0" w:color="auto"/>
        <w:right w:val="none" w:sz="0" w:space="0" w:color="auto"/>
      </w:divBdr>
    </w:div>
    <w:div w:id="13945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Kumar</dc:creator>
  <cp:keywords/>
  <dc:description/>
  <cp:lastModifiedBy>Jyoti Kumar</cp:lastModifiedBy>
  <cp:revision>1</cp:revision>
  <dcterms:created xsi:type="dcterms:W3CDTF">2025-06-21T15:31:00Z</dcterms:created>
  <dcterms:modified xsi:type="dcterms:W3CDTF">2025-06-21T15:32:00Z</dcterms:modified>
</cp:coreProperties>
</file>