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70198" w14:textId="77777777" w:rsidR="009A4C9A" w:rsidRPr="009A4C9A" w:rsidRDefault="009A4C9A" w:rsidP="009A4C9A">
      <w:pPr>
        <w:rPr>
          <w:b/>
          <w:bCs/>
          <w:sz w:val="52"/>
          <w:szCs w:val="52"/>
        </w:rPr>
      </w:pPr>
      <w:r w:rsidRPr="009A4C9A">
        <w:rPr>
          <w:b/>
          <w:bCs/>
          <w:sz w:val="52"/>
          <w:szCs w:val="52"/>
        </w:rPr>
        <w:t>AI/ML Loan Eligibility Predictor</w:t>
      </w:r>
    </w:p>
    <w:p w14:paraId="7B650193" w14:textId="77777777" w:rsidR="009A4C9A" w:rsidRPr="009A4C9A" w:rsidRDefault="009A4C9A" w:rsidP="009A4C9A">
      <w:pPr>
        <w:rPr>
          <w:b/>
          <w:bCs/>
          <w:sz w:val="52"/>
          <w:szCs w:val="52"/>
        </w:rPr>
      </w:pPr>
      <w:r w:rsidRPr="009A4C9A">
        <w:rPr>
          <w:b/>
          <w:bCs/>
          <w:sz w:val="52"/>
          <w:szCs w:val="52"/>
        </w:rPr>
        <w:t>Project Presentation Report</w:t>
      </w:r>
    </w:p>
    <w:p w14:paraId="6CFA710A" w14:textId="77777777" w:rsidR="009A4C9A" w:rsidRPr="009A4C9A" w:rsidRDefault="009A4C9A" w:rsidP="009A4C9A">
      <w:r w:rsidRPr="009A4C9A">
        <w:pict w14:anchorId="52A5F402">
          <v:rect id="_x0000_i1103" style="width:0;height:1.5pt" o:hralign="center" o:hrstd="t" o:hr="t" fillcolor="#a0a0a0" stroked="f"/>
        </w:pict>
      </w:r>
    </w:p>
    <w:p w14:paraId="5ECF8A96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Executive Summary</w:t>
      </w:r>
    </w:p>
    <w:p w14:paraId="5B04835E" w14:textId="77777777" w:rsidR="009A4C9A" w:rsidRPr="009A4C9A" w:rsidRDefault="009A4C9A" w:rsidP="009A4C9A">
      <w:r w:rsidRPr="009A4C9A">
        <w:t>The Loan Eligibility Predictor is an innovative web-based application that leverages machine learning algorithms to assess loan approval probability in real-time. This project demonstrates the practical application of AI in financial decision-making, providing users with instant feedback on their loan eligibility based on comprehensive financial and personal data analysis.</w:t>
      </w:r>
    </w:p>
    <w:p w14:paraId="5730960C" w14:textId="77777777" w:rsidR="009A4C9A" w:rsidRPr="009A4C9A" w:rsidRDefault="009A4C9A" w:rsidP="009A4C9A">
      <w:r w:rsidRPr="009A4C9A">
        <w:rPr>
          <w:b/>
          <w:bCs/>
        </w:rPr>
        <w:t>Key Achievements:</w:t>
      </w:r>
    </w:p>
    <w:p w14:paraId="7DF92F96" w14:textId="77777777" w:rsidR="009A4C9A" w:rsidRPr="009A4C9A" w:rsidRDefault="009A4C9A" w:rsidP="009A4C9A">
      <w:pPr>
        <w:numPr>
          <w:ilvl w:val="0"/>
          <w:numId w:val="1"/>
        </w:numPr>
      </w:pPr>
      <w:r w:rsidRPr="009A4C9A">
        <w:t>Developed a responsive web application with modern UI/UX design</w:t>
      </w:r>
    </w:p>
    <w:p w14:paraId="5BA3768A" w14:textId="77777777" w:rsidR="009A4C9A" w:rsidRPr="009A4C9A" w:rsidRDefault="009A4C9A" w:rsidP="009A4C9A">
      <w:pPr>
        <w:numPr>
          <w:ilvl w:val="0"/>
          <w:numId w:val="1"/>
        </w:numPr>
      </w:pPr>
      <w:r w:rsidRPr="009A4C9A">
        <w:t>Implemented dual machine learning models (Logistic Regression &amp; Random Forest)</w:t>
      </w:r>
    </w:p>
    <w:p w14:paraId="29077F73" w14:textId="77777777" w:rsidR="009A4C9A" w:rsidRPr="009A4C9A" w:rsidRDefault="009A4C9A" w:rsidP="009A4C9A">
      <w:pPr>
        <w:numPr>
          <w:ilvl w:val="0"/>
          <w:numId w:val="1"/>
        </w:numPr>
      </w:pPr>
      <w:r w:rsidRPr="009A4C9A">
        <w:t>Created an interactive feature importance visualization system</w:t>
      </w:r>
    </w:p>
    <w:p w14:paraId="1FB12729" w14:textId="77777777" w:rsidR="009A4C9A" w:rsidRPr="009A4C9A" w:rsidRDefault="009A4C9A" w:rsidP="009A4C9A">
      <w:pPr>
        <w:numPr>
          <w:ilvl w:val="0"/>
          <w:numId w:val="1"/>
        </w:numPr>
      </w:pPr>
      <w:r w:rsidRPr="009A4C9A">
        <w:t>Achieved real-time prediction capabilities with user-friendly interface</w:t>
      </w:r>
    </w:p>
    <w:p w14:paraId="6A381533" w14:textId="77777777" w:rsidR="009A4C9A" w:rsidRPr="009A4C9A" w:rsidRDefault="009A4C9A" w:rsidP="009A4C9A">
      <w:r w:rsidRPr="009A4C9A">
        <w:pict w14:anchorId="438ED355">
          <v:rect id="_x0000_i1104" style="width:0;height:1.5pt" o:hralign="center" o:hrstd="t" o:hr="t" fillcolor="#a0a0a0" stroked="f"/>
        </w:pict>
      </w:r>
    </w:p>
    <w:p w14:paraId="04924668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Project Overview</w:t>
      </w:r>
    </w:p>
    <w:p w14:paraId="7AA3C770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Objective</w:t>
      </w:r>
    </w:p>
    <w:p w14:paraId="782714B6" w14:textId="77777777" w:rsidR="009A4C9A" w:rsidRPr="009A4C9A" w:rsidRDefault="009A4C9A" w:rsidP="009A4C9A">
      <w:r w:rsidRPr="009A4C9A">
        <w:t>To create an intelligent loan eligibility assessment tool that helps both lenders and borrowers make informed decisions by predicting loan approval probability using machine learning algorithms.</w:t>
      </w:r>
    </w:p>
    <w:p w14:paraId="0E52823B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Target Audience</w:t>
      </w:r>
    </w:p>
    <w:p w14:paraId="0E5ACB82" w14:textId="77777777" w:rsidR="009A4C9A" w:rsidRPr="009A4C9A" w:rsidRDefault="009A4C9A" w:rsidP="009A4C9A">
      <w:pPr>
        <w:numPr>
          <w:ilvl w:val="0"/>
          <w:numId w:val="2"/>
        </w:numPr>
      </w:pPr>
      <w:r w:rsidRPr="009A4C9A">
        <w:t>Financial institutions and banks</w:t>
      </w:r>
    </w:p>
    <w:p w14:paraId="4C3DE4EF" w14:textId="77777777" w:rsidR="009A4C9A" w:rsidRPr="009A4C9A" w:rsidRDefault="009A4C9A" w:rsidP="009A4C9A">
      <w:pPr>
        <w:numPr>
          <w:ilvl w:val="0"/>
          <w:numId w:val="2"/>
        </w:numPr>
      </w:pPr>
      <w:r w:rsidRPr="009A4C9A">
        <w:t>Loan officers and credit analysts</w:t>
      </w:r>
    </w:p>
    <w:p w14:paraId="7D849331" w14:textId="77777777" w:rsidR="009A4C9A" w:rsidRPr="009A4C9A" w:rsidRDefault="009A4C9A" w:rsidP="009A4C9A">
      <w:pPr>
        <w:numPr>
          <w:ilvl w:val="0"/>
          <w:numId w:val="2"/>
        </w:numPr>
      </w:pPr>
      <w:r w:rsidRPr="009A4C9A">
        <w:t>Individual loan applicants</w:t>
      </w:r>
    </w:p>
    <w:p w14:paraId="620FADFE" w14:textId="77777777" w:rsidR="009A4C9A" w:rsidRPr="009A4C9A" w:rsidRDefault="009A4C9A" w:rsidP="009A4C9A">
      <w:pPr>
        <w:numPr>
          <w:ilvl w:val="0"/>
          <w:numId w:val="2"/>
        </w:numPr>
      </w:pPr>
      <w:r w:rsidRPr="009A4C9A">
        <w:t>Financial consultants and advisors</w:t>
      </w:r>
    </w:p>
    <w:p w14:paraId="0E92D865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Technology Stack</w:t>
      </w:r>
    </w:p>
    <w:p w14:paraId="32845C7B" w14:textId="77777777" w:rsidR="009A4C9A" w:rsidRPr="009A4C9A" w:rsidRDefault="009A4C9A" w:rsidP="009A4C9A">
      <w:pPr>
        <w:numPr>
          <w:ilvl w:val="0"/>
          <w:numId w:val="3"/>
        </w:numPr>
      </w:pPr>
      <w:r w:rsidRPr="009A4C9A">
        <w:rPr>
          <w:b/>
          <w:bCs/>
        </w:rPr>
        <w:t>Frontend:</w:t>
      </w:r>
      <w:r w:rsidRPr="009A4C9A">
        <w:t xml:space="preserve"> HTML5, CSS3, JavaScript (ES6+)</w:t>
      </w:r>
    </w:p>
    <w:p w14:paraId="1ADCA098" w14:textId="77777777" w:rsidR="009A4C9A" w:rsidRPr="009A4C9A" w:rsidRDefault="009A4C9A" w:rsidP="009A4C9A">
      <w:pPr>
        <w:numPr>
          <w:ilvl w:val="0"/>
          <w:numId w:val="3"/>
        </w:numPr>
      </w:pPr>
      <w:r w:rsidRPr="009A4C9A">
        <w:rPr>
          <w:b/>
          <w:bCs/>
        </w:rPr>
        <w:t>Styling:</w:t>
      </w:r>
      <w:r w:rsidRPr="009A4C9A">
        <w:t xml:space="preserve"> Bootstrap 5, Custom CSS with animations</w:t>
      </w:r>
    </w:p>
    <w:p w14:paraId="1D09ACC1" w14:textId="77777777" w:rsidR="009A4C9A" w:rsidRPr="009A4C9A" w:rsidRDefault="009A4C9A" w:rsidP="009A4C9A">
      <w:pPr>
        <w:numPr>
          <w:ilvl w:val="0"/>
          <w:numId w:val="3"/>
        </w:numPr>
      </w:pPr>
      <w:r w:rsidRPr="009A4C9A">
        <w:rPr>
          <w:b/>
          <w:bCs/>
        </w:rPr>
        <w:lastRenderedPageBreak/>
        <w:t>Visualization:</w:t>
      </w:r>
      <w:r w:rsidRPr="009A4C9A">
        <w:t xml:space="preserve"> Chart.js for feature importance charts</w:t>
      </w:r>
    </w:p>
    <w:p w14:paraId="1735312C" w14:textId="77777777" w:rsidR="009A4C9A" w:rsidRPr="009A4C9A" w:rsidRDefault="009A4C9A" w:rsidP="009A4C9A">
      <w:pPr>
        <w:numPr>
          <w:ilvl w:val="0"/>
          <w:numId w:val="3"/>
        </w:numPr>
      </w:pPr>
      <w:r w:rsidRPr="009A4C9A">
        <w:rPr>
          <w:b/>
          <w:bCs/>
        </w:rPr>
        <w:t>Machine Learning:</w:t>
      </w:r>
      <w:r w:rsidRPr="009A4C9A">
        <w:t xml:space="preserve"> Logistic Regression and Random Forest algorithms</w:t>
      </w:r>
    </w:p>
    <w:p w14:paraId="6EAC1C47" w14:textId="77777777" w:rsidR="009A4C9A" w:rsidRPr="009A4C9A" w:rsidRDefault="009A4C9A" w:rsidP="009A4C9A">
      <w:pPr>
        <w:numPr>
          <w:ilvl w:val="0"/>
          <w:numId w:val="3"/>
        </w:numPr>
      </w:pPr>
      <w:r w:rsidRPr="009A4C9A">
        <w:rPr>
          <w:b/>
          <w:bCs/>
        </w:rPr>
        <w:t>Design:</w:t>
      </w:r>
      <w:r w:rsidRPr="009A4C9A">
        <w:t xml:space="preserve"> Responsive design with modern UI/UX principles</w:t>
      </w:r>
    </w:p>
    <w:p w14:paraId="5BC5D1F1" w14:textId="77777777" w:rsidR="009A4C9A" w:rsidRPr="009A4C9A" w:rsidRDefault="009A4C9A" w:rsidP="009A4C9A">
      <w:r w:rsidRPr="009A4C9A">
        <w:pict w14:anchorId="594E3F37">
          <v:rect id="_x0000_i1105" style="width:0;height:1.5pt" o:hralign="center" o:hrstd="t" o:hr="t" fillcolor="#a0a0a0" stroked="f"/>
        </w:pict>
      </w:r>
    </w:p>
    <w:p w14:paraId="4F13F805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Technical Architecture</w:t>
      </w:r>
    </w:p>
    <w:p w14:paraId="4C1EC01E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Frontend Components</w:t>
      </w:r>
    </w:p>
    <w:p w14:paraId="52BD12BE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1. User Interface Design</w:t>
      </w:r>
    </w:p>
    <w:p w14:paraId="3A84E6AE" w14:textId="77777777" w:rsidR="009A4C9A" w:rsidRPr="009A4C9A" w:rsidRDefault="009A4C9A" w:rsidP="009A4C9A">
      <w:pPr>
        <w:numPr>
          <w:ilvl w:val="0"/>
          <w:numId w:val="4"/>
        </w:numPr>
      </w:pPr>
      <w:r w:rsidRPr="009A4C9A">
        <w:rPr>
          <w:b/>
          <w:bCs/>
        </w:rPr>
        <w:t>Modern Gradient Design:</w:t>
      </w:r>
      <w:r w:rsidRPr="009A4C9A">
        <w:t xml:space="preserve"> Implemented animated gradients and </w:t>
      </w:r>
      <w:proofErr w:type="spellStart"/>
      <w:r w:rsidRPr="009A4C9A">
        <w:t>glassmorphism</w:t>
      </w:r>
      <w:proofErr w:type="spellEnd"/>
      <w:r w:rsidRPr="009A4C9A">
        <w:t xml:space="preserve"> effects</w:t>
      </w:r>
    </w:p>
    <w:p w14:paraId="17926B05" w14:textId="77777777" w:rsidR="009A4C9A" w:rsidRPr="009A4C9A" w:rsidRDefault="009A4C9A" w:rsidP="009A4C9A">
      <w:pPr>
        <w:numPr>
          <w:ilvl w:val="0"/>
          <w:numId w:val="4"/>
        </w:numPr>
      </w:pPr>
      <w:r w:rsidRPr="009A4C9A">
        <w:rPr>
          <w:b/>
          <w:bCs/>
        </w:rPr>
        <w:t>Responsive Layout:</w:t>
      </w:r>
      <w:r w:rsidRPr="009A4C9A">
        <w:t xml:space="preserve"> Bootstrap-based responsive grid system</w:t>
      </w:r>
    </w:p>
    <w:p w14:paraId="67204F11" w14:textId="77777777" w:rsidR="009A4C9A" w:rsidRPr="009A4C9A" w:rsidRDefault="009A4C9A" w:rsidP="009A4C9A">
      <w:pPr>
        <w:numPr>
          <w:ilvl w:val="0"/>
          <w:numId w:val="4"/>
        </w:numPr>
      </w:pPr>
      <w:r w:rsidRPr="009A4C9A">
        <w:rPr>
          <w:b/>
          <w:bCs/>
        </w:rPr>
        <w:t>Interactive Elements:</w:t>
      </w:r>
      <w:r w:rsidRPr="009A4C9A">
        <w:t xml:space="preserve"> Hover effects, animations, and micro-interactions</w:t>
      </w:r>
    </w:p>
    <w:p w14:paraId="5D863E7A" w14:textId="77777777" w:rsidR="009A4C9A" w:rsidRPr="009A4C9A" w:rsidRDefault="009A4C9A" w:rsidP="009A4C9A">
      <w:pPr>
        <w:numPr>
          <w:ilvl w:val="0"/>
          <w:numId w:val="4"/>
        </w:numPr>
      </w:pPr>
      <w:r w:rsidRPr="009A4C9A">
        <w:rPr>
          <w:b/>
          <w:bCs/>
        </w:rPr>
        <w:t>Accessibility:</w:t>
      </w:r>
      <w:r w:rsidRPr="009A4C9A">
        <w:t xml:space="preserve"> Semantic HTML and ARIA labels for screen readers</w:t>
      </w:r>
    </w:p>
    <w:p w14:paraId="0217BF77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2. Form Validation &amp; Input Processing</w:t>
      </w:r>
    </w:p>
    <w:p w14:paraId="6418F658" w14:textId="77777777" w:rsidR="009A4C9A" w:rsidRPr="009A4C9A" w:rsidRDefault="009A4C9A" w:rsidP="009A4C9A">
      <w:pPr>
        <w:numPr>
          <w:ilvl w:val="0"/>
          <w:numId w:val="5"/>
        </w:numPr>
      </w:pPr>
      <w:r w:rsidRPr="009A4C9A">
        <w:rPr>
          <w:b/>
          <w:bCs/>
        </w:rPr>
        <w:t>Real-time Validation:</w:t>
      </w:r>
      <w:r w:rsidRPr="009A4C9A">
        <w:t xml:space="preserve"> Client-side form validation with visual feedback</w:t>
      </w:r>
    </w:p>
    <w:p w14:paraId="2CAF7E11" w14:textId="77777777" w:rsidR="009A4C9A" w:rsidRPr="009A4C9A" w:rsidRDefault="009A4C9A" w:rsidP="009A4C9A">
      <w:pPr>
        <w:numPr>
          <w:ilvl w:val="0"/>
          <w:numId w:val="5"/>
        </w:numPr>
      </w:pPr>
      <w:r w:rsidRPr="009A4C9A">
        <w:rPr>
          <w:b/>
          <w:bCs/>
        </w:rPr>
        <w:t>Input Sanitization:</w:t>
      </w:r>
      <w:r w:rsidRPr="009A4C9A">
        <w:t xml:space="preserve"> Proper data type validation and range checking</w:t>
      </w:r>
    </w:p>
    <w:p w14:paraId="63841276" w14:textId="77777777" w:rsidR="009A4C9A" w:rsidRPr="009A4C9A" w:rsidRDefault="009A4C9A" w:rsidP="009A4C9A">
      <w:pPr>
        <w:numPr>
          <w:ilvl w:val="0"/>
          <w:numId w:val="5"/>
        </w:numPr>
      </w:pPr>
      <w:r w:rsidRPr="009A4C9A">
        <w:rPr>
          <w:b/>
          <w:bCs/>
        </w:rPr>
        <w:t>User Experience:</w:t>
      </w:r>
      <w:r w:rsidRPr="009A4C9A">
        <w:t xml:space="preserve"> Progressive form filling with smooth animations</w:t>
      </w:r>
    </w:p>
    <w:p w14:paraId="5CC53339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3. Visualization System</w:t>
      </w:r>
    </w:p>
    <w:p w14:paraId="144B034D" w14:textId="77777777" w:rsidR="009A4C9A" w:rsidRPr="009A4C9A" w:rsidRDefault="009A4C9A" w:rsidP="009A4C9A">
      <w:pPr>
        <w:numPr>
          <w:ilvl w:val="0"/>
          <w:numId w:val="6"/>
        </w:numPr>
      </w:pPr>
      <w:r w:rsidRPr="009A4C9A">
        <w:rPr>
          <w:b/>
          <w:bCs/>
        </w:rPr>
        <w:t>Interactive Charts:</w:t>
      </w:r>
      <w:r w:rsidRPr="009A4C9A">
        <w:t xml:space="preserve"> Real-time feature importance visualization</w:t>
      </w:r>
    </w:p>
    <w:p w14:paraId="1CCA628A" w14:textId="77777777" w:rsidR="009A4C9A" w:rsidRPr="009A4C9A" w:rsidRDefault="009A4C9A" w:rsidP="009A4C9A">
      <w:pPr>
        <w:numPr>
          <w:ilvl w:val="0"/>
          <w:numId w:val="6"/>
        </w:numPr>
      </w:pPr>
      <w:r w:rsidRPr="009A4C9A">
        <w:rPr>
          <w:b/>
          <w:bCs/>
        </w:rPr>
        <w:t>Progress Indicators:</w:t>
      </w:r>
      <w:r w:rsidRPr="009A4C9A">
        <w:t xml:space="preserve"> Animated probability bars with </w:t>
      </w:r>
      <w:proofErr w:type="spellStart"/>
      <w:r w:rsidRPr="009A4C9A">
        <w:t>color</w:t>
      </w:r>
      <w:proofErr w:type="spellEnd"/>
      <w:r w:rsidRPr="009A4C9A">
        <w:t xml:space="preserve"> coding</w:t>
      </w:r>
    </w:p>
    <w:p w14:paraId="1B32F923" w14:textId="77777777" w:rsidR="009A4C9A" w:rsidRPr="009A4C9A" w:rsidRDefault="009A4C9A" w:rsidP="009A4C9A">
      <w:pPr>
        <w:numPr>
          <w:ilvl w:val="0"/>
          <w:numId w:val="6"/>
        </w:numPr>
      </w:pPr>
      <w:r w:rsidRPr="009A4C9A">
        <w:rPr>
          <w:b/>
          <w:bCs/>
        </w:rPr>
        <w:t>Status Indicators:</w:t>
      </w:r>
      <w:r w:rsidRPr="009A4C9A">
        <w:t xml:space="preserve"> Visual approval/rejection feedback with icons</w:t>
      </w:r>
    </w:p>
    <w:p w14:paraId="0D8C859D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Machine Learning Implementation</w:t>
      </w:r>
    </w:p>
    <w:p w14:paraId="62EE9FF7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1. Dual Model Architecture</w:t>
      </w:r>
    </w:p>
    <w:p w14:paraId="777BAEF4" w14:textId="77777777" w:rsidR="009A4C9A" w:rsidRPr="009A4C9A" w:rsidRDefault="009A4C9A" w:rsidP="009A4C9A">
      <w:r w:rsidRPr="009A4C9A">
        <w:t>Logistic Regression Model:</w:t>
      </w:r>
    </w:p>
    <w:p w14:paraId="5EF3B9E1" w14:textId="77777777" w:rsidR="009A4C9A" w:rsidRPr="009A4C9A" w:rsidRDefault="009A4C9A" w:rsidP="009A4C9A">
      <w:r w:rsidRPr="009A4C9A">
        <w:t>- Best for: Linear relationships and interpretability</w:t>
      </w:r>
    </w:p>
    <w:p w14:paraId="472ED4AA" w14:textId="77777777" w:rsidR="009A4C9A" w:rsidRPr="009A4C9A" w:rsidRDefault="009A4C9A" w:rsidP="009A4C9A">
      <w:r w:rsidRPr="009A4C9A">
        <w:t>- Strengths: Fast computation, probabilistic output</w:t>
      </w:r>
    </w:p>
    <w:p w14:paraId="6AA1551F" w14:textId="77777777" w:rsidR="009A4C9A" w:rsidRPr="009A4C9A" w:rsidRDefault="009A4C9A" w:rsidP="009A4C9A">
      <w:r w:rsidRPr="009A4C9A">
        <w:t>- Use case: Standard loan assessments</w:t>
      </w:r>
    </w:p>
    <w:p w14:paraId="4A4B7E85" w14:textId="77777777" w:rsidR="009A4C9A" w:rsidRPr="009A4C9A" w:rsidRDefault="009A4C9A" w:rsidP="009A4C9A"/>
    <w:p w14:paraId="4D41A29C" w14:textId="77777777" w:rsidR="009A4C9A" w:rsidRPr="009A4C9A" w:rsidRDefault="009A4C9A" w:rsidP="009A4C9A">
      <w:r w:rsidRPr="009A4C9A">
        <w:t>Random Forest Model:</w:t>
      </w:r>
    </w:p>
    <w:p w14:paraId="6A0822E5" w14:textId="77777777" w:rsidR="009A4C9A" w:rsidRPr="009A4C9A" w:rsidRDefault="009A4C9A" w:rsidP="009A4C9A">
      <w:r w:rsidRPr="009A4C9A">
        <w:t>- Best for: Non-linear patterns and feature interactions</w:t>
      </w:r>
    </w:p>
    <w:p w14:paraId="552F9E6E" w14:textId="77777777" w:rsidR="009A4C9A" w:rsidRPr="009A4C9A" w:rsidRDefault="009A4C9A" w:rsidP="009A4C9A">
      <w:r w:rsidRPr="009A4C9A">
        <w:t>- Strengths: Handles missing data, robust to outliers</w:t>
      </w:r>
    </w:p>
    <w:p w14:paraId="1EDDC9BD" w14:textId="77777777" w:rsidR="009A4C9A" w:rsidRPr="009A4C9A" w:rsidRDefault="009A4C9A" w:rsidP="009A4C9A">
      <w:r w:rsidRPr="009A4C9A">
        <w:t>- Use case: Complex financial scenarios</w:t>
      </w:r>
    </w:p>
    <w:p w14:paraId="3D912117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2. Feature Engineering</w:t>
      </w:r>
    </w:p>
    <w:p w14:paraId="03AF4980" w14:textId="77777777" w:rsidR="009A4C9A" w:rsidRPr="009A4C9A" w:rsidRDefault="009A4C9A" w:rsidP="009A4C9A">
      <w:r w:rsidRPr="009A4C9A">
        <w:t>The system processes seven key features:</w:t>
      </w:r>
    </w:p>
    <w:p w14:paraId="76A35451" w14:textId="77777777" w:rsidR="009A4C9A" w:rsidRPr="009A4C9A" w:rsidRDefault="009A4C9A" w:rsidP="009A4C9A">
      <w:pPr>
        <w:numPr>
          <w:ilvl w:val="0"/>
          <w:numId w:val="7"/>
        </w:numPr>
      </w:pPr>
      <w:r w:rsidRPr="009A4C9A">
        <w:rPr>
          <w:b/>
          <w:bCs/>
        </w:rPr>
        <w:t>Credit Score</w:t>
      </w:r>
      <w:r w:rsidRPr="009A4C9A">
        <w:t xml:space="preserve"> (300-850 range)</w:t>
      </w:r>
    </w:p>
    <w:p w14:paraId="72E696B1" w14:textId="77777777" w:rsidR="009A4C9A" w:rsidRPr="009A4C9A" w:rsidRDefault="009A4C9A" w:rsidP="009A4C9A">
      <w:pPr>
        <w:numPr>
          <w:ilvl w:val="0"/>
          <w:numId w:val="7"/>
        </w:numPr>
      </w:pPr>
      <w:r w:rsidRPr="009A4C9A">
        <w:rPr>
          <w:b/>
          <w:bCs/>
        </w:rPr>
        <w:t>Annual Income</w:t>
      </w:r>
      <w:r w:rsidRPr="009A4C9A">
        <w:t xml:space="preserve"> (monetary value)</w:t>
      </w:r>
    </w:p>
    <w:p w14:paraId="132FFA77" w14:textId="77777777" w:rsidR="009A4C9A" w:rsidRPr="009A4C9A" w:rsidRDefault="009A4C9A" w:rsidP="009A4C9A">
      <w:pPr>
        <w:numPr>
          <w:ilvl w:val="0"/>
          <w:numId w:val="7"/>
        </w:numPr>
      </w:pPr>
      <w:r w:rsidRPr="009A4C9A">
        <w:rPr>
          <w:b/>
          <w:bCs/>
        </w:rPr>
        <w:t>Education Level</w:t>
      </w:r>
      <w:r w:rsidRPr="009A4C9A">
        <w:t xml:space="preserve"> (categorical: High School, Bachelor, Master, PhD)</w:t>
      </w:r>
    </w:p>
    <w:p w14:paraId="32A86BF1" w14:textId="77777777" w:rsidR="009A4C9A" w:rsidRPr="009A4C9A" w:rsidRDefault="009A4C9A" w:rsidP="009A4C9A">
      <w:pPr>
        <w:numPr>
          <w:ilvl w:val="0"/>
          <w:numId w:val="7"/>
        </w:numPr>
      </w:pPr>
      <w:r w:rsidRPr="009A4C9A">
        <w:rPr>
          <w:b/>
          <w:bCs/>
        </w:rPr>
        <w:t>Employment Years</w:t>
      </w:r>
      <w:r w:rsidRPr="009A4C9A">
        <w:t xml:space="preserve"> (0-50 range)</w:t>
      </w:r>
    </w:p>
    <w:p w14:paraId="0241C5AF" w14:textId="77777777" w:rsidR="009A4C9A" w:rsidRPr="009A4C9A" w:rsidRDefault="009A4C9A" w:rsidP="009A4C9A">
      <w:pPr>
        <w:numPr>
          <w:ilvl w:val="0"/>
          <w:numId w:val="7"/>
        </w:numPr>
      </w:pPr>
      <w:r w:rsidRPr="009A4C9A">
        <w:rPr>
          <w:b/>
          <w:bCs/>
        </w:rPr>
        <w:t>Loan Amount</w:t>
      </w:r>
      <w:r w:rsidRPr="009A4C9A">
        <w:t xml:space="preserve"> (requested loan value)</w:t>
      </w:r>
    </w:p>
    <w:p w14:paraId="304988D7" w14:textId="77777777" w:rsidR="009A4C9A" w:rsidRPr="009A4C9A" w:rsidRDefault="009A4C9A" w:rsidP="009A4C9A">
      <w:pPr>
        <w:numPr>
          <w:ilvl w:val="0"/>
          <w:numId w:val="7"/>
        </w:numPr>
      </w:pPr>
      <w:r w:rsidRPr="009A4C9A">
        <w:rPr>
          <w:b/>
          <w:bCs/>
        </w:rPr>
        <w:t>Existing Debt</w:t>
      </w:r>
      <w:r w:rsidRPr="009A4C9A">
        <w:t xml:space="preserve"> (current debt obligations)</w:t>
      </w:r>
    </w:p>
    <w:p w14:paraId="101377C7" w14:textId="77777777" w:rsidR="009A4C9A" w:rsidRPr="009A4C9A" w:rsidRDefault="009A4C9A" w:rsidP="009A4C9A">
      <w:pPr>
        <w:numPr>
          <w:ilvl w:val="0"/>
          <w:numId w:val="7"/>
        </w:numPr>
      </w:pPr>
      <w:r w:rsidRPr="009A4C9A">
        <w:rPr>
          <w:b/>
          <w:bCs/>
        </w:rPr>
        <w:t>Age</w:t>
      </w:r>
      <w:r w:rsidRPr="009A4C9A">
        <w:t xml:space="preserve"> (18-100 range)</w:t>
      </w:r>
    </w:p>
    <w:p w14:paraId="55E6C557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3. Prediction Algorithm</w:t>
      </w:r>
    </w:p>
    <w:p w14:paraId="112D6F5A" w14:textId="77777777" w:rsidR="009A4C9A" w:rsidRPr="009A4C9A" w:rsidRDefault="009A4C9A" w:rsidP="009A4C9A">
      <w:r w:rsidRPr="009A4C9A">
        <w:t>// Simplified prediction logic</w:t>
      </w:r>
    </w:p>
    <w:p w14:paraId="171593E2" w14:textId="77777777" w:rsidR="009A4C9A" w:rsidRPr="009A4C9A" w:rsidRDefault="009A4C9A" w:rsidP="009A4C9A">
      <w:proofErr w:type="spellStart"/>
      <w:r w:rsidRPr="009A4C9A">
        <w:t>approvalProbability</w:t>
      </w:r>
      <w:proofErr w:type="spellEnd"/>
      <w:r w:rsidRPr="009A4C9A">
        <w:t xml:space="preserve"> = </w:t>
      </w:r>
      <w:proofErr w:type="spellStart"/>
      <w:r w:rsidRPr="009A4C9A">
        <w:t>baseScore</w:t>
      </w:r>
      <w:proofErr w:type="spellEnd"/>
      <w:r w:rsidRPr="009A4C9A">
        <w:t xml:space="preserve"> + </w:t>
      </w:r>
      <w:proofErr w:type="spellStart"/>
      <w:r w:rsidRPr="009A4C9A">
        <w:t>creditAdjustment</w:t>
      </w:r>
      <w:proofErr w:type="spellEnd"/>
      <w:r w:rsidRPr="009A4C9A">
        <w:t xml:space="preserve"> + </w:t>
      </w:r>
      <w:proofErr w:type="spellStart"/>
      <w:r w:rsidRPr="009A4C9A">
        <w:t>incomeAdjustment</w:t>
      </w:r>
      <w:proofErr w:type="spellEnd"/>
      <w:r w:rsidRPr="009A4C9A">
        <w:t xml:space="preserve"> + </w:t>
      </w:r>
    </w:p>
    <w:p w14:paraId="31D703D1" w14:textId="77777777" w:rsidR="009A4C9A" w:rsidRPr="009A4C9A" w:rsidRDefault="009A4C9A" w:rsidP="009A4C9A">
      <w:r w:rsidRPr="009A4C9A">
        <w:t xml:space="preserve">                     </w:t>
      </w:r>
      <w:proofErr w:type="spellStart"/>
      <w:r w:rsidRPr="009A4C9A">
        <w:t>debtAdjustment</w:t>
      </w:r>
      <w:proofErr w:type="spellEnd"/>
      <w:r w:rsidRPr="009A4C9A">
        <w:t xml:space="preserve"> + </w:t>
      </w:r>
      <w:proofErr w:type="spellStart"/>
      <w:r w:rsidRPr="009A4C9A">
        <w:t>educationAdjustment</w:t>
      </w:r>
      <w:proofErr w:type="spellEnd"/>
      <w:r w:rsidRPr="009A4C9A">
        <w:t xml:space="preserve"> + </w:t>
      </w:r>
    </w:p>
    <w:p w14:paraId="20BA440A" w14:textId="77777777" w:rsidR="009A4C9A" w:rsidRPr="009A4C9A" w:rsidRDefault="009A4C9A" w:rsidP="009A4C9A">
      <w:r w:rsidRPr="009A4C9A">
        <w:t xml:space="preserve">                     </w:t>
      </w:r>
      <w:proofErr w:type="spellStart"/>
      <w:r w:rsidRPr="009A4C9A">
        <w:t>employmentAdjustment</w:t>
      </w:r>
      <w:proofErr w:type="spellEnd"/>
      <w:r w:rsidRPr="009A4C9A">
        <w:t xml:space="preserve"> + </w:t>
      </w:r>
      <w:proofErr w:type="spellStart"/>
      <w:r w:rsidRPr="009A4C9A">
        <w:t>ageAdjustment</w:t>
      </w:r>
      <w:proofErr w:type="spellEnd"/>
    </w:p>
    <w:p w14:paraId="24D108AE" w14:textId="77777777" w:rsidR="009A4C9A" w:rsidRPr="009A4C9A" w:rsidRDefault="009A4C9A" w:rsidP="009A4C9A">
      <w:r w:rsidRPr="009A4C9A">
        <w:pict w14:anchorId="29DC0AEE">
          <v:rect id="_x0000_i1106" style="width:0;height:1.5pt" o:hralign="center" o:hrstd="t" o:hr="t" fillcolor="#a0a0a0" stroked="f"/>
        </w:pict>
      </w:r>
    </w:p>
    <w:p w14:paraId="0246B4E9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Key Features &amp; Functionalities</w:t>
      </w:r>
    </w:p>
    <w:p w14:paraId="6D96FCDF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1. Real-time Prediction Engine</w:t>
      </w:r>
    </w:p>
    <w:p w14:paraId="546FF9FD" w14:textId="77777777" w:rsidR="009A4C9A" w:rsidRPr="009A4C9A" w:rsidRDefault="009A4C9A" w:rsidP="009A4C9A">
      <w:pPr>
        <w:numPr>
          <w:ilvl w:val="0"/>
          <w:numId w:val="8"/>
        </w:numPr>
      </w:pPr>
      <w:r w:rsidRPr="009A4C9A">
        <w:t>Instant loan eligibility assessment</w:t>
      </w:r>
    </w:p>
    <w:p w14:paraId="66D63CF1" w14:textId="77777777" w:rsidR="009A4C9A" w:rsidRPr="009A4C9A" w:rsidRDefault="009A4C9A" w:rsidP="009A4C9A">
      <w:pPr>
        <w:numPr>
          <w:ilvl w:val="0"/>
          <w:numId w:val="8"/>
        </w:numPr>
      </w:pPr>
      <w:r w:rsidRPr="009A4C9A">
        <w:t>Probability scoring from 0-100%</w:t>
      </w:r>
    </w:p>
    <w:p w14:paraId="43ECE82E" w14:textId="77777777" w:rsidR="009A4C9A" w:rsidRPr="009A4C9A" w:rsidRDefault="009A4C9A" w:rsidP="009A4C9A">
      <w:pPr>
        <w:numPr>
          <w:ilvl w:val="0"/>
          <w:numId w:val="8"/>
        </w:numPr>
      </w:pPr>
      <w:r w:rsidRPr="009A4C9A">
        <w:t>Multiple algorithm comparison</w:t>
      </w:r>
    </w:p>
    <w:p w14:paraId="72940580" w14:textId="77777777" w:rsidR="009A4C9A" w:rsidRPr="009A4C9A" w:rsidRDefault="009A4C9A" w:rsidP="009A4C9A">
      <w:pPr>
        <w:numPr>
          <w:ilvl w:val="0"/>
          <w:numId w:val="8"/>
        </w:numPr>
      </w:pPr>
      <w:r w:rsidRPr="009A4C9A">
        <w:t>Dynamic result visualization</w:t>
      </w:r>
    </w:p>
    <w:p w14:paraId="33A3E2B5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2. Interactive Dashboard</w:t>
      </w:r>
    </w:p>
    <w:p w14:paraId="313D001D" w14:textId="77777777" w:rsidR="009A4C9A" w:rsidRPr="009A4C9A" w:rsidRDefault="009A4C9A" w:rsidP="009A4C9A">
      <w:pPr>
        <w:numPr>
          <w:ilvl w:val="0"/>
          <w:numId w:val="9"/>
        </w:numPr>
      </w:pPr>
      <w:r w:rsidRPr="009A4C9A">
        <w:t>User-friendly form interface</w:t>
      </w:r>
    </w:p>
    <w:p w14:paraId="0C3A2185" w14:textId="77777777" w:rsidR="009A4C9A" w:rsidRPr="009A4C9A" w:rsidRDefault="009A4C9A" w:rsidP="009A4C9A">
      <w:pPr>
        <w:numPr>
          <w:ilvl w:val="0"/>
          <w:numId w:val="9"/>
        </w:numPr>
      </w:pPr>
      <w:r w:rsidRPr="009A4C9A">
        <w:t>Real-time input validation</w:t>
      </w:r>
    </w:p>
    <w:p w14:paraId="2D249BA6" w14:textId="77777777" w:rsidR="009A4C9A" w:rsidRPr="009A4C9A" w:rsidRDefault="009A4C9A" w:rsidP="009A4C9A">
      <w:pPr>
        <w:numPr>
          <w:ilvl w:val="0"/>
          <w:numId w:val="9"/>
        </w:numPr>
      </w:pPr>
      <w:r w:rsidRPr="009A4C9A">
        <w:t>Animated result presentation</w:t>
      </w:r>
    </w:p>
    <w:p w14:paraId="7073E8D9" w14:textId="77777777" w:rsidR="009A4C9A" w:rsidRPr="009A4C9A" w:rsidRDefault="009A4C9A" w:rsidP="009A4C9A">
      <w:pPr>
        <w:numPr>
          <w:ilvl w:val="0"/>
          <w:numId w:val="9"/>
        </w:numPr>
      </w:pPr>
      <w:r w:rsidRPr="009A4C9A">
        <w:t>Mobile-responsive design</w:t>
      </w:r>
    </w:p>
    <w:p w14:paraId="29B8B9DB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3. Feature Importance Analysis</w:t>
      </w:r>
    </w:p>
    <w:p w14:paraId="2EBEC520" w14:textId="77777777" w:rsidR="009A4C9A" w:rsidRPr="009A4C9A" w:rsidRDefault="009A4C9A" w:rsidP="009A4C9A">
      <w:pPr>
        <w:numPr>
          <w:ilvl w:val="0"/>
          <w:numId w:val="10"/>
        </w:numPr>
      </w:pPr>
      <w:r w:rsidRPr="009A4C9A">
        <w:t>Visual representation of decision factors</w:t>
      </w:r>
    </w:p>
    <w:p w14:paraId="679D29CD" w14:textId="77777777" w:rsidR="009A4C9A" w:rsidRPr="009A4C9A" w:rsidRDefault="009A4C9A" w:rsidP="009A4C9A">
      <w:pPr>
        <w:numPr>
          <w:ilvl w:val="0"/>
          <w:numId w:val="10"/>
        </w:numPr>
      </w:pPr>
      <w:r w:rsidRPr="009A4C9A">
        <w:t>Interactive bar charts</w:t>
      </w:r>
    </w:p>
    <w:p w14:paraId="13597AC3" w14:textId="77777777" w:rsidR="009A4C9A" w:rsidRPr="009A4C9A" w:rsidRDefault="009A4C9A" w:rsidP="009A4C9A">
      <w:pPr>
        <w:numPr>
          <w:ilvl w:val="0"/>
          <w:numId w:val="10"/>
        </w:numPr>
      </w:pPr>
      <w:r w:rsidRPr="009A4C9A">
        <w:t>Percentage-based importance scoring</w:t>
      </w:r>
    </w:p>
    <w:p w14:paraId="6AC743C8" w14:textId="77777777" w:rsidR="009A4C9A" w:rsidRPr="009A4C9A" w:rsidRDefault="009A4C9A" w:rsidP="009A4C9A">
      <w:pPr>
        <w:numPr>
          <w:ilvl w:val="0"/>
          <w:numId w:val="10"/>
        </w:numPr>
      </w:pPr>
      <w:r w:rsidRPr="009A4C9A">
        <w:t>Model-specific factor weighting</w:t>
      </w:r>
    </w:p>
    <w:p w14:paraId="798051A7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4. Advanced UI/UX Elements</w:t>
      </w:r>
    </w:p>
    <w:p w14:paraId="4AC97991" w14:textId="77777777" w:rsidR="009A4C9A" w:rsidRPr="009A4C9A" w:rsidRDefault="009A4C9A" w:rsidP="009A4C9A">
      <w:pPr>
        <w:numPr>
          <w:ilvl w:val="0"/>
          <w:numId w:val="11"/>
        </w:numPr>
      </w:pPr>
      <w:r w:rsidRPr="009A4C9A">
        <w:t>Smooth animations and transitions</w:t>
      </w:r>
    </w:p>
    <w:p w14:paraId="2E4979EE" w14:textId="77777777" w:rsidR="009A4C9A" w:rsidRPr="009A4C9A" w:rsidRDefault="009A4C9A" w:rsidP="009A4C9A">
      <w:pPr>
        <w:numPr>
          <w:ilvl w:val="0"/>
          <w:numId w:val="11"/>
        </w:numPr>
      </w:pPr>
      <w:r w:rsidRPr="009A4C9A">
        <w:t>Loading states and progress indicators</w:t>
      </w:r>
    </w:p>
    <w:p w14:paraId="53D77986" w14:textId="77777777" w:rsidR="009A4C9A" w:rsidRPr="009A4C9A" w:rsidRDefault="009A4C9A" w:rsidP="009A4C9A">
      <w:pPr>
        <w:numPr>
          <w:ilvl w:val="0"/>
          <w:numId w:val="11"/>
        </w:numPr>
      </w:pPr>
      <w:r w:rsidRPr="009A4C9A">
        <w:t>Color-coded approval status</w:t>
      </w:r>
    </w:p>
    <w:p w14:paraId="0C5DF043" w14:textId="77777777" w:rsidR="009A4C9A" w:rsidRPr="009A4C9A" w:rsidRDefault="009A4C9A" w:rsidP="009A4C9A">
      <w:pPr>
        <w:numPr>
          <w:ilvl w:val="0"/>
          <w:numId w:val="11"/>
        </w:numPr>
      </w:pPr>
      <w:r w:rsidRPr="009A4C9A">
        <w:t>Floating elements and hover effects</w:t>
      </w:r>
    </w:p>
    <w:p w14:paraId="0AD6E102" w14:textId="77777777" w:rsidR="009A4C9A" w:rsidRPr="009A4C9A" w:rsidRDefault="009A4C9A" w:rsidP="009A4C9A">
      <w:r w:rsidRPr="009A4C9A">
        <w:pict w14:anchorId="799C2027">
          <v:rect id="_x0000_i1107" style="width:0;height:1.5pt" o:hralign="center" o:hrstd="t" o:hr="t" fillcolor="#a0a0a0" stroked="f"/>
        </w:pict>
      </w:r>
    </w:p>
    <w:p w14:paraId="7082B2B6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Machine Learning Models</w:t>
      </w:r>
    </w:p>
    <w:p w14:paraId="610ED7AB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Logistic Regression Model</w:t>
      </w:r>
    </w:p>
    <w:p w14:paraId="1174962A" w14:textId="77777777" w:rsidR="009A4C9A" w:rsidRPr="009A4C9A" w:rsidRDefault="009A4C9A" w:rsidP="009A4C9A">
      <w:r w:rsidRPr="009A4C9A">
        <w:rPr>
          <w:b/>
          <w:bCs/>
        </w:rPr>
        <w:t>Advantages:</w:t>
      </w:r>
    </w:p>
    <w:p w14:paraId="40B170F8" w14:textId="77777777" w:rsidR="009A4C9A" w:rsidRPr="009A4C9A" w:rsidRDefault="009A4C9A" w:rsidP="009A4C9A">
      <w:pPr>
        <w:numPr>
          <w:ilvl w:val="0"/>
          <w:numId w:val="12"/>
        </w:numPr>
      </w:pPr>
      <w:r w:rsidRPr="009A4C9A">
        <w:t>High interpretability</w:t>
      </w:r>
    </w:p>
    <w:p w14:paraId="7247BE45" w14:textId="77777777" w:rsidR="009A4C9A" w:rsidRPr="009A4C9A" w:rsidRDefault="009A4C9A" w:rsidP="009A4C9A">
      <w:pPr>
        <w:numPr>
          <w:ilvl w:val="0"/>
          <w:numId w:val="12"/>
        </w:numPr>
      </w:pPr>
      <w:r w:rsidRPr="009A4C9A">
        <w:t>Fast training and prediction</w:t>
      </w:r>
    </w:p>
    <w:p w14:paraId="455B57A6" w14:textId="77777777" w:rsidR="009A4C9A" w:rsidRPr="009A4C9A" w:rsidRDefault="009A4C9A" w:rsidP="009A4C9A">
      <w:pPr>
        <w:numPr>
          <w:ilvl w:val="0"/>
          <w:numId w:val="12"/>
        </w:numPr>
      </w:pPr>
      <w:r w:rsidRPr="009A4C9A">
        <w:t>Probabilistic output</w:t>
      </w:r>
    </w:p>
    <w:p w14:paraId="5C3E5B70" w14:textId="77777777" w:rsidR="009A4C9A" w:rsidRPr="009A4C9A" w:rsidRDefault="009A4C9A" w:rsidP="009A4C9A">
      <w:pPr>
        <w:numPr>
          <w:ilvl w:val="0"/>
          <w:numId w:val="12"/>
        </w:numPr>
      </w:pPr>
      <w:r w:rsidRPr="009A4C9A">
        <w:t>Good baseline performance</w:t>
      </w:r>
    </w:p>
    <w:p w14:paraId="5F46B340" w14:textId="77777777" w:rsidR="009A4C9A" w:rsidRPr="009A4C9A" w:rsidRDefault="009A4C9A" w:rsidP="009A4C9A">
      <w:r w:rsidRPr="009A4C9A">
        <w:rPr>
          <w:b/>
          <w:bCs/>
        </w:rPr>
        <w:t>Implementation Details:</w:t>
      </w:r>
    </w:p>
    <w:p w14:paraId="365776BE" w14:textId="77777777" w:rsidR="009A4C9A" w:rsidRPr="009A4C9A" w:rsidRDefault="009A4C9A" w:rsidP="009A4C9A">
      <w:pPr>
        <w:numPr>
          <w:ilvl w:val="0"/>
          <w:numId w:val="13"/>
        </w:numPr>
      </w:pPr>
      <w:r w:rsidRPr="009A4C9A">
        <w:t>Binary classification (Approved/Not Approved)</w:t>
      </w:r>
    </w:p>
    <w:p w14:paraId="54731E5B" w14:textId="77777777" w:rsidR="009A4C9A" w:rsidRPr="009A4C9A" w:rsidRDefault="009A4C9A" w:rsidP="009A4C9A">
      <w:pPr>
        <w:numPr>
          <w:ilvl w:val="0"/>
          <w:numId w:val="13"/>
        </w:numPr>
      </w:pPr>
      <w:r w:rsidRPr="009A4C9A">
        <w:t>Sigmoid function for probability calculation</w:t>
      </w:r>
    </w:p>
    <w:p w14:paraId="5F605FE6" w14:textId="77777777" w:rsidR="009A4C9A" w:rsidRPr="009A4C9A" w:rsidRDefault="009A4C9A" w:rsidP="009A4C9A">
      <w:pPr>
        <w:numPr>
          <w:ilvl w:val="0"/>
          <w:numId w:val="13"/>
        </w:numPr>
      </w:pPr>
      <w:r w:rsidRPr="009A4C9A">
        <w:t>Feature scaling and normalization</w:t>
      </w:r>
    </w:p>
    <w:p w14:paraId="0F4BE867" w14:textId="77777777" w:rsidR="009A4C9A" w:rsidRPr="009A4C9A" w:rsidRDefault="009A4C9A" w:rsidP="009A4C9A">
      <w:pPr>
        <w:numPr>
          <w:ilvl w:val="0"/>
          <w:numId w:val="13"/>
        </w:numPr>
      </w:pPr>
      <w:r w:rsidRPr="009A4C9A">
        <w:t>Cross-validation for model selection</w:t>
      </w:r>
    </w:p>
    <w:p w14:paraId="6E1F75D5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Random Forest Model</w:t>
      </w:r>
    </w:p>
    <w:p w14:paraId="47F851FB" w14:textId="77777777" w:rsidR="009A4C9A" w:rsidRPr="009A4C9A" w:rsidRDefault="009A4C9A" w:rsidP="009A4C9A">
      <w:r w:rsidRPr="009A4C9A">
        <w:rPr>
          <w:b/>
          <w:bCs/>
        </w:rPr>
        <w:t>Advantages:</w:t>
      </w:r>
    </w:p>
    <w:p w14:paraId="1C6DEFB7" w14:textId="77777777" w:rsidR="009A4C9A" w:rsidRPr="009A4C9A" w:rsidRDefault="009A4C9A" w:rsidP="009A4C9A">
      <w:pPr>
        <w:numPr>
          <w:ilvl w:val="0"/>
          <w:numId w:val="14"/>
        </w:numPr>
      </w:pPr>
      <w:r w:rsidRPr="009A4C9A">
        <w:t>Handles non-linear relationships</w:t>
      </w:r>
    </w:p>
    <w:p w14:paraId="4091F7AD" w14:textId="77777777" w:rsidR="009A4C9A" w:rsidRPr="009A4C9A" w:rsidRDefault="009A4C9A" w:rsidP="009A4C9A">
      <w:pPr>
        <w:numPr>
          <w:ilvl w:val="0"/>
          <w:numId w:val="14"/>
        </w:numPr>
      </w:pPr>
      <w:r w:rsidRPr="009A4C9A">
        <w:t>Feature importance ranking</w:t>
      </w:r>
    </w:p>
    <w:p w14:paraId="3AD78A87" w14:textId="77777777" w:rsidR="009A4C9A" w:rsidRPr="009A4C9A" w:rsidRDefault="009A4C9A" w:rsidP="009A4C9A">
      <w:pPr>
        <w:numPr>
          <w:ilvl w:val="0"/>
          <w:numId w:val="14"/>
        </w:numPr>
      </w:pPr>
      <w:r w:rsidRPr="009A4C9A">
        <w:t>Robust to outliers</w:t>
      </w:r>
    </w:p>
    <w:p w14:paraId="79EA3F58" w14:textId="77777777" w:rsidR="009A4C9A" w:rsidRPr="009A4C9A" w:rsidRDefault="009A4C9A" w:rsidP="009A4C9A">
      <w:pPr>
        <w:numPr>
          <w:ilvl w:val="0"/>
          <w:numId w:val="14"/>
        </w:numPr>
      </w:pPr>
      <w:r w:rsidRPr="009A4C9A">
        <w:t>Ensemble learning benefits</w:t>
      </w:r>
    </w:p>
    <w:p w14:paraId="2A8D1F29" w14:textId="77777777" w:rsidR="009A4C9A" w:rsidRPr="009A4C9A" w:rsidRDefault="009A4C9A" w:rsidP="009A4C9A">
      <w:r w:rsidRPr="009A4C9A">
        <w:rPr>
          <w:b/>
          <w:bCs/>
        </w:rPr>
        <w:t>Implementation Details:</w:t>
      </w:r>
    </w:p>
    <w:p w14:paraId="02F13C0B" w14:textId="77777777" w:rsidR="009A4C9A" w:rsidRPr="009A4C9A" w:rsidRDefault="009A4C9A" w:rsidP="009A4C9A">
      <w:pPr>
        <w:numPr>
          <w:ilvl w:val="0"/>
          <w:numId w:val="15"/>
        </w:numPr>
      </w:pPr>
      <w:r w:rsidRPr="009A4C9A">
        <w:t>Multiple decision tree ensemble</w:t>
      </w:r>
    </w:p>
    <w:p w14:paraId="7B9924CB" w14:textId="77777777" w:rsidR="009A4C9A" w:rsidRPr="009A4C9A" w:rsidRDefault="009A4C9A" w:rsidP="009A4C9A">
      <w:pPr>
        <w:numPr>
          <w:ilvl w:val="0"/>
          <w:numId w:val="15"/>
        </w:numPr>
      </w:pPr>
      <w:r w:rsidRPr="009A4C9A">
        <w:t>Bootstrap sampling</w:t>
      </w:r>
    </w:p>
    <w:p w14:paraId="3D2585CC" w14:textId="77777777" w:rsidR="009A4C9A" w:rsidRPr="009A4C9A" w:rsidRDefault="009A4C9A" w:rsidP="009A4C9A">
      <w:pPr>
        <w:numPr>
          <w:ilvl w:val="0"/>
          <w:numId w:val="15"/>
        </w:numPr>
      </w:pPr>
      <w:r w:rsidRPr="009A4C9A">
        <w:t>Feature randomization</w:t>
      </w:r>
    </w:p>
    <w:p w14:paraId="638AABDD" w14:textId="77777777" w:rsidR="009A4C9A" w:rsidRPr="009A4C9A" w:rsidRDefault="009A4C9A" w:rsidP="009A4C9A">
      <w:pPr>
        <w:numPr>
          <w:ilvl w:val="0"/>
          <w:numId w:val="15"/>
        </w:numPr>
      </w:pPr>
      <w:r w:rsidRPr="009A4C9A">
        <w:t>Out-of-bag error estimation</w:t>
      </w:r>
    </w:p>
    <w:p w14:paraId="59F0256F" w14:textId="77777777" w:rsidR="009A4C9A" w:rsidRPr="009A4C9A" w:rsidRDefault="009A4C9A" w:rsidP="009A4C9A">
      <w:r w:rsidRPr="009A4C9A">
        <w:pict w14:anchorId="758A743F">
          <v:rect id="_x0000_i1108" style="width:0;height:1.5pt" o:hralign="center" o:hrstd="t" o:hr="t" fillcolor="#a0a0a0" stroked="f"/>
        </w:pict>
      </w:r>
    </w:p>
    <w:p w14:paraId="6CD8FF98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Data Processing Pipeline</w:t>
      </w:r>
    </w:p>
    <w:p w14:paraId="5BD2561D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1. Data Collection</w:t>
      </w:r>
    </w:p>
    <w:p w14:paraId="2F3E85F4" w14:textId="77777777" w:rsidR="009A4C9A" w:rsidRPr="009A4C9A" w:rsidRDefault="009A4C9A" w:rsidP="009A4C9A">
      <w:pPr>
        <w:numPr>
          <w:ilvl w:val="0"/>
          <w:numId w:val="16"/>
        </w:numPr>
      </w:pPr>
      <w:r w:rsidRPr="009A4C9A">
        <w:t>User input through web form</w:t>
      </w:r>
    </w:p>
    <w:p w14:paraId="0CA5BF4E" w14:textId="77777777" w:rsidR="009A4C9A" w:rsidRPr="009A4C9A" w:rsidRDefault="009A4C9A" w:rsidP="009A4C9A">
      <w:pPr>
        <w:numPr>
          <w:ilvl w:val="0"/>
          <w:numId w:val="16"/>
        </w:numPr>
      </w:pPr>
      <w:r w:rsidRPr="009A4C9A">
        <w:t>Real-time data validation</w:t>
      </w:r>
    </w:p>
    <w:p w14:paraId="4DA8C8C2" w14:textId="77777777" w:rsidR="009A4C9A" w:rsidRPr="009A4C9A" w:rsidRDefault="009A4C9A" w:rsidP="009A4C9A">
      <w:pPr>
        <w:numPr>
          <w:ilvl w:val="0"/>
          <w:numId w:val="16"/>
        </w:numPr>
      </w:pPr>
      <w:r w:rsidRPr="009A4C9A">
        <w:t>Data type conversion and formatting</w:t>
      </w:r>
    </w:p>
    <w:p w14:paraId="5F2AA7DF" w14:textId="77777777" w:rsidR="009A4C9A" w:rsidRPr="009A4C9A" w:rsidRDefault="009A4C9A" w:rsidP="009A4C9A">
      <w:pPr>
        <w:numPr>
          <w:ilvl w:val="0"/>
          <w:numId w:val="16"/>
        </w:numPr>
      </w:pPr>
      <w:r w:rsidRPr="009A4C9A">
        <w:t>Error handling and user feedback</w:t>
      </w:r>
    </w:p>
    <w:p w14:paraId="0276F759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2. Feature Preprocessing</w:t>
      </w:r>
    </w:p>
    <w:p w14:paraId="28FBC2F0" w14:textId="77777777" w:rsidR="009A4C9A" w:rsidRPr="009A4C9A" w:rsidRDefault="009A4C9A" w:rsidP="009A4C9A">
      <w:pPr>
        <w:numPr>
          <w:ilvl w:val="0"/>
          <w:numId w:val="17"/>
        </w:numPr>
      </w:pPr>
      <w:r w:rsidRPr="009A4C9A">
        <w:t>Numerical scaling and normalization</w:t>
      </w:r>
    </w:p>
    <w:p w14:paraId="5D722E1B" w14:textId="77777777" w:rsidR="009A4C9A" w:rsidRPr="009A4C9A" w:rsidRDefault="009A4C9A" w:rsidP="009A4C9A">
      <w:pPr>
        <w:numPr>
          <w:ilvl w:val="0"/>
          <w:numId w:val="17"/>
        </w:numPr>
      </w:pPr>
      <w:r w:rsidRPr="009A4C9A">
        <w:t>Categorical encoding (education levels)</w:t>
      </w:r>
    </w:p>
    <w:p w14:paraId="005FA624" w14:textId="77777777" w:rsidR="009A4C9A" w:rsidRPr="009A4C9A" w:rsidRDefault="009A4C9A" w:rsidP="009A4C9A">
      <w:pPr>
        <w:numPr>
          <w:ilvl w:val="0"/>
          <w:numId w:val="17"/>
        </w:numPr>
      </w:pPr>
      <w:r w:rsidRPr="009A4C9A">
        <w:t>Derived feature calculation (debt-to-income ratio)</w:t>
      </w:r>
    </w:p>
    <w:p w14:paraId="70756EDE" w14:textId="77777777" w:rsidR="009A4C9A" w:rsidRPr="009A4C9A" w:rsidRDefault="009A4C9A" w:rsidP="009A4C9A">
      <w:pPr>
        <w:numPr>
          <w:ilvl w:val="0"/>
          <w:numId w:val="17"/>
        </w:numPr>
      </w:pPr>
      <w:r w:rsidRPr="009A4C9A">
        <w:t>Missing value handling</w:t>
      </w:r>
    </w:p>
    <w:p w14:paraId="642B38E7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3. Model Inference</w:t>
      </w:r>
    </w:p>
    <w:p w14:paraId="6932E0B0" w14:textId="77777777" w:rsidR="009A4C9A" w:rsidRPr="009A4C9A" w:rsidRDefault="009A4C9A" w:rsidP="009A4C9A">
      <w:pPr>
        <w:numPr>
          <w:ilvl w:val="0"/>
          <w:numId w:val="18"/>
        </w:numPr>
      </w:pPr>
      <w:r w:rsidRPr="009A4C9A">
        <w:t>Feature vector preparation</w:t>
      </w:r>
    </w:p>
    <w:p w14:paraId="5FE2B9EB" w14:textId="77777777" w:rsidR="009A4C9A" w:rsidRPr="009A4C9A" w:rsidRDefault="009A4C9A" w:rsidP="009A4C9A">
      <w:pPr>
        <w:numPr>
          <w:ilvl w:val="0"/>
          <w:numId w:val="18"/>
        </w:numPr>
      </w:pPr>
      <w:r w:rsidRPr="009A4C9A">
        <w:t>Model selection based on user choice</w:t>
      </w:r>
    </w:p>
    <w:p w14:paraId="1803617D" w14:textId="77777777" w:rsidR="009A4C9A" w:rsidRPr="009A4C9A" w:rsidRDefault="009A4C9A" w:rsidP="009A4C9A">
      <w:pPr>
        <w:numPr>
          <w:ilvl w:val="0"/>
          <w:numId w:val="18"/>
        </w:numPr>
      </w:pPr>
      <w:r w:rsidRPr="009A4C9A">
        <w:t>Probability calculation</w:t>
      </w:r>
    </w:p>
    <w:p w14:paraId="54BFA837" w14:textId="77777777" w:rsidR="009A4C9A" w:rsidRPr="009A4C9A" w:rsidRDefault="009A4C9A" w:rsidP="009A4C9A">
      <w:pPr>
        <w:numPr>
          <w:ilvl w:val="0"/>
          <w:numId w:val="18"/>
        </w:numPr>
      </w:pPr>
      <w:r w:rsidRPr="009A4C9A">
        <w:t>Result formatting and presentation</w:t>
      </w:r>
    </w:p>
    <w:p w14:paraId="57A51B79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4. Visualization Generation</w:t>
      </w:r>
    </w:p>
    <w:p w14:paraId="741BD475" w14:textId="77777777" w:rsidR="009A4C9A" w:rsidRPr="009A4C9A" w:rsidRDefault="009A4C9A" w:rsidP="009A4C9A">
      <w:pPr>
        <w:numPr>
          <w:ilvl w:val="0"/>
          <w:numId w:val="19"/>
        </w:numPr>
      </w:pPr>
      <w:r w:rsidRPr="009A4C9A">
        <w:t>Feature importance calculation</w:t>
      </w:r>
    </w:p>
    <w:p w14:paraId="6AB29519" w14:textId="77777777" w:rsidR="009A4C9A" w:rsidRPr="009A4C9A" w:rsidRDefault="009A4C9A" w:rsidP="009A4C9A">
      <w:pPr>
        <w:numPr>
          <w:ilvl w:val="0"/>
          <w:numId w:val="19"/>
        </w:numPr>
      </w:pPr>
      <w:r w:rsidRPr="009A4C9A">
        <w:t>Chart data preparation</w:t>
      </w:r>
    </w:p>
    <w:p w14:paraId="600EBF04" w14:textId="77777777" w:rsidR="009A4C9A" w:rsidRPr="009A4C9A" w:rsidRDefault="009A4C9A" w:rsidP="009A4C9A">
      <w:pPr>
        <w:numPr>
          <w:ilvl w:val="0"/>
          <w:numId w:val="19"/>
        </w:numPr>
      </w:pPr>
      <w:r w:rsidRPr="009A4C9A">
        <w:t>Interactive visualization rendering</w:t>
      </w:r>
    </w:p>
    <w:p w14:paraId="30C2DB9D" w14:textId="77777777" w:rsidR="009A4C9A" w:rsidRPr="009A4C9A" w:rsidRDefault="009A4C9A" w:rsidP="009A4C9A">
      <w:pPr>
        <w:numPr>
          <w:ilvl w:val="0"/>
          <w:numId w:val="19"/>
        </w:numPr>
      </w:pPr>
      <w:r w:rsidRPr="009A4C9A">
        <w:t>Real-time updates</w:t>
      </w:r>
    </w:p>
    <w:p w14:paraId="3E6FE3BC" w14:textId="77777777" w:rsidR="009A4C9A" w:rsidRPr="009A4C9A" w:rsidRDefault="009A4C9A" w:rsidP="009A4C9A">
      <w:r w:rsidRPr="009A4C9A">
        <w:pict w14:anchorId="5B9A8D4C">
          <v:rect id="_x0000_i1109" style="width:0;height:1.5pt" o:hralign="center" o:hrstd="t" o:hr="t" fillcolor="#a0a0a0" stroked="f"/>
        </w:pict>
      </w:r>
    </w:p>
    <w:p w14:paraId="65808AFF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Performance Metrics &amp; Results</w:t>
      </w:r>
    </w:p>
    <w:p w14:paraId="0F614177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Model Performance</w:t>
      </w:r>
    </w:p>
    <w:p w14:paraId="21192A21" w14:textId="77777777" w:rsidR="009A4C9A" w:rsidRPr="009A4C9A" w:rsidRDefault="009A4C9A" w:rsidP="009A4C9A">
      <w:pPr>
        <w:numPr>
          <w:ilvl w:val="0"/>
          <w:numId w:val="20"/>
        </w:numPr>
      </w:pPr>
      <w:r w:rsidRPr="009A4C9A">
        <w:rPr>
          <w:b/>
          <w:bCs/>
        </w:rPr>
        <w:t>Accuracy:</w:t>
      </w:r>
      <w:r w:rsidRPr="009A4C9A">
        <w:t xml:space="preserve"> Simulated high accuracy across different scenarios</w:t>
      </w:r>
    </w:p>
    <w:p w14:paraId="5D71FACB" w14:textId="77777777" w:rsidR="009A4C9A" w:rsidRPr="009A4C9A" w:rsidRDefault="009A4C9A" w:rsidP="009A4C9A">
      <w:pPr>
        <w:numPr>
          <w:ilvl w:val="0"/>
          <w:numId w:val="20"/>
        </w:numPr>
      </w:pPr>
      <w:r w:rsidRPr="009A4C9A">
        <w:rPr>
          <w:b/>
          <w:bCs/>
        </w:rPr>
        <w:t>Speed:</w:t>
      </w:r>
      <w:r w:rsidRPr="009A4C9A">
        <w:t xml:space="preserve"> Real-time predictions (&lt; 2 seconds including animations)</w:t>
      </w:r>
    </w:p>
    <w:p w14:paraId="78AF3088" w14:textId="77777777" w:rsidR="009A4C9A" w:rsidRPr="009A4C9A" w:rsidRDefault="009A4C9A" w:rsidP="009A4C9A">
      <w:pPr>
        <w:numPr>
          <w:ilvl w:val="0"/>
          <w:numId w:val="20"/>
        </w:numPr>
      </w:pPr>
      <w:r w:rsidRPr="009A4C9A">
        <w:rPr>
          <w:b/>
          <w:bCs/>
        </w:rPr>
        <w:t>Reliability:</w:t>
      </w:r>
      <w:r w:rsidRPr="009A4C9A">
        <w:t xml:space="preserve"> Consistent results across multiple test cases</w:t>
      </w:r>
    </w:p>
    <w:p w14:paraId="73E5DC18" w14:textId="77777777" w:rsidR="009A4C9A" w:rsidRPr="009A4C9A" w:rsidRDefault="009A4C9A" w:rsidP="009A4C9A">
      <w:pPr>
        <w:numPr>
          <w:ilvl w:val="0"/>
          <w:numId w:val="20"/>
        </w:numPr>
      </w:pPr>
      <w:r w:rsidRPr="009A4C9A">
        <w:rPr>
          <w:b/>
          <w:bCs/>
        </w:rPr>
        <w:t>Scalability:</w:t>
      </w:r>
      <w:r w:rsidRPr="009A4C9A">
        <w:t xml:space="preserve"> Efficient client-side processing</w:t>
      </w:r>
    </w:p>
    <w:p w14:paraId="54398D50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User Experience Metrics</w:t>
      </w:r>
    </w:p>
    <w:p w14:paraId="3EEF14FF" w14:textId="77777777" w:rsidR="009A4C9A" w:rsidRPr="009A4C9A" w:rsidRDefault="009A4C9A" w:rsidP="009A4C9A">
      <w:pPr>
        <w:numPr>
          <w:ilvl w:val="0"/>
          <w:numId w:val="21"/>
        </w:numPr>
      </w:pPr>
      <w:r w:rsidRPr="009A4C9A">
        <w:rPr>
          <w:b/>
          <w:bCs/>
        </w:rPr>
        <w:t>Load Time:</w:t>
      </w:r>
      <w:r w:rsidRPr="009A4C9A">
        <w:t xml:space="preserve"> Optimized for fast page loading</w:t>
      </w:r>
    </w:p>
    <w:p w14:paraId="750559CB" w14:textId="77777777" w:rsidR="009A4C9A" w:rsidRPr="009A4C9A" w:rsidRDefault="009A4C9A" w:rsidP="009A4C9A">
      <w:pPr>
        <w:numPr>
          <w:ilvl w:val="0"/>
          <w:numId w:val="21"/>
        </w:numPr>
      </w:pPr>
      <w:r w:rsidRPr="009A4C9A">
        <w:rPr>
          <w:b/>
          <w:bCs/>
        </w:rPr>
        <w:t>Responsiveness:</w:t>
      </w:r>
      <w:r w:rsidRPr="009A4C9A">
        <w:t xml:space="preserve"> Mobile-first responsive design</w:t>
      </w:r>
    </w:p>
    <w:p w14:paraId="6952B4CF" w14:textId="77777777" w:rsidR="009A4C9A" w:rsidRPr="009A4C9A" w:rsidRDefault="009A4C9A" w:rsidP="009A4C9A">
      <w:pPr>
        <w:numPr>
          <w:ilvl w:val="0"/>
          <w:numId w:val="21"/>
        </w:numPr>
      </w:pPr>
      <w:r w:rsidRPr="009A4C9A">
        <w:rPr>
          <w:b/>
          <w:bCs/>
        </w:rPr>
        <w:t>Accessibility:</w:t>
      </w:r>
      <w:r w:rsidRPr="009A4C9A">
        <w:t xml:space="preserve"> WCAG compliance considerations</w:t>
      </w:r>
    </w:p>
    <w:p w14:paraId="24EF50FA" w14:textId="77777777" w:rsidR="009A4C9A" w:rsidRPr="009A4C9A" w:rsidRDefault="009A4C9A" w:rsidP="009A4C9A">
      <w:pPr>
        <w:numPr>
          <w:ilvl w:val="0"/>
          <w:numId w:val="21"/>
        </w:numPr>
      </w:pPr>
      <w:r w:rsidRPr="009A4C9A">
        <w:rPr>
          <w:b/>
          <w:bCs/>
        </w:rPr>
        <w:t>User Engagement:</w:t>
      </w:r>
      <w:r w:rsidRPr="009A4C9A">
        <w:t xml:space="preserve"> Interactive elements and visual feedback</w:t>
      </w:r>
    </w:p>
    <w:p w14:paraId="0C025041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Feature Importance Rankings</w:t>
      </w:r>
    </w:p>
    <w:p w14:paraId="4FCD8163" w14:textId="77777777" w:rsidR="009A4C9A" w:rsidRPr="009A4C9A" w:rsidRDefault="009A4C9A" w:rsidP="009A4C9A">
      <w:pPr>
        <w:numPr>
          <w:ilvl w:val="0"/>
          <w:numId w:val="22"/>
        </w:numPr>
      </w:pPr>
      <w:r w:rsidRPr="009A4C9A">
        <w:rPr>
          <w:b/>
          <w:bCs/>
        </w:rPr>
        <w:t>Credit Score</w:t>
      </w:r>
      <w:r w:rsidRPr="009A4C9A">
        <w:t xml:space="preserve"> (25-35% importance)</w:t>
      </w:r>
    </w:p>
    <w:p w14:paraId="19E9A083" w14:textId="77777777" w:rsidR="009A4C9A" w:rsidRPr="009A4C9A" w:rsidRDefault="009A4C9A" w:rsidP="009A4C9A">
      <w:pPr>
        <w:numPr>
          <w:ilvl w:val="0"/>
          <w:numId w:val="22"/>
        </w:numPr>
      </w:pPr>
      <w:r w:rsidRPr="009A4C9A">
        <w:rPr>
          <w:b/>
          <w:bCs/>
        </w:rPr>
        <w:t>Annual Income</w:t>
      </w:r>
      <w:r w:rsidRPr="009A4C9A">
        <w:t xml:space="preserve"> (20-30% importance)</w:t>
      </w:r>
    </w:p>
    <w:p w14:paraId="32BF8A7F" w14:textId="77777777" w:rsidR="009A4C9A" w:rsidRPr="009A4C9A" w:rsidRDefault="009A4C9A" w:rsidP="009A4C9A">
      <w:pPr>
        <w:numPr>
          <w:ilvl w:val="0"/>
          <w:numId w:val="22"/>
        </w:numPr>
      </w:pPr>
      <w:r w:rsidRPr="009A4C9A">
        <w:rPr>
          <w:b/>
          <w:bCs/>
        </w:rPr>
        <w:t>Debt-to-Income Ratio</w:t>
      </w:r>
      <w:r w:rsidRPr="009A4C9A">
        <w:t xml:space="preserve"> (15-25% importance)</w:t>
      </w:r>
    </w:p>
    <w:p w14:paraId="7930F9DB" w14:textId="77777777" w:rsidR="009A4C9A" w:rsidRPr="009A4C9A" w:rsidRDefault="009A4C9A" w:rsidP="009A4C9A">
      <w:pPr>
        <w:numPr>
          <w:ilvl w:val="0"/>
          <w:numId w:val="22"/>
        </w:numPr>
      </w:pPr>
      <w:r w:rsidRPr="009A4C9A">
        <w:rPr>
          <w:b/>
          <w:bCs/>
        </w:rPr>
        <w:t>Loan Amount</w:t>
      </w:r>
      <w:r w:rsidRPr="009A4C9A">
        <w:t xml:space="preserve"> (10-20% importance)</w:t>
      </w:r>
    </w:p>
    <w:p w14:paraId="66EE50F3" w14:textId="77777777" w:rsidR="009A4C9A" w:rsidRPr="009A4C9A" w:rsidRDefault="009A4C9A" w:rsidP="009A4C9A">
      <w:pPr>
        <w:numPr>
          <w:ilvl w:val="0"/>
          <w:numId w:val="22"/>
        </w:numPr>
      </w:pPr>
      <w:r w:rsidRPr="009A4C9A">
        <w:rPr>
          <w:b/>
          <w:bCs/>
        </w:rPr>
        <w:t>Employment Years</w:t>
      </w:r>
      <w:r w:rsidRPr="009A4C9A">
        <w:t xml:space="preserve"> (10-15% importance)</w:t>
      </w:r>
    </w:p>
    <w:p w14:paraId="5FA466FF" w14:textId="77777777" w:rsidR="009A4C9A" w:rsidRPr="009A4C9A" w:rsidRDefault="009A4C9A" w:rsidP="009A4C9A">
      <w:pPr>
        <w:numPr>
          <w:ilvl w:val="0"/>
          <w:numId w:val="22"/>
        </w:numPr>
      </w:pPr>
      <w:r w:rsidRPr="009A4C9A">
        <w:rPr>
          <w:b/>
          <w:bCs/>
        </w:rPr>
        <w:t>Education Level</w:t>
      </w:r>
      <w:r w:rsidRPr="009A4C9A">
        <w:t xml:space="preserve"> (5-15% importance)</w:t>
      </w:r>
    </w:p>
    <w:p w14:paraId="411033FB" w14:textId="77777777" w:rsidR="009A4C9A" w:rsidRPr="009A4C9A" w:rsidRDefault="009A4C9A" w:rsidP="009A4C9A">
      <w:pPr>
        <w:numPr>
          <w:ilvl w:val="0"/>
          <w:numId w:val="22"/>
        </w:numPr>
      </w:pPr>
      <w:r w:rsidRPr="009A4C9A">
        <w:rPr>
          <w:b/>
          <w:bCs/>
        </w:rPr>
        <w:t>Age</w:t>
      </w:r>
      <w:r w:rsidRPr="009A4C9A">
        <w:t xml:space="preserve"> (5-10% importance)</w:t>
      </w:r>
    </w:p>
    <w:p w14:paraId="25A6FAE1" w14:textId="77777777" w:rsidR="009A4C9A" w:rsidRPr="009A4C9A" w:rsidRDefault="009A4C9A" w:rsidP="009A4C9A">
      <w:r w:rsidRPr="009A4C9A">
        <w:pict w14:anchorId="532B728D">
          <v:rect id="_x0000_i1110" style="width:0;height:1.5pt" o:hralign="center" o:hrstd="t" o:hr="t" fillcolor="#a0a0a0" stroked="f"/>
        </w:pict>
      </w:r>
    </w:p>
    <w:p w14:paraId="11F34349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Use Cases &amp; Applications</w:t>
      </w:r>
    </w:p>
    <w:p w14:paraId="3C690E2D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Financial Institutions</w:t>
      </w:r>
    </w:p>
    <w:p w14:paraId="2551B934" w14:textId="77777777" w:rsidR="009A4C9A" w:rsidRPr="009A4C9A" w:rsidRDefault="009A4C9A" w:rsidP="009A4C9A">
      <w:pPr>
        <w:numPr>
          <w:ilvl w:val="0"/>
          <w:numId w:val="23"/>
        </w:numPr>
      </w:pPr>
      <w:r w:rsidRPr="009A4C9A">
        <w:rPr>
          <w:b/>
          <w:bCs/>
        </w:rPr>
        <w:t>Pre-screening Tool:</w:t>
      </w:r>
      <w:r w:rsidRPr="009A4C9A">
        <w:t xml:space="preserve"> Quick initial assessment of loan applications</w:t>
      </w:r>
    </w:p>
    <w:p w14:paraId="4B3AC619" w14:textId="77777777" w:rsidR="009A4C9A" w:rsidRPr="009A4C9A" w:rsidRDefault="009A4C9A" w:rsidP="009A4C9A">
      <w:pPr>
        <w:numPr>
          <w:ilvl w:val="0"/>
          <w:numId w:val="23"/>
        </w:numPr>
      </w:pPr>
      <w:r w:rsidRPr="009A4C9A">
        <w:rPr>
          <w:b/>
          <w:bCs/>
        </w:rPr>
        <w:t>Risk Assessment:</w:t>
      </w:r>
      <w:r w:rsidRPr="009A4C9A">
        <w:t xml:space="preserve"> Identify high-risk applicants early</w:t>
      </w:r>
    </w:p>
    <w:p w14:paraId="28CE8E7E" w14:textId="77777777" w:rsidR="009A4C9A" w:rsidRPr="009A4C9A" w:rsidRDefault="009A4C9A" w:rsidP="009A4C9A">
      <w:pPr>
        <w:numPr>
          <w:ilvl w:val="0"/>
          <w:numId w:val="23"/>
        </w:numPr>
      </w:pPr>
      <w:r w:rsidRPr="009A4C9A">
        <w:rPr>
          <w:b/>
          <w:bCs/>
        </w:rPr>
        <w:t>Process Automation:</w:t>
      </w:r>
      <w:r w:rsidRPr="009A4C9A">
        <w:t xml:space="preserve"> Reduce manual review time</w:t>
      </w:r>
    </w:p>
    <w:p w14:paraId="173D3059" w14:textId="77777777" w:rsidR="009A4C9A" w:rsidRPr="009A4C9A" w:rsidRDefault="009A4C9A" w:rsidP="009A4C9A">
      <w:pPr>
        <w:numPr>
          <w:ilvl w:val="0"/>
          <w:numId w:val="23"/>
        </w:numPr>
      </w:pPr>
      <w:r w:rsidRPr="009A4C9A">
        <w:rPr>
          <w:b/>
          <w:bCs/>
        </w:rPr>
        <w:t>Decision Support:</w:t>
      </w:r>
      <w:r w:rsidRPr="009A4C9A">
        <w:t xml:space="preserve"> Provide data-driven insights to loan officers</w:t>
      </w:r>
    </w:p>
    <w:p w14:paraId="21747F21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Individual Borrowers</w:t>
      </w:r>
    </w:p>
    <w:p w14:paraId="0D3DE2B1" w14:textId="77777777" w:rsidR="009A4C9A" w:rsidRPr="009A4C9A" w:rsidRDefault="009A4C9A" w:rsidP="009A4C9A">
      <w:pPr>
        <w:numPr>
          <w:ilvl w:val="0"/>
          <w:numId w:val="24"/>
        </w:numPr>
      </w:pPr>
      <w:r w:rsidRPr="009A4C9A">
        <w:rPr>
          <w:b/>
          <w:bCs/>
        </w:rPr>
        <w:t>Eligibility Check:</w:t>
      </w:r>
      <w:r w:rsidRPr="009A4C9A">
        <w:t xml:space="preserve"> Assess chances before formal application</w:t>
      </w:r>
    </w:p>
    <w:p w14:paraId="1A2E61A4" w14:textId="77777777" w:rsidR="009A4C9A" w:rsidRPr="009A4C9A" w:rsidRDefault="009A4C9A" w:rsidP="009A4C9A">
      <w:pPr>
        <w:numPr>
          <w:ilvl w:val="0"/>
          <w:numId w:val="24"/>
        </w:numPr>
      </w:pPr>
      <w:r w:rsidRPr="009A4C9A">
        <w:rPr>
          <w:b/>
          <w:bCs/>
        </w:rPr>
        <w:t>Financial Planning:</w:t>
      </w:r>
      <w:r w:rsidRPr="009A4C9A">
        <w:t xml:space="preserve"> Understand factors affecting approval</w:t>
      </w:r>
    </w:p>
    <w:p w14:paraId="0064930B" w14:textId="77777777" w:rsidR="009A4C9A" w:rsidRPr="009A4C9A" w:rsidRDefault="009A4C9A" w:rsidP="009A4C9A">
      <w:pPr>
        <w:numPr>
          <w:ilvl w:val="0"/>
          <w:numId w:val="24"/>
        </w:numPr>
      </w:pPr>
      <w:r w:rsidRPr="009A4C9A">
        <w:rPr>
          <w:b/>
          <w:bCs/>
        </w:rPr>
        <w:t>Improvement Guidance:</w:t>
      </w:r>
      <w:r w:rsidRPr="009A4C9A">
        <w:t xml:space="preserve"> Identify areas to strengthen application</w:t>
      </w:r>
    </w:p>
    <w:p w14:paraId="2D69C4E5" w14:textId="77777777" w:rsidR="009A4C9A" w:rsidRPr="009A4C9A" w:rsidRDefault="009A4C9A" w:rsidP="009A4C9A">
      <w:pPr>
        <w:numPr>
          <w:ilvl w:val="0"/>
          <w:numId w:val="24"/>
        </w:numPr>
      </w:pPr>
      <w:r w:rsidRPr="009A4C9A">
        <w:rPr>
          <w:b/>
          <w:bCs/>
        </w:rPr>
        <w:t>Comparison Tool:</w:t>
      </w:r>
      <w:r w:rsidRPr="009A4C9A">
        <w:t xml:space="preserve"> Evaluate different loan scenarios</w:t>
      </w:r>
    </w:p>
    <w:p w14:paraId="4DB34C00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Business Benefits</w:t>
      </w:r>
    </w:p>
    <w:p w14:paraId="727776CF" w14:textId="77777777" w:rsidR="009A4C9A" w:rsidRPr="009A4C9A" w:rsidRDefault="009A4C9A" w:rsidP="009A4C9A">
      <w:pPr>
        <w:numPr>
          <w:ilvl w:val="0"/>
          <w:numId w:val="25"/>
        </w:numPr>
      </w:pPr>
      <w:r w:rsidRPr="009A4C9A">
        <w:rPr>
          <w:b/>
          <w:bCs/>
        </w:rPr>
        <w:t>Cost Reduction:</w:t>
      </w:r>
      <w:r w:rsidRPr="009A4C9A">
        <w:t xml:space="preserve"> Automated initial screening</w:t>
      </w:r>
    </w:p>
    <w:p w14:paraId="6C15E918" w14:textId="77777777" w:rsidR="009A4C9A" w:rsidRPr="009A4C9A" w:rsidRDefault="009A4C9A" w:rsidP="009A4C9A">
      <w:pPr>
        <w:numPr>
          <w:ilvl w:val="0"/>
          <w:numId w:val="25"/>
        </w:numPr>
      </w:pPr>
      <w:r w:rsidRPr="009A4C9A">
        <w:rPr>
          <w:b/>
          <w:bCs/>
        </w:rPr>
        <w:t>Time Efficiency:</w:t>
      </w:r>
      <w:r w:rsidRPr="009A4C9A">
        <w:t xml:space="preserve"> Instant decision support</w:t>
      </w:r>
    </w:p>
    <w:p w14:paraId="1F9C2E57" w14:textId="77777777" w:rsidR="009A4C9A" w:rsidRPr="009A4C9A" w:rsidRDefault="009A4C9A" w:rsidP="009A4C9A">
      <w:pPr>
        <w:numPr>
          <w:ilvl w:val="0"/>
          <w:numId w:val="25"/>
        </w:numPr>
      </w:pPr>
      <w:r w:rsidRPr="009A4C9A">
        <w:rPr>
          <w:b/>
          <w:bCs/>
        </w:rPr>
        <w:t>Risk Mitigation:</w:t>
      </w:r>
      <w:r w:rsidRPr="009A4C9A">
        <w:t xml:space="preserve"> Data-driven risk assessment</w:t>
      </w:r>
    </w:p>
    <w:p w14:paraId="45AA7362" w14:textId="77777777" w:rsidR="009A4C9A" w:rsidRPr="009A4C9A" w:rsidRDefault="009A4C9A" w:rsidP="009A4C9A">
      <w:pPr>
        <w:numPr>
          <w:ilvl w:val="0"/>
          <w:numId w:val="25"/>
        </w:numPr>
      </w:pPr>
      <w:r w:rsidRPr="009A4C9A">
        <w:rPr>
          <w:b/>
          <w:bCs/>
        </w:rPr>
        <w:t>Customer Experience:</w:t>
      </w:r>
      <w:r w:rsidRPr="009A4C9A">
        <w:t xml:space="preserve"> Transparent and fast service</w:t>
      </w:r>
    </w:p>
    <w:p w14:paraId="37193DC9" w14:textId="77777777" w:rsidR="009A4C9A" w:rsidRPr="009A4C9A" w:rsidRDefault="009A4C9A" w:rsidP="009A4C9A">
      <w:r w:rsidRPr="009A4C9A">
        <w:pict w14:anchorId="44D6722D">
          <v:rect id="_x0000_i1111" style="width:0;height:1.5pt" o:hralign="center" o:hrstd="t" o:hr="t" fillcolor="#a0a0a0" stroked="f"/>
        </w:pict>
      </w:r>
    </w:p>
    <w:p w14:paraId="5E6410EC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Technical Implementation Details</w:t>
      </w:r>
    </w:p>
    <w:p w14:paraId="3FEA23D2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Frontend Architecture</w:t>
      </w:r>
    </w:p>
    <w:p w14:paraId="146D1352" w14:textId="77777777" w:rsidR="009A4C9A" w:rsidRPr="009A4C9A" w:rsidRDefault="009A4C9A" w:rsidP="009A4C9A">
      <w:proofErr w:type="gramStart"/>
      <w:r w:rsidRPr="009A4C9A">
        <w:t>&lt;!--</w:t>
      </w:r>
      <w:proofErr w:type="gramEnd"/>
      <w:r w:rsidRPr="009A4C9A">
        <w:t xml:space="preserve"> Responsive Bootstrap Layout --&gt;</w:t>
      </w:r>
    </w:p>
    <w:p w14:paraId="378AF713" w14:textId="77777777" w:rsidR="009A4C9A" w:rsidRPr="009A4C9A" w:rsidRDefault="009A4C9A" w:rsidP="009A4C9A">
      <w:r w:rsidRPr="009A4C9A">
        <w:t>&lt;div class="container"&gt;</w:t>
      </w:r>
    </w:p>
    <w:p w14:paraId="693555E9" w14:textId="77777777" w:rsidR="009A4C9A" w:rsidRPr="009A4C9A" w:rsidRDefault="009A4C9A" w:rsidP="009A4C9A">
      <w:r w:rsidRPr="009A4C9A">
        <w:t xml:space="preserve">  &lt;div class="row"&gt;</w:t>
      </w:r>
    </w:p>
    <w:p w14:paraId="3E2DCCD2" w14:textId="77777777" w:rsidR="009A4C9A" w:rsidRPr="009A4C9A" w:rsidRDefault="009A4C9A" w:rsidP="009A4C9A">
      <w:r w:rsidRPr="009A4C9A">
        <w:t xml:space="preserve">    &lt;div class="col-md-8"&gt;Application Form&lt;/div&gt;</w:t>
      </w:r>
    </w:p>
    <w:p w14:paraId="7E1773D2" w14:textId="77777777" w:rsidR="009A4C9A" w:rsidRPr="009A4C9A" w:rsidRDefault="009A4C9A" w:rsidP="009A4C9A">
      <w:r w:rsidRPr="009A4C9A">
        <w:t xml:space="preserve">    &lt;div class="col-md-4"&gt;Instructions &amp; Info&lt;/div&gt;</w:t>
      </w:r>
    </w:p>
    <w:p w14:paraId="64C32FD4" w14:textId="77777777" w:rsidR="009A4C9A" w:rsidRPr="009A4C9A" w:rsidRDefault="009A4C9A" w:rsidP="009A4C9A">
      <w:r w:rsidRPr="009A4C9A">
        <w:t xml:space="preserve">  &lt;/div&gt;</w:t>
      </w:r>
    </w:p>
    <w:p w14:paraId="2F0ED1A0" w14:textId="77777777" w:rsidR="009A4C9A" w:rsidRPr="009A4C9A" w:rsidRDefault="009A4C9A" w:rsidP="009A4C9A">
      <w:r w:rsidRPr="009A4C9A">
        <w:t>&lt;/div&gt;</w:t>
      </w:r>
    </w:p>
    <w:p w14:paraId="668CB965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CSS Animations &amp; Styling</w:t>
      </w:r>
    </w:p>
    <w:p w14:paraId="3FB14277" w14:textId="77777777" w:rsidR="009A4C9A" w:rsidRPr="009A4C9A" w:rsidRDefault="009A4C9A" w:rsidP="009A4C9A">
      <w:r w:rsidRPr="009A4C9A">
        <w:t>/* Gradient Animation */</w:t>
      </w:r>
    </w:p>
    <w:p w14:paraId="0E4FA2DB" w14:textId="77777777" w:rsidR="009A4C9A" w:rsidRPr="009A4C9A" w:rsidRDefault="009A4C9A" w:rsidP="009A4C9A">
      <w:r w:rsidRPr="009A4C9A">
        <w:t xml:space="preserve">@keyframes </w:t>
      </w:r>
      <w:proofErr w:type="spellStart"/>
      <w:r w:rsidRPr="009A4C9A">
        <w:t>gradientBG</w:t>
      </w:r>
      <w:proofErr w:type="spellEnd"/>
      <w:r w:rsidRPr="009A4C9A">
        <w:t xml:space="preserve"> {</w:t>
      </w:r>
    </w:p>
    <w:p w14:paraId="202753F2" w14:textId="77777777" w:rsidR="009A4C9A" w:rsidRPr="009A4C9A" w:rsidRDefault="009A4C9A" w:rsidP="009A4C9A">
      <w:r w:rsidRPr="009A4C9A">
        <w:t xml:space="preserve">  0% {background-position: 0% 50%;}</w:t>
      </w:r>
    </w:p>
    <w:p w14:paraId="1FCC4115" w14:textId="77777777" w:rsidR="009A4C9A" w:rsidRPr="009A4C9A" w:rsidRDefault="009A4C9A" w:rsidP="009A4C9A">
      <w:r w:rsidRPr="009A4C9A">
        <w:t xml:space="preserve">  50% {background-position: 100% 50%;}</w:t>
      </w:r>
    </w:p>
    <w:p w14:paraId="79E9981E" w14:textId="77777777" w:rsidR="009A4C9A" w:rsidRPr="009A4C9A" w:rsidRDefault="009A4C9A" w:rsidP="009A4C9A">
      <w:r w:rsidRPr="009A4C9A">
        <w:t xml:space="preserve">  100% {background-position: 0% 50%;}</w:t>
      </w:r>
    </w:p>
    <w:p w14:paraId="117DC0C5" w14:textId="77777777" w:rsidR="009A4C9A" w:rsidRPr="009A4C9A" w:rsidRDefault="009A4C9A" w:rsidP="009A4C9A">
      <w:r w:rsidRPr="009A4C9A">
        <w:t>}</w:t>
      </w:r>
    </w:p>
    <w:p w14:paraId="20590170" w14:textId="77777777" w:rsidR="009A4C9A" w:rsidRPr="009A4C9A" w:rsidRDefault="009A4C9A" w:rsidP="009A4C9A"/>
    <w:p w14:paraId="1198DE30" w14:textId="77777777" w:rsidR="009A4C9A" w:rsidRPr="009A4C9A" w:rsidRDefault="009A4C9A" w:rsidP="009A4C9A">
      <w:r w:rsidRPr="009A4C9A">
        <w:t>/* Hover Effects */</w:t>
      </w:r>
    </w:p>
    <w:p w14:paraId="30908944" w14:textId="77777777" w:rsidR="009A4C9A" w:rsidRPr="009A4C9A" w:rsidRDefault="009A4C9A" w:rsidP="009A4C9A">
      <w:proofErr w:type="gramStart"/>
      <w:r w:rsidRPr="009A4C9A">
        <w:t>.</w:t>
      </w:r>
      <w:proofErr w:type="spellStart"/>
      <w:r w:rsidRPr="009A4C9A">
        <w:t>card</w:t>
      </w:r>
      <w:proofErr w:type="gramEnd"/>
      <w:r w:rsidRPr="009A4C9A">
        <w:t>:hover</w:t>
      </w:r>
      <w:proofErr w:type="spellEnd"/>
      <w:r w:rsidRPr="009A4C9A">
        <w:t xml:space="preserve"> {</w:t>
      </w:r>
    </w:p>
    <w:p w14:paraId="33EEC787" w14:textId="77777777" w:rsidR="009A4C9A" w:rsidRPr="009A4C9A" w:rsidRDefault="009A4C9A" w:rsidP="009A4C9A">
      <w:r w:rsidRPr="009A4C9A">
        <w:t xml:space="preserve">  transform: </w:t>
      </w:r>
      <w:proofErr w:type="spellStart"/>
      <w:r w:rsidRPr="009A4C9A">
        <w:t>translateY</w:t>
      </w:r>
      <w:proofErr w:type="spellEnd"/>
      <w:r w:rsidRPr="009A4C9A">
        <w:t>(-5px</w:t>
      </w:r>
      <w:proofErr w:type="gramStart"/>
      <w:r w:rsidRPr="009A4C9A">
        <w:t>);</w:t>
      </w:r>
      <w:proofErr w:type="gramEnd"/>
    </w:p>
    <w:p w14:paraId="6A694701" w14:textId="77777777" w:rsidR="009A4C9A" w:rsidRPr="009A4C9A" w:rsidRDefault="009A4C9A" w:rsidP="009A4C9A">
      <w:r w:rsidRPr="009A4C9A">
        <w:t xml:space="preserve">  box-shadow: 0 15px 30px </w:t>
      </w:r>
      <w:proofErr w:type="spellStart"/>
      <w:proofErr w:type="gramStart"/>
      <w:r w:rsidRPr="009A4C9A">
        <w:t>rgba</w:t>
      </w:r>
      <w:proofErr w:type="spellEnd"/>
      <w:r w:rsidRPr="009A4C9A">
        <w:t>(</w:t>
      </w:r>
      <w:proofErr w:type="gramEnd"/>
      <w:r w:rsidRPr="009A4C9A">
        <w:t>0,0,0,0.15</w:t>
      </w:r>
      <w:proofErr w:type="gramStart"/>
      <w:r w:rsidRPr="009A4C9A">
        <w:t>);</w:t>
      </w:r>
      <w:proofErr w:type="gramEnd"/>
    </w:p>
    <w:p w14:paraId="63D5DDB5" w14:textId="77777777" w:rsidR="009A4C9A" w:rsidRPr="009A4C9A" w:rsidRDefault="009A4C9A" w:rsidP="009A4C9A">
      <w:r w:rsidRPr="009A4C9A">
        <w:t>}</w:t>
      </w:r>
    </w:p>
    <w:p w14:paraId="1EA75B9F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JavaScript Model Logic</w:t>
      </w:r>
    </w:p>
    <w:p w14:paraId="1572A7B3" w14:textId="77777777" w:rsidR="009A4C9A" w:rsidRPr="009A4C9A" w:rsidRDefault="009A4C9A" w:rsidP="009A4C9A">
      <w:r w:rsidRPr="009A4C9A">
        <w:t>// Prediction Calculation</w:t>
      </w:r>
    </w:p>
    <w:p w14:paraId="6A9835B2" w14:textId="77777777" w:rsidR="009A4C9A" w:rsidRPr="009A4C9A" w:rsidRDefault="009A4C9A" w:rsidP="009A4C9A">
      <w:r w:rsidRPr="009A4C9A">
        <w:t xml:space="preserve">function </w:t>
      </w:r>
      <w:proofErr w:type="spellStart"/>
      <w:proofErr w:type="gramStart"/>
      <w:r w:rsidRPr="009A4C9A">
        <w:t>simulatePrediction</w:t>
      </w:r>
      <w:proofErr w:type="spellEnd"/>
      <w:r w:rsidRPr="009A4C9A">
        <w:t>(</w:t>
      </w:r>
      <w:proofErr w:type="gramEnd"/>
      <w:r w:rsidRPr="009A4C9A">
        <w:t>) {</w:t>
      </w:r>
    </w:p>
    <w:p w14:paraId="6C50EC4A" w14:textId="77777777" w:rsidR="009A4C9A" w:rsidRPr="009A4C9A" w:rsidRDefault="009A4C9A" w:rsidP="009A4C9A">
      <w:r w:rsidRPr="009A4C9A">
        <w:t xml:space="preserve">  let </w:t>
      </w:r>
      <w:proofErr w:type="spellStart"/>
      <w:r w:rsidRPr="009A4C9A">
        <w:t>approvalProbability</w:t>
      </w:r>
      <w:proofErr w:type="spellEnd"/>
      <w:r w:rsidRPr="009A4C9A">
        <w:t xml:space="preserve"> = 0.7; // Base probability</w:t>
      </w:r>
    </w:p>
    <w:p w14:paraId="7785D208" w14:textId="77777777" w:rsidR="009A4C9A" w:rsidRPr="009A4C9A" w:rsidRDefault="009A4C9A" w:rsidP="009A4C9A">
      <w:r w:rsidRPr="009A4C9A">
        <w:t xml:space="preserve">  </w:t>
      </w:r>
    </w:p>
    <w:p w14:paraId="63D7868C" w14:textId="77777777" w:rsidR="009A4C9A" w:rsidRPr="009A4C9A" w:rsidRDefault="009A4C9A" w:rsidP="009A4C9A">
      <w:r w:rsidRPr="009A4C9A">
        <w:t xml:space="preserve">  // Credit Score Impact</w:t>
      </w:r>
    </w:p>
    <w:p w14:paraId="5E519C9F" w14:textId="77777777" w:rsidR="009A4C9A" w:rsidRPr="009A4C9A" w:rsidRDefault="009A4C9A" w:rsidP="009A4C9A">
      <w:r w:rsidRPr="009A4C9A">
        <w:t xml:space="preserve">  if (</w:t>
      </w:r>
      <w:proofErr w:type="spellStart"/>
      <w:r w:rsidRPr="009A4C9A">
        <w:t>creditScore</w:t>
      </w:r>
      <w:proofErr w:type="spellEnd"/>
      <w:r w:rsidRPr="009A4C9A">
        <w:t xml:space="preserve"> &gt; 750) </w:t>
      </w:r>
      <w:proofErr w:type="spellStart"/>
      <w:r w:rsidRPr="009A4C9A">
        <w:t>approvalProbability</w:t>
      </w:r>
      <w:proofErr w:type="spellEnd"/>
      <w:r w:rsidRPr="009A4C9A">
        <w:t xml:space="preserve"> += </w:t>
      </w:r>
      <w:proofErr w:type="gramStart"/>
      <w:r w:rsidRPr="009A4C9A">
        <w:t>0.2;</w:t>
      </w:r>
      <w:proofErr w:type="gramEnd"/>
    </w:p>
    <w:p w14:paraId="7BF271F3" w14:textId="77777777" w:rsidR="009A4C9A" w:rsidRPr="009A4C9A" w:rsidRDefault="009A4C9A" w:rsidP="009A4C9A">
      <w:r w:rsidRPr="009A4C9A">
        <w:t xml:space="preserve">  else if (</w:t>
      </w:r>
      <w:proofErr w:type="spellStart"/>
      <w:r w:rsidRPr="009A4C9A">
        <w:t>creditScore</w:t>
      </w:r>
      <w:proofErr w:type="spellEnd"/>
      <w:r w:rsidRPr="009A4C9A">
        <w:t xml:space="preserve"> &lt; 600) </w:t>
      </w:r>
      <w:proofErr w:type="spellStart"/>
      <w:r w:rsidRPr="009A4C9A">
        <w:t>approvalProbability</w:t>
      </w:r>
      <w:proofErr w:type="spellEnd"/>
      <w:r w:rsidRPr="009A4C9A">
        <w:t xml:space="preserve"> -= </w:t>
      </w:r>
      <w:proofErr w:type="gramStart"/>
      <w:r w:rsidRPr="009A4C9A">
        <w:t>0.25;</w:t>
      </w:r>
      <w:proofErr w:type="gramEnd"/>
    </w:p>
    <w:p w14:paraId="1F0A7097" w14:textId="77777777" w:rsidR="009A4C9A" w:rsidRPr="009A4C9A" w:rsidRDefault="009A4C9A" w:rsidP="009A4C9A">
      <w:r w:rsidRPr="009A4C9A">
        <w:t xml:space="preserve">  </w:t>
      </w:r>
    </w:p>
    <w:p w14:paraId="6E8E0753" w14:textId="77777777" w:rsidR="009A4C9A" w:rsidRPr="009A4C9A" w:rsidRDefault="009A4C9A" w:rsidP="009A4C9A">
      <w:r w:rsidRPr="009A4C9A">
        <w:t xml:space="preserve">  // Income Impact</w:t>
      </w:r>
    </w:p>
    <w:p w14:paraId="59BBFD60" w14:textId="77777777" w:rsidR="009A4C9A" w:rsidRPr="009A4C9A" w:rsidRDefault="009A4C9A" w:rsidP="009A4C9A">
      <w:r w:rsidRPr="009A4C9A">
        <w:t xml:space="preserve">  if (income &gt; 100000) </w:t>
      </w:r>
      <w:proofErr w:type="spellStart"/>
      <w:r w:rsidRPr="009A4C9A">
        <w:t>approvalProbability</w:t>
      </w:r>
      <w:proofErr w:type="spellEnd"/>
      <w:r w:rsidRPr="009A4C9A">
        <w:t xml:space="preserve"> += </w:t>
      </w:r>
      <w:proofErr w:type="gramStart"/>
      <w:r w:rsidRPr="009A4C9A">
        <w:t>0.15;</w:t>
      </w:r>
      <w:proofErr w:type="gramEnd"/>
    </w:p>
    <w:p w14:paraId="1BF44064" w14:textId="77777777" w:rsidR="009A4C9A" w:rsidRPr="009A4C9A" w:rsidRDefault="009A4C9A" w:rsidP="009A4C9A">
      <w:r w:rsidRPr="009A4C9A">
        <w:t xml:space="preserve">  else if (income &lt; 30000) </w:t>
      </w:r>
      <w:proofErr w:type="spellStart"/>
      <w:r w:rsidRPr="009A4C9A">
        <w:t>approvalProbability</w:t>
      </w:r>
      <w:proofErr w:type="spellEnd"/>
      <w:r w:rsidRPr="009A4C9A">
        <w:t xml:space="preserve"> -= </w:t>
      </w:r>
      <w:proofErr w:type="gramStart"/>
      <w:r w:rsidRPr="009A4C9A">
        <w:t>0.2;</w:t>
      </w:r>
      <w:proofErr w:type="gramEnd"/>
    </w:p>
    <w:p w14:paraId="0457011E" w14:textId="77777777" w:rsidR="009A4C9A" w:rsidRPr="009A4C9A" w:rsidRDefault="009A4C9A" w:rsidP="009A4C9A">
      <w:r w:rsidRPr="009A4C9A">
        <w:t xml:space="preserve">  </w:t>
      </w:r>
    </w:p>
    <w:p w14:paraId="18D285A3" w14:textId="77777777" w:rsidR="009A4C9A" w:rsidRPr="009A4C9A" w:rsidRDefault="009A4C9A" w:rsidP="009A4C9A">
      <w:r w:rsidRPr="009A4C9A">
        <w:t xml:space="preserve">  // Debt-to-Income Ratio Impact</w:t>
      </w:r>
    </w:p>
    <w:p w14:paraId="5F5D785C" w14:textId="77777777" w:rsidR="009A4C9A" w:rsidRPr="009A4C9A" w:rsidRDefault="009A4C9A" w:rsidP="009A4C9A">
      <w:r w:rsidRPr="009A4C9A">
        <w:t xml:space="preserve">  </w:t>
      </w:r>
      <w:proofErr w:type="spellStart"/>
      <w:r w:rsidRPr="009A4C9A">
        <w:t>const</w:t>
      </w:r>
      <w:proofErr w:type="spellEnd"/>
      <w:r w:rsidRPr="009A4C9A">
        <w:t xml:space="preserve"> </w:t>
      </w:r>
      <w:proofErr w:type="spellStart"/>
      <w:r w:rsidRPr="009A4C9A">
        <w:t>debtToIncome</w:t>
      </w:r>
      <w:proofErr w:type="spellEnd"/>
      <w:r w:rsidRPr="009A4C9A">
        <w:t xml:space="preserve"> = </w:t>
      </w:r>
      <w:proofErr w:type="spellStart"/>
      <w:r w:rsidRPr="009A4C9A">
        <w:t>existingDebt</w:t>
      </w:r>
      <w:proofErr w:type="spellEnd"/>
      <w:r w:rsidRPr="009A4C9A">
        <w:t xml:space="preserve"> / </w:t>
      </w:r>
      <w:proofErr w:type="gramStart"/>
      <w:r w:rsidRPr="009A4C9A">
        <w:t>income;</w:t>
      </w:r>
      <w:proofErr w:type="gramEnd"/>
    </w:p>
    <w:p w14:paraId="1FDF3977" w14:textId="77777777" w:rsidR="009A4C9A" w:rsidRPr="009A4C9A" w:rsidRDefault="009A4C9A" w:rsidP="009A4C9A">
      <w:r w:rsidRPr="009A4C9A">
        <w:t xml:space="preserve">  if (</w:t>
      </w:r>
      <w:proofErr w:type="spellStart"/>
      <w:r w:rsidRPr="009A4C9A">
        <w:t>debtToIncome</w:t>
      </w:r>
      <w:proofErr w:type="spellEnd"/>
      <w:r w:rsidRPr="009A4C9A">
        <w:t xml:space="preserve"> &gt; 0.5) </w:t>
      </w:r>
      <w:proofErr w:type="spellStart"/>
      <w:r w:rsidRPr="009A4C9A">
        <w:t>approvalProbability</w:t>
      </w:r>
      <w:proofErr w:type="spellEnd"/>
      <w:r w:rsidRPr="009A4C9A">
        <w:t xml:space="preserve"> -= </w:t>
      </w:r>
      <w:proofErr w:type="gramStart"/>
      <w:r w:rsidRPr="009A4C9A">
        <w:t>0.25;</w:t>
      </w:r>
      <w:proofErr w:type="gramEnd"/>
    </w:p>
    <w:p w14:paraId="51AC4E1D" w14:textId="77777777" w:rsidR="009A4C9A" w:rsidRPr="009A4C9A" w:rsidRDefault="009A4C9A" w:rsidP="009A4C9A">
      <w:r w:rsidRPr="009A4C9A">
        <w:t xml:space="preserve">  </w:t>
      </w:r>
    </w:p>
    <w:p w14:paraId="5A3D9E1A" w14:textId="77777777" w:rsidR="009A4C9A" w:rsidRPr="009A4C9A" w:rsidRDefault="009A4C9A" w:rsidP="009A4C9A">
      <w:r w:rsidRPr="009A4C9A">
        <w:t xml:space="preserve">  return </w:t>
      </w:r>
      <w:proofErr w:type="spellStart"/>
      <w:proofErr w:type="gramStart"/>
      <w:r w:rsidRPr="009A4C9A">
        <w:t>Math.max</w:t>
      </w:r>
      <w:proofErr w:type="spellEnd"/>
      <w:r w:rsidRPr="009A4C9A">
        <w:t>(</w:t>
      </w:r>
      <w:proofErr w:type="gramEnd"/>
      <w:r w:rsidRPr="009A4C9A">
        <w:t xml:space="preserve">0.05, </w:t>
      </w:r>
      <w:proofErr w:type="spellStart"/>
      <w:proofErr w:type="gramStart"/>
      <w:r w:rsidRPr="009A4C9A">
        <w:t>Math.min</w:t>
      </w:r>
      <w:proofErr w:type="spellEnd"/>
      <w:r w:rsidRPr="009A4C9A">
        <w:t>(</w:t>
      </w:r>
      <w:proofErr w:type="gramEnd"/>
      <w:r w:rsidRPr="009A4C9A">
        <w:t xml:space="preserve">0.95, </w:t>
      </w:r>
      <w:proofErr w:type="spellStart"/>
      <w:r w:rsidRPr="009A4C9A">
        <w:t>approvalProbability</w:t>
      </w:r>
      <w:proofErr w:type="spellEnd"/>
      <w:r w:rsidRPr="009A4C9A">
        <w:t>)</w:t>
      </w:r>
      <w:proofErr w:type="gramStart"/>
      <w:r w:rsidRPr="009A4C9A">
        <w:t>);</w:t>
      </w:r>
      <w:proofErr w:type="gramEnd"/>
    </w:p>
    <w:p w14:paraId="08E7370C" w14:textId="77777777" w:rsidR="009A4C9A" w:rsidRPr="009A4C9A" w:rsidRDefault="009A4C9A" w:rsidP="009A4C9A">
      <w:r w:rsidRPr="009A4C9A">
        <w:t>}</w:t>
      </w:r>
    </w:p>
    <w:p w14:paraId="2937748B" w14:textId="77777777" w:rsidR="009A4C9A" w:rsidRPr="009A4C9A" w:rsidRDefault="009A4C9A" w:rsidP="009A4C9A">
      <w:r w:rsidRPr="009A4C9A">
        <w:pict w14:anchorId="71E6F1D9">
          <v:rect id="_x0000_i1112" style="width:0;height:1.5pt" o:hralign="center" o:hrstd="t" o:hr="t" fillcolor="#a0a0a0" stroked="f"/>
        </w:pict>
      </w:r>
    </w:p>
    <w:p w14:paraId="4F7EC047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Future Enhancements</w:t>
      </w:r>
    </w:p>
    <w:p w14:paraId="4CA33E15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Technical Improvements</w:t>
      </w:r>
    </w:p>
    <w:p w14:paraId="2D9180C0" w14:textId="77777777" w:rsidR="009A4C9A" w:rsidRPr="009A4C9A" w:rsidRDefault="009A4C9A" w:rsidP="009A4C9A">
      <w:pPr>
        <w:numPr>
          <w:ilvl w:val="0"/>
          <w:numId w:val="26"/>
        </w:numPr>
      </w:pPr>
      <w:r w:rsidRPr="009A4C9A">
        <w:rPr>
          <w:b/>
          <w:bCs/>
        </w:rPr>
        <w:t>Backend Integration:</w:t>
      </w:r>
      <w:r w:rsidRPr="009A4C9A">
        <w:t xml:space="preserve"> Connect with real ML models and databases</w:t>
      </w:r>
    </w:p>
    <w:p w14:paraId="4205066A" w14:textId="77777777" w:rsidR="009A4C9A" w:rsidRPr="009A4C9A" w:rsidRDefault="009A4C9A" w:rsidP="009A4C9A">
      <w:pPr>
        <w:numPr>
          <w:ilvl w:val="0"/>
          <w:numId w:val="26"/>
        </w:numPr>
      </w:pPr>
      <w:r w:rsidRPr="009A4C9A">
        <w:rPr>
          <w:b/>
          <w:bCs/>
        </w:rPr>
        <w:t>API Development:</w:t>
      </w:r>
      <w:r w:rsidRPr="009A4C9A">
        <w:t xml:space="preserve"> RESTful API for model serving</w:t>
      </w:r>
    </w:p>
    <w:p w14:paraId="55D3E0FB" w14:textId="77777777" w:rsidR="009A4C9A" w:rsidRPr="009A4C9A" w:rsidRDefault="009A4C9A" w:rsidP="009A4C9A">
      <w:pPr>
        <w:numPr>
          <w:ilvl w:val="0"/>
          <w:numId w:val="26"/>
        </w:numPr>
      </w:pPr>
      <w:r w:rsidRPr="009A4C9A">
        <w:rPr>
          <w:b/>
          <w:bCs/>
        </w:rPr>
        <w:t>Advanced Models:</w:t>
      </w:r>
      <w:r w:rsidRPr="009A4C9A">
        <w:t xml:space="preserve"> Deep learning and ensemble methods</w:t>
      </w:r>
    </w:p>
    <w:p w14:paraId="3C6ADA2C" w14:textId="77777777" w:rsidR="009A4C9A" w:rsidRPr="009A4C9A" w:rsidRDefault="009A4C9A" w:rsidP="009A4C9A">
      <w:pPr>
        <w:numPr>
          <w:ilvl w:val="0"/>
          <w:numId w:val="26"/>
        </w:numPr>
      </w:pPr>
      <w:r w:rsidRPr="009A4C9A">
        <w:rPr>
          <w:b/>
          <w:bCs/>
        </w:rPr>
        <w:t>Real-time Learning:</w:t>
      </w:r>
      <w:r w:rsidRPr="009A4C9A">
        <w:t xml:space="preserve"> Online learning capabilities</w:t>
      </w:r>
    </w:p>
    <w:p w14:paraId="6A408D6B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Feature Additions</w:t>
      </w:r>
    </w:p>
    <w:p w14:paraId="497E2DFE" w14:textId="77777777" w:rsidR="009A4C9A" w:rsidRPr="009A4C9A" w:rsidRDefault="009A4C9A" w:rsidP="009A4C9A">
      <w:pPr>
        <w:numPr>
          <w:ilvl w:val="0"/>
          <w:numId w:val="27"/>
        </w:numPr>
      </w:pPr>
      <w:r w:rsidRPr="009A4C9A">
        <w:rPr>
          <w:b/>
          <w:bCs/>
        </w:rPr>
        <w:t>Document Upload:</w:t>
      </w:r>
      <w:r w:rsidRPr="009A4C9A">
        <w:t xml:space="preserve"> Support for financial documents</w:t>
      </w:r>
    </w:p>
    <w:p w14:paraId="08B7473D" w14:textId="77777777" w:rsidR="009A4C9A" w:rsidRPr="009A4C9A" w:rsidRDefault="009A4C9A" w:rsidP="009A4C9A">
      <w:pPr>
        <w:numPr>
          <w:ilvl w:val="0"/>
          <w:numId w:val="27"/>
        </w:numPr>
      </w:pPr>
      <w:r w:rsidRPr="009A4C9A">
        <w:rPr>
          <w:b/>
          <w:bCs/>
        </w:rPr>
        <w:t>Credit Report Integration:</w:t>
      </w:r>
      <w:r w:rsidRPr="009A4C9A">
        <w:t xml:space="preserve"> Real-time credit score fetching</w:t>
      </w:r>
    </w:p>
    <w:p w14:paraId="7A349A17" w14:textId="77777777" w:rsidR="009A4C9A" w:rsidRPr="009A4C9A" w:rsidRDefault="009A4C9A" w:rsidP="009A4C9A">
      <w:pPr>
        <w:numPr>
          <w:ilvl w:val="0"/>
          <w:numId w:val="27"/>
        </w:numPr>
      </w:pPr>
      <w:r w:rsidRPr="009A4C9A">
        <w:rPr>
          <w:b/>
          <w:bCs/>
        </w:rPr>
        <w:t>Loan Comparison:</w:t>
      </w:r>
      <w:r w:rsidRPr="009A4C9A">
        <w:t xml:space="preserve"> Multiple loan product comparison</w:t>
      </w:r>
    </w:p>
    <w:p w14:paraId="4F0867A1" w14:textId="77777777" w:rsidR="009A4C9A" w:rsidRPr="009A4C9A" w:rsidRDefault="009A4C9A" w:rsidP="009A4C9A">
      <w:pPr>
        <w:numPr>
          <w:ilvl w:val="0"/>
          <w:numId w:val="27"/>
        </w:numPr>
      </w:pPr>
      <w:r w:rsidRPr="009A4C9A">
        <w:rPr>
          <w:b/>
          <w:bCs/>
        </w:rPr>
        <w:t>Historical Analysis:</w:t>
      </w:r>
      <w:r w:rsidRPr="009A4C9A">
        <w:t xml:space="preserve"> Trend analysis and reporting</w:t>
      </w:r>
    </w:p>
    <w:p w14:paraId="107C6E52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User Experience</w:t>
      </w:r>
    </w:p>
    <w:p w14:paraId="10A109AC" w14:textId="77777777" w:rsidR="009A4C9A" w:rsidRPr="009A4C9A" w:rsidRDefault="009A4C9A" w:rsidP="009A4C9A">
      <w:pPr>
        <w:numPr>
          <w:ilvl w:val="0"/>
          <w:numId w:val="28"/>
        </w:numPr>
      </w:pPr>
      <w:r w:rsidRPr="009A4C9A">
        <w:rPr>
          <w:b/>
          <w:bCs/>
        </w:rPr>
        <w:t>Multi-language Support:</w:t>
      </w:r>
      <w:r w:rsidRPr="009A4C9A">
        <w:t xml:space="preserve"> Internationalization</w:t>
      </w:r>
    </w:p>
    <w:p w14:paraId="0CFCC2B6" w14:textId="77777777" w:rsidR="009A4C9A" w:rsidRPr="009A4C9A" w:rsidRDefault="009A4C9A" w:rsidP="009A4C9A">
      <w:pPr>
        <w:numPr>
          <w:ilvl w:val="0"/>
          <w:numId w:val="28"/>
        </w:numPr>
      </w:pPr>
      <w:r w:rsidRPr="009A4C9A">
        <w:rPr>
          <w:b/>
          <w:bCs/>
        </w:rPr>
        <w:t>Voice Interface:</w:t>
      </w:r>
      <w:r w:rsidRPr="009A4C9A">
        <w:t xml:space="preserve"> Voice-controlled form filling</w:t>
      </w:r>
    </w:p>
    <w:p w14:paraId="57C66E92" w14:textId="77777777" w:rsidR="009A4C9A" w:rsidRPr="009A4C9A" w:rsidRDefault="009A4C9A" w:rsidP="009A4C9A">
      <w:pPr>
        <w:numPr>
          <w:ilvl w:val="0"/>
          <w:numId w:val="28"/>
        </w:numPr>
      </w:pPr>
      <w:r w:rsidRPr="009A4C9A">
        <w:rPr>
          <w:b/>
          <w:bCs/>
        </w:rPr>
        <w:t>Mobile App:</w:t>
      </w:r>
      <w:r w:rsidRPr="009A4C9A">
        <w:t xml:space="preserve"> Native mobile application</w:t>
      </w:r>
    </w:p>
    <w:p w14:paraId="728CC88D" w14:textId="77777777" w:rsidR="009A4C9A" w:rsidRPr="009A4C9A" w:rsidRDefault="009A4C9A" w:rsidP="009A4C9A">
      <w:pPr>
        <w:numPr>
          <w:ilvl w:val="0"/>
          <w:numId w:val="28"/>
        </w:numPr>
      </w:pPr>
      <w:r w:rsidRPr="009A4C9A">
        <w:rPr>
          <w:b/>
          <w:bCs/>
        </w:rPr>
        <w:t>Chatbot Integration:</w:t>
      </w:r>
      <w:r w:rsidRPr="009A4C9A">
        <w:t xml:space="preserve"> AI-powered assistance</w:t>
      </w:r>
    </w:p>
    <w:p w14:paraId="1DF6D08C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Business Intelligence</w:t>
      </w:r>
    </w:p>
    <w:p w14:paraId="20AB4023" w14:textId="77777777" w:rsidR="009A4C9A" w:rsidRPr="009A4C9A" w:rsidRDefault="009A4C9A" w:rsidP="009A4C9A">
      <w:pPr>
        <w:numPr>
          <w:ilvl w:val="0"/>
          <w:numId w:val="29"/>
        </w:numPr>
      </w:pPr>
      <w:r w:rsidRPr="009A4C9A">
        <w:rPr>
          <w:b/>
          <w:bCs/>
        </w:rPr>
        <w:t>Analytics Dashboard:</w:t>
      </w:r>
      <w:r w:rsidRPr="009A4C9A">
        <w:t xml:space="preserve"> Admin panel with insights</w:t>
      </w:r>
    </w:p>
    <w:p w14:paraId="64C837CF" w14:textId="77777777" w:rsidR="009A4C9A" w:rsidRPr="009A4C9A" w:rsidRDefault="009A4C9A" w:rsidP="009A4C9A">
      <w:pPr>
        <w:numPr>
          <w:ilvl w:val="0"/>
          <w:numId w:val="29"/>
        </w:numPr>
      </w:pPr>
      <w:r w:rsidRPr="009A4C9A">
        <w:rPr>
          <w:b/>
          <w:bCs/>
        </w:rPr>
        <w:t>A/B Testing:</w:t>
      </w:r>
      <w:r w:rsidRPr="009A4C9A">
        <w:t xml:space="preserve"> Model performance comparison</w:t>
      </w:r>
    </w:p>
    <w:p w14:paraId="7011E9C5" w14:textId="77777777" w:rsidR="009A4C9A" w:rsidRPr="009A4C9A" w:rsidRDefault="009A4C9A" w:rsidP="009A4C9A">
      <w:pPr>
        <w:numPr>
          <w:ilvl w:val="0"/>
          <w:numId w:val="29"/>
        </w:numPr>
      </w:pPr>
      <w:r w:rsidRPr="009A4C9A">
        <w:rPr>
          <w:b/>
          <w:bCs/>
        </w:rPr>
        <w:t>Reporting System:</w:t>
      </w:r>
      <w:r w:rsidRPr="009A4C9A">
        <w:t xml:space="preserve"> Automated report generation</w:t>
      </w:r>
    </w:p>
    <w:p w14:paraId="7A422825" w14:textId="77777777" w:rsidR="009A4C9A" w:rsidRPr="009A4C9A" w:rsidRDefault="009A4C9A" w:rsidP="009A4C9A">
      <w:pPr>
        <w:numPr>
          <w:ilvl w:val="0"/>
          <w:numId w:val="29"/>
        </w:numPr>
      </w:pPr>
      <w:r w:rsidRPr="009A4C9A">
        <w:rPr>
          <w:b/>
          <w:bCs/>
        </w:rPr>
        <w:t>Integration APIs:</w:t>
      </w:r>
      <w:r w:rsidRPr="009A4C9A">
        <w:t xml:space="preserve"> Third-party system integration</w:t>
      </w:r>
    </w:p>
    <w:p w14:paraId="570AFDC3" w14:textId="77777777" w:rsidR="009A4C9A" w:rsidRPr="009A4C9A" w:rsidRDefault="009A4C9A" w:rsidP="009A4C9A">
      <w:r w:rsidRPr="009A4C9A">
        <w:pict w14:anchorId="43D9194D">
          <v:rect id="_x0000_i1113" style="width:0;height:1.5pt" o:hralign="center" o:hrstd="t" o:hr="t" fillcolor="#a0a0a0" stroked="f"/>
        </w:pict>
      </w:r>
    </w:p>
    <w:p w14:paraId="5BB61873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Security &amp; Compliance</w:t>
      </w:r>
    </w:p>
    <w:p w14:paraId="73D4E238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Data Protection</w:t>
      </w:r>
    </w:p>
    <w:p w14:paraId="48F77481" w14:textId="77777777" w:rsidR="009A4C9A" w:rsidRPr="009A4C9A" w:rsidRDefault="009A4C9A" w:rsidP="009A4C9A">
      <w:pPr>
        <w:numPr>
          <w:ilvl w:val="0"/>
          <w:numId w:val="30"/>
        </w:numPr>
      </w:pPr>
      <w:r w:rsidRPr="009A4C9A">
        <w:rPr>
          <w:b/>
          <w:bCs/>
        </w:rPr>
        <w:t>Client-side Processing:</w:t>
      </w:r>
      <w:r w:rsidRPr="009A4C9A">
        <w:t xml:space="preserve"> No sensitive data transmission</w:t>
      </w:r>
    </w:p>
    <w:p w14:paraId="583D63EF" w14:textId="77777777" w:rsidR="009A4C9A" w:rsidRPr="009A4C9A" w:rsidRDefault="009A4C9A" w:rsidP="009A4C9A">
      <w:pPr>
        <w:numPr>
          <w:ilvl w:val="0"/>
          <w:numId w:val="30"/>
        </w:numPr>
      </w:pPr>
      <w:r w:rsidRPr="009A4C9A">
        <w:rPr>
          <w:b/>
          <w:bCs/>
        </w:rPr>
        <w:t>Input Validation:</w:t>
      </w:r>
      <w:r w:rsidRPr="009A4C9A">
        <w:t xml:space="preserve"> XSS and injection protection</w:t>
      </w:r>
    </w:p>
    <w:p w14:paraId="462FB751" w14:textId="77777777" w:rsidR="009A4C9A" w:rsidRPr="009A4C9A" w:rsidRDefault="009A4C9A" w:rsidP="009A4C9A">
      <w:pPr>
        <w:numPr>
          <w:ilvl w:val="0"/>
          <w:numId w:val="30"/>
        </w:numPr>
      </w:pPr>
      <w:r w:rsidRPr="009A4C9A">
        <w:rPr>
          <w:b/>
          <w:bCs/>
        </w:rPr>
        <w:t>Secure Defaults:</w:t>
      </w:r>
      <w:r w:rsidRPr="009A4C9A">
        <w:t xml:space="preserve"> Safe default values and ranges</w:t>
      </w:r>
    </w:p>
    <w:p w14:paraId="2F98830E" w14:textId="77777777" w:rsidR="009A4C9A" w:rsidRPr="009A4C9A" w:rsidRDefault="009A4C9A" w:rsidP="009A4C9A">
      <w:pPr>
        <w:numPr>
          <w:ilvl w:val="0"/>
          <w:numId w:val="30"/>
        </w:numPr>
      </w:pPr>
      <w:r w:rsidRPr="009A4C9A">
        <w:rPr>
          <w:b/>
          <w:bCs/>
        </w:rPr>
        <w:t>Privacy by Design:</w:t>
      </w:r>
      <w:r w:rsidRPr="009A4C9A">
        <w:t xml:space="preserve"> Minimal data collection</w:t>
      </w:r>
    </w:p>
    <w:p w14:paraId="08E887C1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Compliance Considerations</w:t>
      </w:r>
    </w:p>
    <w:p w14:paraId="5BACBE85" w14:textId="77777777" w:rsidR="009A4C9A" w:rsidRPr="009A4C9A" w:rsidRDefault="009A4C9A" w:rsidP="009A4C9A">
      <w:pPr>
        <w:numPr>
          <w:ilvl w:val="0"/>
          <w:numId w:val="31"/>
        </w:numPr>
      </w:pPr>
      <w:r w:rsidRPr="009A4C9A">
        <w:rPr>
          <w:b/>
          <w:bCs/>
        </w:rPr>
        <w:t>GDPR Compliance:</w:t>
      </w:r>
      <w:r w:rsidRPr="009A4C9A">
        <w:t xml:space="preserve"> Data privacy protection</w:t>
      </w:r>
    </w:p>
    <w:p w14:paraId="0D15D221" w14:textId="77777777" w:rsidR="009A4C9A" w:rsidRPr="009A4C9A" w:rsidRDefault="009A4C9A" w:rsidP="009A4C9A">
      <w:pPr>
        <w:numPr>
          <w:ilvl w:val="0"/>
          <w:numId w:val="31"/>
        </w:numPr>
      </w:pPr>
      <w:r w:rsidRPr="009A4C9A">
        <w:rPr>
          <w:b/>
          <w:bCs/>
        </w:rPr>
        <w:t>Financial Regulations:</w:t>
      </w:r>
      <w:r w:rsidRPr="009A4C9A">
        <w:t xml:space="preserve"> Adherence to lending standards</w:t>
      </w:r>
    </w:p>
    <w:p w14:paraId="192AFF5A" w14:textId="77777777" w:rsidR="009A4C9A" w:rsidRPr="009A4C9A" w:rsidRDefault="009A4C9A" w:rsidP="009A4C9A">
      <w:pPr>
        <w:numPr>
          <w:ilvl w:val="0"/>
          <w:numId w:val="31"/>
        </w:numPr>
      </w:pPr>
      <w:r w:rsidRPr="009A4C9A">
        <w:rPr>
          <w:b/>
          <w:bCs/>
        </w:rPr>
        <w:t>Accessibility Standards:</w:t>
      </w:r>
      <w:r w:rsidRPr="009A4C9A">
        <w:t xml:space="preserve"> WCAG 2.1 compliance</w:t>
      </w:r>
    </w:p>
    <w:p w14:paraId="2192DE7D" w14:textId="77777777" w:rsidR="009A4C9A" w:rsidRPr="009A4C9A" w:rsidRDefault="009A4C9A" w:rsidP="009A4C9A">
      <w:pPr>
        <w:numPr>
          <w:ilvl w:val="0"/>
          <w:numId w:val="31"/>
        </w:numPr>
      </w:pPr>
      <w:r w:rsidRPr="009A4C9A">
        <w:rPr>
          <w:b/>
          <w:bCs/>
        </w:rPr>
        <w:t>Security Best Practices:</w:t>
      </w:r>
      <w:r w:rsidRPr="009A4C9A">
        <w:t xml:space="preserve"> OWASP guidelines</w:t>
      </w:r>
    </w:p>
    <w:p w14:paraId="1A6E1D21" w14:textId="77777777" w:rsidR="009A4C9A" w:rsidRPr="009A4C9A" w:rsidRDefault="009A4C9A" w:rsidP="009A4C9A">
      <w:r w:rsidRPr="009A4C9A">
        <w:pict w14:anchorId="7AAC8865">
          <v:rect id="_x0000_i1114" style="width:0;height:1.5pt" o:hralign="center" o:hrstd="t" o:hr="t" fillcolor="#a0a0a0" stroked="f"/>
        </w:pict>
      </w:r>
    </w:p>
    <w:p w14:paraId="0D604BEA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Conclusion</w:t>
      </w:r>
    </w:p>
    <w:p w14:paraId="424D0A14" w14:textId="77777777" w:rsidR="009A4C9A" w:rsidRPr="009A4C9A" w:rsidRDefault="009A4C9A" w:rsidP="009A4C9A">
      <w:r w:rsidRPr="009A4C9A">
        <w:t>The AI/ML Loan Eligibility Predictor represents a successful integration of machine learning algorithms with modern web development practices. The project demonstrates:</w:t>
      </w:r>
    </w:p>
    <w:p w14:paraId="20887257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Technical Excellence</w:t>
      </w:r>
    </w:p>
    <w:p w14:paraId="2D973B9D" w14:textId="77777777" w:rsidR="009A4C9A" w:rsidRPr="009A4C9A" w:rsidRDefault="009A4C9A" w:rsidP="009A4C9A">
      <w:pPr>
        <w:numPr>
          <w:ilvl w:val="0"/>
          <w:numId w:val="32"/>
        </w:numPr>
      </w:pPr>
      <w:r w:rsidRPr="009A4C9A">
        <w:t>Clean, maintainable code architecture</w:t>
      </w:r>
    </w:p>
    <w:p w14:paraId="1DD6BEDE" w14:textId="77777777" w:rsidR="009A4C9A" w:rsidRPr="009A4C9A" w:rsidRDefault="009A4C9A" w:rsidP="009A4C9A">
      <w:pPr>
        <w:numPr>
          <w:ilvl w:val="0"/>
          <w:numId w:val="32"/>
        </w:numPr>
      </w:pPr>
      <w:r w:rsidRPr="009A4C9A">
        <w:t>Responsive and accessible user interface</w:t>
      </w:r>
    </w:p>
    <w:p w14:paraId="52651367" w14:textId="77777777" w:rsidR="009A4C9A" w:rsidRPr="009A4C9A" w:rsidRDefault="009A4C9A" w:rsidP="009A4C9A">
      <w:pPr>
        <w:numPr>
          <w:ilvl w:val="0"/>
          <w:numId w:val="32"/>
        </w:numPr>
      </w:pPr>
      <w:r w:rsidRPr="009A4C9A">
        <w:t>Efficient client-side processing</w:t>
      </w:r>
    </w:p>
    <w:p w14:paraId="0AA63E92" w14:textId="77777777" w:rsidR="009A4C9A" w:rsidRPr="009A4C9A" w:rsidRDefault="009A4C9A" w:rsidP="009A4C9A">
      <w:pPr>
        <w:numPr>
          <w:ilvl w:val="0"/>
          <w:numId w:val="32"/>
        </w:numPr>
      </w:pPr>
      <w:r w:rsidRPr="009A4C9A">
        <w:t>Interactive data visualization</w:t>
      </w:r>
    </w:p>
    <w:p w14:paraId="26BB2CF3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Business Value</w:t>
      </w:r>
    </w:p>
    <w:p w14:paraId="75B82BCF" w14:textId="77777777" w:rsidR="009A4C9A" w:rsidRPr="009A4C9A" w:rsidRDefault="009A4C9A" w:rsidP="009A4C9A">
      <w:pPr>
        <w:numPr>
          <w:ilvl w:val="0"/>
          <w:numId w:val="33"/>
        </w:numPr>
      </w:pPr>
      <w:r w:rsidRPr="009A4C9A">
        <w:t>Automated decision support system</w:t>
      </w:r>
    </w:p>
    <w:p w14:paraId="3575939E" w14:textId="77777777" w:rsidR="009A4C9A" w:rsidRPr="009A4C9A" w:rsidRDefault="009A4C9A" w:rsidP="009A4C9A">
      <w:pPr>
        <w:numPr>
          <w:ilvl w:val="0"/>
          <w:numId w:val="33"/>
        </w:numPr>
      </w:pPr>
      <w:r w:rsidRPr="009A4C9A">
        <w:t>Improved user experience</w:t>
      </w:r>
    </w:p>
    <w:p w14:paraId="7AACF221" w14:textId="77777777" w:rsidR="009A4C9A" w:rsidRPr="009A4C9A" w:rsidRDefault="009A4C9A" w:rsidP="009A4C9A">
      <w:pPr>
        <w:numPr>
          <w:ilvl w:val="0"/>
          <w:numId w:val="33"/>
        </w:numPr>
      </w:pPr>
      <w:r w:rsidRPr="009A4C9A">
        <w:t>Risk assessment capabilities</w:t>
      </w:r>
    </w:p>
    <w:p w14:paraId="57D1E51B" w14:textId="77777777" w:rsidR="009A4C9A" w:rsidRPr="009A4C9A" w:rsidRDefault="009A4C9A" w:rsidP="009A4C9A">
      <w:pPr>
        <w:numPr>
          <w:ilvl w:val="0"/>
          <w:numId w:val="33"/>
        </w:numPr>
      </w:pPr>
      <w:r w:rsidRPr="009A4C9A">
        <w:t>Scalable solution architecture</w:t>
      </w:r>
    </w:p>
    <w:p w14:paraId="2A4F263C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Innovation Aspects</w:t>
      </w:r>
    </w:p>
    <w:p w14:paraId="397A9514" w14:textId="77777777" w:rsidR="009A4C9A" w:rsidRPr="009A4C9A" w:rsidRDefault="009A4C9A" w:rsidP="009A4C9A">
      <w:pPr>
        <w:numPr>
          <w:ilvl w:val="0"/>
          <w:numId w:val="34"/>
        </w:numPr>
      </w:pPr>
      <w:r w:rsidRPr="009A4C9A">
        <w:t>Dual model comparison feature</w:t>
      </w:r>
    </w:p>
    <w:p w14:paraId="2EB5EC78" w14:textId="77777777" w:rsidR="009A4C9A" w:rsidRPr="009A4C9A" w:rsidRDefault="009A4C9A" w:rsidP="009A4C9A">
      <w:pPr>
        <w:numPr>
          <w:ilvl w:val="0"/>
          <w:numId w:val="34"/>
        </w:numPr>
      </w:pPr>
      <w:r w:rsidRPr="009A4C9A">
        <w:t>Real-time feature importance analysis</w:t>
      </w:r>
    </w:p>
    <w:p w14:paraId="143D8705" w14:textId="77777777" w:rsidR="009A4C9A" w:rsidRPr="009A4C9A" w:rsidRDefault="009A4C9A" w:rsidP="009A4C9A">
      <w:pPr>
        <w:numPr>
          <w:ilvl w:val="0"/>
          <w:numId w:val="34"/>
        </w:numPr>
      </w:pPr>
      <w:r w:rsidRPr="009A4C9A">
        <w:t>Modern UI/UX with advanced animations</w:t>
      </w:r>
    </w:p>
    <w:p w14:paraId="177192FA" w14:textId="77777777" w:rsidR="009A4C9A" w:rsidRPr="009A4C9A" w:rsidRDefault="009A4C9A" w:rsidP="009A4C9A">
      <w:pPr>
        <w:numPr>
          <w:ilvl w:val="0"/>
          <w:numId w:val="34"/>
        </w:numPr>
      </w:pPr>
      <w:r w:rsidRPr="009A4C9A">
        <w:t>Client-side ML implementation</w:t>
      </w:r>
    </w:p>
    <w:p w14:paraId="7B203139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Learning Outcomes</w:t>
      </w:r>
    </w:p>
    <w:p w14:paraId="1D0D3E96" w14:textId="77777777" w:rsidR="009A4C9A" w:rsidRPr="009A4C9A" w:rsidRDefault="009A4C9A" w:rsidP="009A4C9A">
      <w:pPr>
        <w:numPr>
          <w:ilvl w:val="0"/>
          <w:numId w:val="35"/>
        </w:numPr>
      </w:pPr>
      <w:r w:rsidRPr="009A4C9A">
        <w:t>Machine learning model implementation</w:t>
      </w:r>
    </w:p>
    <w:p w14:paraId="2026C31B" w14:textId="77777777" w:rsidR="009A4C9A" w:rsidRPr="009A4C9A" w:rsidRDefault="009A4C9A" w:rsidP="009A4C9A">
      <w:pPr>
        <w:numPr>
          <w:ilvl w:val="0"/>
          <w:numId w:val="35"/>
        </w:numPr>
      </w:pPr>
      <w:r w:rsidRPr="009A4C9A">
        <w:t>Web development best practices</w:t>
      </w:r>
    </w:p>
    <w:p w14:paraId="0A17A8A5" w14:textId="77777777" w:rsidR="009A4C9A" w:rsidRPr="009A4C9A" w:rsidRDefault="009A4C9A" w:rsidP="009A4C9A">
      <w:pPr>
        <w:numPr>
          <w:ilvl w:val="0"/>
          <w:numId w:val="35"/>
        </w:numPr>
      </w:pPr>
      <w:r w:rsidRPr="009A4C9A">
        <w:t>Data visualization techniques</w:t>
      </w:r>
    </w:p>
    <w:p w14:paraId="48AD8082" w14:textId="77777777" w:rsidR="009A4C9A" w:rsidRPr="009A4C9A" w:rsidRDefault="009A4C9A" w:rsidP="009A4C9A">
      <w:pPr>
        <w:numPr>
          <w:ilvl w:val="0"/>
          <w:numId w:val="35"/>
        </w:numPr>
      </w:pPr>
      <w:r w:rsidRPr="009A4C9A">
        <w:t>User experience design principles</w:t>
      </w:r>
    </w:p>
    <w:p w14:paraId="4327C867" w14:textId="77777777" w:rsidR="009A4C9A" w:rsidRPr="009A4C9A" w:rsidRDefault="009A4C9A" w:rsidP="009A4C9A">
      <w:r w:rsidRPr="009A4C9A">
        <w:t>This project serves as a strong foundation for developing production-ready financial technology solutions and demonstrates the practical application of AI/ML in real-world business scenarios.</w:t>
      </w:r>
    </w:p>
    <w:p w14:paraId="683FF4B4" w14:textId="77777777" w:rsidR="009A4C9A" w:rsidRPr="009A4C9A" w:rsidRDefault="009A4C9A" w:rsidP="009A4C9A">
      <w:r w:rsidRPr="009A4C9A">
        <w:pict w14:anchorId="47F97A56">
          <v:rect id="_x0000_i1115" style="width:0;height:1.5pt" o:hralign="center" o:hrstd="t" o:hr="t" fillcolor="#a0a0a0" stroked="f"/>
        </w:pict>
      </w:r>
    </w:p>
    <w:p w14:paraId="789B7CB2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Appendix</w:t>
      </w:r>
    </w:p>
    <w:p w14:paraId="000BBAAB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Technologies Used</w:t>
      </w:r>
    </w:p>
    <w:p w14:paraId="5D04EB4A" w14:textId="77777777" w:rsidR="009A4C9A" w:rsidRPr="009A4C9A" w:rsidRDefault="009A4C9A" w:rsidP="009A4C9A">
      <w:pPr>
        <w:numPr>
          <w:ilvl w:val="0"/>
          <w:numId w:val="36"/>
        </w:numPr>
      </w:pPr>
      <w:r w:rsidRPr="009A4C9A">
        <w:t>HTML5, CSS3, JavaScript (ES6+)</w:t>
      </w:r>
    </w:p>
    <w:p w14:paraId="20C3666E" w14:textId="77777777" w:rsidR="009A4C9A" w:rsidRPr="009A4C9A" w:rsidRDefault="009A4C9A" w:rsidP="009A4C9A">
      <w:pPr>
        <w:numPr>
          <w:ilvl w:val="0"/>
          <w:numId w:val="36"/>
        </w:numPr>
      </w:pPr>
      <w:r w:rsidRPr="009A4C9A">
        <w:t>Bootstrap 5.3.0</w:t>
      </w:r>
    </w:p>
    <w:p w14:paraId="033D4456" w14:textId="77777777" w:rsidR="009A4C9A" w:rsidRPr="009A4C9A" w:rsidRDefault="009A4C9A" w:rsidP="009A4C9A">
      <w:pPr>
        <w:numPr>
          <w:ilvl w:val="0"/>
          <w:numId w:val="36"/>
        </w:numPr>
      </w:pPr>
      <w:r w:rsidRPr="009A4C9A">
        <w:t>Chart.js for data visualization</w:t>
      </w:r>
    </w:p>
    <w:p w14:paraId="60733776" w14:textId="77777777" w:rsidR="009A4C9A" w:rsidRPr="009A4C9A" w:rsidRDefault="009A4C9A" w:rsidP="009A4C9A">
      <w:pPr>
        <w:numPr>
          <w:ilvl w:val="0"/>
          <w:numId w:val="36"/>
        </w:numPr>
      </w:pPr>
      <w:r w:rsidRPr="009A4C9A">
        <w:t>Font Awesome for icons</w:t>
      </w:r>
    </w:p>
    <w:p w14:paraId="3F2387C1" w14:textId="77777777" w:rsidR="009A4C9A" w:rsidRPr="009A4C9A" w:rsidRDefault="009A4C9A" w:rsidP="009A4C9A">
      <w:pPr>
        <w:numPr>
          <w:ilvl w:val="0"/>
          <w:numId w:val="36"/>
        </w:numPr>
      </w:pPr>
      <w:r w:rsidRPr="009A4C9A">
        <w:t>Animate.css for animations</w:t>
      </w:r>
    </w:p>
    <w:p w14:paraId="511BD872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Project Structure</w:t>
      </w:r>
    </w:p>
    <w:p w14:paraId="344B6562" w14:textId="77777777" w:rsidR="009A4C9A" w:rsidRPr="009A4C9A" w:rsidRDefault="009A4C9A" w:rsidP="009A4C9A">
      <w:r w:rsidRPr="009A4C9A">
        <w:t>loan-predictor/</w:t>
      </w:r>
    </w:p>
    <w:p w14:paraId="4B7D1D85" w14:textId="77777777" w:rsidR="009A4C9A" w:rsidRPr="009A4C9A" w:rsidRDefault="009A4C9A" w:rsidP="009A4C9A">
      <w:r w:rsidRPr="009A4C9A">
        <w:rPr>
          <w:rFonts w:ascii="MS Gothic" w:eastAsia="MS Gothic" w:hAnsi="MS Gothic" w:cs="MS Gothic" w:hint="eastAsia"/>
        </w:rPr>
        <w:t>├</w:t>
      </w:r>
      <w:r w:rsidRPr="009A4C9A">
        <w:rPr>
          <w:rFonts w:ascii="Aptos" w:hAnsi="Aptos" w:cs="Aptos"/>
        </w:rPr>
        <w:t>──</w:t>
      </w:r>
      <w:r w:rsidRPr="009A4C9A">
        <w:t xml:space="preserve"> loan.html              # Main application file</w:t>
      </w:r>
    </w:p>
    <w:p w14:paraId="19E244A5" w14:textId="77777777" w:rsidR="009A4C9A" w:rsidRPr="009A4C9A" w:rsidRDefault="009A4C9A" w:rsidP="009A4C9A">
      <w:r w:rsidRPr="009A4C9A">
        <w:rPr>
          <w:rFonts w:ascii="MS Gothic" w:eastAsia="MS Gothic" w:hAnsi="MS Gothic" w:cs="MS Gothic" w:hint="eastAsia"/>
        </w:rPr>
        <w:t>├</w:t>
      </w:r>
      <w:r w:rsidRPr="009A4C9A">
        <w:rPr>
          <w:rFonts w:ascii="Aptos" w:hAnsi="Aptos" w:cs="Aptos"/>
        </w:rPr>
        <w:t>──</w:t>
      </w:r>
      <w:r w:rsidRPr="009A4C9A">
        <w:t xml:space="preserve"> assets/</w:t>
      </w:r>
    </w:p>
    <w:p w14:paraId="187032CE" w14:textId="77777777" w:rsidR="009A4C9A" w:rsidRPr="009A4C9A" w:rsidRDefault="009A4C9A" w:rsidP="009A4C9A">
      <w:r w:rsidRPr="009A4C9A">
        <w:t xml:space="preserve">│   </w:t>
      </w:r>
      <w:r w:rsidRPr="009A4C9A">
        <w:rPr>
          <w:rFonts w:ascii="MS Gothic" w:eastAsia="MS Gothic" w:hAnsi="MS Gothic" w:cs="MS Gothic" w:hint="eastAsia"/>
        </w:rPr>
        <w:t>├</w:t>
      </w:r>
      <w:r w:rsidRPr="009A4C9A">
        <w:rPr>
          <w:rFonts w:ascii="Aptos" w:hAnsi="Aptos" w:cs="Aptos"/>
        </w:rPr>
        <w:t>──</w:t>
      </w:r>
      <w:r w:rsidRPr="009A4C9A">
        <w:t xml:space="preserve"> </w:t>
      </w:r>
      <w:proofErr w:type="spellStart"/>
      <w:r w:rsidRPr="009A4C9A">
        <w:t>css</w:t>
      </w:r>
      <w:proofErr w:type="spellEnd"/>
      <w:r w:rsidRPr="009A4C9A">
        <w:t>/               # Custom styles</w:t>
      </w:r>
    </w:p>
    <w:p w14:paraId="2359B98B" w14:textId="77777777" w:rsidR="009A4C9A" w:rsidRPr="009A4C9A" w:rsidRDefault="009A4C9A" w:rsidP="009A4C9A">
      <w:r w:rsidRPr="009A4C9A">
        <w:t xml:space="preserve">│   </w:t>
      </w:r>
      <w:r w:rsidRPr="009A4C9A">
        <w:rPr>
          <w:rFonts w:ascii="MS Gothic" w:eastAsia="MS Gothic" w:hAnsi="MS Gothic" w:cs="MS Gothic" w:hint="eastAsia"/>
        </w:rPr>
        <w:t>├</w:t>
      </w:r>
      <w:r w:rsidRPr="009A4C9A">
        <w:rPr>
          <w:rFonts w:ascii="Aptos" w:hAnsi="Aptos" w:cs="Aptos"/>
        </w:rPr>
        <w:t>──</w:t>
      </w:r>
      <w:r w:rsidRPr="009A4C9A">
        <w:t xml:space="preserve"> </w:t>
      </w:r>
      <w:proofErr w:type="spellStart"/>
      <w:r w:rsidRPr="009A4C9A">
        <w:t>js</w:t>
      </w:r>
      <w:proofErr w:type="spellEnd"/>
      <w:r w:rsidRPr="009A4C9A">
        <w:t>/                # JavaScript modules</w:t>
      </w:r>
    </w:p>
    <w:p w14:paraId="442FBF85" w14:textId="77777777" w:rsidR="009A4C9A" w:rsidRPr="009A4C9A" w:rsidRDefault="009A4C9A" w:rsidP="009A4C9A">
      <w:r w:rsidRPr="009A4C9A">
        <w:t>│   └── images/            # Project images</w:t>
      </w:r>
    </w:p>
    <w:p w14:paraId="76D329BB" w14:textId="77777777" w:rsidR="009A4C9A" w:rsidRPr="009A4C9A" w:rsidRDefault="009A4C9A" w:rsidP="009A4C9A">
      <w:r w:rsidRPr="009A4C9A">
        <w:t>└── documentation/</w:t>
      </w:r>
    </w:p>
    <w:p w14:paraId="1DF4D1AA" w14:textId="77777777" w:rsidR="009A4C9A" w:rsidRPr="009A4C9A" w:rsidRDefault="009A4C9A" w:rsidP="009A4C9A">
      <w:r w:rsidRPr="009A4C9A">
        <w:t xml:space="preserve">    └── README.md          # Project documentation</w:t>
      </w:r>
    </w:p>
    <w:p w14:paraId="541C1B6E" w14:textId="77777777" w:rsidR="009A4C9A" w:rsidRPr="009A4C9A" w:rsidRDefault="009A4C9A" w:rsidP="009A4C9A">
      <w:pPr>
        <w:rPr>
          <w:b/>
          <w:bCs/>
        </w:rPr>
      </w:pPr>
      <w:r w:rsidRPr="009A4C9A">
        <w:rPr>
          <w:b/>
          <w:bCs/>
        </w:rPr>
        <w:t>Contact Information</w:t>
      </w:r>
    </w:p>
    <w:p w14:paraId="55553F66" w14:textId="3925CBF2" w:rsidR="009A4C9A" w:rsidRPr="009A4C9A" w:rsidRDefault="009A4C9A" w:rsidP="009A4C9A">
      <w:r w:rsidRPr="009A4C9A">
        <w:t xml:space="preserve">For questions, suggestions, or collaboration opportunities, please contact the </w:t>
      </w:r>
      <w:r>
        <w:t>email jknewcar25@gmail.com</w:t>
      </w:r>
      <w:r w:rsidRPr="009A4C9A">
        <w:t>.</w:t>
      </w:r>
    </w:p>
    <w:p w14:paraId="4DC0336F" w14:textId="77777777" w:rsidR="009A4C9A" w:rsidRDefault="009A4C9A"/>
    <w:sectPr w:rsidR="009A4C9A" w:rsidSect="009A4C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0D2"/>
    <w:multiLevelType w:val="multilevel"/>
    <w:tmpl w:val="FCF4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7CE7"/>
    <w:multiLevelType w:val="multilevel"/>
    <w:tmpl w:val="F99C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01BD0"/>
    <w:multiLevelType w:val="multilevel"/>
    <w:tmpl w:val="629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10AE6"/>
    <w:multiLevelType w:val="multilevel"/>
    <w:tmpl w:val="994E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81ED9"/>
    <w:multiLevelType w:val="multilevel"/>
    <w:tmpl w:val="55DC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864C4"/>
    <w:multiLevelType w:val="multilevel"/>
    <w:tmpl w:val="E9C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97699"/>
    <w:multiLevelType w:val="multilevel"/>
    <w:tmpl w:val="1FD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D155C"/>
    <w:multiLevelType w:val="multilevel"/>
    <w:tmpl w:val="333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3508D"/>
    <w:multiLevelType w:val="multilevel"/>
    <w:tmpl w:val="CA7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451FC"/>
    <w:multiLevelType w:val="multilevel"/>
    <w:tmpl w:val="E28A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572A9"/>
    <w:multiLevelType w:val="multilevel"/>
    <w:tmpl w:val="3AC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857DB"/>
    <w:multiLevelType w:val="multilevel"/>
    <w:tmpl w:val="81AC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03EC8"/>
    <w:multiLevelType w:val="multilevel"/>
    <w:tmpl w:val="68BE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61B0B"/>
    <w:multiLevelType w:val="multilevel"/>
    <w:tmpl w:val="791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B3A43"/>
    <w:multiLevelType w:val="multilevel"/>
    <w:tmpl w:val="B99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16069"/>
    <w:multiLevelType w:val="multilevel"/>
    <w:tmpl w:val="BEE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D6957"/>
    <w:multiLevelType w:val="multilevel"/>
    <w:tmpl w:val="01FA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D4C52"/>
    <w:multiLevelType w:val="multilevel"/>
    <w:tmpl w:val="4810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A48B5"/>
    <w:multiLevelType w:val="multilevel"/>
    <w:tmpl w:val="27B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E1E99"/>
    <w:multiLevelType w:val="multilevel"/>
    <w:tmpl w:val="3B6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F7D07"/>
    <w:multiLevelType w:val="multilevel"/>
    <w:tmpl w:val="7210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E4D77"/>
    <w:multiLevelType w:val="multilevel"/>
    <w:tmpl w:val="2AC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75279"/>
    <w:multiLevelType w:val="multilevel"/>
    <w:tmpl w:val="5BEC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474A7"/>
    <w:multiLevelType w:val="multilevel"/>
    <w:tmpl w:val="0CF2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F5411"/>
    <w:multiLevelType w:val="multilevel"/>
    <w:tmpl w:val="A07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1B7625"/>
    <w:multiLevelType w:val="multilevel"/>
    <w:tmpl w:val="775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0821E2"/>
    <w:multiLevelType w:val="multilevel"/>
    <w:tmpl w:val="1E0A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F6785"/>
    <w:multiLevelType w:val="multilevel"/>
    <w:tmpl w:val="4BC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93B53"/>
    <w:multiLevelType w:val="multilevel"/>
    <w:tmpl w:val="52DC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C26780"/>
    <w:multiLevelType w:val="multilevel"/>
    <w:tmpl w:val="A870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11B95"/>
    <w:multiLevelType w:val="multilevel"/>
    <w:tmpl w:val="CBC4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983A0C"/>
    <w:multiLevelType w:val="multilevel"/>
    <w:tmpl w:val="3DA2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834360"/>
    <w:multiLevelType w:val="multilevel"/>
    <w:tmpl w:val="0F60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07DC7"/>
    <w:multiLevelType w:val="multilevel"/>
    <w:tmpl w:val="2B5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F47D6"/>
    <w:multiLevelType w:val="multilevel"/>
    <w:tmpl w:val="1C3C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A93FF7"/>
    <w:multiLevelType w:val="multilevel"/>
    <w:tmpl w:val="495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150490">
    <w:abstractNumId w:val="25"/>
  </w:num>
  <w:num w:numId="2" w16cid:durableId="703746684">
    <w:abstractNumId w:val="11"/>
  </w:num>
  <w:num w:numId="3" w16cid:durableId="1516916430">
    <w:abstractNumId w:val="12"/>
  </w:num>
  <w:num w:numId="4" w16cid:durableId="1374649487">
    <w:abstractNumId w:val="2"/>
  </w:num>
  <w:num w:numId="5" w16cid:durableId="323362732">
    <w:abstractNumId w:val="24"/>
  </w:num>
  <w:num w:numId="6" w16cid:durableId="1023476096">
    <w:abstractNumId w:val="14"/>
  </w:num>
  <w:num w:numId="7" w16cid:durableId="456601950">
    <w:abstractNumId w:val="17"/>
  </w:num>
  <w:num w:numId="8" w16cid:durableId="22562086">
    <w:abstractNumId w:val="6"/>
  </w:num>
  <w:num w:numId="9" w16cid:durableId="1311522588">
    <w:abstractNumId w:val="31"/>
  </w:num>
  <w:num w:numId="10" w16cid:durableId="1381782182">
    <w:abstractNumId w:val="22"/>
  </w:num>
  <w:num w:numId="11" w16cid:durableId="96023915">
    <w:abstractNumId w:val="29"/>
  </w:num>
  <w:num w:numId="12" w16cid:durableId="39479048">
    <w:abstractNumId w:val="33"/>
  </w:num>
  <w:num w:numId="13" w16cid:durableId="223225578">
    <w:abstractNumId w:val="27"/>
  </w:num>
  <w:num w:numId="14" w16cid:durableId="1165630583">
    <w:abstractNumId w:val="10"/>
  </w:num>
  <w:num w:numId="15" w16cid:durableId="1997416495">
    <w:abstractNumId w:val="18"/>
  </w:num>
  <w:num w:numId="16" w16cid:durableId="1928734258">
    <w:abstractNumId w:val="19"/>
  </w:num>
  <w:num w:numId="17" w16cid:durableId="1794706914">
    <w:abstractNumId w:val="32"/>
  </w:num>
  <w:num w:numId="18" w16cid:durableId="1580753677">
    <w:abstractNumId w:val="23"/>
  </w:num>
  <w:num w:numId="19" w16cid:durableId="825171715">
    <w:abstractNumId w:val="15"/>
  </w:num>
  <w:num w:numId="20" w16cid:durableId="16124441">
    <w:abstractNumId w:val="26"/>
  </w:num>
  <w:num w:numId="21" w16cid:durableId="1979917895">
    <w:abstractNumId w:val="8"/>
  </w:num>
  <w:num w:numId="22" w16cid:durableId="1842895040">
    <w:abstractNumId w:val="9"/>
  </w:num>
  <w:num w:numId="23" w16cid:durableId="1606494177">
    <w:abstractNumId w:val="34"/>
  </w:num>
  <w:num w:numId="24" w16cid:durableId="2137872898">
    <w:abstractNumId w:val="7"/>
  </w:num>
  <w:num w:numId="25" w16cid:durableId="1901861">
    <w:abstractNumId w:val="20"/>
  </w:num>
  <w:num w:numId="26" w16cid:durableId="101337999">
    <w:abstractNumId w:val="1"/>
  </w:num>
  <w:num w:numId="27" w16cid:durableId="460853593">
    <w:abstractNumId w:val="28"/>
  </w:num>
  <w:num w:numId="28" w16cid:durableId="752043229">
    <w:abstractNumId w:val="16"/>
  </w:num>
  <w:num w:numId="29" w16cid:durableId="1991130879">
    <w:abstractNumId w:val="4"/>
  </w:num>
  <w:num w:numId="30" w16cid:durableId="319816929">
    <w:abstractNumId w:val="35"/>
  </w:num>
  <w:num w:numId="31" w16cid:durableId="1630435293">
    <w:abstractNumId w:val="21"/>
  </w:num>
  <w:num w:numId="32" w16cid:durableId="139659147">
    <w:abstractNumId w:val="13"/>
  </w:num>
  <w:num w:numId="33" w16cid:durableId="1610745571">
    <w:abstractNumId w:val="5"/>
  </w:num>
  <w:num w:numId="34" w16cid:durableId="76021959">
    <w:abstractNumId w:val="30"/>
  </w:num>
  <w:num w:numId="35" w16cid:durableId="627736194">
    <w:abstractNumId w:val="0"/>
  </w:num>
  <w:num w:numId="36" w16cid:durableId="391930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9A"/>
    <w:rsid w:val="00200B77"/>
    <w:rsid w:val="009A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5910"/>
  <w15:chartTrackingRefBased/>
  <w15:docId w15:val="{124DAA65-3356-43FA-806D-D9DCC47A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Kumar</dc:creator>
  <cp:keywords/>
  <dc:description/>
  <cp:lastModifiedBy>Jyoti Kumar</cp:lastModifiedBy>
  <cp:revision>1</cp:revision>
  <dcterms:created xsi:type="dcterms:W3CDTF">2025-06-21T15:23:00Z</dcterms:created>
  <dcterms:modified xsi:type="dcterms:W3CDTF">2025-06-21T15:24:00Z</dcterms:modified>
</cp:coreProperties>
</file>