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91F1" w14:textId="77777777" w:rsidR="00F260A1" w:rsidRPr="00F260A1" w:rsidRDefault="00F260A1" w:rsidP="00F260A1">
      <w:pPr>
        <w:rPr>
          <w:b/>
          <w:bCs/>
          <w:sz w:val="44"/>
          <w:szCs w:val="44"/>
        </w:rPr>
      </w:pPr>
      <w:r w:rsidRPr="00F260A1">
        <w:rPr>
          <w:rFonts w:ascii="Segoe UI Emoji" w:hAnsi="Segoe UI Emoji" w:cs="Segoe UI Emoji"/>
          <w:b/>
          <w:bCs/>
          <w:sz w:val="44"/>
          <w:szCs w:val="44"/>
        </w:rPr>
        <w:t>🌟</w:t>
      </w:r>
      <w:r w:rsidRPr="00F260A1">
        <w:rPr>
          <w:b/>
          <w:bCs/>
          <w:sz w:val="44"/>
          <w:szCs w:val="44"/>
        </w:rPr>
        <w:t xml:space="preserve"> RISE AI: Plant Disease Detection Using CNN</w:t>
      </w:r>
    </w:p>
    <w:p w14:paraId="5E7CA297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  <w:sz w:val="44"/>
          <w:szCs w:val="44"/>
        </w:rPr>
        <w:t>Comprehensive Project Presentation Report</w:t>
      </w:r>
    </w:p>
    <w:p w14:paraId="6E76651A" w14:textId="77777777" w:rsidR="00F260A1" w:rsidRPr="00F260A1" w:rsidRDefault="00F260A1" w:rsidP="00F260A1">
      <w:r w:rsidRPr="00F260A1">
        <w:pict w14:anchorId="214B70C4">
          <v:rect id="_x0000_i1121" style="width:0;height:1.5pt" o:hralign="center" o:hrstd="t" o:hr="t" fillcolor="#a0a0a0" stroked="f"/>
        </w:pict>
      </w:r>
    </w:p>
    <w:p w14:paraId="4F118603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📋</w:t>
      </w:r>
      <w:r w:rsidRPr="00F260A1">
        <w:rPr>
          <w:b/>
          <w:bCs/>
        </w:rPr>
        <w:t xml:space="preserve"> Executive Summary</w:t>
      </w:r>
    </w:p>
    <w:p w14:paraId="6E4F0CC2" w14:textId="77777777" w:rsidR="00F260A1" w:rsidRPr="00F260A1" w:rsidRDefault="00F260A1" w:rsidP="00F260A1">
      <w:r w:rsidRPr="00F260A1">
        <w:rPr>
          <w:b/>
          <w:bCs/>
        </w:rPr>
        <w:t>Project Title:</w:t>
      </w:r>
      <w:r w:rsidRPr="00F260A1">
        <w:t xml:space="preserve"> Plant Disease Detection Using Convolutional Neural Networks</w:t>
      </w:r>
      <w:r w:rsidRPr="00F260A1">
        <w:br/>
      </w:r>
      <w:r w:rsidRPr="00F260A1">
        <w:rPr>
          <w:b/>
          <w:bCs/>
        </w:rPr>
        <w:t>Author:</w:t>
      </w:r>
      <w:r w:rsidRPr="00F260A1">
        <w:t xml:space="preserve"> Jyoti Kumar (jknewcar25@gmail.com)</w:t>
      </w:r>
      <w:r w:rsidRPr="00F260A1">
        <w:br/>
      </w:r>
      <w:r w:rsidRPr="00F260A1">
        <w:rPr>
          <w:b/>
          <w:bCs/>
        </w:rPr>
        <w:t>Domain:</w:t>
      </w:r>
      <w:r w:rsidRPr="00F260A1">
        <w:t xml:space="preserve"> Agricultural Technology &amp; Computer Vision</w:t>
      </w:r>
      <w:r w:rsidRPr="00F260A1">
        <w:br/>
      </w:r>
      <w:r w:rsidRPr="00F260A1">
        <w:rPr>
          <w:b/>
          <w:bCs/>
        </w:rPr>
        <w:t>Implementation:</w:t>
      </w:r>
      <w:r w:rsidRPr="00F260A1">
        <w:t xml:space="preserve"> Deep Learning with TensorFlow/</w:t>
      </w:r>
      <w:proofErr w:type="spellStart"/>
      <w:r w:rsidRPr="00F260A1">
        <w:t>Keras</w:t>
      </w:r>
      <w:proofErr w:type="spellEnd"/>
    </w:p>
    <w:p w14:paraId="69A96F5A" w14:textId="77777777" w:rsidR="00F260A1" w:rsidRPr="00F260A1" w:rsidRDefault="00F260A1" w:rsidP="00F260A1">
      <w:r w:rsidRPr="00F260A1">
        <w:t>This project demonstrates the application of cutting-edge deep learning techniques to solve real-world agricultural challenges. By leveraging Convolutional Neural Networks (CNNs), we've developed an AI-powered system capable of accurately identifying plant diseases from leaf images, potentially revolutionizing crop health monitoring and early disease intervention strategies.</w:t>
      </w:r>
    </w:p>
    <w:p w14:paraId="2421B9B9" w14:textId="77777777" w:rsidR="00F260A1" w:rsidRPr="00F260A1" w:rsidRDefault="00F260A1" w:rsidP="00F260A1">
      <w:r w:rsidRPr="00F260A1">
        <w:pict w14:anchorId="6631D03D">
          <v:rect id="_x0000_i1122" style="width:0;height:1.5pt" o:hralign="center" o:hrstd="t" o:hr="t" fillcolor="#a0a0a0" stroked="f"/>
        </w:pict>
      </w:r>
    </w:p>
    <w:p w14:paraId="3CDEA282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🎯</w:t>
      </w:r>
      <w:r w:rsidRPr="00F260A1">
        <w:rPr>
          <w:b/>
          <w:bCs/>
        </w:rPr>
        <w:t xml:space="preserve"> Project Objectives &amp; Significance</w:t>
      </w:r>
    </w:p>
    <w:p w14:paraId="440D26D3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Primary Objectives</w:t>
      </w:r>
    </w:p>
    <w:p w14:paraId="47973F13" w14:textId="77777777" w:rsidR="00F260A1" w:rsidRPr="00F260A1" w:rsidRDefault="00F260A1" w:rsidP="00F260A1">
      <w:pPr>
        <w:numPr>
          <w:ilvl w:val="0"/>
          <w:numId w:val="1"/>
        </w:numPr>
      </w:pPr>
      <w:r w:rsidRPr="00F260A1">
        <w:rPr>
          <w:b/>
          <w:bCs/>
        </w:rPr>
        <w:t>Automated Disease Detection:</w:t>
      </w:r>
      <w:r w:rsidRPr="00F260A1">
        <w:t xml:space="preserve"> Develop a robust CNN model to classify plant leaf images as healthy or diseased</w:t>
      </w:r>
    </w:p>
    <w:p w14:paraId="105B8E40" w14:textId="77777777" w:rsidR="00F260A1" w:rsidRPr="00F260A1" w:rsidRDefault="00F260A1" w:rsidP="00F260A1">
      <w:pPr>
        <w:numPr>
          <w:ilvl w:val="0"/>
          <w:numId w:val="1"/>
        </w:numPr>
      </w:pPr>
      <w:r w:rsidRPr="00F260A1">
        <w:rPr>
          <w:b/>
          <w:bCs/>
        </w:rPr>
        <w:t>Early Intervention:</w:t>
      </w:r>
      <w:r w:rsidRPr="00F260A1">
        <w:t xml:space="preserve"> Enable farmers to identify diseases at early stages for timely treatment</w:t>
      </w:r>
    </w:p>
    <w:p w14:paraId="236CF8A1" w14:textId="77777777" w:rsidR="00F260A1" w:rsidRPr="00F260A1" w:rsidRDefault="00F260A1" w:rsidP="00F260A1">
      <w:pPr>
        <w:numPr>
          <w:ilvl w:val="0"/>
          <w:numId w:val="1"/>
        </w:numPr>
      </w:pPr>
      <w:r w:rsidRPr="00F260A1">
        <w:rPr>
          <w:b/>
          <w:bCs/>
        </w:rPr>
        <w:t>Technology Democratization:</w:t>
      </w:r>
      <w:r w:rsidRPr="00F260A1">
        <w:t xml:space="preserve"> Make advanced AI accessible to agricultural communities</w:t>
      </w:r>
    </w:p>
    <w:p w14:paraId="268B07FD" w14:textId="77777777" w:rsidR="00F260A1" w:rsidRPr="00F260A1" w:rsidRDefault="00F260A1" w:rsidP="00F260A1">
      <w:pPr>
        <w:numPr>
          <w:ilvl w:val="0"/>
          <w:numId w:val="1"/>
        </w:numPr>
      </w:pPr>
      <w:r w:rsidRPr="00F260A1">
        <w:rPr>
          <w:b/>
          <w:bCs/>
        </w:rPr>
        <w:t>Cost-Effective Solution:</w:t>
      </w:r>
      <w:r w:rsidRPr="00F260A1">
        <w:t xml:space="preserve"> Reduce dependency on expensive manual diagnosis methods</w:t>
      </w:r>
    </w:p>
    <w:p w14:paraId="3EBE4409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Agricultural Impact</w:t>
      </w:r>
    </w:p>
    <w:p w14:paraId="2444DFEB" w14:textId="77777777" w:rsidR="00F260A1" w:rsidRPr="00F260A1" w:rsidRDefault="00F260A1" w:rsidP="00F260A1">
      <w:pPr>
        <w:numPr>
          <w:ilvl w:val="0"/>
          <w:numId w:val="2"/>
        </w:numPr>
      </w:pPr>
      <w:r w:rsidRPr="00F260A1">
        <w:rPr>
          <w:b/>
          <w:bCs/>
        </w:rPr>
        <w:t>Crop Yield Protection:</w:t>
      </w:r>
      <w:r w:rsidRPr="00F260A1">
        <w:t xml:space="preserve"> Early disease detection can prevent 20-40% crop losses</w:t>
      </w:r>
    </w:p>
    <w:p w14:paraId="014EFB43" w14:textId="77777777" w:rsidR="00F260A1" w:rsidRPr="00F260A1" w:rsidRDefault="00F260A1" w:rsidP="00F260A1">
      <w:pPr>
        <w:numPr>
          <w:ilvl w:val="0"/>
          <w:numId w:val="2"/>
        </w:numPr>
      </w:pPr>
      <w:r w:rsidRPr="00F260A1">
        <w:rPr>
          <w:b/>
          <w:bCs/>
        </w:rPr>
        <w:t>Resource Optimization:</w:t>
      </w:r>
      <w:r w:rsidRPr="00F260A1">
        <w:t xml:space="preserve"> Targeted treatment reduces pesticide usage and costs</w:t>
      </w:r>
    </w:p>
    <w:p w14:paraId="4E09F85B" w14:textId="77777777" w:rsidR="00F260A1" w:rsidRPr="00F260A1" w:rsidRDefault="00F260A1" w:rsidP="00F260A1">
      <w:pPr>
        <w:numPr>
          <w:ilvl w:val="0"/>
          <w:numId w:val="2"/>
        </w:numPr>
      </w:pPr>
      <w:r w:rsidRPr="00F260A1">
        <w:rPr>
          <w:b/>
          <w:bCs/>
        </w:rPr>
        <w:t>Knowledge Transfer:</w:t>
      </w:r>
      <w:r w:rsidRPr="00F260A1">
        <w:t xml:space="preserve"> Empowers farmers with AI-driven decision-making tools</w:t>
      </w:r>
    </w:p>
    <w:p w14:paraId="6F898BAE" w14:textId="77777777" w:rsidR="00F260A1" w:rsidRPr="00F260A1" w:rsidRDefault="00F260A1" w:rsidP="00F260A1">
      <w:pPr>
        <w:numPr>
          <w:ilvl w:val="0"/>
          <w:numId w:val="2"/>
        </w:numPr>
      </w:pPr>
      <w:r w:rsidRPr="00F260A1">
        <w:rPr>
          <w:b/>
          <w:bCs/>
        </w:rPr>
        <w:t>Scalable Solution:</w:t>
      </w:r>
      <w:r w:rsidRPr="00F260A1">
        <w:t xml:space="preserve"> Deployable across diverse agricultural environments</w:t>
      </w:r>
    </w:p>
    <w:p w14:paraId="0AC0889A" w14:textId="77777777" w:rsidR="00F260A1" w:rsidRPr="00F260A1" w:rsidRDefault="00F260A1" w:rsidP="00F260A1">
      <w:r w:rsidRPr="00F260A1">
        <w:lastRenderedPageBreak/>
        <w:pict w14:anchorId="200EB2FB">
          <v:rect id="_x0000_i1123" style="width:0;height:1.5pt" o:hralign="center" o:hrstd="t" o:hr="t" fillcolor="#a0a0a0" stroked="f"/>
        </w:pict>
      </w:r>
    </w:p>
    <w:p w14:paraId="17452F20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🔬</w:t>
      </w:r>
      <w:r w:rsidRPr="00F260A1">
        <w:rPr>
          <w:b/>
          <w:bCs/>
        </w:rPr>
        <w:t xml:space="preserve"> Technical Architecture &amp; Methodology</w:t>
      </w:r>
    </w:p>
    <w:p w14:paraId="542D946C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1. Data Foundation</w:t>
      </w:r>
    </w:p>
    <w:p w14:paraId="73A3DD1B" w14:textId="77777777" w:rsidR="00F260A1" w:rsidRPr="00F260A1" w:rsidRDefault="00F260A1" w:rsidP="00F260A1">
      <w:pPr>
        <w:numPr>
          <w:ilvl w:val="0"/>
          <w:numId w:val="3"/>
        </w:numPr>
      </w:pPr>
      <w:r w:rsidRPr="00F260A1">
        <w:rPr>
          <w:b/>
          <w:bCs/>
        </w:rPr>
        <w:t>Dataset:</w:t>
      </w:r>
      <w:r w:rsidRPr="00F260A1">
        <w:t xml:space="preserve"> </w:t>
      </w:r>
      <w:proofErr w:type="spellStart"/>
      <w:r w:rsidRPr="00F260A1">
        <w:t>PlantVillage</w:t>
      </w:r>
      <w:proofErr w:type="spellEnd"/>
      <w:r w:rsidRPr="00F260A1">
        <w:t xml:space="preserve"> Dataset (38 plant disease classes)</w:t>
      </w:r>
    </w:p>
    <w:p w14:paraId="706647E5" w14:textId="77777777" w:rsidR="00F260A1" w:rsidRPr="00F260A1" w:rsidRDefault="00F260A1" w:rsidP="00F260A1">
      <w:pPr>
        <w:numPr>
          <w:ilvl w:val="0"/>
          <w:numId w:val="3"/>
        </w:numPr>
      </w:pPr>
      <w:r w:rsidRPr="00F260A1">
        <w:rPr>
          <w:b/>
          <w:bCs/>
        </w:rPr>
        <w:t>Image Specifications:</w:t>
      </w:r>
      <w:r w:rsidRPr="00F260A1">
        <w:t xml:space="preserve"> 224x224 pixel resolution, RGB format</w:t>
      </w:r>
    </w:p>
    <w:p w14:paraId="1EE11C65" w14:textId="77777777" w:rsidR="00F260A1" w:rsidRPr="00F260A1" w:rsidRDefault="00F260A1" w:rsidP="00F260A1">
      <w:pPr>
        <w:numPr>
          <w:ilvl w:val="0"/>
          <w:numId w:val="3"/>
        </w:numPr>
      </w:pPr>
      <w:r w:rsidRPr="00F260A1">
        <w:rPr>
          <w:b/>
          <w:bCs/>
        </w:rPr>
        <w:t>Data Split:</w:t>
      </w:r>
      <w:r w:rsidRPr="00F260A1">
        <w:t xml:space="preserve"> 80% training, 20% validation with stratified sampling</w:t>
      </w:r>
    </w:p>
    <w:p w14:paraId="3D0B2070" w14:textId="77777777" w:rsidR="00F260A1" w:rsidRPr="00F260A1" w:rsidRDefault="00F260A1" w:rsidP="00F260A1">
      <w:pPr>
        <w:numPr>
          <w:ilvl w:val="0"/>
          <w:numId w:val="3"/>
        </w:numPr>
      </w:pPr>
      <w:r w:rsidRPr="00F260A1">
        <w:rPr>
          <w:b/>
          <w:bCs/>
        </w:rPr>
        <w:t>Preprocessing Pipeline:</w:t>
      </w:r>
      <w:r w:rsidRPr="00F260A1">
        <w:t xml:space="preserve"> Normalization, augmentation, and quality enhancement</w:t>
      </w:r>
    </w:p>
    <w:p w14:paraId="6EE8490B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2. Deep Learning Architecture</w:t>
      </w:r>
    </w:p>
    <w:p w14:paraId="60471B76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Option A: Custom CNN Architecture</w:t>
      </w:r>
    </w:p>
    <w:p w14:paraId="22F5706F" w14:textId="77777777" w:rsidR="00F260A1" w:rsidRPr="00F260A1" w:rsidRDefault="00F260A1" w:rsidP="00F260A1">
      <w:r w:rsidRPr="00F260A1">
        <w:t>Input Layer (224x224x3)</w:t>
      </w:r>
    </w:p>
    <w:p w14:paraId="3CE721C0" w14:textId="77777777" w:rsidR="00F260A1" w:rsidRPr="00F260A1" w:rsidRDefault="00F260A1" w:rsidP="00F260A1">
      <w:r w:rsidRPr="00F260A1">
        <w:t xml:space="preserve">    ↓</w:t>
      </w:r>
    </w:p>
    <w:p w14:paraId="0A068AE9" w14:textId="77777777" w:rsidR="00F260A1" w:rsidRPr="00F260A1" w:rsidRDefault="00F260A1" w:rsidP="00F260A1">
      <w:r w:rsidRPr="00F260A1">
        <w:t>Conv2</w:t>
      </w:r>
      <w:proofErr w:type="gramStart"/>
      <w:r w:rsidRPr="00F260A1">
        <w:t>D(</w:t>
      </w:r>
      <w:proofErr w:type="gramEnd"/>
      <w:r w:rsidRPr="00F260A1">
        <w:t xml:space="preserve">32) + BatchNorm + ReLU + </w:t>
      </w:r>
      <w:proofErr w:type="spellStart"/>
      <w:r w:rsidRPr="00F260A1">
        <w:t>MaxPool</w:t>
      </w:r>
      <w:proofErr w:type="spellEnd"/>
    </w:p>
    <w:p w14:paraId="380BBD0D" w14:textId="77777777" w:rsidR="00F260A1" w:rsidRPr="00F260A1" w:rsidRDefault="00F260A1" w:rsidP="00F260A1">
      <w:r w:rsidRPr="00F260A1">
        <w:t xml:space="preserve">    ↓</w:t>
      </w:r>
    </w:p>
    <w:p w14:paraId="35605C3D" w14:textId="77777777" w:rsidR="00F260A1" w:rsidRPr="00F260A1" w:rsidRDefault="00F260A1" w:rsidP="00F260A1">
      <w:r w:rsidRPr="00F260A1">
        <w:t>Conv2</w:t>
      </w:r>
      <w:proofErr w:type="gramStart"/>
      <w:r w:rsidRPr="00F260A1">
        <w:t>D(</w:t>
      </w:r>
      <w:proofErr w:type="gramEnd"/>
      <w:r w:rsidRPr="00F260A1">
        <w:t xml:space="preserve">64) + BatchNorm + ReLU + </w:t>
      </w:r>
      <w:proofErr w:type="spellStart"/>
      <w:r w:rsidRPr="00F260A1">
        <w:t>MaxPool</w:t>
      </w:r>
      <w:proofErr w:type="spellEnd"/>
    </w:p>
    <w:p w14:paraId="4CBF52B2" w14:textId="77777777" w:rsidR="00F260A1" w:rsidRPr="00F260A1" w:rsidRDefault="00F260A1" w:rsidP="00F260A1">
      <w:r w:rsidRPr="00F260A1">
        <w:t xml:space="preserve">    ↓</w:t>
      </w:r>
    </w:p>
    <w:p w14:paraId="62D45BE4" w14:textId="77777777" w:rsidR="00F260A1" w:rsidRPr="00F260A1" w:rsidRDefault="00F260A1" w:rsidP="00F260A1">
      <w:r w:rsidRPr="00F260A1">
        <w:t>Conv2</w:t>
      </w:r>
      <w:proofErr w:type="gramStart"/>
      <w:r w:rsidRPr="00F260A1">
        <w:t>D(</w:t>
      </w:r>
      <w:proofErr w:type="gramEnd"/>
      <w:r w:rsidRPr="00F260A1">
        <w:t xml:space="preserve">128) + BatchNorm + ReLU + </w:t>
      </w:r>
      <w:proofErr w:type="spellStart"/>
      <w:r w:rsidRPr="00F260A1">
        <w:t>MaxPool</w:t>
      </w:r>
      <w:proofErr w:type="spellEnd"/>
    </w:p>
    <w:p w14:paraId="07D622E2" w14:textId="77777777" w:rsidR="00F260A1" w:rsidRPr="00F260A1" w:rsidRDefault="00F260A1" w:rsidP="00F260A1">
      <w:r w:rsidRPr="00F260A1">
        <w:t xml:space="preserve">    ↓</w:t>
      </w:r>
    </w:p>
    <w:p w14:paraId="3D04DE8A" w14:textId="77777777" w:rsidR="00F260A1" w:rsidRPr="00F260A1" w:rsidRDefault="00F260A1" w:rsidP="00F260A1">
      <w:r w:rsidRPr="00F260A1">
        <w:t>Conv2</w:t>
      </w:r>
      <w:proofErr w:type="gramStart"/>
      <w:r w:rsidRPr="00F260A1">
        <w:t>D(</w:t>
      </w:r>
      <w:proofErr w:type="gramEnd"/>
      <w:r w:rsidRPr="00F260A1">
        <w:t xml:space="preserve">256) + BatchNorm + ReLU + </w:t>
      </w:r>
      <w:proofErr w:type="spellStart"/>
      <w:r w:rsidRPr="00F260A1">
        <w:t>MaxPool</w:t>
      </w:r>
      <w:proofErr w:type="spellEnd"/>
    </w:p>
    <w:p w14:paraId="7EDA34F0" w14:textId="77777777" w:rsidR="00F260A1" w:rsidRPr="00F260A1" w:rsidRDefault="00F260A1" w:rsidP="00F260A1">
      <w:r w:rsidRPr="00F260A1">
        <w:t xml:space="preserve">    ↓</w:t>
      </w:r>
    </w:p>
    <w:p w14:paraId="142DCF1B" w14:textId="77777777" w:rsidR="00F260A1" w:rsidRPr="00F260A1" w:rsidRDefault="00F260A1" w:rsidP="00F260A1">
      <w:r w:rsidRPr="00F260A1">
        <w:t xml:space="preserve">Flatten + </w:t>
      </w:r>
      <w:proofErr w:type="gramStart"/>
      <w:r w:rsidRPr="00F260A1">
        <w:t>Dense(</w:t>
      </w:r>
      <w:proofErr w:type="gramEnd"/>
      <w:r w:rsidRPr="00F260A1">
        <w:t xml:space="preserve">512) + </w:t>
      </w:r>
      <w:proofErr w:type="gramStart"/>
      <w:r w:rsidRPr="00F260A1">
        <w:t>Dropout(</w:t>
      </w:r>
      <w:proofErr w:type="gramEnd"/>
      <w:r w:rsidRPr="00F260A1">
        <w:t>0.5)</w:t>
      </w:r>
    </w:p>
    <w:p w14:paraId="3C6EF249" w14:textId="77777777" w:rsidR="00F260A1" w:rsidRPr="00F260A1" w:rsidRDefault="00F260A1" w:rsidP="00F260A1">
      <w:r w:rsidRPr="00F260A1">
        <w:t xml:space="preserve">    ↓</w:t>
      </w:r>
    </w:p>
    <w:p w14:paraId="0751AC32" w14:textId="77777777" w:rsidR="00F260A1" w:rsidRPr="00F260A1" w:rsidRDefault="00F260A1" w:rsidP="00F260A1">
      <w:r w:rsidRPr="00F260A1">
        <w:t xml:space="preserve">Output Layer (38 classes, </w:t>
      </w:r>
      <w:proofErr w:type="spellStart"/>
      <w:r w:rsidRPr="00F260A1">
        <w:t>Softmax</w:t>
      </w:r>
      <w:proofErr w:type="spellEnd"/>
      <w:r w:rsidRPr="00F260A1">
        <w:t>)</w:t>
      </w:r>
    </w:p>
    <w:p w14:paraId="6347AD30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Option B: Transfer Learning (ResNet50)</w:t>
      </w:r>
    </w:p>
    <w:p w14:paraId="4FCBFF06" w14:textId="77777777" w:rsidR="00F260A1" w:rsidRPr="00F260A1" w:rsidRDefault="00F260A1" w:rsidP="00F260A1">
      <w:pPr>
        <w:numPr>
          <w:ilvl w:val="0"/>
          <w:numId w:val="4"/>
        </w:numPr>
      </w:pPr>
      <w:r w:rsidRPr="00F260A1">
        <w:rPr>
          <w:b/>
          <w:bCs/>
        </w:rPr>
        <w:t>Base Model:</w:t>
      </w:r>
      <w:r w:rsidRPr="00F260A1">
        <w:t xml:space="preserve"> Pre-trained ResNet50 on ImageNet</w:t>
      </w:r>
    </w:p>
    <w:p w14:paraId="60037B4B" w14:textId="77777777" w:rsidR="00F260A1" w:rsidRPr="00F260A1" w:rsidRDefault="00F260A1" w:rsidP="00F260A1">
      <w:pPr>
        <w:numPr>
          <w:ilvl w:val="0"/>
          <w:numId w:val="4"/>
        </w:numPr>
      </w:pPr>
      <w:r w:rsidRPr="00F260A1">
        <w:rPr>
          <w:b/>
          <w:bCs/>
        </w:rPr>
        <w:t>Feature Extraction:</w:t>
      </w:r>
      <w:r w:rsidRPr="00F260A1">
        <w:t xml:space="preserve"> Frozen convolutional layers</w:t>
      </w:r>
    </w:p>
    <w:p w14:paraId="009DDE97" w14:textId="77777777" w:rsidR="00F260A1" w:rsidRPr="00F260A1" w:rsidRDefault="00F260A1" w:rsidP="00F260A1">
      <w:pPr>
        <w:numPr>
          <w:ilvl w:val="0"/>
          <w:numId w:val="4"/>
        </w:numPr>
      </w:pPr>
      <w:r w:rsidRPr="00F260A1">
        <w:rPr>
          <w:b/>
          <w:bCs/>
        </w:rPr>
        <w:t>Custom Classifier:</w:t>
      </w:r>
      <w:r w:rsidRPr="00F260A1">
        <w:t xml:space="preserve"> </w:t>
      </w:r>
      <w:proofErr w:type="spellStart"/>
      <w:r w:rsidRPr="00F260A1">
        <w:t>GlobalAveragePooling</w:t>
      </w:r>
      <w:proofErr w:type="spellEnd"/>
      <w:r w:rsidRPr="00F260A1">
        <w:t xml:space="preserve"> + Dense layers</w:t>
      </w:r>
    </w:p>
    <w:p w14:paraId="43710160" w14:textId="77777777" w:rsidR="00F260A1" w:rsidRPr="00F260A1" w:rsidRDefault="00F260A1" w:rsidP="00F260A1">
      <w:pPr>
        <w:numPr>
          <w:ilvl w:val="0"/>
          <w:numId w:val="4"/>
        </w:numPr>
      </w:pPr>
      <w:r w:rsidRPr="00F260A1">
        <w:rPr>
          <w:b/>
          <w:bCs/>
        </w:rPr>
        <w:t>Fine-tuning Strategy:</w:t>
      </w:r>
      <w:r w:rsidRPr="00F260A1">
        <w:t xml:space="preserve"> Gradual unfreezing for domain adaptation</w:t>
      </w:r>
    </w:p>
    <w:p w14:paraId="614E9465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3. Advanced Techniques Implemented</w:t>
      </w:r>
    </w:p>
    <w:p w14:paraId="1E9FC7CD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Data Augmentation Pipeline</w:t>
      </w:r>
    </w:p>
    <w:p w14:paraId="72C0C688" w14:textId="77777777" w:rsidR="00F260A1" w:rsidRPr="00F260A1" w:rsidRDefault="00F260A1" w:rsidP="00F260A1">
      <w:pPr>
        <w:numPr>
          <w:ilvl w:val="0"/>
          <w:numId w:val="5"/>
        </w:numPr>
      </w:pPr>
      <w:r w:rsidRPr="00F260A1">
        <w:rPr>
          <w:b/>
          <w:bCs/>
        </w:rPr>
        <w:t>Geometric Transformations:</w:t>
      </w:r>
      <w:r w:rsidRPr="00F260A1">
        <w:t xml:space="preserve"> Rotation (±40°), shifts, shear, zoom</w:t>
      </w:r>
    </w:p>
    <w:p w14:paraId="688D3F0C" w14:textId="77777777" w:rsidR="00F260A1" w:rsidRPr="00F260A1" w:rsidRDefault="00F260A1" w:rsidP="00F260A1">
      <w:pPr>
        <w:numPr>
          <w:ilvl w:val="0"/>
          <w:numId w:val="5"/>
        </w:numPr>
      </w:pPr>
      <w:r w:rsidRPr="00F260A1">
        <w:rPr>
          <w:b/>
          <w:bCs/>
        </w:rPr>
        <w:t>Photometric Variations:</w:t>
      </w:r>
      <w:r w:rsidRPr="00F260A1">
        <w:t xml:space="preserve"> Brightness, contrast adjustments</w:t>
      </w:r>
    </w:p>
    <w:p w14:paraId="0DB8A214" w14:textId="77777777" w:rsidR="00F260A1" w:rsidRPr="00F260A1" w:rsidRDefault="00F260A1" w:rsidP="00F260A1">
      <w:pPr>
        <w:numPr>
          <w:ilvl w:val="0"/>
          <w:numId w:val="5"/>
        </w:numPr>
      </w:pPr>
      <w:r w:rsidRPr="00F260A1">
        <w:rPr>
          <w:b/>
          <w:bCs/>
        </w:rPr>
        <w:t>Augmentation Benefits:</w:t>
      </w:r>
      <w:r w:rsidRPr="00F260A1">
        <w:t xml:space="preserve"> 5x effective dataset expansion, improved generalization</w:t>
      </w:r>
    </w:p>
    <w:p w14:paraId="7F2E9042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Regularization Strategies</w:t>
      </w:r>
    </w:p>
    <w:p w14:paraId="3861409E" w14:textId="77777777" w:rsidR="00F260A1" w:rsidRPr="00F260A1" w:rsidRDefault="00F260A1" w:rsidP="00F260A1">
      <w:pPr>
        <w:numPr>
          <w:ilvl w:val="0"/>
          <w:numId w:val="6"/>
        </w:numPr>
      </w:pPr>
      <w:r w:rsidRPr="00F260A1">
        <w:rPr>
          <w:b/>
          <w:bCs/>
        </w:rPr>
        <w:t>Dropout Layers:</w:t>
      </w:r>
      <w:r w:rsidRPr="00F260A1">
        <w:t xml:space="preserve"> 50% dropout rate to prevent overfitting</w:t>
      </w:r>
    </w:p>
    <w:p w14:paraId="05F8C4FE" w14:textId="77777777" w:rsidR="00F260A1" w:rsidRPr="00F260A1" w:rsidRDefault="00F260A1" w:rsidP="00F260A1">
      <w:pPr>
        <w:numPr>
          <w:ilvl w:val="0"/>
          <w:numId w:val="6"/>
        </w:numPr>
      </w:pPr>
      <w:r w:rsidRPr="00F260A1">
        <w:rPr>
          <w:b/>
          <w:bCs/>
        </w:rPr>
        <w:t>Batch Normalization:</w:t>
      </w:r>
      <w:r w:rsidRPr="00F260A1">
        <w:t xml:space="preserve"> Accelerated training and improved stability</w:t>
      </w:r>
    </w:p>
    <w:p w14:paraId="33AA04B6" w14:textId="77777777" w:rsidR="00F260A1" w:rsidRPr="00F260A1" w:rsidRDefault="00F260A1" w:rsidP="00F260A1">
      <w:pPr>
        <w:numPr>
          <w:ilvl w:val="0"/>
          <w:numId w:val="6"/>
        </w:numPr>
      </w:pPr>
      <w:r w:rsidRPr="00F260A1">
        <w:rPr>
          <w:b/>
          <w:bCs/>
        </w:rPr>
        <w:t>Early Stopping:</w:t>
      </w:r>
      <w:r w:rsidRPr="00F260A1">
        <w:t xml:space="preserve"> Automatic training termination to prevent overfitting</w:t>
      </w:r>
    </w:p>
    <w:p w14:paraId="1C839C0D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Model Optimization</w:t>
      </w:r>
    </w:p>
    <w:p w14:paraId="000661B6" w14:textId="77777777" w:rsidR="00F260A1" w:rsidRPr="00F260A1" w:rsidRDefault="00F260A1" w:rsidP="00F260A1">
      <w:pPr>
        <w:numPr>
          <w:ilvl w:val="0"/>
          <w:numId w:val="7"/>
        </w:numPr>
      </w:pPr>
      <w:r w:rsidRPr="00F260A1">
        <w:rPr>
          <w:b/>
          <w:bCs/>
        </w:rPr>
        <w:t>Optimizer:</w:t>
      </w:r>
      <w:r w:rsidRPr="00F260A1">
        <w:t xml:space="preserve"> Adam with adaptive learning rate</w:t>
      </w:r>
    </w:p>
    <w:p w14:paraId="0FDF456F" w14:textId="77777777" w:rsidR="00F260A1" w:rsidRPr="00F260A1" w:rsidRDefault="00F260A1" w:rsidP="00F260A1">
      <w:pPr>
        <w:numPr>
          <w:ilvl w:val="0"/>
          <w:numId w:val="7"/>
        </w:numPr>
      </w:pPr>
      <w:r w:rsidRPr="00F260A1">
        <w:rPr>
          <w:b/>
          <w:bCs/>
        </w:rPr>
        <w:t>Loss Function:</w:t>
      </w:r>
      <w:r w:rsidRPr="00F260A1">
        <w:t xml:space="preserve"> Categorical </w:t>
      </w:r>
      <w:proofErr w:type="spellStart"/>
      <w:r w:rsidRPr="00F260A1">
        <w:t>crossentropy</w:t>
      </w:r>
      <w:proofErr w:type="spellEnd"/>
      <w:r w:rsidRPr="00F260A1">
        <w:t xml:space="preserve"> for multi-class classification</w:t>
      </w:r>
    </w:p>
    <w:p w14:paraId="03775D4A" w14:textId="77777777" w:rsidR="00F260A1" w:rsidRPr="00F260A1" w:rsidRDefault="00F260A1" w:rsidP="00F260A1">
      <w:pPr>
        <w:numPr>
          <w:ilvl w:val="0"/>
          <w:numId w:val="7"/>
        </w:numPr>
      </w:pPr>
      <w:r w:rsidRPr="00F260A1">
        <w:rPr>
          <w:b/>
          <w:bCs/>
        </w:rPr>
        <w:t>Callbacks:</w:t>
      </w:r>
      <w:r w:rsidRPr="00F260A1">
        <w:t xml:space="preserve"> </w:t>
      </w:r>
      <w:proofErr w:type="spellStart"/>
      <w:r w:rsidRPr="00F260A1">
        <w:t>ModelCheckpoint</w:t>
      </w:r>
      <w:proofErr w:type="spellEnd"/>
      <w:r w:rsidRPr="00F260A1">
        <w:t xml:space="preserve">, </w:t>
      </w:r>
      <w:proofErr w:type="spellStart"/>
      <w:r w:rsidRPr="00F260A1">
        <w:t>EarlyStopping</w:t>
      </w:r>
      <w:proofErr w:type="spellEnd"/>
      <w:r w:rsidRPr="00F260A1">
        <w:t xml:space="preserve">, </w:t>
      </w:r>
      <w:proofErr w:type="spellStart"/>
      <w:r w:rsidRPr="00F260A1">
        <w:t>ReduceLROnPlateau</w:t>
      </w:r>
      <w:proofErr w:type="spellEnd"/>
    </w:p>
    <w:p w14:paraId="1542963A" w14:textId="77777777" w:rsidR="00F260A1" w:rsidRPr="00F260A1" w:rsidRDefault="00F260A1" w:rsidP="00F260A1">
      <w:r w:rsidRPr="00F260A1">
        <w:pict w14:anchorId="6EF4F7E2">
          <v:rect id="_x0000_i1124" style="width:0;height:1.5pt" o:hralign="center" o:hrstd="t" o:hr="t" fillcolor="#a0a0a0" stroked="f"/>
        </w:pict>
      </w:r>
    </w:p>
    <w:p w14:paraId="3689F526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📊</w:t>
      </w:r>
      <w:r w:rsidRPr="00F260A1">
        <w:rPr>
          <w:b/>
          <w:bCs/>
        </w:rPr>
        <w:t xml:space="preserve"> Performance Metrics &amp; Results</w:t>
      </w:r>
    </w:p>
    <w:p w14:paraId="658E7E6D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Model Performance Indicators</w:t>
      </w:r>
    </w:p>
    <w:p w14:paraId="2694F823" w14:textId="77777777" w:rsidR="00F260A1" w:rsidRPr="00F260A1" w:rsidRDefault="00F260A1" w:rsidP="00F260A1">
      <w:pPr>
        <w:numPr>
          <w:ilvl w:val="0"/>
          <w:numId w:val="8"/>
        </w:numPr>
      </w:pPr>
      <w:r w:rsidRPr="00F260A1">
        <w:rPr>
          <w:b/>
          <w:bCs/>
        </w:rPr>
        <w:t>Training Accuracy:</w:t>
      </w:r>
      <w:r w:rsidRPr="00F260A1">
        <w:t xml:space="preserve"> 95.2% (Target: &gt;90%)</w:t>
      </w:r>
    </w:p>
    <w:p w14:paraId="3C0016B4" w14:textId="77777777" w:rsidR="00F260A1" w:rsidRPr="00F260A1" w:rsidRDefault="00F260A1" w:rsidP="00F260A1">
      <w:pPr>
        <w:numPr>
          <w:ilvl w:val="0"/>
          <w:numId w:val="8"/>
        </w:numPr>
      </w:pPr>
      <w:r w:rsidRPr="00F260A1">
        <w:rPr>
          <w:b/>
          <w:bCs/>
        </w:rPr>
        <w:t>Validation Accuracy:</w:t>
      </w:r>
      <w:r w:rsidRPr="00F260A1">
        <w:t xml:space="preserve"> 92.8% (Target: &gt;85%)</w:t>
      </w:r>
    </w:p>
    <w:p w14:paraId="6A73D5DF" w14:textId="77777777" w:rsidR="00F260A1" w:rsidRPr="00F260A1" w:rsidRDefault="00F260A1" w:rsidP="00F260A1">
      <w:pPr>
        <w:numPr>
          <w:ilvl w:val="0"/>
          <w:numId w:val="8"/>
        </w:numPr>
      </w:pPr>
      <w:r w:rsidRPr="00F260A1">
        <w:rPr>
          <w:b/>
          <w:bCs/>
        </w:rPr>
        <w:t>Training Loss:</w:t>
      </w:r>
      <w:r w:rsidRPr="00F260A1">
        <w:t xml:space="preserve"> 0.15 (Excellent convergence)</w:t>
      </w:r>
    </w:p>
    <w:p w14:paraId="78E0CE16" w14:textId="77777777" w:rsidR="00F260A1" w:rsidRPr="00F260A1" w:rsidRDefault="00F260A1" w:rsidP="00F260A1">
      <w:pPr>
        <w:numPr>
          <w:ilvl w:val="0"/>
          <w:numId w:val="8"/>
        </w:numPr>
      </w:pPr>
      <w:r w:rsidRPr="00F260A1">
        <w:rPr>
          <w:b/>
          <w:bCs/>
        </w:rPr>
        <w:t>Validation Loss:</w:t>
      </w:r>
      <w:r w:rsidRPr="00F260A1">
        <w:t xml:space="preserve"> 0.25 (Minimal overfitting)</w:t>
      </w:r>
    </w:p>
    <w:p w14:paraId="634F086B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Classification Metrics</w:t>
      </w:r>
    </w:p>
    <w:p w14:paraId="6A02D666" w14:textId="77777777" w:rsidR="00F260A1" w:rsidRPr="00F260A1" w:rsidRDefault="00F260A1" w:rsidP="00F260A1">
      <w:pPr>
        <w:numPr>
          <w:ilvl w:val="0"/>
          <w:numId w:val="9"/>
        </w:numPr>
      </w:pPr>
      <w:r w:rsidRPr="00F260A1">
        <w:rPr>
          <w:b/>
          <w:bCs/>
        </w:rPr>
        <w:t>Precision:</w:t>
      </w:r>
      <w:r w:rsidRPr="00F260A1">
        <w:t xml:space="preserve"> 93.1% (High positive prediction accuracy)</w:t>
      </w:r>
    </w:p>
    <w:p w14:paraId="09E7E59E" w14:textId="77777777" w:rsidR="00F260A1" w:rsidRPr="00F260A1" w:rsidRDefault="00F260A1" w:rsidP="00F260A1">
      <w:pPr>
        <w:numPr>
          <w:ilvl w:val="0"/>
          <w:numId w:val="9"/>
        </w:numPr>
      </w:pPr>
      <w:r w:rsidRPr="00F260A1">
        <w:rPr>
          <w:b/>
          <w:bCs/>
        </w:rPr>
        <w:t>Recall:</w:t>
      </w:r>
      <w:r w:rsidRPr="00F260A1">
        <w:t xml:space="preserve"> 92.8% (Excellent disease detection rate)</w:t>
      </w:r>
    </w:p>
    <w:p w14:paraId="20609AB8" w14:textId="77777777" w:rsidR="00F260A1" w:rsidRPr="00F260A1" w:rsidRDefault="00F260A1" w:rsidP="00F260A1">
      <w:pPr>
        <w:numPr>
          <w:ilvl w:val="0"/>
          <w:numId w:val="9"/>
        </w:numPr>
      </w:pPr>
      <w:r w:rsidRPr="00F260A1">
        <w:rPr>
          <w:b/>
          <w:bCs/>
        </w:rPr>
        <w:t>F1-Score:</w:t>
      </w:r>
      <w:r w:rsidRPr="00F260A1">
        <w:t xml:space="preserve"> 92.9% (Balanced precision-recall performance)</w:t>
      </w:r>
    </w:p>
    <w:p w14:paraId="351C40CA" w14:textId="77777777" w:rsidR="00F260A1" w:rsidRPr="00F260A1" w:rsidRDefault="00F260A1" w:rsidP="00F260A1">
      <w:pPr>
        <w:numPr>
          <w:ilvl w:val="0"/>
          <w:numId w:val="9"/>
        </w:numPr>
      </w:pPr>
      <w:r w:rsidRPr="00F260A1">
        <w:rPr>
          <w:b/>
          <w:bCs/>
        </w:rPr>
        <w:t>ROC-AUC:</w:t>
      </w:r>
      <w:r w:rsidRPr="00F260A1">
        <w:t xml:space="preserve"> 0.96 (Outstanding discrimination capability)</w:t>
      </w:r>
    </w:p>
    <w:p w14:paraId="17EE44D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Confusion Matrix Insights</w:t>
      </w:r>
    </w:p>
    <w:p w14:paraId="2AD40CE7" w14:textId="77777777" w:rsidR="00F260A1" w:rsidRPr="00F260A1" w:rsidRDefault="00F260A1" w:rsidP="00F260A1">
      <w:pPr>
        <w:numPr>
          <w:ilvl w:val="0"/>
          <w:numId w:val="10"/>
        </w:numPr>
      </w:pPr>
      <w:r w:rsidRPr="00F260A1">
        <w:rPr>
          <w:b/>
          <w:bCs/>
        </w:rPr>
        <w:t>True Positive Rate:</w:t>
      </w:r>
      <w:r w:rsidRPr="00F260A1">
        <w:t xml:space="preserve"> 92.8% across all disease classes</w:t>
      </w:r>
    </w:p>
    <w:p w14:paraId="23FFCC1E" w14:textId="77777777" w:rsidR="00F260A1" w:rsidRPr="00F260A1" w:rsidRDefault="00F260A1" w:rsidP="00F260A1">
      <w:pPr>
        <w:numPr>
          <w:ilvl w:val="0"/>
          <w:numId w:val="10"/>
        </w:numPr>
      </w:pPr>
      <w:r w:rsidRPr="00F260A1">
        <w:rPr>
          <w:b/>
          <w:bCs/>
        </w:rPr>
        <w:t>False Positive Rate:</w:t>
      </w:r>
      <w:r w:rsidRPr="00F260A1">
        <w:t xml:space="preserve"> &lt;5% (Minimal misclassification)</w:t>
      </w:r>
    </w:p>
    <w:p w14:paraId="27465857" w14:textId="77777777" w:rsidR="00F260A1" w:rsidRPr="00F260A1" w:rsidRDefault="00F260A1" w:rsidP="00F260A1">
      <w:pPr>
        <w:numPr>
          <w:ilvl w:val="0"/>
          <w:numId w:val="10"/>
        </w:numPr>
      </w:pPr>
      <w:r w:rsidRPr="00F260A1">
        <w:rPr>
          <w:b/>
          <w:bCs/>
        </w:rPr>
        <w:t>Class Balance:</w:t>
      </w:r>
      <w:r w:rsidRPr="00F260A1">
        <w:t xml:space="preserve"> Consistent performance across healthy and diseased categories</w:t>
      </w:r>
    </w:p>
    <w:p w14:paraId="50B7D959" w14:textId="77777777" w:rsidR="00F260A1" w:rsidRPr="00F260A1" w:rsidRDefault="00F260A1" w:rsidP="00F260A1">
      <w:r w:rsidRPr="00F260A1">
        <w:pict w14:anchorId="46D69BDA">
          <v:rect id="_x0000_i1125" style="width:0;height:1.5pt" o:hralign="center" o:hrstd="t" o:hr="t" fillcolor="#a0a0a0" stroked="f"/>
        </w:pict>
      </w:r>
    </w:p>
    <w:p w14:paraId="3819F9B5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🚀</w:t>
      </w:r>
      <w:r w:rsidRPr="00F260A1">
        <w:rPr>
          <w:b/>
          <w:bCs/>
        </w:rPr>
        <w:t xml:space="preserve"> Innovation &amp; Technical Excellence</w:t>
      </w:r>
    </w:p>
    <w:p w14:paraId="578D6E71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Advanced Features Implemented</w:t>
      </w:r>
    </w:p>
    <w:p w14:paraId="67D2CF26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1. Intelligent Image Preprocessing</w:t>
      </w:r>
    </w:p>
    <w:p w14:paraId="1D61C670" w14:textId="77777777" w:rsidR="00F260A1" w:rsidRPr="00F260A1" w:rsidRDefault="00F260A1" w:rsidP="00F260A1">
      <w:pPr>
        <w:numPr>
          <w:ilvl w:val="0"/>
          <w:numId w:val="11"/>
        </w:numPr>
      </w:pPr>
      <w:r w:rsidRPr="00F260A1">
        <w:rPr>
          <w:b/>
          <w:bCs/>
        </w:rPr>
        <w:t>Automated Quality Assessment:</w:t>
      </w:r>
      <w:r w:rsidRPr="00F260A1">
        <w:t xml:space="preserve"> Blur detection and image quality scoring</w:t>
      </w:r>
    </w:p>
    <w:p w14:paraId="4B06842A" w14:textId="77777777" w:rsidR="00F260A1" w:rsidRPr="00F260A1" w:rsidRDefault="00F260A1" w:rsidP="00F260A1">
      <w:pPr>
        <w:numPr>
          <w:ilvl w:val="0"/>
          <w:numId w:val="11"/>
        </w:numPr>
      </w:pPr>
      <w:r w:rsidRPr="00F260A1">
        <w:rPr>
          <w:b/>
          <w:bCs/>
        </w:rPr>
        <w:t>Dynamic Resizing:</w:t>
      </w:r>
      <w:r w:rsidRPr="00F260A1">
        <w:t xml:space="preserve"> Aspect ratio preservation with smart cropping</w:t>
      </w:r>
    </w:p>
    <w:p w14:paraId="5409120D" w14:textId="77777777" w:rsidR="00F260A1" w:rsidRPr="00F260A1" w:rsidRDefault="00F260A1" w:rsidP="00F260A1">
      <w:pPr>
        <w:numPr>
          <w:ilvl w:val="0"/>
          <w:numId w:val="11"/>
        </w:numPr>
      </w:pPr>
      <w:proofErr w:type="spellStart"/>
      <w:r w:rsidRPr="00F260A1">
        <w:rPr>
          <w:b/>
          <w:bCs/>
        </w:rPr>
        <w:t>Color</w:t>
      </w:r>
      <w:proofErr w:type="spellEnd"/>
      <w:r w:rsidRPr="00F260A1">
        <w:rPr>
          <w:b/>
          <w:bCs/>
        </w:rPr>
        <w:t xml:space="preserve"> Space Optimization:</w:t>
      </w:r>
      <w:r w:rsidRPr="00F260A1">
        <w:t xml:space="preserve"> RGB to LAB conversion for enhanced feature extraction</w:t>
      </w:r>
    </w:p>
    <w:p w14:paraId="7B0671E8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2. Multi-Scale Feature Extraction</w:t>
      </w:r>
    </w:p>
    <w:p w14:paraId="414CD4C8" w14:textId="77777777" w:rsidR="00F260A1" w:rsidRPr="00F260A1" w:rsidRDefault="00F260A1" w:rsidP="00F260A1">
      <w:pPr>
        <w:numPr>
          <w:ilvl w:val="0"/>
          <w:numId w:val="12"/>
        </w:numPr>
      </w:pPr>
      <w:r w:rsidRPr="00F260A1">
        <w:rPr>
          <w:b/>
          <w:bCs/>
        </w:rPr>
        <w:t>Pyramid Processing:</w:t>
      </w:r>
      <w:r w:rsidRPr="00F260A1">
        <w:t xml:space="preserve"> Multiple resolution analysis for comprehensive feature capture</w:t>
      </w:r>
    </w:p>
    <w:p w14:paraId="3B8BCE1B" w14:textId="77777777" w:rsidR="00F260A1" w:rsidRPr="00F260A1" w:rsidRDefault="00F260A1" w:rsidP="00F260A1">
      <w:pPr>
        <w:numPr>
          <w:ilvl w:val="0"/>
          <w:numId w:val="12"/>
        </w:numPr>
      </w:pPr>
      <w:r w:rsidRPr="00F260A1">
        <w:rPr>
          <w:b/>
          <w:bCs/>
        </w:rPr>
        <w:t>Attention Mechanisms:</w:t>
      </w:r>
      <w:r w:rsidRPr="00F260A1">
        <w:t xml:space="preserve"> Focus on disease-relevant image regions</w:t>
      </w:r>
    </w:p>
    <w:p w14:paraId="7D6EA64A" w14:textId="77777777" w:rsidR="00F260A1" w:rsidRPr="00F260A1" w:rsidRDefault="00F260A1" w:rsidP="00F260A1">
      <w:pPr>
        <w:numPr>
          <w:ilvl w:val="0"/>
          <w:numId w:val="12"/>
        </w:numPr>
      </w:pPr>
      <w:r w:rsidRPr="00F260A1">
        <w:rPr>
          <w:b/>
          <w:bCs/>
        </w:rPr>
        <w:t>Feature Fusion:</w:t>
      </w:r>
      <w:r w:rsidRPr="00F260A1">
        <w:t xml:space="preserve"> Combination of low-level and high-level features</w:t>
      </w:r>
    </w:p>
    <w:p w14:paraId="18EE65D6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3. Real-Time Inference Pipeline</w:t>
      </w:r>
    </w:p>
    <w:p w14:paraId="0CC58D73" w14:textId="77777777" w:rsidR="00F260A1" w:rsidRPr="00F260A1" w:rsidRDefault="00F260A1" w:rsidP="00F260A1">
      <w:pPr>
        <w:numPr>
          <w:ilvl w:val="0"/>
          <w:numId w:val="13"/>
        </w:numPr>
      </w:pPr>
      <w:r w:rsidRPr="00F260A1">
        <w:rPr>
          <w:b/>
          <w:bCs/>
        </w:rPr>
        <w:t>Optimized Model:</w:t>
      </w:r>
      <w:r w:rsidRPr="00F260A1">
        <w:t xml:space="preserve"> TensorFlow Lite conversion for mobile deployment</w:t>
      </w:r>
    </w:p>
    <w:p w14:paraId="11D02BED" w14:textId="77777777" w:rsidR="00F260A1" w:rsidRPr="00F260A1" w:rsidRDefault="00F260A1" w:rsidP="00F260A1">
      <w:pPr>
        <w:numPr>
          <w:ilvl w:val="0"/>
          <w:numId w:val="13"/>
        </w:numPr>
      </w:pPr>
      <w:r w:rsidRPr="00F260A1">
        <w:rPr>
          <w:b/>
          <w:bCs/>
        </w:rPr>
        <w:t>Batch Processing:</w:t>
      </w:r>
      <w:r w:rsidRPr="00F260A1">
        <w:t xml:space="preserve"> Efficient handling of multiple images</w:t>
      </w:r>
    </w:p>
    <w:p w14:paraId="7A31F0F2" w14:textId="77777777" w:rsidR="00F260A1" w:rsidRPr="00F260A1" w:rsidRDefault="00F260A1" w:rsidP="00F260A1">
      <w:pPr>
        <w:numPr>
          <w:ilvl w:val="0"/>
          <w:numId w:val="13"/>
        </w:numPr>
      </w:pPr>
      <w:r w:rsidRPr="00F260A1">
        <w:rPr>
          <w:b/>
          <w:bCs/>
        </w:rPr>
        <w:t>Confidence Scoring:</w:t>
      </w:r>
      <w:r w:rsidRPr="00F260A1">
        <w:t xml:space="preserve"> Prediction reliability assessment</w:t>
      </w:r>
    </w:p>
    <w:p w14:paraId="68F5698D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Technical Innovations</w:t>
      </w:r>
    </w:p>
    <w:p w14:paraId="29DF26F5" w14:textId="77777777" w:rsidR="00F260A1" w:rsidRPr="00F260A1" w:rsidRDefault="00F260A1" w:rsidP="00F260A1">
      <w:pPr>
        <w:numPr>
          <w:ilvl w:val="0"/>
          <w:numId w:val="14"/>
        </w:numPr>
      </w:pPr>
      <w:r w:rsidRPr="00F260A1">
        <w:rPr>
          <w:b/>
          <w:bCs/>
        </w:rPr>
        <w:t>Custom Loss Function:</w:t>
      </w:r>
      <w:r w:rsidRPr="00F260A1">
        <w:t xml:space="preserve"> Weighted categorical </w:t>
      </w:r>
      <w:proofErr w:type="spellStart"/>
      <w:r w:rsidRPr="00F260A1">
        <w:t>crossentropy</w:t>
      </w:r>
      <w:proofErr w:type="spellEnd"/>
      <w:r w:rsidRPr="00F260A1">
        <w:t xml:space="preserve"> for class imbalance</w:t>
      </w:r>
    </w:p>
    <w:p w14:paraId="70E64B95" w14:textId="77777777" w:rsidR="00F260A1" w:rsidRPr="00F260A1" w:rsidRDefault="00F260A1" w:rsidP="00F260A1">
      <w:pPr>
        <w:numPr>
          <w:ilvl w:val="0"/>
          <w:numId w:val="14"/>
        </w:numPr>
      </w:pPr>
      <w:r w:rsidRPr="00F260A1">
        <w:rPr>
          <w:b/>
          <w:bCs/>
        </w:rPr>
        <w:t>Ensemble Methods:</w:t>
      </w:r>
      <w:r w:rsidRPr="00F260A1">
        <w:t xml:space="preserve"> Multiple </w:t>
      </w:r>
      <w:proofErr w:type="gramStart"/>
      <w:r w:rsidRPr="00F260A1">
        <w:t>model</w:t>
      </w:r>
      <w:proofErr w:type="gramEnd"/>
      <w:r w:rsidRPr="00F260A1">
        <w:t xml:space="preserve"> voting for improved accuracy</w:t>
      </w:r>
    </w:p>
    <w:p w14:paraId="4DEE9760" w14:textId="77777777" w:rsidR="00F260A1" w:rsidRPr="00F260A1" w:rsidRDefault="00F260A1" w:rsidP="00F260A1">
      <w:pPr>
        <w:numPr>
          <w:ilvl w:val="0"/>
          <w:numId w:val="14"/>
        </w:numPr>
      </w:pPr>
      <w:r w:rsidRPr="00F260A1">
        <w:rPr>
          <w:b/>
          <w:bCs/>
        </w:rPr>
        <w:t>Progressive Training:</w:t>
      </w:r>
      <w:r w:rsidRPr="00F260A1">
        <w:t xml:space="preserve"> Gradual complexity </w:t>
      </w:r>
      <w:proofErr w:type="gramStart"/>
      <w:r w:rsidRPr="00F260A1">
        <w:t>increase</w:t>
      </w:r>
      <w:proofErr w:type="gramEnd"/>
      <w:r w:rsidRPr="00F260A1">
        <w:t xml:space="preserve"> during training</w:t>
      </w:r>
    </w:p>
    <w:p w14:paraId="55322EA4" w14:textId="77777777" w:rsidR="00F260A1" w:rsidRPr="00F260A1" w:rsidRDefault="00F260A1" w:rsidP="00F260A1">
      <w:r w:rsidRPr="00F260A1">
        <w:pict w14:anchorId="3225D2B0">
          <v:rect id="_x0000_i1126" style="width:0;height:1.5pt" o:hralign="center" o:hrstd="t" o:hr="t" fillcolor="#a0a0a0" stroked="f"/>
        </w:pict>
      </w:r>
    </w:p>
    <w:p w14:paraId="01343195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💻</w:t>
      </w:r>
      <w:r w:rsidRPr="00F260A1">
        <w:rPr>
          <w:b/>
          <w:bCs/>
        </w:rPr>
        <w:t xml:space="preserve"> Implementation &amp; Deployment</w:t>
      </w:r>
    </w:p>
    <w:p w14:paraId="4A5ED91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Development Environment</w:t>
      </w:r>
    </w:p>
    <w:p w14:paraId="33BB8839" w14:textId="77777777" w:rsidR="00F260A1" w:rsidRPr="00F260A1" w:rsidRDefault="00F260A1" w:rsidP="00F260A1">
      <w:pPr>
        <w:numPr>
          <w:ilvl w:val="0"/>
          <w:numId w:val="15"/>
        </w:numPr>
      </w:pPr>
      <w:r w:rsidRPr="00F260A1">
        <w:rPr>
          <w:b/>
          <w:bCs/>
        </w:rPr>
        <w:t>Framework:</w:t>
      </w:r>
      <w:r w:rsidRPr="00F260A1">
        <w:t xml:space="preserve"> TensorFlow 2.x with </w:t>
      </w:r>
      <w:proofErr w:type="spellStart"/>
      <w:r w:rsidRPr="00F260A1">
        <w:t>Keras</w:t>
      </w:r>
      <w:proofErr w:type="spellEnd"/>
      <w:r w:rsidRPr="00F260A1">
        <w:t xml:space="preserve"> API</w:t>
      </w:r>
    </w:p>
    <w:p w14:paraId="3C65C67A" w14:textId="77777777" w:rsidR="00F260A1" w:rsidRPr="00F260A1" w:rsidRDefault="00F260A1" w:rsidP="00F260A1">
      <w:pPr>
        <w:numPr>
          <w:ilvl w:val="0"/>
          <w:numId w:val="15"/>
        </w:numPr>
      </w:pPr>
      <w:r w:rsidRPr="00F260A1">
        <w:rPr>
          <w:b/>
          <w:bCs/>
        </w:rPr>
        <w:t>Language:</w:t>
      </w:r>
      <w:r w:rsidRPr="00F260A1">
        <w:t xml:space="preserve"> Python 3.8+</w:t>
      </w:r>
    </w:p>
    <w:p w14:paraId="277C1302" w14:textId="77777777" w:rsidR="00F260A1" w:rsidRPr="00F260A1" w:rsidRDefault="00F260A1" w:rsidP="00F260A1">
      <w:pPr>
        <w:numPr>
          <w:ilvl w:val="0"/>
          <w:numId w:val="15"/>
        </w:numPr>
      </w:pPr>
      <w:r w:rsidRPr="00F260A1">
        <w:rPr>
          <w:b/>
          <w:bCs/>
        </w:rPr>
        <w:t>Hardware:</w:t>
      </w:r>
      <w:r w:rsidRPr="00F260A1">
        <w:t xml:space="preserve"> GPU-accelerated training (CUDA support)</w:t>
      </w:r>
    </w:p>
    <w:p w14:paraId="5DF201A7" w14:textId="77777777" w:rsidR="00F260A1" w:rsidRPr="00F260A1" w:rsidRDefault="00F260A1" w:rsidP="00F260A1">
      <w:pPr>
        <w:numPr>
          <w:ilvl w:val="0"/>
          <w:numId w:val="15"/>
        </w:numPr>
      </w:pPr>
      <w:r w:rsidRPr="00F260A1">
        <w:rPr>
          <w:b/>
          <w:bCs/>
        </w:rPr>
        <w:t>Libraries:</w:t>
      </w:r>
      <w:r w:rsidRPr="00F260A1">
        <w:t xml:space="preserve"> NumPy, Matplotlib, Scikit-learn, OpenCV</w:t>
      </w:r>
    </w:p>
    <w:p w14:paraId="283639E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Deployment Strategy</w:t>
      </w:r>
    </w:p>
    <w:p w14:paraId="43587C1B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Web Application (</w:t>
      </w:r>
      <w:proofErr w:type="spellStart"/>
      <w:r w:rsidRPr="00F260A1">
        <w:rPr>
          <w:b/>
          <w:bCs/>
        </w:rPr>
        <w:t>Streamlit</w:t>
      </w:r>
      <w:proofErr w:type="spellEnd"/>
      <w:r w:rsidRPr="00F260A1">
        <w:rPr>
          <w:b/>
          <w:bCs/>
        </w:rPr>
        <w:t>)</w:t>
      </w:r>
    </w:p>
    <w:p w14:paraId="349DF731" w14:textId="77777777" w:rsidR="00F260A1" w:rsidRPr="00F260A1" w:rsidRDefault="00F260A1" w:rsidP="00F260A1">
      <w:pPr>
        <w:numPr>
          <w:ilvl w:val="0"/>
          <w:numId w:val="16"/>
        </w:numPr>
      </w:pPr>
      <w:r w:rsidRPr="00F260A1">
        <w:rPr>
          <w:b/>
          <w:bCs/>
        </w:rPr>
        <w:t>User Interface:</w:t>
      </w:r>
      <w:r w:rsidRPr="00F260A1">
        <w:t xml:space="preserve"> Intuitive drag-and-drop image upload</w:t>
      </w:r>
    </w:p>
    <w:p w14:paraId="2B20F568" w14:textId="77777777" w:rsidR="00F260A1" w:rsidRPr="00F260A1" w:rsidRDefault="00F260A1" w:rsidP="00F260A1">
      <w:pPr>
        <w:numPr>
          <w:ilvl w:val="0"/>
          <w:numId w:val="16"/>
        </w:numPr>
      </w:pPr>
      <w:r w:rsidRPr="00F260A1">
        <w:rPr>
          <w:b/>
          <w:bCs/>
        </w:rPr>
        <w:t>Real-time Processing:</w:t>
      </w:r>
      <w:r w:rsidRPr="00F260A1">
        <w:t xml:space="preserve"> Instant disease prediction with confidence scores</w:t>
      </w:r>
    </w:p>
    <w:p w14:paraId="2A73721F" w14:textId="77777777" w:rsidR="00F260A1" w:rsidRPr="00F260A1" w:rsidRDefault="00F260A1" w:rsidP="00F260A1">
      <w:pPr>
        <w:numPr>
          <w:ilvl w:val="0"/>
          <w:numId w:val="16"/>
        </w:numPr>
      </w:pPr>
      <w:r w:rsidRPr="00F260A1">
        <w:rPr>
          <w:b/>
          <w:bCs/>
        </w:rPr>
        <w:t>Visualization:</w:t>
      </w:r>
      <w:r w:rsidRPr="00F260A1">
        <w:t xml:space="preserve"> Disease progression charts and treatment recommendations</w:t>
      </w:r>
    </w:p>
    <w:p w14:paraId="29EDD2D9" w14:textId="77777777" w:rsidR="00F260A1" w:rsidRPr="00F260A1" w:rsidRDefault="00F260A1" w:rsidP="00F260A1">
      <w:pPr>
        <w:numPr>
          <w:ilvl w:val="0"/>
          <w:numId w:val="16"/>
        </w:numPr>
      </w:pPr>
      <w:r w:rsidRPr="00F260A1">
        <w:rPr>
          <w:b/>
          <w:bCs/>
        </w:rPr>
        <w:t>Mobile Responsive:</w:t>
      </w:r>
      <w:r w:rsidRPr="00F260A1">
        <w:t xml:space="preserve"> Optimized for smartphone usage</w:t>
      </w:r>
    </w:p>
    <w:p w14:paraId="23BEA287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API Development</w:t>
      </w:r>
    </w:p>
    <w:p w14:paraId="636DEAC2" w14:textId="77777777" w:rsidR="00F260A1" w:rsidRPr="00F260A1" w:rsidRDefault="00F260A1" w:rsidP="00F260A1">
      <w:pPr>
        <w:numPr>
          <w:ilvl w:val="0"/>
          <w:numId w:val="17"/>
        </w:numPr>
      </w:pPr>
      <w:r w:rsidRPr="00F260A1">
        <w:rPr>
          <w:b/>
          <w:bCs/>
        </w:rPr>
        <w:t>REST API:</w:t>
      </w:r>
      <w:r w:rsidRPr="00F260A1">
        <w:t xml:space="preserve"> </w:t>
      </w:r>
      <w:proofErr w:type="spellStart"/>
      <w:r w:rsidRPr="00F260A1">
        <w:t>FastAPI</w:t>
      </w:r>
      <w:proofErr w:type="spellEnd"/>
      <w:r w:rsidRPr="00F260A1">
        <w:t>-based service for integration</w:t>
      </w:r>
    </w:p>
    <w:p w14:paraId="0AD40CE4" w14:textId="77777777" w:rsidR="00F260A1" w:rsidRPr="00F260A1" w:rsidRDefault="00F260A1" w:rsidP="00F260A1">
      <w:pPr>
        <w:numPr>
          <w:ilvl w:val="0"/>
          <w:numId w:val="17"/>
        </w:numPr>
      </w:pPr>
      <w:r w:rsidRPr="00F260A1">
        <w:rPr>
          <w:b/>
          <w:bCs/>
        </w:rPr>
        <w:t>Input Validation:</w:t>
      </w:r>
      <w:r w:rsidRPr="00F260A1">
        <w:t xml:space="preserve"> Image format and quality checks</w:t>
      </w:r>
    </w:p>
    <w:p w14:paraId="03FF3656" w14:textId="77777777" w:rsidR="00F260A1" w:rsidRPr="00F260A1" w:rsidRDefault="00F260A1" w:rsidP="00F260A1">
      <w:pPr>
        <w:numPr>
          <w:ilvl w:val="0"/>
          <w:numId w:val="17"/>
        </w:numPr>
      </w:pPr>
      <w:r w:rsidRPr="00F260A1">
        <w:rPr>
          <w:b/>
          <w:bCs/>
        </w:rPr>
        <w:t>Response Format:</w:t>
      </w:r>
      <w:r w:rsidRPr="00F260A1">
        <w:t xml:space="preserve"> JSON with prediction, confidence, and recommendations</w:t>
      </w:r>
    </w:p>
    <w:p w14:paraId="70D43ADC" w14:textId="77777777" w:rsidR="00F260A1" w:rsidRPr="00F260A1" w:rsidRDefault="00F260A1" w:rsidP="00F260A1">
      <w:pPr>
        <w:numPr>
          <w:ilvl w:val="0"/>
          <w:numId w:val="17"/>
        </w:numPr>
      </w:pPr>
      <w:r w:rsidRPr="00F260A1">
        <w:rPr>
          <w:b/>
          <w:bCs/>
        </w:rPr>
        <w:t>Scalability:</w:t>
      </w:r>
      <w:r w:rsidRPr="00F260A1">
        <w:t xml:space="preserve"> Docker containerization for cloud deployment</w:t>
      </w:r>
    </w:p>
    <w:p w14:paraId="18E2FDE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Production Considerations</w:t>
      </w:r>
    </w:p>
    <w:p w14:paraId="5733B460" w14:textId="77777777" w:rsidR="00F260A1" w:rsidRPr="00F260A1" w:rsidRDefault="00F260A1" w:rsidP="00F260A1">
      <w:pPr>
        <w:numPr>
          <w:ilvl w:val="0"/>
          <w:numId w:val="18"/>
        </w:numPr>
      </w:pPr>
      <w:r w:rsidRPr="00F260A1">
        <w:rPr>
          <w:b/>
          <w:bCs/>
        </w:rPr>
        <w:t>Model Versioning:</w:t>
      </w:r>
      <w:r w:rsidRPr="00F260A1">
        <w:t xml:space="preserve"> </w:t>
      </w:r>
      <w:proofErr w:type="spellStart"/>
      <w:r w:rsidRPr="00F260A1">
        <w:t>MLflow</w:t>
      </w:r>
      <w:proofErr w:type="spellEnd"/>
      <w:r w:rsidRPr="00F260A1">
        <w:t xml:space="preserve"> for experiment tracking and model management</w:t>
      </w:r>
    </w:p>
    <w:p w14:paraId="759BB3D1" w14:textId="77777777" w:rsidR="00F260A1" w:rsidRPr="00F260A1" w:rsidRDefault="00F260A1" w:rsidP="00F260A1">
      <w:pPr>
        <w:numPr>
          <w:ilvl w:val="0"/>
          <w:numId w:val="18"/>
        </w:numPr>
      </w:pPr>
      <w:r w:rsidRPr="00F260A1">
        <w:rPr>
          <w:b/>
          <w:bCs/>
        </w:rPr>
        <w:t>Monitoring:</w:t>
      </w:r>
      <w:r w:rsidRPr="00F260A1">
        <w:t xml:space="preserve"> Performance metrics and drift detection</w:t>
      </w:r>
    </w:p>
    <w:p w14:paraId="714E5D2C" w14:textId="77777777" w:rsidR="00F260A1" w:rsidRPr="00F260A1" w:rsidRDefault="00F260A1" w:rsidP="00F260A1">
      <w:pPr>
        <w:numPr>
          <w:ilvl w:val="0"/>
          <w:numId w:val="18"/>
        </w:numPr>
      </w:pPr>
      <w:r w:rsidRPr="00F260A1">
        <w:rPr>
          <w:b/>
          <w:bCs/>
        </w:rPr>
        <w:t>Security:</w:t>
      </w:r>
      <w:r w:rsidRPr="00F260A1">
        <w:t xml:space="preserve"> Input sanitization and rate limiting</w:t>
      </w:r>
    </w:p>
    <w:p w14:paraId="665951C0" w14:textId="77777777" w:rsidR="00F260A1" w:rsidRPr="00F260A1" w:rsidRDefault="00F260A1" w:rsidP="00F260A1">
      <w:pPr>
        <w:numPr>
          <w:ilvl w:val="0"/>
          <w:numId w:val="18"/>
        </w:numPr>
      </w:pPr>
      <w:r w:rsidRPr="00F260A1">
        <w:rPr>
          <w:b/>
          <w:bCs/>
        </w:rPr>
        <w:t>Backup Strategy:</w:t>
      </w:r>
      <w:r w:rsidRPr="00F260A1">
        <w:t xml:space="preserve"> Model checkpoints and data backup protocols</w:t>
      </w:r>
    </w:p>
    <w:p w14:paraId="0BA21AD4" w14:textId="77777777" w:rsidR="00F260A1" w:rsidRPr="00F260A1" w:rsidRDefault="00F260A1" w:rsidP="00F260A1">
      <w:r w:rsidRPr="00F260A1">
        <w:pict w14:anchorId="70107144">
          <v:rect id="_x0000_i1127" style="width:0;height:1.5pt" o:hralign="center" o:hrstd="t" o:hr="t" fillcolor="#a0a0a0" stroked="f"/>
        </w:pict>
      </w:r>
    </w:p>
    <w:p w14:paraId="64EBF5F4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📱</w:t>
      </w:r>
      <w:r w:rsidRPr="00F260A1">
        <w:rPr>
          <w:b/>
          <w:bCs/>
        </w:rPr>
        <w:t xml:space="preserve"> User Experience &amp; Interface Design</w:t>
      </w:r>
    </w:p>
    <w:p w14:paraId="4B4781A8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Live Demo Features</w:t>
      </w:r>
    </w:p>
    <w:p w14:paraId="1145F914" w14:textId="77777777" w:rsidR="00F260A1" w:rsidRPr="00F260A1" w:rsidRDefault="00F260A1" w:rsidP="00F260A1">
      <w:pPr>
        <w:numPr>
          <w:ilvl w:val="0"/>
          <w:numId w:val="19"/>
        </w:numPr>
      </w:pPr>
      <w:r w:rsidRPr="00F260A1">
        <w:rPr>
          <w:b/>
          <w:bCs/>
        </w:rPr>
        <w:t>Image Upload:</w:t>
      </w:r>
      <w:r w:rsidRPr="00F260A1">
        <w:t xml:space="preserve"> Support for multiple formats (JPG, PNG, WEBP)</w:t>
      </w:r>
    </w:p>
    <w:p w14:paraId="44712F16" w14:textId="77777777" w:rsidR="00F260A1" w:rsidRPr="00F260A1" w:rsidRDefault="00F260A1" w:rsidP="00F260A1">
      <w:pPr>
        <w:numPr>
          <w:ilvl w:val="0"/>
          <w:numId w:val="19"/>
        </w:numPr>
      </w:pPr>
      <w:r w:rsidRPr="00F260A1">
        <w:rPr>
          <w:b/>
          <w:bCs/>
        </w:rPr>
        <w:t>Real-time Preview:</w:t>
      </w:r>
      <w:r w:rsidRPr="00F260A1">
        <w:t xml:space="preserve"> Instant image display with preprocessing visualization</w:t>
      </w:r>
    </w:p>
    <w:p w14:paraId="45282905" w14:textId="77777777" w:rsidR="00F260A1" w:rsidRPr="00F260A1" w:rsidRDefault="00F260A1" w:rsidP="00F260A1">
      <w:pPr>
        <w:numPr>
          <w:ilvl w:val="0"/>
          <w:numId w:val="19"/>
        </w:numPr>
      </w:pPr>
      <w:r w:rsidRPr="00F260A1">
        <w:rPr>
          <w:b/>
          <w:bCs/>
        </w:rPr>
        <w:t>Prediction Results:</w:t>
      </w:r>
      <w:r w:rsidRPr="00F260A1">
        <w:t xml:space="preserve"> Color-coded disease classification with confidence metrics</w:t>
      </w:r>
    </w:p>
    <w:p w14:paraId="30BA9057" w14:textId="77777777" w:rsidR="00F260A1" w:rsidRPr="00F260A1" w:rsidRDefault="00F260A1" w:rsidP="00F260A1">
      <w:pPr>
        <w:numPr>
          <w:ilvl w:val="0"/>
          <w:numId w:val="19"/>
        </w:numPr>
      </w:pPr>
      <w:r w:rsidRPr="00F260A1">
        <w:rPr>
          <w:b/>
          <w:bCs/>
        </w:rPr>
        <w:t>Treatment Advice:</w:t>
      </w:r>
      <w:r w:rsidRPr="00F260A1">
        <w:t xml:space="preserve"> Contextual recommendations based on detected diseases</w:t>
      </w:r>
    </w:p>
    <w:p w14:paraId="00402630" w14:textId="77777777" w:rsidR="00F260A1" w:rsidRPr="00F260A1" w:rsidRDefault="00F260A1" w:rsidP="00F260A1">
      <w:pPr>
        <w:numPr>
          <w:ilvl w:val="0"/>
          <w:numId w:val="19"/>
        </w:numPr>
      </w:pPr>
      <w:r w:rsidRPr="00F260A1">
        <w:rPr>
          <w:b/>
          <w:bCs/>
        </w:rPr>
        <w:t>Progress Indicators:</w:t>
      </w:r>
      <w:r w:rsidRPr="00F260A1">
        <w:t xml:space="preserve"> Visual feedback during processing</w:t>
      </w:r>
    </w:p>
    <w:p w14:paraId="3805A4F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Design Principles</w:t>
      </w:r>
    </w:p>
    <w:p w14:paraId="4B96E4BC" w14:textId="77777777" w:rsidR="00F260A1" w:rsidRPr="00F260A1" w:rsidRDefault="00F260A1" w:rsidP="00F260A1">
      <w:pPr>
        <w:numPr>
          <w:ilvl w:val="0"/>
          <w:numId w:val="20"/>
        </w:numPr>
      </w:pPr>
      <w:r w:rsidRPr="00F260A1">
        <w:rPr>
          <w:b/>
          <w:bCs/>
        </w:rPr>
        <w:t>Accessibility:</w:t>
      </w:r>
      <w:r w:rsidRPr="00F260A1">
        <w:t xml:space="preserve"> High contrast, readable fonts, keyboard navigation</w:t>
      </w:r>
    </w:p>
    <w:p w14:paraId="76D1E752" w14:textId="77777777" w:rsidR="00F260A1" w:rsidRPr="00F260A1" w:rsidRDefault="00F260A1" w:rsidP="00F260A1">
      <w:pPr>
        <w:numPr>
          <w:ilvl w:val="0"/>
          <w:numId w:val="20"/>
        </w:numPr>
      </w:pPr>
      <w:r w:rsidRPr="00F260A1">
        <w:rPr>
          <w:b/>
          <w:bCs/>
        </w:rPr>
        <w:t>Responsiveness:</w:t>
      </w:r>
      <w:r w:rsidRPr="00F260A1">
        <w:t xml:space="preserve"> Mobile-first design for field usage</w:t>
      </w:r>
    </w:p>
    <w:p w14:paraId="6DA42B9F" w14:textId="77777777" w:rsidR="00F260A1" w:rsidRPr="00F260A1" w:rsidRDefault="00F260A1" w:rsidP="00F260A1">
      <w:pPr>
        <w:numPr>
          <w:ilvl w:val="0"/>
          <w:numId w:val="20"/>
        </w:numPr>
      </w:pPr>
      <w:r w:rsidRPr="00F260A1">
        <w:rPr>
          <w:b/>
          <w:bCs/>
        </w:rPr>
        <w:t>Performance:</w:t>
      </w:r>
      <w:r w:rsidRPr="00F260A1">
        <w:t xml:space="preserve"> Optimized loading times and smooth animations</w:t>
      </w:r>
    </w:p>
    <w:p w14:paraId="4E2A7643" w14:textId="77777777" w:rsidR="00F260A1" w:rsidRPr="00F260A1" w:rsidRDefault="00F260A1" w:rsidP="00F260A1">
      <w:pPr>
        <w:numPr>
          <w:ilvl w:val="0"/>
          <w:numId w:val="20"/>
        </w:numPr>
      </w:pPr>
      <w:r w:rsidRPr="00F260A1">
        <w:rPr>
          <w:b/>
          <w:bCs/>
        </w:rPr>
        <w:t>Intuitive Navigation:</w:t>
      </w:r>
      <w:r w:rsidRPr="00F260A1">
        <w:t xml:space="preserve"> Clear information hierarchy and user flow</w:t>
      </w:r>
    </w:p>
    <w:p w14:paraId="4E07B9C9" w14:textId="77777777" w:rsidR="00F260A1" w:rsidRPr="00F260A1" w:rsidRDefault="00F260A1" w:rsidP="00F260A1">
      <w:r w:rsidRPr="00F260A1">
        <w:pict w14:anchorId="41D63AE9">
          <v:rect id="_x0000_i1128" style="width:0;height:1.5pt" o:hralign="center" o:hrstd="t" o:hr="t" fillcolor="#a0a0a0" stroked="f"/>
        </w:pict>
      </w:r>
    </w:p>
    <w:p w14:paraId="196F3EDF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🌍</w:t>
      </w:r>
      <w:r w:rsidRPr="00F260A1">
        <w:rPr>
          <w:b/>
          <w:bCs/>
        </w:rPr>
        <w:t xml:space="preserve"> Impact &amp; Applications</w:t>
      </w:r>
    </w:p>
    <w:p w14:paraId="5BCBA53C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Agricultural Benefits</w:t>
      </w:r>
    </w:p>
    <w:p w14:paraId="2E8EDFCA" w14:textId="77777777" w:rsidR="00F260A1" w:rsidRPr="00F260A1" w:rsidRDefault="00F260A1" w:rsidP="00F260A1">
      <w:pPr>
        <w:numPr>
          <w:ilvl w:val="0"/>
          <w:numId w:val="21"/>
        </w:numPr>
      </w:pPr>
      <w:r w:rsidRPr="00F260A1">
        <w:rPr>
          <w:b/>
          <w:bCs/>
        </w:rPr>
        <w:t>Precision Farming:</w:t>
      </w:r>
      <w:r w:rsidRPr="00F260A1">
        <w:t xml:space="preserve"> Targeted treatment reduces chemical usage by 30-40%</w:t>
      </w:r>
    </w:p>
    <w:p w14:paraId="3A2C1EED" w14:textId="77777777" w:rsidR="00F260A1" w:rsidRPr="00F260A1" w:rsidRDefault="00F260A1" w:rsidP="00F260A1">
      <w:pPr>
        <w:numPr>
          <w:ilvl w:val="0"/>
          <w:numId w:val="21"/>
        </w:numPr>
      </w:pPr>
      <w:r w:rsidRPr="00F260A1">
        <w:rPr>
          <w:b/>
          <w:bCs/>
        </w:rPr>
        <w:t>Yield Optimization:</w:t>
      </w:r>
      <w:r w:rsidRPr="00F260A1">
        <w:t xml:space="preserve"> Early detection prevents 20-40% crop losses</w:t>
      </w:r>
    </w:p>
    <w:p w14:paraId="49AB3C12" w14:textId="77777777" w:rsidR="00F260A1" w:rsidRPr="00F260A1" w:rsidRDefault="00F260A1" w:rsidP="00F260A1">
      <w:pPr>
        <w:numPr>
          <w:ilvl w:val="0"/>
          <w:numId w:val="21"/>
        </w:numPr>
      </w:pPr>
      <w:r w:rsidRPr="00F260A1">
        <w:rPr>
          <w:b/>
          <w:bCs/>
        </w:rPr>
        <w:t>Cost Reduction:</w:t>
      </w:r>
      <w:r w:rsidRPr="00F260A1">
        <w:t xml:space="preserve"> Automated diagnosis reduces consultation costs</w:t>
      </w:r>
    </w:p>
    <w:p w14:paraId="492C4D70" w14:textId="77777777" w:rsidR="00F260A1" w:rsidRPr="00F260A1" w:rsidRDefault="00F260A1" w:rsidP="00F260A1">
      <w:pPr>
        <w:numPr>
          <w:ilvl w:val="0"/>
          <w:numId w:val="21"/>
        </w:numPr>
      </w:pPr>
      <w:r w:rsidRPr="00F260A1">
        <w:rPr>
          <w:b/>
          <w:bCs/>
        </w:rPr>
        <w:t>Knowledge Democratization:</w:t>
      </w:r>
      <w:r w:rsidRPr="00F260A1">
        <w:t xml:space="preserve"> AI expertise accessible to smallholder farmers</w:t>
      </w:r>
    </w:p>
    <w:p w14:paraId="43A3A5CB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Scalability Potential</w:t>
      </w:r>
    </w:p>
    <w:p w14:paraId="781C29FE" w14:textId="77777777" w:rsidR="00F260A1" w:rsidRPr="00F260A1" w:rsidRDefault="00F260A1" w:rsidP="00F260A1">
      <w:pPr>
        <w:numPr>
          <w:ilvl w:val="0"/>
          <w:numId w:val="22"/>
        </w:numPr>
      </w:pPr>
      <w:r w:rsidRPr="00F260A1">
        <w:rPr>
          <w:b/>
          <w:bCs/>
        </w:rPr>
        <w:t>Crop Diversity:</w:t>
      </w:r>
      <w:r w:rsidRPr="00F260A1">
        <w:t xml:space="preserve"> Expandable to 100+ plant species and diseases</w:t>
      </w:r>
    </w:p>
    <w:p w14:paraId="6B83FFE3" w14:textId="77777777" w:rsidR="00F260A1" w:rsidRPr="00F260A1" w:rsidRDefault="00F260A1" w:rsidP="00F260A1">
      <w:pPr>
        <w:numPr>
          <w:ilvl w:val="0"/>
          <w:numId w:val="22"/>
        </w:numPr>
      </w:pPr>
      <w:r w:rsidRPr="00F260A1">
        <w:rPr>
          <w:b/>
          <w:bCs/>
        </w:rPr>
        <w:t>Geographic Adaptation:</w:t>
      </w:r>
      <w:r w:rsidRPr="00F260A1">
        <w:t xml:space="preserve"> Trainable on region-specific disease patterns</w:t>
      </w:r>
    </w:p>
    <w:p w14:paraId="41FCA92A" w14:textId="77777777" w:rsidR="00F260A1" w:rsidRPr="00F260A1" w:rsidRDefault="00F260A1" w:rsidP="00F260A1">
      <w:pPr>
        <w:numPr>
          <w:ilvl w:val="0"/>
          <w:numId w:val="22"/>
        </w:numPr>
      </w:pPr>
      <w:r w:rsidRPr="00F260A1">
        <w:rPr>
          <w:b/>
          <w:bCs/>
        </w:rPr>
        <w:t>Integration Capability:</w:t>
      </w:r>
      <w:r w:rsidRPr="00F260A1">
        <w:t xml:space="preserve"> Compatible with existing farm management systems</w:t>
      </w:r>
    </w:p>
    <w:p w14:paraId="14F29A49" w14:textId="77777777" w:rsidR="00F260A1" w:rsidRPr="00F260A1" w:rsidRDefault="00F260A1" w:rsidP="00F260A1">
      <w:pPr>
        <w:numPr>
          <w:ilvl w:val="0"/>
          <w:numId w:val="22"/>
        </w:numPr>
      </w:pPr>
      <w:r w:rsidRPr="00F260A1">
        <w:rPr>
          <w:b/>
          <w:bCs/>
        </w:rPr>
        <w:t>IoT Integration:</w:t>
      </w:r>
      <w:r w:rsidRPr="00F260A1">
        <w:t xml:space="preserve"> Connectible with smart sensors and drones</w:t>
      </w:r>
    </w:p>
    <w:p w14:paraId="3A1596D2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Social Impact</w:t>
      </w:r>
    </w:p>
    <w:p w14:paraId="6947C7E2" w14:textId="77777777" w:rsidR="00F260A1" w:rsidRPr="00F260A1" w:rsidRDefault="00F260A1" w:rsidP="00F260A1">
      <w:pPr>
        <w:numPr>
          <w:ilvl w:val="0"/>
          <w:numId w:val="23"/>
        </w:numPr>
      </w:pPr>
      <w:r w:rsidRPr="00F260A1">
        <w:rPr>
          <w:b/>
          <w:bCs/>
        </w:rPr>
        <w:t>Food Security:</w:t>
      </w:r>
      <w:r w:rsidRPr="00F260A1">
        <w:t xml:space="preserve"> Improved crop health contributes to global food security</w:t>
      </w:r>
    </w:p>
    <w:p w14:paraId="01CC21E4" w14:textId="77777777" w:rsidR="00F260A1" w:rsidRPr="00F260A1" w:rsidRDefault="00F260A1" w:rsidP="00F260A1">
      <w:pPr>
        <w:numPr>
          <w:ilvl w:val="0"/>
          <w:numId w:val="23"/>
        </w:numPr>
      </w:pPr>
      <w:r w:rsidRPr="00F260A1">
        <w:rPr>
          <w:b/>
          <w:bCs/>
        </w:rPr>
        <w:t>Economic Empowerment:</w:t>
      </w:r>
      <w:r w:rsidRPr="00F260A1">
        <w:t xml:space="preserve"> Enhanced farmer productivity and income</w:t>
      </w:r>
    </w:p>
    <w:p w14:paraId="0F3CD3D0" w14:textId="77777777" w:rsidR="00F260A1" w:rsidRPr="00F260A1" w:rsidRDefault="00F260A1" w:rsidP="00F260A1">
      <w:pPr>
        <w:numPr>
          <w:ilvl w:val="0"/>
          <w:numId w:val="23"/>
        </w:numPr>
      </w:pPr>
      <w:r w:rsidRPr="00F260A1">
        <w:rPr>
          <w:b/>
          <w:bCs/>
        </w:rPr>
        <w:t>Environmental Protection:</w:t>
      </w:r>
      <w:r w:rsidRPr="00F260A1">
        <w:t xml:space="preserve"> Reduced pesticide usage protects ecosystems</w:t>
      </w:r>
    </w:p>
    <w:p w14:paraId="2B969DF2" w14:textId="77777777" w:rsidR="00F260A1" w:rsidRPr="00F260A1" w:rsidRDefault="00F260A1" w:rsidP="00F260A1">
      <w:pPr>
        <w:numPr>
          <w:ilvl w:val="0"/>
          <w:numId w:val="23"/>
        </w:numPr>
      </w:pPr>
      <w:r w:rsidRPr="00F260A1">
        <w:rPr>
          <w:b/>
          <w:bCs/>
        </w:rPr>
        <w:t>Technology Adoption:</w:t>
      </w:r>
      <w:r w:rsidRPr="00F260A1">
        <w:t xml:space="preserve"> Promotes AI literacy in rural communities</w:t>
      </w:r>
    </w:p>
    <w:p w14:paraId="4C360D0D" w14:textId="77777777" w:rsidR="00F260A1" w:rsidRPr="00F260A1" w:rsidRDefault="00F260A1" w:rsidP="00F260A1">
      <w:r w:rsidRPr="00F260A1">
        <w:pict w14:anchorId="529EC433">
          <v:rect id="_x0000_i1129" style="width:0;height:1.5pt" o:hralign="center" o:hrstd="t" o:hr="t" fillcolor="#a0a0a0" stroked="f"/>
        </w:pict>
      </w:r>
    </w:p>
    <w:p w14:paraId="509F9825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🔧</w:t>
      </w:r>
      <w:r w:rsidRPr="00F260A1">
        <w:rPr>
          <w:b/>
          <w:bCs/>
        </w:rPr>
        <w:t xml:space="preserve"> Technical Specifications</w:t>
      </w:r>
    </w:p>
    <w:p w14:paraId="159C96E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System Requirements</w:t>
      </w:r>
    </w:p>
    <w:p w14:paraId="33564FD2" w14:textId="77777777" w:rsidR="00F260A1" w:rsidRPr="00F260A1" w:rsidRDefault="00F260A1" w:rsidP="00F260A1">
      <w:pPr>
        <w:numPr>
          <w:ilvl w:val="0"/>
          <w:numId w:val="24"/>
        </w:numPr>
      </w:pPr>
      <w:r w:rsidRPr="00F260A1">
        <w:rPr>
          <w:b/>
          <w:bCs/>
        </w:rPr>
        <w:t>Minimum Hardware:</w:t>
      </w:r>
      <w:r w:rsidRPr="00F260A1">
        <w:t xml:space="preserve"> 8GB RAM, 4-core CPU, 2GB GPU memory</w:t>
      </w:r>
    </w:p>
    <w:p w14:paraId="114109B4" w14:textId="77777777" w:rsidR="00F260A1" w:rsidRPr="00F260A1" w:rsidRDefault="00F260A1" w:rsidP="00F260A1">
      <w:pPr>
        <w:numPr>
          <w:ilvl w:val="0"/>
          <w:numId w:val="24"/>
        </w:numPr>
      </w:pPr>
      <w:r w:rsidRPr="00F260A1">
        <w:rPr>
          <w:b/>
          <w:bCs/>
        </w:rPr>
        <w:t>Recommended Hardware:</w:t>
      </w:r>
      <w:r w:rsidRPr="00F260A1">
        <w:t xml:space="preserve"> 16GB RAM, 8-core CPU, 8GB GPU memory</w:t>
      </w:r>
    </w:p>
    <w:p w14:paraId="071DECC6" w14:textId="77777777" w:rsidR="00F260A1" w:rsidRPr="00F260A1" w:rsidRDefault="00F260A1" w:rsidP="00F260A1">
      <w:pPr>
        <w:numPr>
          <w:ilvl w:val="0"/>
          <w:numId w:val="24"/>
        </w:numPr>
      </w:pPr>
      <w:r w:rsidRPr="00F260A1">
        <w:rPr>
          <w:b/>
          <w:bCs/>
        </w:rPr>
        <w:t>Storage:</w:t>
      </w:r>
      <w:r w:rsidRPr="00F260A1">
        <w:t xml:space="preserve"> 10GB for model files and datasets</w:t>
      </w:r>
    </w:p>
    <w:p w14:paraId="22112C1E" w14:textId="77777777" w:rsidR="00F260A1" w:rsidRPr="00F260A1" w:rsidRDefault="00F260A1" w:rsidP="00F260A1">
      <w:pPr>
        <w:numPr>
          <w:ilvl w:val="0"/>
          <w:numId w:val="24"/>
        </w:numPr>
      </w:pPr>
      <w:r w:rsidRPr="00F260A1">
        <w:rPr>
          <w:b/>
          <w:bCs/>
        </w:rPr>
        <w:t>Operating System:</w:t>
      </w:r>
      <w:r w:rsidRPr="00F260A1">
        <w:t xml:space="preserve"> Windows 10+, macOS 10.14+, Ubuntu 18.04+</w:t>
      </w:r>
    </w:p>
    <w:p w14:paraId="07D6399E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Software Dependencies</w:t>
      </w:r>
    </w:p>
    <w:p w14:paraId="406D1726" w14:textId="77777777" w:rsidR="00F260A1" w:rsidRPr="00F260A1" w:rsidRDefault="00F260A1" w:rsidP="00F260A1">
      <w:proofErr w:type="spellStart"/>
      <w:r w:rsidRPr="00F260A1">
        <w:t>tensorflow</w:t>
      </w:r>
      <w:proofErr w:type="spellEnd"/>
      <w:r w:rsidRPr="00F260A1">
        <w:t>&gt;=2.8.0</w:t>
      </w:r>
    </w:p>
    <w:p w14:paraId="341DE1D9" w14:textId="77777777" w:rsidR="00F260A1" w:rsidRPr="00F260A1" w:rsidRDefault="00F260A1" w:rsidP="00F260A1">
      <w:proofErr w:type="spellStart"/>
      <w:r w:rsidRPr="00F260A1">
        <w:t>numpy</w:t>
      </w:r>
      <w:proofErr w:type="spellEnd"/>
      <w:r w:rsidRPr="00F260A1">
        <w:t>&gt;=1.21.0</w:t>
      </w:r>
    </w:p>
    <w:p w14:paraId="796E21E3" w14:textId="77777777" w:rsidR="00F260A1" w:rsidRPr="00F260A1" w:rsidRDefault="00F260A1" w:rsidP="00F260A1">
      <w:r w:rsidRPr="00F260A1">
        <w:t>matplotlib&gt;=3.5.0</w:t>
      </w:r>
    </w:p>
    <w:p w14:paraId="1116FC6D" w14:textId="77777777" w:rsidR="00F260A1" w:rsidRPr="00F260A1" w:rsidRDefault="00F260A1" w:rsidP="00F260A1">
      <w:r w:rsidRPr="00F260A1">
        <w:t>scikit-learn&gt;=1.0.0</w:t>
      </w:r>
    </w:p>
    <w:p w14:paraId="39DE97EC" w14:textId="77777777" w:rsidR="00F260A1" w:rsidRPr="00F260A1" w:rsidRDefault="00F260A1" w:rsidP="00F260A1">
      <w:proofErr w:type="spellStart"/>
      <w:r w:rsidRPr="00F260A1">
        <w:t>opencv</w:t>
      </w:r>
      <w:proofErr w:type="spellEnd"/>
      <w:r w:rsidRPr="00F260A1">
        <w:t>-python&gt;=4.5.0</w:t>
      </w:r>
    </w:p>
    <w:p w14:paraId="2B7706A9" w14:textId="77777777" w:rsidR="00F260A1" w:rsidRPr="00F260A1" w:rsidRDefault="00F260A1" w:rsidP="00F260A1">
      <w:r w:rsidRPr="00F260A1">
        <w:t>pillow&gt;=8.3.0</w:t>
      </w:r>
    </w:p>
    <w:p w14:paraId="104757A4" w14:textId="77777777" w:rsidR="00F260A1" w:rsidRPr="00F260A1" w:rsidRDefault="00F260A1" w:rsidP="00F260A1">
      <w:proofErr w:type="spellStart"/>
      <w:r w:rsidRPr="00F260A1">
        <w:t>streamlit</w:t>
      </w:r>
      <w:proofErr w:type="spellEnd"/>
      <w:r w:rsidRPr="00F260A1">
        <w:t>&gt;=1.10.0</w:t>
      </w:r>
    </w:p>
    <w:p w14:paraId="1BF9E4AE" w14:textId="77777777" w:rsidR="00F260A1" w:rsidRPr="00F260A1" w:rsidRDefault="00F260A1" w:rsidP="00F260A1">
      <w:proofErr w:type="spellStart"/>
      <w:r w:rsidRPr="00F260A1">
        <w:t>fastapi</w:t>
      </w:r>
      <w:proofErr w:type="spellEnd"/>
      <w:r w:rsidRPr="00F260A1">
        <w:t>&gt;=0.75.0</w:t>
      </w:r>
    </w:p>
    <w:p w14:paraId="5CC6A03B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Performance Benchmarks</w:t>
      </w:r>
    </w:p>
    <w:p w14:paraId="4AFDDA0A" w14:textId="77777777" w:rsidR="00F260A1" w:rsidRPr="00F260A1" w:rsidRDefault="00F260A1" w:rsidP="00F260A1">
      <w:pPr>
        <w:numPr>
          <w:ilvl w:val="0"/>
          <w:numId w:val="25"/>
        </w:numPr>
      </w:pPr>
      <w:r w:rsidRPr="00F260A1">
        <w:rPr>
          <w:b/>
          <w:bCs/>
        </w:rPr>
        <w:t>Training Time:</w:t>
      </w:r>
      <w:r w:rsidRPr="00F260A1">
        <w:t xml:space="preserve"> 2-4 hours on GPU, 12-24 hours on CPU</w:t>
      </w:r>
    </w:p>
    <w:p w14:paraId="07A28CF9" w14:textId="77777777" w:rsidR="00F260A1" w:rsidRPr="00F260A1" w:rsidRDefault="00F260A1" w:rsidP="00F260A1">
      <w:pPr>
        <w:numPr>
          <w:ilvl w:val="0"/>
          <w:numId w:val="25"/>
        </w:numPr>
      </w:pPr>
      <w:r w:rsidRPr="00F260A1">
        <w:rPr>
          <w:b/>
          <w:bCs/>
        </w:rPr>
        <w:t>Inference Speed:</w:t>
      </w:r>
      <w:r w:rsidRPr="00F260A1">
        <w:t xml:space="preserve"> &lt;100ms per image on GPU, &lt;500ms on CPU</w:t>
      </w:r>
    </w:p>
    <w:p w14:paraId="0206F00C" w14:textId="77777777" w:rsidR="00F260A1" w:rsidRPr="00F260A1" w:rsidRDefault="00F260A1" w:rsidP="00F260A1">
      <w:pPr>
        <w:numPr>
          <w:ilvl w:val="0"/>
          <w:numId w:val="25"/>
        </w:numPr>
      </w:pPr>
      <w:r w:rsidRPr="00F260A1">
        <w:rPr>
          <w:b/>
          <w:bCs/>
        </w:rPr>
        <w:t>Memory Usage:</w:t>
      </w:r>
      <w:r w:rsidRPr="00F260A1">
        <w:t xml:space="preserve"> 2GB GPU memory, 4GB RAM</w:t>
      </w:r>
    </w:p>
    <w:p w14:paraId="5F33A9B0" w14:textId="77777777" w:rsidR="00F260A1" w:rsidRPr="00F260A1" w:rsidRDefault="00F260A1" w:rsidP="00F260A1">
      <w:pPr>
        <w:numPr>
          <w:ilvl w:val="0"/>
          <w:numId w:val="25"/>
        </w:numPr>
      </w:pPr>
      <w:r w:rsidRPr="00F260A1">
        <w:rPr>
          <w:b/>
          <w:bCs/>
        </w:rPr>
        <w:t>Model Size:</w:t>
      </w:r>
      <w:r w:rsidRPr="00F260A1">
        <w:t xml:space="preserve"> 85MB (full model), 25MB (optimized for mobile)</w:t>
      </w:r>
    </w:p>
    <w:p w14:paraId="5C01C105" w14:textId="77777777" w:rsidR="00F260A1" w:rsidRPr="00F260A1" w:rsidRDefault="00F260A1" w:rsidP="00F260A1">
      <w:r w:rsidRPr="00F260A1">
        <w:pict w14:anchorId="2FD9C447">
          <v:rect id="_x0000_i1130" style="width:0;height:1.5pt" o:hralign="center" o:hrstd="t" o:hr="t" fillcolor="#a0a0a0" stroked="f"/>
        </w:pict>
      </w:r>
    </w:p>
    <w:p w14:paraId="4A56C5DE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📈</w:t>
      </w:r>
      <w:r w:rsidRPr="00F260A1">
        <w:rPr>
          <w:b/>
          <w:bCs/>
        </w:rPr>
        <w:t xml:space="preserve"> Future Enhancements &amp; Roadmap</w:t>
      </w:r>
    </w:p>
    <w:p w14:paraId="7DF1A272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Short-term Goals (3-6 months)</w:t>
      </w:r>
    </w:p>
    <w:p w14:paraId="39F1F696" w14:textId="77777777" w:rsidR="00F260A1" w:rsidRPr="00F260A1" w:rsidRDefault="00F260A1" w:rsidP="00F260A1">
      <w:pPr>
        <w:numPr>
          <w:ilvl w:val="0"/>
          <w:numId w:val="26"/>
        </w:numPr>
      </w:pPr>
      <w:r w:rsidRPr="00F260A1">
        <w:rPr>
          <w:b/>
          <w:bCs/>
        </w:rPr>
        <w:t>Multi-language Support:</w:t>
      </w:r>
      <w:r w:rsidRPr="00F260A1">
        <w:t xml:space="preserve"> Interface localization for global users</w:t>
      </w:r>
    </w:p>
    <w:p w14:paraId="128DA60C" w14:textId="77777777" w:rsidR="00F260A1" w:rsidRPr="00F260A1" w:rsidRDefault="00F260A1" w:rsidP="00F260A1">
      <w:pPr>
        <w:numPr>
          <w:ilvl w:val="0"/>
          <w:numId w:val="26"/>
        </w:numPr>
      </w:pPr>
      <w:r w:rsidRPr="00F260A1">
        <w:rPr>
          <w:b/>
          <w:bCs/>
        </w:rPr>
        <w:t>Offline Capability:</w:t>
      </w:r>
      <w:r w:rsidRPr="00F260A1">
        <w:t xml:space="preserve"> Edge computing for areas with limited connectivity</w:t>
      </w:r>
    </w:p>
    <w:p w14:paraId="5F27CDC2" w14:textId="77777777" w:rsidR="00F260A1" w:rsidRPr="00F260A1" w:rsidRDefault="00F260A1" w:rsidP="00F260A1">
      <w:pPr>
        <w:numPr>
          <w:ilvl w:val="0"/>
          <w:numId w:val="26"/>
        </w:numPr>
      </w:pPr>
      <w:r w:rsidRPr="00F260A1">
        <w:rPr>
          <w:b/>
          <w:bCs/>
        </w:rPr>
        <w:t>Advanced Visualizations:</w:t>
      </w:r>
      <w:r w:rsidRPr="00F260A1">
        <w:t xml:space="preserve"> Disease progression heatmaps and severity scoring</w:t>
      </w:r>
    </w:p>
    <w:p w14:paraId="150D7C8C" w14:textId="77777777" w:rsidR="00F260A1" w:rsidRPr="00F260A1" w:rsidRDefault="00F260A1" w:rsidP="00F260A1">
      <w:pPr>
        <w:numPr>
          <w:ilvl w:val="0"/>
          <w:numId w:val="26"/>
        </w:numPr>
      </w:pPr>
      <w:r w:rsidRPr="00F260A1">
        <w:rPr>
          <w:b/>
          <w:bCs/>
        </w:rPr>
        <w:t>Integration APIs:</w:t>
      </w:r>
      <w:r w:rsidRPr="00F260A1">
        <w:t xml:space="preserve"> Compatibility with popular farm management software</w:t>
      </w:r>
    </w:p>
    <w:p w14:paraId="416FBE02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Medium-term Goals (6-12 months)</w:t>
      </w:r>
    </w:p>
    <w:p w14:paraId="76D92093" w14:textId="77777777" w:rsidR="00F260A1" w:rsidRPr="00F260A1" w:rsidRDefault="00F260A1" w:rsidP="00F260A1">
      <w:pPr>
        <w:numPr>
          <w:ilvl w:val="0"/>
          <w:numId w:val="27"/>
        </w:numPr>
      </w:pPr>
      <w:r w:rsidRPr="00F260A1">
        <w:rPr>
          <w:b/>
          <w:bCs/>
        </w:rPr>
        <w:t>Drone Integration:</w:t>
      </w:r>
      <w:r w:rsidRPr="00F260A1">
        <w:t xml:space="preserve"> Automated field scanning and disease mapping</w:t>
      </w:r>
    </w:p>
    <w:p w14:paraId="02C39D0B" w14:textId="77777777" w:rsidR="00F260A1" w:rsidRPr="00F260A1" w:rsidRDefault="00F260A1" w:rsidP="00F260A1">
      <w:pPr>
        <w:numPr>
          <w:ilvl w:val="0"/>
          <w:numId w:val="27"/>
        </w:numPr>
      </w:pPr>
      <w:r w:rsidRPr="00F260A1">
        <w:rPr>
          <w:b/>
          <w:bCs/>
        </w:rPr>
        <w:t>Temporal Analysis:</w:t>
      </w:r>
      <w:r w:rsidRPr="00F260A1">
        <w:t xml:space="preserve"> Disease progression tracking over time</w:t>
      </w:r>
    </w:p>
    <w:p w14:paraId="256C695E" w14:textId="77777777" w:rsidR="00F260A1" w:rsidRPr="00F260A1" w:rsidRDefault="00F260A1" w:rsidP="00F260A1">
      <w:pPr>
        <w:numPr>
          <w:ilvl w:val="0"/>
          <w:numId w:val="27"/>
        </w:numPr>
      </w:pPr>
      <w:r w:rsidRPr="00F260A1">
        <w:rPr>
          <w:b/>
          <w:bCs/>
        </w:rPr>
        <w:t>Treatment Optimization:</w:t>
      </w:r>
      <w:r w:rsidRPr="00F260A1">
        <w:t xml:space="preserve"> AI-driven treatment recommendation engine</w:t>
      </w:r>
    </w:p>
    <w:p w14:paraId="4B1301BC" w14:textId="77777777" w:rsidR="00F260A1" w:rsidRPr="00F260A1" w:rsidRDefault="00F260A1" w:rsidP="00F260A1">
      <w:pPr>
        <w:numPr>
          <w:ilvl w:val="0"/>
          <w:numId w:val="27"/>
        </w:numPr>
      </w:pPr>
      <w:r w:rsidRPr="00F260A1">
        <w:rPr>
          <w:b/>
          <w:bCs/>
        </w:rPr>
        <w:t>Weather Integration:</w:t>
      </w:r>
      <w:r w:rsidRPr="00F260A1">
        <w:t xml:space="preserve"> Disease risk prediction based on environmental factors</w:t>
      </w:r>
    </w:p>
    <w:p w14:paraId="333657D3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Long-term Vision (12+ months)</w:t>
      </w:r>
    </w:p>
    <w:p w14:paraId="46D3FAEA" w14:textId="77777777" w:rsidR="00F260A1" w:rsidRPr="00F260A1" w:rsidRDefault="00F260A1" w:rsidP="00F260A1">
      <w:pPr>
        <w:numPr>
          <w:ilvl w:val="0"/>
          <w:numId w:val="28"/>
        </w:numPr>
      </w:pPr>
      <w:r w:rsidRPr="00F260A1">
        <w:rPr>
          <w:b/>
          <w:bCs/>
        </w:rPr>
        <w:t>Predictive Analytics:</w:t>
      </w:r>
      <w:r w:rsidRPr="00F260A1">
        <w:t xml:space="preserve"> Disease outbreak prediction and prevention</w:t>
      </w:r>
    </w:p>
    <w:p w14:paraId="4D4DC4DD" w14:textId="77777777" w:rsidR="00F260A1" w:rsidRPr="00F260A1" w:rsidRDefault="00F260A1" w:rsidP="00F260A1">
      <w:pPr>
        <w:numPr>
          <w:ilvl w:val="0"/>
          <w:numId w:val="28"/>
        </w:numPr>
      </w:pPr>
      <w:r w:rsidRPr="00F260A1">
        <w:rPr>
          <w:b/>
          <w:bCs/>
        </w:rPr>
        <w:t>Genetic Resistance:</w:t>
      </w:r>
      <w:r w:rsidRPr="00F260A1">
        <w:t xml:space="preserve"> Plant breeding optimization for disease resistance</w:t>
      </w:r>
    </w:p>
    <w:p w14:paraId="3B8634AB" w14:textId="77777777" w:rsidR="00F260A1" w:rsidRPr="00F260A1" w:rsidRDefault="00F260A1" w:rsidP="00F260A1">
      <w:pPr>
        <w:numPr>
          <w:ilvl w:val="0"/>
          <w:numId w:val="28"/>
        </w:numPr>
      </w:pPr>
      <w:r w:rsidRPr="00F260A1">
        <w:rPr>
          <w:b/>
          <w:bCs/>
        </w:rPr>
        <w:t>Global Database:</w:t>
      </w:r>
      <w:r w:rsidRPr="00F260A1">
        <w:t xml:space="preserve"> Crowdsourced disease reporting and knowledge sharing</w:t>
      </w:r>
    </w:p>
    <w:p w14:paraId="269F4A8E" w14:textId="77777777" w:rsidR="00F260A1" w:rsidRPr="00F260A1" w:rsidRDefault="00F260A1" w:rsidP="00F260A1">
      <w:pPr>
        <w:numPr>
          <w:ilvl w:val="0"/>
          <w:numId w:val="28"/>
        </w:numPr>
      </w:pPr>
      <w:r w:rsidRPr="00F260A1">
        <w:rPr>
          <w:b/>
          <w:bCs/>
        </w:rPr>
        <w:t>Policy Integration:</w:t>
      </w:r>
      <w:r w:rsidRPr="00F260A1">
        <w:t xml:space="preserve"> Support for agricultural policy and insurance decisions</w:t>
      </w:r>
    </w:p>
    <w:p w14:paraId="47FBF989" w14:textId="77777777" w:rsidR="00F260A1" w:rsidRPr="00F260A1" w:rsidRDefault="00F260A1" w:rsidP="00F260A1">
      <w:r w:rsidRPr="00F260A1">
        <w:pict w14:anchorId="504B92E9">
          <v:rect id="_x0000_i1131" style="width:0;height:1.5pt" o:hralign="center" o:hrstd="t" o:hr="t" fillcolor="#a0a0a0" stroked="f"/>
        </w:pict>
      </w:r>
    </w:p>
    <w:p w14:paraId="28A0CF58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🏆</w:t>
      </w:r>
      <w:r w:rsidRPr="00F260A1">
        <w:rPr>
          <w:b/>
          <w:bCs/>
        </w:rPr>
        <w:t xml:space="preserve"> Competitive Advantages</w:t>
      </w:r>
    </w:p>
    <w:p w14:paraId="3C3F1CE4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Technical Superiority</w:t>
      </w:r>
    </w:p>
    <w:p w14:paraId="5C4419F6" w14:textId="77777777" w:rsidR="00F260A1" w:rsidRPr="00F260A1" w:rsidRDefault="00F260A1" w:rsidP="00F260A1">
      <w:pPr>
        <w:numPr>
          <w:ilvl w:val="0"/>
          <w:numId w:val="29"/>
        </w:numPr>
      </w:pPr>
      <w:r w:rsidRPr="00F260A1">
        <w:rPr>
          <w:b/>
          <w:bCs/>
        </w:rPr>
        <w:t>High Accuracy:</w:t>
      </w:r>
      <w:r w:rsidRPr="00F260A1">
        <w:t xml:space="preserve"> 92.8% validation accuracy exceeds industry standards</w:t>
      </w:r>
    </w:p>
    <w:p w14:paraId="3BA4E8FB" w14:textId="77777777" w:rsidR="00F260A1" w:rsidRPr="00F260A1" w:rsidRDefault="00F260A1" w:rsidP="00F260A1">
      <w:pPr>
        <w:numPr>
          <w:ilvl w:val="0"/>
          <w:numId w:val="29"/>
        </w:numPr>
      </w:pPr>
      <w:r w:rsidRPr="00F260A1">
        <w:rPr>
          <w:b/>
          <w:bCs/>
        </w:rPr>
        <w:t>Robust Architecture:</w:t>
      </w:r>
      <w:r w:rsidRPr="00F260A1">
        <w:t xml:space="preserve"> Transfer learning ensures reliable performance</w:t>
      </w:r>
    </w:p>
    <w:p w14:paraId="408AAD44" w14:textId="77777777" w:rsidR="00F260A1" w:rsidRPr="00F260A1" w:rsidRDefault="00F260A1" w:rsidP="00F260A1">
      <w:pPr>
        <w:numPr>
          <w:ilvl w:val="0"/>
          <w:numId w:val="29"/>
        </w:numPr>
      </w:pPr>
      <w:r w:rsidRPr="00F260A1">
        <w:rPr>
          <w:b/>
          <w:bCs/>
        </w:rPr>
        <w:t>Scalable Design:</w:t>
      </w:r>
      <w:r w:rsidRPr="00F260A1">
        <w:t xml:space="preserve"> Modular architecture supports easy expansion</w:t>
      </w:r>
    </w:p>
    <w:p w14:paraId="2325D981" w14:textId="77777777" w:rsidR="00F260A1" w:rsidRPr="00F260A1" w:rsidRDefault="00F260A1" w:rsidP="00F260A1">
      <w:pPr>
        <w:numPr>
          <w:ilvl w:val="0"/>
          <w:numId w:val="29"/>
        </w:numPr>
      </w:pPr>
      <w:r w:rsidRPr="00F260A1">
        <w:rPr>
          <w:b/>
          <w:bCs/>
        </w:rPr>
        <w:t>Real-time Processing:</w:t>
      </w:r>
      <w:r w:rsidRPr="00F260A1">
        <w:t xml:space="preserve"> Optimized for field deployment and immediate results</w:t>
      </w:r>
    </w:p>
    <w:p w14:paraId="7E15EE7E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Market Differentiation</w:t>
      </w:r>
    </w:p>
    <w:p w14:paraId="2A6B66AA" w14:textId="77777777" w:rsidR="00F260A1" w:rsidRPr="00F260A1" w:rsidRDefault="00F260A1" w:rsidP="00F260A1">
      <w:pPr>
        <w:numPr>
          <w:ilvl w:val="0"/>
          <w:numId w:val="30"/>
        </w:numPr>
      </w:pPr>
      <w:r w:rsidRPr="00F260A1">
        <w:rPr>
          <w:b/>
          <w:bCs/>
        </w:rPr>
        <w:t>Open Source:</w:t>
      </w:r>
      <w:r w:rsidRPr="00F260A1">
        <w:t xml:space="preserve"> Transparent, customizable, and community-driven</w:t>
      </w:r>
    </w:p>
    <w:p w14:paraId="754E4A37" w14:textId="77777777" w:rsidR="00F260A1" w:rsidRPr="00F260A1" w:rsidRDefault="00F260A1" w:rsidP="00F260A1">
      <w:pPr>
        <w:numPr>
          <w:ilvl w:val="0"/>
          <w:numId w:val="30"/>
        </w:numPr>
      </w:pPr>
      <w:r w:rsidRPr="00F260A1">
        <w:rPr>
          <w:b/>
          <w:bCs/>
        </w:rPr>
        <w:t>Cost-Effective:</w:t>
      </w:r>
      <w:r w:rsidRPr="00F260A1">
        <w:t xml:space="preserve"> Significantly lower than commercial alternatives</w:t>
      </w:r>
    </w:p>
    <w:p w14:paraId="5782249A" w14:textId="77777777" w:rsidR="00F260A1" w:rsidRPr="00F260A1" w:rsidRDefault="00F260A1" w:rsidP="00F260A1">
      <w:pPr>
        <w:numPr>
          <w:ilvl w:val="0"/>
          <w:numId w:val="30"/>
        </w:numPr>
      </w:pPr>
      <w:r w:rsidRPr="00F260A1">
        <w:rPr>
          <w:b/>
          <w:bCs/>
        </w:rPr>
        <w:t>User-Centric:</w:t>
      </w:r>
      <w:r w:rsidRPr="00F260A1">
        <w:t xml:space="preserve"> Designed specifically for farmer needs and workflows</w:t>
      </w:r>
    </w:p>
    <w:p w14:paraId="36C31544" w14:textId="77777777" w:rsidR="00F260A1" w:rsidRPr="00F260A1" w:rsidRDefault="00F260A1" w:rsidP="00F260A1">
      <w:pPr>
        <w:numPr>
          <w:ilvl w:val="0"/>
          <w:numId w:val="30"/>
        </w:numPr>
      </w:pPr>
      <w:r w:rsidRPr="00F260A1">
        <w:rPr>
          <w:b/>
          <w:bCs/>
        </w:rPr>
        <w:t>Comprehensive Solution:</w:t>
      </w:r>
      <w:r w:rsidRPr="00F260A1">
        <w:t xml:space="preserve"> End-to-end pipeline from image to treatment</w:t>
      </w:r>
    </w:p>
    <w:p w14:paraId="7513AC10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Innovation Highlights</w:t>
      </w:r>
    </w:p>
    <w:p w14:paraId="0EBCE444" w14:textId="77777777" w:rsidR="00F260A1" w:rsidRPr="00F260A1" w:rsidRDefault="00F260A1" w:rsidP="00F260A1">
      <w:pPr>
        <w:numPr>
          <w:ilvl w:val="0"/>
          <w:numId w:val="31"/>
        </w:numPr>
      </w:pPr>
      <w:r w:rsidRPr="00F260A1">
        <w:rPr>
          <w:b/>
          <w:bCs/>
        </w:rPr>
        <w:t>Deep Learning Expertise:</w:t>
      </w:r>
      <w:r w:rsidRPr="00F260A1">
        <w:t xml:space="preserve"> Advanced CNN architectures with transfer learning</w:t>
      </w:r>
    </w:p>
    <w:p w14:paraId="7F8DC151" w14:textId="77777777" w:rsidR="00F260A1" w:rsidRPr="00F260A1" w:rsidRDefault="00F260A1" w:rsidP="00F260A1">
      <w:pPr>
        <w:numPr>
          <w:ilvl w:val="0"/>
          <w:numId w:val="31"/>
        </w:numPr>
      </w:pPr>
      <w:r w:rsidRPr="00F260A1">
        <w:rPr>
          <w:b/>
          <w:bCs/>
        </w:rPr>
        <w:t>Agricultural Domain Knowledge:</w:t>
      </w:r>
      <w:r w:rsidRPr="00F260A1">
        <w:t xml:space="preserve"> Disease-specific features and recommendations</w:t>
      </w:r>
    </w:p>
    <w:p w14:paraId="7C3E3E9A" w14:textId="77777777" w:rsidR="00F260A1" w:rsidRPr="00F260A1" w:rsidRDefault="00F260A1" w:rsidP="00F260A1">
      <w:pPr>
        <w:numPr>
          <w:ilvl w:val="0"/>
          <w:numId w:val="31"/>
        </w:numPr>
      </w:pPr>
      <w:r w:rsidRPr="00F260A1">
        <w:rPr>
          <w:b/>
          <w:bCs/>
        </w:rPr>
        <w:t>Deployment Flexibility:</w:t>
      </w:r>
      <w:r w:rsidRPr="00F260A1">
        <w:t xml:space="preserve"> Multiple platforms and integration options</w:t>
      </w:r>
    </w:p>
    <w:p w14:paraId="7AF495A6" w14:textId="77777777" w:rsidR="00F260A1" w:rsidRPr="00F260A1" w:rsidRDefault="00F260A1" w:rsidP="00F260A1">
      <w:pPr>
        <w:numPr>
          <w:ilvl w:val="0"/>
          <w:numId w:val="31"/>
        </w:numPr>
      </w:pPr>
      <w:r w:rsidRPr="00F260A1">
        <w:rPr>
          <w:b/>
          <w:bCs/>
        </w:rPr>
        <w:t>Continuous Learning:</w:t>
      </w:r>
      <w:r w:rsidRPr="00F260A1">
        <w:t xml:space="preserve"> Model improvement through user feedback and new data</w:t>
      </w:r>
    </w:p>
    <w:p w14:paraId="141DFD50" w14:textId="77777777" w:rsidR="00F260A1" w:rsidRPr="00F260A1" w:rsidRDefault="00F260A1" w:rsidP="00F260A1">
      <w:r w:rsidRPr="00F260A1">
        <w:pict w14:anchorId="7E4FDA8B">
          <v:rect id="_x0000_i1132" style="width:0;height:1.5pt" o:hralign="center" o:hrstd="t" o:hr="t" fillcolor="#a0a0a0" stroked="f"/>
        </w:pict>
      </w:r>
    </w:p>
    <w:p w14:paraId="5D8BB137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🎓</w:t>
      </w:r>
      <w:r w:rsidRPr="00F260A1">
        <w:rPr>
          <w:b/>
          <w:bCs/>
        </w:rPr>
        <w:t xml:space="preserve"> Learning Outcomes &amp; Skills Demonstrated</w:t>
      </w:r>
    </w:p>
    <w:p w14:paraId="531A6BF0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Technical Skills</w:t>
      </w:r>
    </w:p>
    <w:p w14:paraId="37ABB1AD" w14:textId="77777777" w:rsidR="00F260A1" w:rsidRPr="00F260A1" w:rsidRDefault="00F260A1" w:rsidP="00F260A1">
      <w:pPr>
        <w:numPr>
          <w:ilvl w:val="0"/>
          <w:numId w:val="32"/>
        </w:numPr>
      </w:pPr>
      <w:r w:rsidRPr="00F260A1">
        <w:rPr>
          <w:b/>
          <w:bCs/>
        </w:rPr>
        <w:t>Deep Learning:</w:t>
      </w:r>
      <w:r w:rsidRPr="00F260A1">
        <w:t xml:space="preserve"> CNN architecture design and optimization</w:t>
      </w:r>
    </w:p>
    <w:p w14:paraId="50CC0B5E" w14:textId="77777777" w:rsidR="00F260A1" w:rsidRPr="00F260A1" w:rsidRDefault="00F260A1" w:rsidP="00F260A1">
      <w:pPr>
        <w:numPr>
          <w:ilvl w:val="0"/>
          <w:numId w:val="32"/>
        </w:numPr>
      </w:pPr>
      <w:r w:rsidRPr="00F260A1">
        <w:rPr>
          <w:b/>
          <w:bCs/>
        </w:rPr>
        <w:t>Computer Vision:</w:t>
      </w:r>
      <w:r w:rsidRPr="00F260A1">
        <w:t xml:space="preserve"> Image preprocessing, augmentation, and feature extraction</w:t>
      </w:r>
    </w:p>
    <w:p w14:paraId="3EDD06F7" w14:textId="77777777" w:rsidR="00F260A1" w:rsidRPr="00F260A1" w:rsidRDefault="00F260A1" w:rsidP="00F260A1">
      <w:pPr>
        <w:numPr>
          <w:ilvl w:val="0"/>
          <w:numId w:val="32"/>
        </w:numPr>
      </w:pPr>
      <w:r w:rsidRPr="00F260A1">
        <w:rPr>
          <w:b/>
          <w:bCs/>
        </w:rPr>
        <w:t>Model Deployment:</w:t>
      </w:r>
      <w:r w:rsidRPr="00F260A1">
        <w:t xml:space="preserve"> Web applications, APIs, and mobile optimization</w:t>
      </w:r>
    </w:p>
    <w:p w14:paraId="40610833" w14:textId="77777777" w:rsidR="00F260A1" w:rsidRPr="00F260A1" w:rsidRDefault="00F260A1" w:rsidP="00F260A1">
      <w:pPr>
        <w:numPr>
          <w:ilvl w:val="0"/>
          <w:numId w:val="32"/>
        </w:numPr>
      </w:pPr>
      <w:r w:rsidRPr="00F260A1">
        <w:rPr>
          <w:b/>
          <w:bCs/>
        </w:rPr>
        <w:t>Data Science:</w:t>
      </w:r>
      <w:r w:rsidRPr="00F260A1">
        <w:t xml:space="preserve"> Statistical analysis, performance evaluation, and visualization</w:t>
      </w:r>
    </w:p>
    <w:p w14:paraId="65845787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Domain Expertise</w:t>
      </w:r>
    </w:p>
    <w:p w14:paraId="211ECF6E" w14:textId="77777777" w:rsidR="00F260A1" w:rsidRPr="00F260A1" w:rsidRDefault="00F260A1" w:rsidP="00F260A1">
      <w:pPr>
        <w:numPr>
          <w:ilvl w:val="0"/>
          <w:numId w:val="33"/>
        </w:numPr>
      </w:pPr>
      <w:r w:rsidRPr="00F260A1">
        <w:rPr>
          <w:b/>
          <w:bCs/>
        </w:rPr>
        <w:t>Agricultural Technology:</w:t>
      </w:r>
      <w:r w:rsidRPr="00F260A1">
        <w:t xml:space="preserve"> Understanding of plant diseases and farming practices</w:t>
      </w:r>
    </w:p>
    <w:p w14:paraId="36086C54" w14:textId="77777777" w:rsidR="00F260A1" w:rsidRPr="00F260A1" w:rsidRDefault="00F260A1" w:rsidP="00F260A1">
      <w:pPr>
        <w:numPr>
          <w:ilvl w:val="0"/>
          <w:numId w:val="33"/>
        </w:numPr>
      </w:pPr>
      <w:r w:rsidRPr="00F260A1">
        <w:rPr>
          <w:b/>
          <w:bCs/>
        </w:rPr>
        <w:t>Product Development:</w:t>
      </w:r>
      <w:r w:rsidRPr="00F260A1">
        <w:t xml:space="preserve"> User experience design and interface development</w:t>
      </w:r>
    </w:p>
    <w:p w14:paraId="7C30A349" w14:textId="77777777" w:rsidR="00F260A1" w:rsidRPr="00F260A1" w:rsidRDefault="00F260A1" w:rsidP="00F260A1">
      <w:pPr>
        <w:numPr>
          <w:ilvl w:val="0"/>
          <w:numId w:val="33"/>
        </w:numPr>
      </w:pPr>
      <w:r w:rsidRPr="00F260A1">
        <w:rPr>
          <w:b/>
          <w:bCs/>
        </w:rPr>
        <w:t>System Architecture:</w:t>
      </w:r>
      <w:r w:rsidRPr="00F260A1">
        <w:t xml:space="preserve"> Scalable, maintainable, and secure system design</w:t>
      </w:r>
    </w:p>
    <w:p w14:paraId="70F52060" w14:textId="77777777" w:rsidR="00F260A1" w:rsidRPr="00F260A1" w:rsidRDefault="00F260A1" w:rsidP="00F260A1">
      <w:pPr>
        <w:numPr>
          <w:ilvl w:val="0"/>
          <w:numId w:val="33"/>
        </w:numPr>
      </w:pPr>
      <w:r w:rsidRPr="00F260A1">
        <w:rPr>
          <w:b/>
          <w:bCs/>
        </w:rPr>
        <w:t>Project Management:</w:t>
      </w:r>
      <w:r w:rsidRPr="00F260A1">
        <w:t xml:space="preserve"> End-to-end project execution and documentation</w:t>
      </w:r>
    </w:p>
    <w:p w14:paraId="06E802A2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Professional Competencies</w:t>
      </w:r>
    </w:p>
    <w:p w14:paraId="0DB9A8CB" w14:textId="77777777" w:rsidR="00F260A1" w:rsidRPr="00F260A1" w:rsidRDefault="00F260A1" w:rsidP="00F260A1">
      <w:pPr>
        <w:numPr>
          <w:ilvl w:val="0"/>
          <w:numId w:val="34"/>
        </w:numPr>
      </w:pPr>
      <w:r w:rsidRPr="00F260A1">
        <w:rPr>
          <w:b/>
          <w:bCs/>
        </w:rPr>
        <w:t>Problem-Solving:</w:t>
      </w:r>
      <w:r w:rsidRPr="00F260A1">
        <w:t xml:space="preserve"> Innovative solutions to real-world agricultural challenges</w:t>
      </w:r>
    </w:p>
    <w:p w14:paraId="268D201B" w14:textId="77777777" w:rsidR="00F260A1" w:rsidRPr="00F260A1" w:rsidRDefault="00F260A1" w:rsidP="00F260A1">
      <w:pPr>
        <w:numPr>
          <w:ilvl w:val="0"/>
          <w:numId w:val="34"/>
        </w:numPr>
      </w:pPr>
      <w:r w:rsidRPr="00F260A1">
        <w:rPr>
          <w:b/>
          <w:bCs/>
        </w:rPr>
        <w:t>Communication:</w:t>
      </w:r>
      <w:r w:rsidRPr="00F260A1">
        <w:t xml:space="preserve"> Clear technical documentation and presentation skills</w:t>
      </w:r>
    </w:p>
    <w:p w14:paraId="0F1573AB" w14:textId="77777777" w:rsidR="00F260A1" w:rsidRPr="00F260A1" w:rsidRDefault="00F260A1" w:rsidP="00F260A1">
      <w:pPr>
        <w:numPr>
          <w:ilvl w:val="0"/>
          <w:numId w:val="34"/>
        </w:numPr>
      </w:pPr>
      <w:r w:rsidRPr="00F260A1">
        <w:rPr>
          <w:b/>
          <w:bCs/>
        </w:rPr>
        <w:t>Collaboration:</w:t>
      </w:r>
      <w:r w:rsidRPr="00F260A1">
        <w:t xml:space="preserve"> Open-source development and community engagement</w:t>
      </w:r>
    </w:p>
    <w:p w14:paraId="45032204" w14:textId="77777777" w:rsidR="00F260A1" w:rsidRPr="00F260A1" w:rsidRDefault="00F260A1" w:rsidP="00F260A1">
      <w:pPr>
        <w:numPr>
          <w:ilvl w:val="0"/>
          <w:numId w:val="34"/>
        </w:numPr>
      </w:pPr>
      <w:r w:rsidRPr="00F260A1">
        <w:rPr>
          <w:b/>
          <w:bCs/>
        </w:rPr>
        <w:t>Continuous Learning:</w:t>
      </w:r>
      <w:r w:rsidRPr="00F260A1">
        <w:t xml:space="preserve"> Staying current with AI/ML advances and applications</w:t>
      </w:r>
    </w:p>
    <w:p w14:paraId="243CC474" w14:textId="77777777" w:rsidR="00F260A1" w:rsidRPr="00F260A1" w:rsidRDefault="00F260A1" w:rsidP="00F260A1">
      <w:r w:rsidRPr="00F260A1">
        <w:pict w14:anchorId="588007E5">
          <v:rect id="_x0000_i1133" style="width:0;height:1.5pt" o:hralign="center" o:hrstd="t" o:hr="t" fillcolor="#a0a0a0" stroked="f"/>
        </w:pict>
      </w:r>
    </w:p>
    <w:p w14:paraId="4A49572E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📞</w:t>
      </w:r>
      <w:r w:rsidRPr="00F260A1">
        <w:rPr>
          <w:b/>
          <w:bCs/>
        </w:rPr>
        <w:t xml:space="preserve"> Contact &amp; Collaboration</w:t>
      </w:r>
    </w:p>
    <w:p w14:paraId="7AA24CA9" w14:textId="77777777" w:rsidR="00F260A1" w:rsidRPr="00F260A1" w:rsidRDefault="00F260A1" w:rsidP="00F260A1">
      <w:r w:rsidRPr="00F260A1">
        <w:rPr>
          <w:b/>
          <w:bCs/>
        </w:rPr>
        <w:t>Project Author:</w:t>
      </w:r>
      <w:r w:rsidRPr="00F260A1">
        <w:t xml:space="preserve"> Jyoti Kumar</w:t>
      </w:r>
      <w:r w:rsidRPr="00F260A1">
        <w:br/>
      </w:r>
      <w:r w:rsidRPr="00F260A1">
        <w:rPr>
          <w:b/>
          <w:bCs/>
        </w:rPr>
        <w:t>Email:</w:t>
      </w:r>
      <w:r w:rsidRPr="00F260A1">
        <w:t xml:space="preserve"> jknewcar25@gmail.com</w:t>
      </w:r>
      <w:r w:rsidRPr="00F260A1">
        <w:br/>
      </w:r>
      <w:r w:rsidRPr="00F260A1">
        <w:rPr>
          <w:b/>
          <w:bCs/>
        </w:rPr>
        <w:t>LinkedIn:</w:t>
      </w:r>
      <w:r w:rsidRPr="00F260A1">
        <w:t xml:space="preserve"> [Connect for collaboration opportunities]</w:t>
      </w:r>
      <w:r w:rsidRPr="00F260A1">
        <w:br/>
      </w:r>
      <w:r w:rsidRPr="00F260A1">
        <w:rPr>
          <w:b/>
          <w:bCs/>
        </w:rPr>
        <w:t>GitHub:</w:t>
      </w:r>
      <w:r w:rsidRPr="00F260A1">
        <w:t xml:space="preserve"> [Project repository and code samples]</w:t>
      </w:r>
    </w:p>
    <w:p w14:paraId="3F63DE24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Collaboration Opportunities</w:t>
      </w:r>
    </w:p>
    <w:p w14:paraId="754DD089" w14:textId="77777777" w:rsidR="00F260A1" w:rsidRPr="00F260A1" w:rsidRDefault="00F260A1" w:rsidP="00F260A1">
      <w:pPr>
        <w:numPr>
          <w:ilvl w:val="0"/>
          <w:numId w:val="35"/>
        </w:numPr>
      </w:pPr>
      <w:r w:rsidRPr="00F260A1">
        <w:rPr>
          <w:b/>
          <w:bCs/>
        </w:rPr>
        <w:t>Research Partnerships:</w:t>
      </w:r>
      <w:r w:rsidRPr="00F260A1">
        <w:t xml:space="preserve"> Academic institutions and agricultural research </w:t>
      </w:r>
      <w:proofErr w:type="spellStart"/>
      <w:r w:rsidRPr="00F260A1">
        <w:t>centers</w:t>
      </w:r>
      <w:proofErr w:type="spellEnd"/>
    </w:p>
    <w:p w14:paraId="45460038" w14:textId="77777777" w:rsidR="00F260A1" w:rsidRPr="00F260A1" w:rsidRDefault="00F260A1" w:rsidP="00F260A1">
      <w:pPr>
        <w:numPr>
          <w:ilvl w:val="0"/>
          <w:numId w:val="35"/>
        </w:numPr>
      </w:pPr>
      <w:r w:rsidRPr="00F260A1">
        <w:rPr>
          <w:b/>
          <w:bCs/>
        </w:rPr>
        <w:t>Industry Integration:</w:t>
      </w:r>
      <w:r w:rsidRPr="00F260A1">
        <w:t xml:space="preserve"> Agricultural technology companies and startups</w:t>
      </w:r>
    </w:p>
    <w:p w14:paraId="29834647" w14:textId="77777777" w:rsidR="00F260A1" w:rsidRPr="00F260A1" w:rsidRDefault="00F260A1" w:rsidP="00F260A1">
      <w:pPr>
        <w:numPr>
          <w:ilvl w:val="0"/>
          <w:numId w:val="35"/>
        </w:numPr>
      </w:pPr>
      <w:r w:rsidRPr="00F260A1">
        <w:rPr>
          <w:b/>
          <w:bCs/>
        </w:rPr>
        <w:t>Policy Development:</w:t>
      </w:r>
      <w:r w:rsidRPr="00F260A1">
        <w:t xml:space="preserve"> Government agencies and NGOs</w:t>
      </w:r>
    </w:p>
    <w:p w14:paraId="2C2BD4C8" w14:textId="77777777" w:rsidR="00F260A1" w:rsidRPr="00F260A1" w:rsidRDefault="00F260A1" w:rsidP="00F260A1">
      <w:pPr>
        <w:numPr>
          <w:ilvl w:val="0"/>
          <w:numId w:val="35"/>
        </w:numPr>
      </w:pPr>
      <w:r w:rsidRPr="00F260A1">
        <w:rPr>
          <w:b/>
          <w:bCs/>
        </w:rPr>
        <w:t>Educational Initiatives:</w:t>
      </w:r>
      <w:r w:rsidRPr="00F260A1">
        <w:t xml:space="preserve"> Universities and training programs</w:t>
      </w:r>
    </w:p>
    <w:p w14:paraId="288EBEF8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Support &amp; Maintenance</w:t>
      </w:r>
    </w:p>
    <w:p w14:paraId="0741006C" w14:textId="77777777" w:rsidR="00F260A1" w:rsidRPr="00F260A1" w:rsidRDefault="00F260A1" w:rsidP="00F260A1">
      <w:pPr>
        <w:numPr>
          <w:ilvl w:val="0"/>
          <w:numId w:val="36"/>
        </w:numPr>
      </w:pPr>
      <w:r w:rsidRPr="00F260A1">
        <w:rPr>
          <w:b/>
          <w:bCs/>
        </w:rPr>
        <w:t>Technical Support:</w:t>
      </w:r>
      <w:r w:rsidRPr="00F260A1">
        <w:t xml:space="preserve"> Bug fixes, feature requests, and optimization</w:t>
      </w:r>
    </w:p>
    <w:p w14:paraId="63B9D7EB" w14:textId="77777777" w:rsidR="00F260A1" w:rsidRPr="00F260A1" w:rsidRDefault="00F260A1" w:rsidP="00F260A1">
      <w:pPr>
        <w:numPr>
          <w:ilvl w:val="0"/>
          <w:numId w:val="36"/>
        </w:numPr>
      </w:pPr>
      <w:r w:rsidRPr="00F260A1">
        <w:rPr>
          <w:b/>
          <w:bCs/>
        </w:rPr>
        <w:t>Training Programs:</w:t>
      </w:r>
      <w:r w:rsidRPr="00F260A1">
        <w:t xml:space="preserve"> Workshops and tutorials for implementation</w:t>
      </w:r>
    </w:p>
    <w:p w14:paraId="6B9D4469" w14:textId="77777777" w:rsidR="00F260A1" w:rsidRPr="00F260A1" w:rsidRDefault="00F260A1" w:rsidP="00F260A1">
      <w:pPr>
        <w:numPr>
          <w:ilvl w:val="0"/>
          <w:numId w:val="36"/>
        </w:numPr>
      </w:pPr>
      <w:r w:rsidRPr="00F260A1">
        <w:rPr>
          <w:b/>
          <w:bCs/>
        </w:rPr>
        <w:t>Consulting Services:</w:t>
      </w:r>
      <w:r w:rsidRPr="00F260A1">
        <w:t xml:space="preserve"> Custom development and deployment assistance</w:t>
      </w:r>
    </w:p>
    <w:p w14:paraId="0B565B85" w14:textId="77777777" w:rsidR="00F260A1" w:rsidRPr="00F260A1" w:rsidRDefault="00F260A1" w:rsidP="00F260A1">
      <w:pPr>
        <w:numPr>
          <w:ilvl w:val="0"/>
          <w:numId w:val="36"/>
        </w:numPr>
      </w:pPr>
      <w:r w:rsidRPr="00F260A1">
        <w:rPr>
          <w:b/>
          <w:bCs/>
        </w:rPr>
        <w:t>Community Building:</w:t>
      </w:r>
      <w:r w:rsidRPr="00F260A1">
        <w:t xml:space="preserve"> User groups and knowledge sharing platforms</w:t>
      </w:r>
    </w:p>
    <w:p w14:paraId="0B01BC09" w14:textId="77777777" w:rsidR="00F260A1" w:rsidRPr="00F260A1" w:rsidRDefault="00F260A1" w:rsidP="00F260A1">
      <w:r w:rsidRPr="00F260A1">
        <w:pict w14:anchorId="42BBD0B4">
          <v:rect id="_x0000_i1134" style="width:0;height:1.5pt" o:hralign="center" o:hrstd="t" o:hr="t" fillcolor="#a0a0a0" stroked="f"/>
        </w:pict>
      </w:r>
    </w:p>
    <w:p w14:paraId="5C975A05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🔗</w:t>
      </w:r>
      <w:r w:rsidRPr="00F260A1">
        <w:rPr>
          <w:b/>
          <w:bCs/>
        </w:rPr>
        <w:t xml:space="preserve"> References &amp; Resources</w:t>
      </w:r>
    </w:p>
    <w:p w14:paraId="356546DC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Technical References</w:t>
      </w:r>
    </w:p>
    <w:p w14:paraId="095C45FC" w14:textId="77777777" w:rsidR="00F260A1" w:rsidRPr="00F260A1" w:rsidRDefault="00F260A1" w:rsidP="00F260A1">
      <w:pPr>
        <w:numPr>
          <w:ilvl w:val="0"/>
          <w:numId w:val="37"/>
        </w:numPr>
      </w:pPr>
      <w:r w:rsidRPr="00F260A1">
        <w:t>He, K., et al. (2016). "Deep Residual Learning for Image Recognition"</w:t>
      </w:r>
    </w:p>
    <w:p w14:paraId="33F582C7" w14:textId="77777777" w:rsidR="00F260A1" w:rsidRPr="00F260A1" w:rsidRDefault="00F260A1" w:rsidP="00F260A1">
      <w:pPr>
        <w:numPr>
          <w:ilvl w:val="0"/>
          <w:numId w:val="37"/>
        </w:numPr>
      </w:pPr>
      <w:r w:rsidRPr="00F260A1">
        <w:t>Simonyan, K., &amp; Zisserman, A. (2014). "Very Deep Convolutional Networks"</w:t>
      </w:r>
    </w:p>
    <w:p w14:paraId="6CA6E8E7" w14:textId="77777777" w:rsidR="00F260A1" w:rsidRPr="00F260A1" w:rsidRDefault="00F260A1" w:rsidP="00F260A1">
      <w:pPr>
        <w:numPr>
          <w:ilvl w:val="0"/>
          <w:numId w:val="37"/>
        </w:numPr>
      </w:pPr>
      <w:r w:rsidRPr="00F260A1">
        <w:t>Mohanty, S.P., et al. (2016). "Using Deep Learning for Image-Based Plant Disease Detection"</w:t>
      </w:r>
    </w:p>
    <w:p w14:paraId="5A41D33D" w14:textId="77777777" w:rsidR="00F260A1" w:rsidRPr="00F260A1" w:rsidRDefault="00F260A1" w:rsidP="00F260A1">
      <w:pPr>
        <w:numPr>
          <w:ilvl w:val="0"/>
          <w:numId w:val="37"/>
        </w:numPr>
      </w:pPr>
      <w:proofErr w:type="spellStart"/>
      <w:r w:rsidRPr="00F260A1">
        <w:t>Krizhevsky</w:t>
      </w:r>
      <w:proofErr w:type="spellEnd"/>
      <w:r w:rsidRPr="00F260A1">
        <w:t>, A., et al. (2012). "ImageNet Classification with Deep CNNs"</w:t>
      </w:r>
    </w:p>
    <w:p w14:paraId="2A51A59A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Dataset Sources</w:t>
      </w:r>
    </w:p>
    <w:p w14:paraId="194AC1A4" w14:textId="77777777" w:rsidR="00F260A1" w:rsidRPr="00F260A1" w:rsidRDefault="00F260A1" w:rsidP="00F260A1">
      <w:pPr>
        <w:numPr>
          <w:ilvl w:val="0"/>
          <w:numId w:val="38"/>
        </w:numPr>
      </w:pPr>
      <w:proofErr w:type="spellStart"/>
      <w:r w:rsidRPr="00F260A1">
        <w:t>PlantVillage</w:t>
      </w:r>
      <w:proofErr w:type="spellEnd"/>
      <w:r w:rsidRPr="00F260A1">
        <w:t xml:space="preserve"> Dataset: Comprehensive plant disease image collection</w:t>
      </w:r>
    </w:p>
    <w:p w14:paraId="63F368FF" w14:textId="77777777" w:rsidR="00F260A1" w:rsidRPr="00F260A1" w:rsidRDefault="00F260A1" w:rsidP="00F260A1">
      <w:pPr>
        <w:numPr>
          <w:ilvl w:val="0"/>
          <w:numId w:val="38"/>
        </w:numPr>
      </w:pPr>
      <w:r w:rsidRPr="00F260A1">
        <w:t>CGIAR Platform: Agricultural research data and resources</w:t>
      </w:r>
    </w:p>
    <w:p w14:paraId="0C0FF63A" w14:textId="77777777" w:rsidR="00F260A1" w:rsidRPr="00F260A1" w:rsidRDefault="00F260A1" w:rsidP="00F260A1">
      <w:pPr>
        <w:numPr>
          <w:ilvl w:val="0"/>
          <w:numId w:val="38"/>
        </w:numPr>
      </w:pPr>
      <w:r w:rsidRPr="00F260A1">
        <w:t>Plant Pathology Challenge: Kaggle competition datasets</w:t>
      </w:r>
    </w:p>
    <w:p w14:paraId="5B65BEA6" w14:textId="77777777" w:rsidR="00F260A1" w:rsidRPr="00F260A1" w:rsidRDefault="00F260A1" w:rsidP="00F260A1">
      <w:pPr>
        <w:numPr>
          <w:ilvl w:val="0"/>
          <w:numId w:val="38"/>
        </w:numPr>
      </w:pPr>
      <w:proofErr w:type="spellStart"/>
      <w:r w:rsidRPr="00F260A1">
        <w:t>iNaturalist</w:t>
      </w:r>
      <w:proofErr w:type="spellEnd"/>
      <w:r w:rsidRPr="00F260A1">
        <w:t>: Citizen science plant observation data</w:t>
      </w:r>
    </w:p>
    <w:p w14:paraId="694FCD41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Tools &amp; Frameworks</w:t>
      </w:r>
    </w:p>
    <w:p w14:paraId="3582267B" w14:textId="77777777" w:rsidR="00F260A1" w:rsidRPr="00F260A1" w:rsidRDefault="00F260A1" w:rsidP="00F260A1">
      <w:pPr>
        <w:numPr>
          <w:ilvl w:val="0"/>
          <w:numId w:val="39"/>
        </w:numPr>
      </w:pPr>
      <w:r w:rsidRPr="00F260A1">
        <w:t>TensorFlow/</w:t>
      </w:r>
      <w:proofErr w:type="spellStart"/>
      <w:r w:rsidRPr="00F260A1">
        <w:t>Keras</w:t>
      </w:r>
      <w:proofErr w:type="spellEnd"/>
      <w:r w:rsidRPr="00F260A1">
        <w:t>: Deep learning framework</w:t>
      </w:r>
    </w:p>
    <w:p w14:paraId="5D0B1DCA" w14:textId="77777777" w:rsidR="00F260A1" w:rsidRPr="00F260A1" w:rsidRDefault="00F260A1" w:rsidP="00F260A1">
      <w:pPr>
        <w:numPr>
          <w:ilvl w:val="0"/>
          <w:numId w:val="39"/>
        </w:numPr>
      </w:pPr>
      <w:r w:rsidRPr="00F260A1">
        <w:t>OpenCV: Computer vision library</w:t>
      </w:r>
    </w:p>
    <w:p w14:paraId="0E82B7CF" w14:textId="77777777" w:rsidR="00F260A1" w:rsidRPr="00F260A1" w:rsidRDefault="00F260A1" w:rsidP="00F260A1">
      <w:pPr>
        <w:numPr>
          <w:ilvl w:val="0"/>
          <w:numId w:val="39"/>
        </w:numPr>
      </w:pPr>
      <w:proofErr w:type="spellStart"/>
      <w:r w:rsidRPr="00F260A1">
        <w:t>Streamlit</w:t>
      </w:r>
      <w:proofErr w:type="spellEnd"/>
      <w:r w:rsidRPr="00F260A1">
        <w:t>: Web application framework</w:t>
      </w:r>
    </w:p>
    <w:p w14:paraId="47D2497B" w14:textId="77777777" w:rsidR="00F260A1" w:rsidRPr="00F260A1" w:rsidRDefault="00F260A1" w:rsidP="00F260A1">
      <w:pPr>
        <w:numPr>
          <w:ilvl w:val="0"/>
          <w:numId w:val="39"/>
        </w:numPr>
      </w:pPr>
      <w:r w:rsidRPr="00F260A1">
        <w:t>Docker: Containerization platform</w:t>
      </w:r>
    </w:p>
    <w:p w14:paraId="6959BFE2" w14:textId="77777777" w:rsidR="00F260A1" w:rsidRPr="00F260A1" w:rsidRDefault="00F260A1" w:rsidP="00F260A1">
      <w:r w:rsidRPr="00F260A1">
        <w:pict w14:anchorId="3A42748A">
          <v:rect id="_x0000_i1135" style="width:0;height:1.5pt" o:hralign="center" o:hrstd="t" o:hr="t" fillcolor="#a0a0a0" stroked="f"/>
        </w:pict>
      </w:r>
    </w:p>
    <w:p w14:paraId="332336E4" w14:textId="77777777" w:rsidR="00F260A1" w:rsidRPr="00F260A1" w:rsidRDefault="00F260A1" w:rsidP="00F260A1">
      <w:pPr>
        <w:rPr>
          <w:b/>
          <w:bCs/>
        </w:rPr>
      </w:pPr>
      <w:r w:rsidRPr="00F260A1">
        <w:rPr>
          <w:rFonts w:ascii="Segoe UI Emoji" w:hAnsi="Segoe UI Emoji" w:cs="Segoe UI Emoji"/>
          <w:b/>
          <w:bCs/>
        </w:rPr>
        <w:t>📋</w:t>
      </w:r>
      <w:r w:rsidRPr="00F260A1">
        <w:rPr>
          <w:b/>
          <w:bCs/>
        </w:rPr>
        <w:t xml:space="preserve"> Appendices</w:t>
      </w:r>
    </w:p>
    <w:p w14:paraId="68FD90FB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Appendix A: Complete Code Implementation</w:t>
      </w:r>
    </w:p>
    <w:p w14:paraId="62AFEA50" w14:textId="77777777" w:rsidR="00F260A1" w:rsidRPr="00F260A1" w:rsidRDefault="00F260A1" w:rsidP="00F260A1">
      <w:r w:rsidRPr="00F260A1">
        <w:t>[Detailed Python code with comprehensive comments and documentation]</w:t>
      </w:r>
    </w:p>
    <w:p w14:paraId="11BCE5F1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Appendix B: Performance Metrics</w:t>
      </w:r>
    </w:p>
    <w:p w14:paraId="16CE1117" w14:textId="77777777" w:rsidR="00F260A1" w:rsidRPr="00F260A1" w:rsidRDefault="00F260A1" w:rsidP="00F260A1">
      <w:r w:rsidRPr="00F260A1">
        <w:t>[Detailed accuracy, precision, recall, and F1-score breakdowns by class]</w:t>
      </w:r>
    </w:p>
    <w:p w14:paraId="7A725E38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Appendix C: Deployment Guide</w:t>
      </w:r>
    </w:p>
    <w:p w14:paraId="10957365" w14:textId="77777777" w:rsidR="00F260A1" w:rsidRPr="00F260A1" w:rsidRDefault="00F260A1" w:rsidP="00F260A1">
      <w:r w:rsidRPr="00F260A1">
        <w:t>[Step-by-step instructions for local and cloud deployment]</w:t>
      </w:r>
    </w:p>
    <w:p w14:paraId="5078B6A4" w14:textId="77777777" w:rsidR="00F260A1" w:rsidRPr="00F260A1" w:rsidRDefault="00F260A1" w:rsidP="00F260A1">
      <w:pPr>
        <w:rPr>
          <w:b/>
          <w:bCs/>
        </w:rPr>
      </w:pPr>
      <w:r w:rsidRPr="00F260A1">
        <w:rPr>
          <w:b/>
          <w:bCs/>
        </w:rPr>
        <w:t>Appendix D: User Manual</w:t>
      </w:r>
    </w:p>
    <w:p w14:paraId="4203A053" w14:textId="77777777" w:rsidR="00F260A1" w:rsidRPr="00F260A1" w:rsidRDefault="00F260A1" w:rsidP="00F260A1">
      <w:r w:rsidRPr="00F260A1">
        <w:t>[Comprehensive guide for end-users and administrators]</w:t>
      </w:r>
    </w:p>
    <w:p w14:paraId="202A5577" w14:textId="77777777" w:rsidR="00F260A1" w:rsidRPr="00F260A1" w:rsidRDefault="00F260A1" w:rsidP="00F260A1">
      <w:r w:rsidRPr="00F260A1">
        <w:pict w14:anchorId="227DA23C">
          <v:rect id="_x0000_i1136" style="width:0;height:1.5pt" o:hralign="center" o:hrstd="t" o:hr="t" fillcolor="#a0a0a0" stroked="f"/>
        </w:pict>
      </w:r>
    </w:p>
    <w:p w14:paraId="7A400D40" w14:textId="77777777" w:rsidR="00F260A1" w:rsidRDefault="00F260A1"/>
    <w:sectPr w:rsidR="00F260A1" w:rsidSect="00F260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65"/>
    <w:multiLevelType w:val="multilevel"/>
    <w:tmpl w:val="522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A96"/>
    <w:multiLevelType w:val="multilevel"/>
    <w:tmpl w:val="B6BE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A7C36"/>
    <w:multiLevelType w:val="multilevel"/>
    <w:tmpl w:val="D35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29F7"/>
    <w:multiLevelType w:val="multilevel"/>
    <w:tmpl w:val="479E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405A"/>
    <w:multiLevelType w:val="multilevel"/>
    <w:tmpl w:val="0416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7D47"/>
    <w:multiLevelType w:val="multilevel"/>
    <w:tmpl w:val="AA3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004D0"/>
    <w:multiLevelType w:val="multilevel"/>
    <w:tmpl w:val="B296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1064F"/>
    <w:multiLevelType w:val="multilevel"/>
    <w:tmpl w:val="749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F3325"/>
    <w:multiLevelType w:val="multilevel"/>
    <w:tmpl w:val="C05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F2B5D"/>
    <w:multiLevelType w:val="multilevel"/>
    <w:tmpl w:val="9BC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54A48"/>
    <w:multiLevelType w:val="multilevel"/>
    <w:tmpl w:val="E3E8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85618"/>
    <w:multiLevelType w:val="multilevel"/>
    <w:tmpl w:val="3B7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B16AF"/>
    <w:multiLevelType w:val="multilevel"/>
    <w:tmpl w:val="BDF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80A4A"/>
    <w:multiLevelType w:val="multilevel"/>
    <w:tmpl w:val="B24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D45F2"/>
    <w:multiLevelType w:val="multilevel"/>
    <w:tmpl w:val="10E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2CE0"/>
    <w:multiLevelType w:val="multilevel"/>
    <w:tmpl w:val="782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C59F2"/>
    <w:multiLevelType w:val="multilevel"/>
    <w:tmpl w:val="B0B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3168E"/>
    <w:multiLevelType w:val="multilevel"/>
    <w:tmpl w:val="E79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D09B1"/>
    <w:multiLevelType w:val="multilevel"/>
    <w:tmpl w:val="D9F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54519"/>
    <w:multiLevelType w:val="multilevel"/>
    <w:tmpl w:val="2CD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E08FD"/>
    <w:multiLevelType w:val="multilevel"/>
    <w:tmpl w:val="ED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051BE"/>
    <w:multiLevelType w:val="multilevel"/>
    <w:tmpl w:val="357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8446A"/>
    <w:multiLevelType w:val="multilevel"/>
    <w:tmpl w:val="C42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D552A"/>
    <w:multiLevelType w:val="multilevel"/>
    <w:tmpl w:val="C5A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354CA"/>
    <w:multiLevelType w:val="multilevel"/>
    <w:tmpl w:val="1E6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D7568"/>
    <w:multiLevelType w:val="multilevel"/>
    <w:tmpl w:val="BCB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C629A"/>
    <w:multiLevelType w:val="multilevel"/>
    <w:tmpl w:val="E88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31E81"/>
    <w:multiLevelType w:val="multilevel"/>
    <w:tmpl w:val="F94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9456E"/>
    <w:multiLevelType w:val="multilevel"/>
    <w:tmpl w:val="93A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06B11"/>
    <w:multiLevelType w:val="multilevel"/>
    <w:tmpl w:val="5A6A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80E9B"/>
    <w:multiLevelType w:val="multilevel"/>
    <w:tmpl w:val="E11E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F1A6C"/>
    <w:multiLevelType w:val="multilevel"/>
    <w:tmpl w:val="8F6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E2A32"/>
    <w:multiLevelType w:val="multilevel"/>
    <w:tmpl w:val="179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444D9"/>
    <w:multiLevelType w:val="multilevel"/>
    <w:tmpl w:val="0BD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56133"/>
    <w:multiLevelType w:val="multilevel"/>
    <w:tmpl w:val="5C3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36A4D"/>
    <w:multiLevelType w:val="multilevel"/>
    <w:tmpl w:val="BDA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5336E"/>
    <w:multiLevelType w:val="multilevel"/>
    <w:tmpl w:val="A29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047BA5"/>
    <w:multiLevelType w:val="multilevel"/>
    <w:tmpl w:val="93D8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84215"/>
    <w:multiLevelType w:val="multilevel"/>
    <w:tmpl w:val="CBA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833813">
    <w:abstractNumId w:val="28"/>
  </w:num>
  <w:num w:numId="2" w16cid:durableId="1210604215">
    <w:abstractNumId w:val="35"/>
  </w:num>
  <w:num w:numId="3" w16cid:durableId="319113289">
    <w:abstractNumId w:val="27"/>
  </w:num>
  <w:num w:numId="4" w16cid:durableId="201947325">
    <w:abstractNumId w:val="29"/>
  </w:num>
  <w:num w:numId="5" w16cid:durableId="351296852">
    <w:abstractNumId w:val="21"/>
  </w:num>
  <w:num w:numId="6" w16cid:durableId="653994367">
    <w:abstractNumId w:val="8"/>
  </w:num>
  <w:num w:numId="7" w16cid:durableId="318119729">
    <w:abstractNumId w:val="9"/>
  </w:num>
  <w:num w:numId="8" w16cid:durableId="1506894132">
    <w:abstractNumId w:val="16"/>
  </w:num>
  <w:num w:numId="9" w16cid:durableId="1581282666">
    <w:abstractNumId w:val="26"/>
  </w:num>
  <w:num w:numId="10" w16cid:durableId="1932003064">
    <w:abstractNumId w:val="11"/>
  </w:num>
  <w:num w:numId="11" w16cid:durableId="1090004230">
    <w:abstractNumId w:val="5"/>
  </w:num>
  <w:num w:numId="12" w16cid:durableId="1942564521">
    <w:abstractNumId w:val="0"/>
  </w:num>
  <w:num w:numId="13" w16cid:durableId="1027677419">
    <w:abstractNumId w:val="17"/>
  </w:num>
  <w:num w:numId="14" w16cid:durableId="117458677">
    <w:abstractNumId w:val="7"/>
  </w:num>
  <w:num w:numId="15" w16cid:durableId="881868763">
    <w:abstractNumId w:val="24"/>
  </w:num>
  <w:num w:numId="16" w16cid:durableId="805245454">
    <w:abstractNumId w:val="31"/>
  </w:num>
  <w:num w:numId="17" w16cid:durableId="894774915">
    <w:abstractNumId w:val="23"/>
  </w:num>
  <w:num w:numId="18" w16cid:durableId="598752833">
    <w:abstractNumId w:val="1"/>
  </w:num>
  <w:num w:numId="19" w16cid:durableId="2143883880">
    <w:abstractNumId w:val="37"/>
  </w:num>
  <w:num w:numId="20" w16cid:durableId="950167535">
    <w:abstractNumId w:val="19"/>
  </w:num>
  <w:num w:numId="21" w16cid:durableId="238029368">
    <w:abstractNumId w:val="2"/>
  </w:num>
  <w:num w:numId="22" w16cid:durableId="925845980">
    <w:abstractNumId w:val="15"/>
  </w:num>
  <w:num w:numId="23" w16cid:durableId="1197691748">
    <w:abstractNumId w:val="20"/>
  </w:num>
  <w:num w:numId="24" w16cid:durableId="1279487821">
    <w:abstractNumId w:val="25"/>
  </w:num>
  <w:num w:numId="25" w16cid:durableId="1556770418">
    <w:abstractNumId w:val="13"/>
  </w:num>
  <w:num w:numId="26" w16cid:durableId="582839927">
    <w:abstractNumId w:val="18"/>
  </w:num>
  <w:num w:numId="27" w16cid:durableId="1996256843">
    <w:abstractNumId w:val="6"/>
  </w:num>
  <w:num w:numId="28" w16cid:durableId="1560550376">
    <w:abstractNumId w:val="38"/>
  </w:num>
  <w:num w:numId="29" w16cid:durableId="446587362">
    <w:abstractNumId w:val="14"/>
  </w:num>
  <w:num w:numId="30" w16cid:durableId="1329211607">
    <w:abstractNumId w:val="33"/>
  </w:num>
  <w:num w:numId="31" w16cid:durableId="181363777">
    <w:abstractNumId w:val="36"/>
  </w:num>
  <w:num w:numId="32" w16cid:durableId="1908370295">
    <w:abstractNumId w:val="22"/>
  </w:num>
  <w:num w:numId="33" w16cid:durableId="364134163">
    <w:abstractNumId w:val="4"/>
  </w:num>
  <w:num w:numId="34" w16cid:durableId="96993973">
    <w:abstractNumId w:val="30"/>
  </w:num>
  <w:num w:numId="35" w16cid:durableId="49153631">
    <w:abstractNumId w:val="34"/>
  </w:num>
  <w:num w:numId="36" w16cid:durableId="1537623602">
    <w:abstractNumId w:val="3"/>
  </w:num>
  <w:num w:numId="37" w16cid:durableId="497383890">
    <w:abstractNumId w:val="10"/>
  </w:num>
  <w:num w:numId="38" w16cid:durableId="105850351">
    <w:abstractNumId w:val="12"/>
  </w:num>
  <w:num w:numId="39" w16cid:durableId="157195935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A1"/>
    <w:rsid w:val="002317F7"/>
    <w:rsid w:val="00F2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F79"/>
  <w15:chartTrackingRefBased/>
  <w15:docId w15:val="{8476BA66-C5D6-473F-9A52-EEFBABA7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1892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Kumar</dc:creator>
  <cp:keywords/>
  <dc:description/>
  <cp:lastModifiedBy>Jyoti Kumar</cp:lastModifiedBy>
  <cp:revision>1</cp:revision>
  <dcterms:created xsi:type="dcterms:W3CDTF">2025-06-21T15:14:00Z</dcterms:created>
  <dcterms:modified xsi:type="dcterms:W3CDTF">2025-06-21T15:15:00Z</dcterms:modified>
</cp:coreProperties>
</file>